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D933D4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1</w:t>
      </w:r>
      <w:r w:rsidR="00687EE8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4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Default="00687EE8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59264" behindDoc="0" locked="0" layoutInCell="1" allowOverlap="1" wp14:anchorId="49CD98EA" wp14:editId="6F703667">
            <wp:simplePos x="0" y="0"/>
            <wp:positionH relativeFrom="column">
              <wp:posOffset>3119051</wp:posOffset>
            </wp:positionH>
            <wp:positionV relativeFrom="paragraph">
              <wp:posOffset>101600</wp:posOffset>
            </wp:positionV>
            <wp:extent cx="2637467" cy="1754874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467" cy="175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58240" behindDoc="0" locked="0" layoutInCell="1" allowOverlap="1" wp14:anchorId="0899C8DD" wp14:editId="0EBB7D96">
            <wp:simplePos x="0" y="0"/>
            <wp:positionH relativeFrom="column">
              <wp:posOffset>-82550</wp:posOffset>
            </wp:positionH>
            <wp:positionV relativeFrom="paragraph">
              <wp:posOffset>101600</wp:posOffset>
            </wp:positionV>
            <wp:extent cx="2552700" cy="170370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17" w:rsidRPr="00390CFD">
        <w:rPr>
          <w:rFonts w:ascii="宋体" w:eastAsia="宋体" w:hAnsi="宋体"/>
          <w:b/>
          <w:sz w:val="28"/>
          <w:szCs w:val="44"/>
        </w:rPr>
        <w:t xml:space="preserve"> </w:t>
      </w:r>
      <w:r w:rsidR="00742726">
        <w:rPr>
          <w:rFonts w:ascii="宋体" w:eastAsia="宋体" w:hAnsi="宋体" w:hint="eastAsia"/>
          <w:b/>
          <w:sz w:val="28"/>
          <w:szCs w:val="44"/>
        </w:rPr>
        <w:t xml:space="preserve">    </w:t>
      </w: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Default="00D933D4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 xml:space="preserve">                                      </w:t>
      </w:r>
    </w:p>
    <w:p w:rsidR="00EC176E" w:rsidRPr="006D13E0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117B2B" w:rsidRPr="008E3186" w:rsidRDefault="00226117" w:rsidP="008E3186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EC176E" w:rsidRDefault="00687EE8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D6EBB78" wp14:editId="4C1AD5AA">
            <wp:simplePos x="0" y="0"/>
            <wp:positionH relativeFrom="column">
              <wp:posOffset>-107950</wp:posOffset>
            </wp:positionH>
            <wp:positionV relativeFrom="paragraph">
              <wp:posOffset>130810</wp:posOffset>
            </wp:positionV>
            <wp:extent cx="2577465" cy="1788795"/>
            <wp:effectExtent l="0" t="0" r="0" b="19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75AEEA8" wp14:editId="568283EA">
            <wp:simplePos x="0" y="0"/>
            <wp:positionH relativeFrom="column">
              <wp:posOffset>3079750</wp:posOffset>
            </wp:positionH>
            <wp:positionV relativeFrom="paragraph">
              <wp:posOffset>40640</wp:posOffset>
            </wp:positionV>
            <wp:extent cx="2713351" cy="1879600"/>
            <wp:effectExtent l="0" t="0" r="0" b="635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51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186">
        <w:rPr>
          <w:rFonts w:hint="eastAsia"/>
        </w:rPr>
        <w:t xml:space="preserve">         </w:t>
      </w:r>
    </w:p>
    <w:p w:rsidR="00EC176E" w:rsidRDefault="00DB69B3">
      <w:r>
        <w:rPr>
          <w:rFonts w:hint="eastAsia"/>
        </w:rPr>
        <w:t xml:space="preserve">         </w:t>
      </w:r>
    </w:p>
    <w:p w:rsidR="00D933D4" w:rsidRDefault="00D933D4"/>
    <w:p w:rsidR="00D933D4" w:rsidRDefault="00D933D4">
      <w:r>
        <w:rPr>
          <w:rFonts w:hint="eastAsia"/>
        </w:rPr>
        <w:t xml:space="preserve">                                </w:t>
      </w:r>
    </w:p>
    <w:p w:rsidR="00D933D4" w:rsidRPr="00226117" w:rsidRDefault="00D933D4"/>
    <w:p w:rsidR="006D13E0" w:rsidRPr="006D13E0" w:rsidRDefault="00226117" w:rsidP="006D13E0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6D13E0" w:rsidRDefault="006D13E0" w:rsidP="00F73921"/>
    <w:p w:rsidR="00F73921" w:rsidRDefault="00275DA6" w:rsidP="00EA3B26">
      <w:pPr>
        <w:jc w:val="center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82550</wp:posOffset>
            </wp:positionV>
            <wp:extent cx="2620800" cy="181800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8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B69B3" w:rsidRDefault="00DB69B3" w:rsidP="00DA4C04">
      <w:pPr>
        <w:jc w:val="center"/>
        <w:rPr>
          <w:noProof/>
        </w:rPr>
      </w:pPr>
    </w:p>
    <w:p w:rsidR="00F73921" w:rsidRDefault="00F73921" w:rsidP="00DA4C04">
      <w:pPr>
        <w:rPr>
          <w:noProof/>
        </w:rPr>
      </w:pPr>
    </w:p>
    <w:p w:rsidR="00DA4C04" w:rsidRDefault="00DA4C04" w:rsidP="00DA4C04">
      <w:pPr>
        <w:rPr>
          <w:noProof/>
        </w:rPr>
      </w:pPr>
    </w:p>
    <w:p w:rsidR="00DA4C04" w:rsidRDefault="00DA4C04" w:rsidP="00DA4C04">
      <w:pPr>
        <w:rPr>
          <w:noProof/>
        </w:rPr>
      </w:pP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0F33"/>
    <w:rsid w:val="00226117"/>
    <w:rsid w:val="00275DA6"/>
    <w:rsid w:val="00330041"/>
    <w:rsid w:val="006333F0"/>
    <w:rsid w:val="00687EE8"/>
    <w:rsid w:val="006C3A36"/>
    <w:rsid w:val="006D13E0"/>
    <w:rsid w:val="00742726"/>
    <w:rsid w:val="00786B2E"/>
    <w:rsid w:val="00831C10"/>
    <w:rsid w:val="008E3186"/>
    <w:rsid w:val="00A81447"/>
    <w:rsid w:val="00BC73E2"/>
    <w:rsid w:val="00D51813"/>
    <w:rsid w:val="00D933D4"/>
    <w:rsid w:val="00DA4C04"/>
    <w:rsid w:val="00DB69B3"/>
    <w:rsid w:val="00EA3B26"/>
    <w:rsid w:val="00EC176E"/>
    <w:rsid w:val="00F36E54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www.window7.com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3</cp:revision>
  <dcterms:created xsi:type="dcterms:W3CDTF">2026-06-05T00:12:00Z</dcterms:created>
  <dcterms:modified xsi:type="dcterms:W3CDTF">2026-06-05T05:01:00Z</dcterms:modified>
</cp:coreProperties>
</file>