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17" w:rsidRDefault="00226117" w:rsidP="00226117">
      <w:pPr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第  </w:t>
      </w:r>
      <w:r w:rsidR="00742726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4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  </w:t>
      </w:r>
      <w:proofErr w:type="gramStart"/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周学生</w:t>
      </w:r>
      <w:proofErr w:type="gramEnd"/>
      <w:r w:rsidRPr="002F1767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成品菜公示</w:t>
      </w:r>
    </w:p>
    <w:p w:rsidR="00226117" w:rsidRPr="006D13E0" w:rsidRDefault="00742726" w:rsidP="00F36E54">
      <w:pPr>
        <w:rPr>
          <w:rFonts w:ascii="宋体" w:eastAsia="宋体" w:hAnsi="宋体"/>
          <w:b/>
          <w:sz w:val="28"/>
          <w:szCs w:val="44"/>
        </w:rPr>
      </w:pPr>
      <w:r>
        <w:rPr>
          <w:rFonts w:ascii="宋体" w:eastAsia="宋体" w:hAnsi="宋体"/>
          <w:b/>
          <w:noProof/>
          <w:sz w:val="28"/>
          <w:szCs w:val="44"/>
        </w:rPr>
        <w:drawing>
          <wp:anchor distT="0" distB="0" distL="114300" distR="114300" simplePos="0" relativeHeight="251666432" behindDoc="0" locked="0" layoutInCell="1" allowOverlap="1" wp14:anchorId="704B3AB6" wp14:editId="111840DF">
            <wp:simplePos x="0" y="0"/>
            <wp:positionH relativeFrom="column">
              <wp:posOffset>3022600</wp:posOffset>
            </wp:positionH>
            <wp:positionV relativeFrom="paragraph">
              <wp:posOffset>2540</wp:posOffset>
            </wp:positionV>
            <wp:extent cx="2495550" cy="1765300"/>
            <wp:effectExtent l="0" t="0" r="0" b="635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/>
          <w:b/>
          <w:noProof/>
          <w:sz w:val="28"/>
          <w:szCs w:val="44"/>
        </w:rPr>
        <w:drawing>
          <wp:inline distT="0" distB="0" distL="0" distR="0" wp14:anchorId="5CAF978C" wp14:editId="5755BAC9">
            <wp:extent cx="2349904" cy="17780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2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774" cy="177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6117" w:rsidRPr="00390CFD">
        <w:rPr>
          <w:rFonts w:ascii="宋体" w:eastAsia="宋体" w:hAnsi="宋体"/>
          <w:b/>
          <w:sz w:val="28"/>
          <w:szCs w:val="44"/>
        </w:rPr>
        <w:t xml:space="preserve"> </w:t>
      </w:r>
      <w:r>
        <w:rPr>
          <w:rFonts w:ascii="宋体" w:eastAsia="宋体" w:hAnsi="宋体" w:hint="eastAsia"/>
          <w:b/>
          <w:sz w:val="28"/>
          <w:szCs w:val="44"/>
        </w:rPr>
        <w:t xml:space="preserve">    </w:t>
      </w:r>
    </w:p>
    <w:p w:rsidR="00117B2B" w:rsidRPr="008E3186" w:rsidRDefault="00226117" w:rsidP="008E3186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周一 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周二</w:t>
      </w:r>
    </w:p>
    <w:p w:rsidR="00117B2B" w:rsidRPr="00226117" w:rsidRDefault="00EA3B26">
      <w:r>
        <w:rPr>
          <w:noProof/>
        </w:rPr>
        <w:drawing>
          <wp:anchor distT="0" distB="0" distL="114300" distR="114300" simplePos="0" relativeHeight="251667456" behindDoc="0" locked="0" layoutInCell="1" allowOverlap="1" wp14:anchorId="1BC2165C" wp14:editId="7FE0860F">
            <wp:simplePos x="0" y="0"/>
            <wp:positionH relativeFrom="column">
              <wp:posOffset>2977515</wp:posOffset>
            </wp:positionH>
            <wp:positionV relativeFrom="paragraph">
              <wp:posOffset>22860</wp:posOffset>
            </wp:positionV>
            <wp:extent cx="2508250" cy="1765300"/>
            <wp:effectExtent l="0" t="0" r="635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726">
        <w:rPr>
          <w:rFonts w:hint="eastAsia"/>
          <w:noProof/>
        </w:rPr>
        <w:drawing>
          <wp:inline distT="0" distB="0" distL="0" distR="0" wp14:anchorId="59BE6ECD" wp14:editId="79AD98CB">
            <wp:extent cx="2349500" cy="1731809"/>
            <wp:effectExtent l="0" t="0" r="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2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564" cy="173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3186">
        <w:rPr>
          <w:rFonts w:hint="eastAsia"/>
        </w:rPr>
        <w:t xml:space="preserve">         </w:t>
      </w:r>
    </w:p>
    <w:p w:rsidR="006D13E0" w:rsidRPr="006D13E0" w:rsidRDefault="00226117" w:rsidP="006D13E0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周三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周四</w:t>
      </w:r>
    </w:p>
    <w:p w:rsidR="006D13E0" w:rsidRDefault="006D13E0" w:rsidP="00F73921"/>
    <w:p w:rsidR="00F73921" w:rsidRDefault="00EA3B26" w:rsidP="00EA3B26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727567" cy="22796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2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353" cy="228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921" w:rsidRDefault="00F73921" w:rsidP="00F73921">
      <w:pPr>
        <w:ind w:firstLineChars="600" w:firstLine="1920"/>
        <w:rPr>
          <w:noProof/>
        </w:rPr>
      </w:pPr>
    </w:p>
    <w:p w:rsidR="00226117" w:rsidRDefault="00226117" w:rsidP="00226117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周五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</w:t>
      </w:r>
      <w:bookmarkStart w:id="0" w:name="_GoBack"/>
      <w:bookmarkEnd w:id="0"/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</w:t>
      </w:r>
    </w:p>
    <w:p w:rsidR="00226117" w:rsidRDefault="00226117" w:rsidP="00226117"/>
    <w:p w:rsidR="00226117" w:rsidRDefault="00226117"/>
    <w:p w:rsidR="00226117" w:rsidRDefault="00226117"/>
    <w:sectPr w:rsidR="00226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17"/>
    <w:rsid w:val="00117B2B"/>
    <w:rsid w:val="00194FCF"/>
    <w:rsid w:val="00226117"/>
    <w:rsid w:val="006D13E0"/>
    <w:rsid w:val="00742726"/>
    <w:rsid w:val="00831C10"/>
    <w:rsid w:val="008E3186"/>
    <w:rsid w:val="00BC73E2"/>
    <w:rsid w:val="00D51813"/>
    <w:rsid w:val="00EA3B26"/>
    <w:rsid w:val="00F36E54"/>
    <w:rsid w:val="00F7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17"/>
    <w:pPr>
      <w:widowControl w:val="0"/>
      <w:overflowPunct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4F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4FCF"/>
    <w:rPr>
      <w:rFonts w:ascii="仿宋_GB2312" w:eastAsia="仿宋_GB2312" w:hAnsi="仿宋_GB2312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17"/>
    <w:pPr>
      <w:widowControl w:val="0"/>
      <w:overflowPunct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4F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4FCF"/>
    <w:rPr>
      <w:rFonts w:ascii="仿宋_GB2312" w:eastAsia="仿宋_GB2312" w:hAnsi="仿宋_GB2312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107</Characters>
  <Application>Microsoft Office Word</Application>
  <DocSecurity>0</DocSecurity>
  <Lines>1</Lines>
  <Paragraphs>1</Paragraphs>
  <ScaleCrop>false</ScaleCrop>
  <Company>www.window7.com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微软中国官网</dc:creator>
  <cp:lastModifiedBy>微软中国官网</cp:lastModifiedBy>
  <cp:revision>3</cp:revision>
  <dcterms:created xsi:type="dcterms:W3CDTF">2026-03-26T01:15:00Z</dcterms:created>
  <dcterms:modified xsi:type="dcterms:W3CDTF">2026-03-27T01:52:00Z</dcterms:modified>
</cp:coreProperties>
</file>