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0619A6">
        <w:rPr>
          <w:rFonts w:eastAsia="楷体_GB2312" w:hint="eastAsia"/>
          <w:b/>
          <w:bCs/>
          <w:sz w:val="24"/>
        </w:rPr>
        <w:t>第</w:t>
      </w:r>
      <w:r w:rsidR="00E4037C">
        <w:rPr>
          <w:rFonts w:eastAsia="楷体_GB2312" w:hint="eastAsia"/>
          <w:b/>
          <w:bCs/>
          <w:sz w:val="24"/>
        </w:rPr>
        <w:t>十</w:t>
      </w:r>
      <w:r w:rsidR="00203E2C">
        <w:rPr>
          <w:rFonts w:eastAsia="楷体_GB2312" w:hint="eastAsia"/>
          <w:b/>
          <w:bCs/>
          <w:sz w:val="24"/>
        </w:rPr>
        <w:t>一</w:t>
      </w:r>
      <w:r w:rsidR="00BA2CC8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214902">
        <w:rPr>
          <w:rFonts w:ascii="楷体_GB2312" w:eastAsia="楷体_GB2312" w:hAnsi="华文仿宋" w:hint="eastAsia"/>
          <w:b/>
          <w:szCs w:val="21"/>
        </w:rPr>
        <w:t>4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E4037C">
        <w:rPr>
          <w:rFonts w:ascii="楷体_GB2312" w:eastAsia="楷体_GB2312" w:hAnsi="华文仿宋"/>
          <w:b/>
          <w:szCs w:val="21"/>
        </w:rPr>
        <w:t>2</w:t>
      </w:r>
      <w:r w:rsidR="00203E2C">
        <w:rPr>
          <w:rFonts w:ascii="楷体_GB2312" w:eastAsia="楷体_GB2312" w:hAnsi="华文仿宋"/>
          <w:b/>
          <w:szCs w:val="21"/>
        </w:rPr>
        <w:t>8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214902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647913">
        <w:rPr>
          <w:rFonts w:ascii="楷体_GB2312" w:eastAsia="楷体_GB2312" w:hAnsi="华文仿宋"/>
          <w:b/>
          <w:szCs w:val="21"/>
        </w:rPr>
        <w:t>30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035"/>
        <w:gridCol w:w="1276"/>
        <w:gridCol w:w="1201"/>
        <w:gridCol w:w="22"/>
      </w:tblGrid>
      <w:tr w:rsidR="0068382B" w:rsidRPr="008C74BD" w:rsidTr="006A72CC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203E2C" w:rsidRPr="008C74BD" w:rsidTr="006A72CC">
        <w:trPr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3E2C" w:rsidRPr="008C74BD" w:rsidRDefault="00203E2C" w:rsidP="00203E2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周日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E2C" w:rsidRPr="004F3F08" w:rsidRDefault="00203E2C" w:rsidP="00203E2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E2C" w:rsidRPr="00087BB8" w:rsidRDefault="00203E2C" w:rsidP="00203E2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301C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按周四课表上课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E2C" w:rsidRPr="008C74BD" w:rsidRDefault="00203E2C" w:rsidP="00203E2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E2C" w:rsidRPr="008C74BD" w:rsidRDefault="00203E2C" w:rsidP="00203E2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623CA" w:rsidRPr="008C74BD" w:rsidTr="006A72CC">
        <w:trPr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23CA" w:rsidRDefault="006623CA" w:rsidP="00203E2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23CA" w:rsidRPr="004F3F08" w:rsidRDefault="00135216" w:rsidP="004832C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:00-16:00</w:t>
            </w:r>
            <w:bookmarkStart w:id="0" w:name="_GoBack"/>
            <w:bookmarkEnd w:id="0"/>
          </w:p>
        </w:tc>
        <w:tc>
          <w:tcPr>
            <w:tcW w:w="5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23CA" w:rsidRPr="00D301CC" w:rsidRDefault="006623CA" w:rsidP="00203E2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八年级绿色指标测试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23CA" w:rsidRPr="008C74BD" w:rsidRDefault="006623CA" w:rsidP="00203E2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BB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指定</w:t>
            </w:r>
            <w:r w:rsidR="00087BB8" w:rsidRPr="00087BB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地点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623CA" w:rsidRPr="00087BB8" w:rsidRDefault="006623CA" w:rsidP="00203E2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087BB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教导处</w:t>
            </w:r>
          </w:p>
          <w:p w:rsidR="006623CA" w:rsidRPr="00087BB8" w:rsidRDefault="00087BB8" w:rsidP="00087BB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八</w:t>
            </w:r>
            <w:r w:rsidR="006623CA" w:rsidRPr="00087BB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年级扁平化</w:t>
            </w:r>
            <w:r w:rsidRPr="00087BB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管理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</w:t>
            </w:r>
            <w:r w:rsidRPr="00087BB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组</w:t>
            </w:r>
          </w:p>
        </w:tc>
      </w:tr>
      <w:tr w:rsidR="00203E2C" w:rsidRPr="008C74BD" w:rsidTr="006A72CC">
        <w:trPr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E2C" w:rsidRDefault="00203E2C" w:rsidP="00203E2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E2C" w:rsidRPr="004F3F08" w:rsidRDefault="00203E2C" w:rsidP="00203E2C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第8节</w:t>
            </w:r>
          </w:p>
        </w:tc>
        <w:tc>
          <w:tcPr>
            <w:tcW w:w="50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E2C" w:rsidRPr="00D301CC" w:rsidRDefault="00203E2C" w:rsidP="00203E2C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初三年级二模考试质量分析会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AD1" w:rsidRDefault="00203E2C" w:rsidP="00203E2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3E2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行政楼</w:t>
            </w:r>
          </w:p>
          <w:p w:rsidR="00203E2C" w:rsidRPr="00203E2C" w:rsidRDefault="00203E2C" w:rsidP="00203E2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3E2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3楼会</w:t>
            </w:r>
            <w:r w:rsidR="006A72C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议</w:t>
            </w:r>
            <w:r w:rsidR="006A72C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室 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E2C" w:rsidRPr="00203E2C" w:rsidRDefault="00203E2C" w:rsidP="00203E2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3E2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分管领导</w:t>
            </w:r>
          </w:p>
        </w:tc>
      </w:tr>
      <w:tr w:rsidR="00203E2C" w:rsidRPr="00D74266" w:rsidTr="006A72CC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3E2C" w:rsidRPr="008C74BD" w:rsidRDefault="00203E2C" w:rsidP="00203E2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642190"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E2C" w:rsidRPr="004F3F08" w:rsidRDefault="004832CD" w:rsidP="00203E2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9:3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0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E2C" w:rsidRDefault="004832CD" w:rsidP="00203E2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主题：《读书让我明白的事》</w:t>
            </w:r>
          </w:p>
          <w:p w:rsidR="004832CD" w:rsidRPr="004832CD" w:rsidRDefault="004832CD" w:rsidP="00203E2C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主讲：王珏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E2C" w:rsidRPr="004F3F08" w:rsidRDefault="004832CD" w:rsidP="00203E2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风雨操场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E2C" w:rsidRPr="004F3F08" w:rsidRDefault="004832CD" w:rsidP="00203E2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273AD1" w:rsidRPr="00D74266" w:rsidTr="006A72CC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AD1" w:rsidRDefault="00273AD1" w:rsidP="00273A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3AD1" w:rsidRPr="004F3F08" w:rsidRDefault="00273AD1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第5.6节</w:t>
            </w:r>
          </w:p>
        </w:tc>
        <w:tc>
          <w:tcPr>
            <w:tcW w:w="50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3AD1" w:rsidRDefault="00273AD1" w:rsidP="00273AD1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六年级学生拓展选修活动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3AD1" w:rsidRPr="004F3F08" w:rsidRDefault="00273AD1" w:rsidP="00273A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3AD1" w:rsidRPr="004F3F08" w:rsidRDefault="00273AD1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273AD1" w:rsidRPr="00D74266" w:rsidTr="004832CD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3AD1" w:rsidRDefault="00273AD1" w:rsidP="00273A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AD1" w:rsidRPr="004F3F08" w:rsidRDefault="00273AD1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50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AD1" w:rsidRDefault="00273AD1" w:rsidP="00273AD1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</w:t>
            </w:r>
            <w:r>
              <w:rPr>
                <w:color w:val="000000"/>
                <w:sz w:val="21"/>
                <w:szCs w:val="21"/>
              </w:rPr>
              <w:t>年级学生拓展选修活动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AD1" w:rsidRPr="004F3F08" w:rsidRDefault="00273AD1" w:rsidP="00273A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AD1" w:rsidRPr="004F3F08" w:rsidRDefault="00273AD1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4832CD" w:rsidRPr="00D74266" w:rsidTr="004832CD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32CD" w:rsidRDefault="004832CD" w:rsidP="00273A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2CD" w:rsidRPr="004F3F08" w:rsidRDefault="004832CD" w:rsidP="00273AD1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50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CD" w:rsidRDefault="004832CD" w:rsidP="00273AD1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九年级学生素质教育活动（适天气情况而定）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2CD" w:rsidRPr="004F3F08" w:rsidRDefault="004832CD" w:rsidP="00273A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欢乐谷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832CD" w:rsidRDefault="004832CD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3E2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分管领导</w:t>
            </w:r>
          </w:p>
          <w:p w:rsidR="004832CD" w:rsidRPr="004832CD" w:rsidRDefault="004832CD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班主任</w:t>
            </w:r>
          </w:p>
        </w:tc>
      </w:tr>
      <w:tr w:rsidR="004832CD" w:rsidRPr="00D74266" w:rsidTr="004832CD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32CD" w:rsidRDefault="004832CD" w:rsidP="00273A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2CD" w:rsidRPr="004F3F08" w:rsidRDefault="004832CD" w:rsidP="00273AD1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0-20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0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CD" w:rsidRDefault="004832CD" w:rsidP="00273AD1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八年级“十四岁青春节”系列活动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2CD" w:rsidRDefault="004832CD" w:rsidP="00273A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朱家角古镇</w:t>
            </w:r>
          </w:p>
          <w:p w:rsidR="004832CD" w:rsidRPr="004F3F08" w:rsidRDefault="004832CD" w:rsidP="00273A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2CD" w:rsidRDefault="004832CD" w:rsidP="004832C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03E2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分管领导</w:t>
            </w:r>
          </w:p>
          <w:p w:rsidR="004832CD" w:rsidRPr="004F3F08" w:rsidRDefault="004832CD" w:rsidP="004832C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班主任</w:t>
            </w:r>
          </w:p>
        </w:tc>
      </w:tr>
      <w:tr w:rsidR="00273AD1" w:rsidRPr="00D74266" w:rsidTr="006A72CC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3AD1" w:rsidRDefault="00273AD1" w:rsidP="00273A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AD1" w:rsidRPr="004F3F08" w:rsidRDefault="00273AD1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D1" w:rsidRDefault="00273AD1" w:rsidP="00273AD1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五一调休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AD1" w:rsidRPr="004F3F08" w:rsidRDefault="00273AD1" w:rsidP="00273A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AD1" w:rsidRPr="004F3F08" w:rsidRDefault="00273AD1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73AD1" w:rsidRPr="00D74266" w:rsidTr="006A72CC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3AD1" w:rsidRDefault="00273AD1" w:rsidP="00273AD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 xml:space="preserve">6 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3AD1" w:rsidRPr="004F3F08" w:rsidRDefault="00273AD1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D1" w:rsidRDefault="006623CA" w:rsidP="00273AD1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正常上课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3AD1" w:rsidRPr="004F3F08" w:rsidRDefault="00273AD1" w:rsidP="00273A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3AD1" w:rsidRPr="004F3F08" w:rsidRDefault="00273AD1" w:rsidP="00273AD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87BB8" w:rsidRPr="00D74266" w:rsidTr="0068516C">
        <w:trPr>
          <w:trHeight w:val="457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BB8" w:rsidRDefault="00087BB8" w:rsidP="00087BB8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</w:t>
            </w:r>
          </w:p>
          <w:p w:rsidR="00087BB8" w:rsidRPr="004F3F08" w:rsidRDefault="00087BB8" w:rsidP="00087BB8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="00A85471">
              <w:rPr>
                <w:rFonts w:ascii="宋体" w:hAnsi="宋体" w:cs="宋体" w:hint="eastAsia"/>
                <w:color w:val="000000"/>
                <w:kern w:val="0"/>
                <w:szCs w:val="21"/>
              </w:rPr>
              <w:t>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“五一”劳动节来临之际，感谢我校全体教职员工</w:t>
            </w:r>
            <w:r w:rsidR="00A85471">
              <w:rPr>
                <w:rFonts w:ascii="宋体" w:hAnsi="宋体" w:cs="宋体" w:hint="eastAsia"/>
                <w:color w:val="000000"/>
                <w:kern w:val="0"/>
                <w:szCs w:val="21"/>
              </w:rPr>
              <w:t>的辛勤付出和无私奉献，祝大家身体</w:t>
            </w:r>
            <w:r w:rsidR="0051783D">
              <w:rPr>
                <w:rFonts w:ascii="宋体" w:hAnsi="宋体" w:cs="宋体" w:hint="eastAsia"/>
                <w:color w:val="000000"/>
                <w:kern w:val="0"/>
                <w:szCs w:val="21"/>
              </w:rPr>
              <w:t>健</w:t>
            </w:r>
            <w:r w:rsidR="00A85471">
              <w:rPr>
                <w:rFonts w:ascii="宋体" w:hAnsi="宋体" w:cs="宋体" w:hint="eastAsia"/>
                <w:color w:val="000000"/>
                <w:kern w:val="0"/>
                <w:szCs w:val="21"/>
              </w:rPr>
              <w:t>康、家庭幸福，节日快乐！</w:t>
            </w:r>
          </w:p>
        </w:tc>
      </w:tr>
      <w:tr w:rsidR="00273AD1" w:rsidRPr="008C74BD" w:rsidTr="00B61ACE">
        <w:trPr>
          <w:gridAfter w:val="1"/>
          <w:wAfter w:w="22" w:type="dxa"/>
          <w:trHeight w:val="396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AD1" w:rsidRPr="00BF1FD1" w:rsidRDefault="00273AD1" w:rsidP="00273AD1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BF1FD1">
              <w:rPr>
                <w:rFonts w:ascii="宋体" w:hAnsi="宋体" w:hint="eastAsia"/>
                <w:b/>
                <w:szCs w:val="21"/>
              </w:rPr>
              <w:t>教育局、进修学院通知：</w:t>
            </w:r>
          </w:p>
          <w:p w:rsidR="004832CD" w:rsidRPr="004832CD" w:rsidRDefault="004832CD" w:rsidP="00273AD1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874226">
              <w:rPr>
                <w:rFonts w:hint="eastAsia"/>
                <w:b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德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处</w:t>
            </w:r>
            <w:r w:rsidRPr="00874226"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张胡荻</w:t>
            </w:r>
            <w:r w:rsidRPr="004832CD">
              <w:rPr>
                <w:rFonts w:hint="eastAsia"/>
                <w:bCs/>
                <w:szCs w:val="21"/>
              </w:rPr>
              <w:t>老师请于</w:t>
            </w:r>
            <w:r w:rsidRPr="004832CD">
              <w:rPr>
                <w:rFonts w:hint="eastAsia"/>
                <w:bCs/>
                <w:szCs w:val="21"/>
              </w:rPr>
              <w:t>4</w:t>
            </w:r>
            <w:r w:rsidRPr="004832CD">
              <w:rPr>
                <w:rFonts w:hint="eastAsia"/>
                <w:bCs/>
                <w:szCs w:val="21"/>
              </w:rPr>
              <w:t>月</w:t>
            </w:r>
            <w:r w:rsidRPr="004832CD">
              <w:rPr>
                <w:rFonts w:hint="eastAsia"/>
                <w:bCs/>
                <w:szCs w:val="21"/>
              </w:rPr>
              <w:t>2</w:t>
            </w:r>
            <w:r w:rsidRPr="004832CD">
              <w:rPr>
                <w:bCs/>
                <w:szCs w:val="21"/>
              </w:rPr>
              <w:t>8</w:t>
            </w:r>
            <w:r w:rsidRPr="004832CD">
              <w:rPr>
                <w:rFonts w:hint="eastAsia"/>
                <w:bCs/>
                <w:szCs w:val="21"/>
              </w:rPr>
              <w:t>日（星期日）</w:t>
            </w:r>
            <w:r w:rsidRPr="004832CD">
              <w:rPr>
                <w:rFonts w:hint="eastAsia"/>
                <w:bCs/>
                <w:szCs w:val="21"/>
              </w:rPr>
              <w:t>1</w:t>
            </w:r>
            <w:r w:rsidRPr="004832CD">
              <w:rPr>
                <w:bCs/>
                <w:szCs w:val="21"/>
              </w:rPr>
              <w:t>2</w:t>
            </w:r>
            <w:r w:rsidRPr="004832CD">
              <w:rPr>
                <w:rFonts w:hint="eastAsia"/>
                <w:bCs/>
                <w:szCs w:val="21"/>
              </w:rPr>
              <w:t>：</w:t>
            </w:r>
            <w:r w:rsidRPr="004832CD">
              <w:rPr>
                <w:rFonts w:hint="eastAsia"/>
                <w:bCs/>
                <w:szCs w:val="21"/>
              </w:rPr>
              <w:t>3</w:t>
            </w:r>
            <w:r w:rsidRPr="004832CD">
              <w:rPr>
                <w:bCs/>
                <w:szCs w:val="21"/>
              </w:rPr>
              <w:t>0</w:t>
            </w:r>
            <w:r w:rsidRPr="004832CD">
              <w:rPr>
                <w:rFonts w:hint="eastAsia"/>
                <w:bCs/>
                <w:szCs w:val="21"/>
              </w:rPr>
              <w:t>到白鹤小学参加“穿越千载，相约青龙小集市”青浦区中小学推进“上善大思政课”建设观摩研讨活动。</w:t>
            </w:r>
          </w:p>
          <w:p w:rsidR="00B91441" w:rsidRDefault="00B91441" w:rsidP="00273AD1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4226">
              <w:rPr>
                <w:rFonts w:hint="eastAsia"/>
                <w:b/>
                <w:szCs w:val="21"/>
              </w:rPr>
              <w:t>【学校会议】</w:t>
            </w:r>
            <w:r w:rsidRPr="00B91441">
              <w:rPr>
                <w:rFonts w:ascii="Segoe UI" w:hAnsi="Segoe UI" w:cs="Segoe UI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崔乐乐、金惠红、胡红生、朱晓雯</w:t>
            </w:r>
            <w:r>
              <w:rPr>
                <w:rFonts w:ascii="Segoe UI" w:hAnsi="Segoe UI" w:cs="Segoe UI" w:hint="eastAsia"/>
                <w:color w:val="000000"/>
                <w:sz w:val="22"/>
                <w:szCs w:val="22"/>
                <w:shd w:val="clear" w:color="auto" w:fill="FFFFFF"/>
              </w:rPr>
              <w:t>老师</w:t>
            </w:r>
            <w:r w:rsidRPr="00B91441">
              <w:rPr>
                <w:rFonts w:ascii="Segoe UI" w:hAnsi="Segoe UI" w:cs="Segoe UI" w:hint="eastAsia"/>
                <w:color w:val="000000"/>
                <w:sz w:val="22"/>
                <w:szCs w:val="22"/>
                <w:shd w:val="clear" w:color="auto" w:fill="FFFFFF"/>
              </w:rPr>
              <w:t>请</w:t>
            </w:r>
            <w:r w:rsidRPr="00BF437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</w:t>
            </w:r>
            <w:r w:rsidRPr="00BF4373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BF437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BF4373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  <w:r w:rsidRPr="00BF437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日（星期一）9：0</w:t>
            </w:r>
            <w:r w:rsidRPr="00BF4373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BF4373">
              <w:rPr>
                <w:rFonts w:ascii="宋体" w:hAnsi="宋体" w:cs="宋体" w:hint="eastAsia"/>
                <w:color w:val="000000"/>
                <w:kern w:val="0"/>
                <w:szCs w:val="21"/>
              </w:rPr>
              <w:t>到青浦区教师进修学院报告厅参加</w:t>
            </w:r>
            <w:r w:rsidRPr="00BF4373">
              <w:rPr>
                <w:rFonts w:ascii="宋体" w:hAnsi="宋体" w:cs="宋体"/>
                <w:color w:val="000000"/>
                <w:kern w:val="0"/>
                <w:szCs w:val="21"/>
              </w:rPr>
              <w:t>“2024</w:t>
            </w:r>
            <w:r w:rsidRPr="00BF43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年本市高中阶段学校考试招生实施细则培训会</w:t>
            </w:r>
            <w:r w:rsidRPr="00BF4373">
              <w:rPr>
                <w:rFonts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273AD1" w:rsidRPr="00874226" w:rsidRDefault="00273AD1" w:rsidP="00273AD1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2570E5">
              <w:rPr>
                <w:rFonts w:ascii="宋体" w:hAnsi="宋体" w:hint="eastAsia"/>
                <w:b/>
                <w:szCs w:val="21"/>
              </w:rPr>
              <w:t>【</w:t>
            </w:r>
            <w:r>
              <w:rPr>
                <w:rFonts w:ascii="宋体" w:hAnsi="宋体" w:hint="eastAsia"/>
                <w:b/>
                <w:szCs w:val="21"/>
              </w:rPr>
              <w:t>学校会议</w:t>
            </w:r>
            <w:r w:rsidRPr="002570E5">
              <w:rPr>
                <w:rFonts w:ascii="宋体" w:hAnsi="宋体" w:hint="eastAsia"/>
                <w:b/>
                <w:szCs w:val="21"/>
              </w:rPr>
              <w:t>】</w:t>
            </w:r>
            <w:r>
              <w:rPr>
                <w:rFonts w:ascii="宋体" w:hAnsi="宋体" w:hint="eastAsia"/>
                <w:b/>
                <w:szCs w:val="21"/>
              </w:rPr>
              <w:t>盛</w:t>
            </w:r>
            <w:r w:rsidRPr="00093E7C">
              <w:rPr>
                <w:rFonts w:ascii="宋体" w:hAnsi="宋体" w:hint="eastAsia"/>
                <w:b/>
                <w:szCs w:val="21"/>
              </w:rPr>
              <w:t>喆烨</w:t>
            </w:r>
            <w:r w:rsidRPr="00874226">
              <w:rPr>
                <w:rFonts w:ascii="宋体" w:hAnsi="宋体" w:hint="eastAsia"/>
                <w:bCs/>
                <w:szCs w:val="21"/>
              </w:rPr>
              <w:t>老师请于4月29日（星期一）下午13:00到同济大学附属实验中学参加经验分享。</w:t>
            </w:r>
          </w:p>
          <w:p w:rsidR="00273AD1" w:rsidRPr="00874226" w:rsidRDefault="00273AD1" w:rsidP="00273AD1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 w:rsidRPr="00093E7C">
              <w:rPr>
                <w:rFonts w:ascii="宋体" w:hAnsi="宋体" w:hint="eastAsia"/>
                <w:b/>
                <w:szCs w:val="21"/>
              </w:rPr>
              <w:t>【学校会议】</w:t>
            </w:r>
            <w:r w:rsidR="00EE2B71">
              <w:rPr>
                <w:rFonts w:hint="eastAsia"/>
                <w:b/>
                <w:bCs/>
                <w:szCs w:val="21"/>
              </w:rPr>
              <w:t>王亮</w:t>
            </w:r>
            <w:r w:rsidRPr="00874226">
              <w:rPr>
                <w:rFonts w:hint="eastAsia"/>
                <w:b/>
                <w:bCs/>
                <w:szCs w:val="21"/>
              </w:rPr>
              <w:t>、金</w:t>
            </w:r>
            <w:r w:rsidRPr="00874226">
              <w:rPr>
                <w:rFonts w:ascii="宋体" w:hAnsi="宋体" w:hint="eastAsia"/>
                <w:b/>
                <w:bCs/>
                <w:szCs w:val="21"/>
              </w:rPr>
              <w:t>惠红、徐周栋、王龙</w:t>
            </w:r>
            <w:r w:rsidRPr="00874226">
              <w:rPr>
                <w:rFonts w:ascii="宋体" w:hAnsi="宋体" w:hint="eastAsia"/>
                <w:szCs w:val="21"/>
              </w:rPr>
              <w:t>老师请于4月29日（星期一）12:45前往毓秀学校参加青浦区跨学科主题学习研讨展示活动。</w:t>
            </w:r>
          </w:p>
          <w:p w:rsidR="00273AD1" w:rsidRPr="00874226" w:rsidRDefault="00273AD1" w:rsidP="00273AD1"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 w:rsidRPr="00874226">
              <w:rPr>
                <w:rFonts w:ascii="宋体" w:hAnsi="宋体" w:hint="eastAsia"/>
                <w:b/>
                <w:szCs w:val="21"/>
              </w:rPr>
              <w:t>【学校会议】盛喆烨</w:t>
            </w:r>
            <w:r w:rsidRPr="00874226">
              <w:rPr>
                <w:rFonts w:ascii="宋体" w:hAnsi="宋体" w:hint="eastAsia"/>
                <w:bCs/>
                <w:szCs w:val="21"/>
              </w:rPr>
              <w:t>老师请于4月30日（星期二）下午13:00到华东政法大学附属中学参加市级班主任工作室培训。</w:t>
            </w:r>
          </w:p>
          <w:p w:rsidR="00273AD1" w:rsidRPr="00A12E50" w:rsidRDefault="00273AD1" w:rsidP="00273AD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874226">
              <w:rPr>
                <w:rFonts w:ascii="宋体" w:hAnsi="宋体" w:hint="eastAsia"/>
                <w:b/>
                <w:szCs w:val="21"/>
              </w:rPr>
              <w:t xml:space="preserve">【化 </w:t>
            </w:r>
            <w:r w:rsidRPr="00874226">
              <w:rPr>
                <w:rFonts w:ascii="宋体" w:hAnsi="宋体"/>
                <w:b/>
                <w:szCs w:val="21"/>
              </w:rPr>
              <w:t xml:space="preserve">   </w:t>
            </w:r>
            <w:r w:rsidRPr="00874226">
              <w:rPr>
                <w:rFonts w:ascii="宋体" w:hAnsi="宋体" w:hint="eastAsia"/>
                <w:b/>
                <w:szCs w:val="21"/>
              </w:rPr>
              <w:t>学】</w:t>
            </w:r>
            <w:r w:rsidR="00B123C3" w:rsidRPr="0062665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方俐、秦春雷、王晓兰、陆雨婷</w:t>
            </w:r>
            <w:r w:rsidR="00B123C3">
              <w:rPr>
                <w:rFonts w:ascii="Segoe UI" w:hAnsi="Segoe UI" w:cs="Segoe UI" w:hint="eastAsia"/>
                <w:color w:val="000000"/>
                <w:sz w:val="22"/>
                <w:szCs w:val="22"/>
                <w:shd w:val="clear" w:color="auto" w:fill="FFFFFF"/>
              </w:rPr>
              <w:t>老师请于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(星期二)13:00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清河湾中学2号四楼图书馆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初中化学学科专题研修活动及二模质量分析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273AD1" w:rsidRPr="00A12E50" w:rsidRDefault="00273AD1" w:rsidP="00B123C3">
            <w:pPr>
              <w:widowControl/>
              <w:adjustRightInd w:val="0"/>
              <w:snapToGrid w:val="0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874226">
              <w:rPr>
                <w:rFonts w:ascii="宋体" w:hAnsi="宋体" w:hint="eastAsia"/>
                <w:b/>
                <w:szCs w:val="21"/>
              </w:rPr>
              <w:t xml:space="preserve">【音 </w:t>
            </w:r>
            <w:r w:rsidRPr="00874226">
              <w:rPr>
                <w:rFonts w:ascii="宋体" w:hAnsi="宋体"/>
                <w:b/>
                <w:szCs w:val="21"/>
              </w:rPr>
              <w:t xml:space="preserve">   </w:t>
            </w:r>
            <w:r w:rsidRPr="00874226">
              <w:rPr>
                <w:rFonts w:ascii="宋体" w:hAnsi="宋体" w:hint="eastAsia"/>
                <w:b/>
                <w:szCs w:val="21"/>
              </w:rPr>
              <w:t>乐】</w:t>
            </w:r>
            <w:r w:rsidR="009322A1" w:rsidRPr="00626650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shd w:val="clear" w:color="auto" w:fill="FFFFFF"/>
              </w:rPr>
              <w:t>董祥君、崔云峰、洛红</w:t>
            </w:r>
            <w:r w:rsidR="009322A1">
              <w:rPr>
                <w:rFonts w:ascii="Segoe UI" w:hAnsi="Segoe UI" w:cs="Segoe UI" w:hint="eastAsia"/>
                <w:color w:val="000000"/>
                <w:sz w:val="22"/>
                <w:szCs w:val="22"/>
                <w:shd w:val="clear" w:color="auto" w:fill="FFFFFF"/>
              </w:rPr>
              <w:t>老师</w:t>
            </w:r>
            <w:r w:rsidRPr="00B123C3">
              <w:rPr>
                <w:rFonts w:ascii="宋体" w:hAnsi="宋体" w:hint="eastAsia"/>
                <w:bCs/>
                <w:szCs w:val="21"/>
              </w:rPr>
              <w:t>请于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(星期二)12:45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毓秀学校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A1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基于课标的小微单元教学与评价的设计与实施-区初中音乐主题研修</w:t>
            </w:r>
            <w:r w:rsidRPr="0087422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BF4373" w:rsidRPr="00144362" w:rsidRDefault="00B123C3" w:rsidP="00144362">
            <w:pPr>
              <w:pStyle w:val="x-scope"/>
              <w:adjustRightInd w:val="0"/>
              <w:snapToGrid w:val="0"/>
              <w:spacing w:before="0" w:beforeAutospacing="0" w:after="0" w:afterAutospacing="0"/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</w:pPr>
            <w:r w:rsidRPr="00874226">
              <w:rPr>
                <w:rFonts w:hint="eastAsia"/>
                <w:b/>
                <w:sz w:val="21"/>
                <w:szCs w:val="21"/>
              </w:rPr>
              <w:lastRenderedPageBreak/>
              <w:t>【学校会议】</w:t>
            </w:r>
            <w:r w:rsidRPr="00626650">
              <w:rPr>
                <w:rFonts w:ascii="Segoe UI" w:hAnsi="Segoe UI" w:cs="Segoe UI" w:hint="eastAsia"/>
                <w:b/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请</w:t>
            </w:r>
            <w:r w:rsidRPr="00626650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预定今年</w:t>
            </w:r>
            <w:r w:rsidRPr="00626650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5</w:t>
            </w:r>
            <w:r w:rsidRPr="00626650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月结题与</w:t>
            </w:r>
            <w:r w:rsidRPr="00626650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2022</w:t>
            </w:r>
            <w:r w:rsidRPr="00626650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年立项、今年</w:t>
            </w:r>
            <w:r w:rsidRPr="00626650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10</w:t>
            </w:r>
            <w:r w:rsidRPr="00626650">
              <w:rPr>
                <w:rFonts w:ascii="Segoe UI" w:hAnsi="Segoe UI" w:cs="Segoe UI"/>
                <w:b/>
                <w:bCs/>
                <w:color w:val="000000"/>
                <w:kern w:val="2"/>
                <w:sz w:val="22"/>
                <w:szCs w:val="22"/>
                <w:shd w:val="clear" w:color="auto" w:fill="FFFFFF"/>
              </w:rPr>
              <w:t>月结题的课题负责人</w:t>
            </w:r>
            <w:r w:rsidRPr="00B123C3">
              <w:rPr>
                <w:rFonts w:ascii="Segoe UI" w:hAnsi="Segoe UI" w:cs="Segoe UI" w:hint="eastAsia"/>
                <w:color w:val="000000"/>
                <w:kern w:val="2"/>
                <w:sz w:val="22"/>
                <w:szCs w:val="22"/>
                <w:shd w:val="clear" w:color="auto" w:fill="FFFFFF"/>
              </w:rPr>
              <w:t>请于</w:t>
            </w:r>
            <w:r w:rsidR="009322A1"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4</w:t>
            </w:r>
            <w:r w:rsidR="009322A1"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月</w:t>
            </w:r>
            <w:r w:rsidR="009322A1"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28</w:t>
            </w:r>
            <w:r w:rsidR="009322A1"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日</w:t>
            </w:r>
            <w:r w:rsidRPr="00B123C3">
              <w:rPr>
                <w:rFonts w:ascii="Segoe UI" w:hAnsi="Segoe UI" w:cs="Segoe UI" w:hint="eastAsia"/>
                <w:color w:val="000000"/>
                <w:kern w:val="2"/>
                <w:sz w:val="22"/>
                <w:szCs w:val="22"/>
                <w:shd w:val="clear" w:color="auto" w:fill="FFFFFF"/>
              </w:rPr>
              <w:t>（星期日）</w:t>
            </w:r>
            <w:r w:rsidR="009322A1"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下午</w:t>
            </w:r>
            <w:r w:rsidR="009322A1"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1</w:t>
            </w:r>
            <w:r w:rsidR="009322A1"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时</w:t>
            </w:r>
            <w:r w:rsidRPr="00B123C3">
              <w:rPr>
                <w:rFonts w:ascii="Segoe UI" w:hAnsi="Segoe UI" w:cs="Segoe UI" w:hint="eastAsia"/>
                <w:color w:val="000000"/>
                <w:kern w:val="2"/>
                <w:sz w:val="22"/>
                <w:szCs w:val="22"/>
                <w:shd w:val="clear" w:color="auto" w:fill="FFFFFF"/>
              </w:rPr>
              <w:t>参加</w:t>
            </w:r>
            <w:r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线上</w:t>
            </w:r>
            <w:r w:rsidR="009322A1"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培训</w:t>
            </w:r>
            <w:r w:rsidRPr="00B123C3">
              <w:rPr>
                <w:rFonts w:ascii="Segoe UI" w:hAnsi="Segoe UI" w:cs="Segoe UI" w:hint="eastAsia"/>
                <w:color w:val="000000"/>
                <w:kern w:val="2"/>
                <w:sz w:val="22"/>
                <w:szCs w:val="22"/>
                <w:shd w:val="clear" w:color="auto" w:fill="FFFFFF"/>
              </w:rPr>
              <w:t>，</w:t>
            </w:r>
            <w:r w:rsidR="009322A1"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采用小鹅通（见所附二维码）</w:t>
            </w:r>
            <w:r w:rsidRPr="00B123C3">
              <w:rPr>
                <w:rFonts w:ascii="Segoe UI" w:hAnsi="Segoe UI" w:cs="Segoe UI" w:hint="eastAsia"/>
                <w:color w:val="000000"/>
                <w:kern w:val="2"/>
                <w:sz w:val="22"/>
                <w:szCs w:val="22"/>
                <w:shd w:val="clear" w:color="auto" w:fill="FFFFFF"/>
              </w:rPr>
              <w:t>，同时</w:t>
            </w:r>
            <w:r w:rsidRPr="00B123C3">
              <w:rPr>
                <w:rFonts w:ascii="Segoe UI" w:hAnsi="Segoe UI" w:cs="Segoe UI"/>
                <w:color w:val="000000"/>
                <w:kern w:val="2"/>
                <w:sz w:val="22"/>
                <w:szCs w:val="22"/>
                <w:shd w:val="clear" w:color="auto" w:fill="FFFFFF"/>
              </w:rPr>
              <w:t>欢迎与其他教师观看。</w:t>
            </w:r>
          </w:p>
        </w:tc>
      </w:tr>
    </w:tbl>
    <w:p w:rsidR="00B61BE3" w:rsidRDefault="00B61BE3"/>
    <w:p w:rsidR="00466D17" w:rsidRDefault="002B2F00" w:rsidP="00203E2C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6A72CC" w:rsidRDefault="006A72CC" w:rsidP="00203E2C">
      <w:pPr>
        <w:widowControl/>
        <w:jc w:val="center"/>
      </w:pPr>
    </w:p>
    <w:p w:rsidR="00093E7C" w:rsidRPr="00874226" w:rsidRDefault="00093E7C" w:rsidP="00874226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104"/>
        <w:gridCol w:w="705"/>
        <w:gridCol w:w="780"/>
        <w:gridCol w:w="1185"/>
        <w:gridCol w:w="980"/>
      </w:tblGrid>
      <w:tr w:rsidR="00093E7C" w:rsidTr="00225A5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学</w:t>
            </w:r>
          </w:p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节</w:t>
            </w:r>
          </w:p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执教</w:t>
            </w:r>
          </w:p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教师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课的</w:t>
            </w:r>
          </w:p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类型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教学</w:t>
            </w:r>
          </w:p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执教</w:t>
            </w:r>
          </w:p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班级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教学</w:t>
            </w:r>
          </w:p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地点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听课</w:t>
            </w:r>
          </w:p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负责人</w:t>
            </w:r>
          </w:p>
        </w:tc>
      </w:tr>
      <w:tr w:rsidR="00093E7C" w:rsidTr="00225A51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/>
                <w:kern w:val="0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/>
                <w:kern w:val="0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hint="eastAsia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hint="eastAsia"/>
              </w:rPr>
              <w:t>方俐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/>
                <w:kern w:val="0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hint="eastAsia"/>
              </w:rPr>
              <w:t>作业讲评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hint="eastAsia"/>
              </w:rPr>
              <w:t>九</w:t>
            </w:r>
            <w:r w:rsidRPr="00930B03">
              <w:rPr>
                <w:rFonts w:hint="eastAsia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hint="eastAsia"/>
              </w:rPr>
              <w:t>九</w:t>
            </w:r>
            <w:r w:rsidRPr="00930B03">
              <w:rPr>
                <w:rFonts w:hint="eastAsia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组内教师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C" w:rsidRPr="00930B03" w:rsidRDefault="00093E7C" w:rsidP="00930B03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930B03">
              <w:rPr>
                <w:rFonts w:ascii="宋体" w:hAnsi="宋体" w:hint="eastAsia"/>
                <w:kern w:val="0"/>
              </w:rPr>
              <w:t>方俐</w:t>
            </w:r>
          </w:p>
        </w:tc>
      </w:tr>
    </w:tbl>
    <w:p w:rsidR="00093E7C" w:rsidRDefault="00093E7C" w:rsidP="00093E7C">
      <w:pPr>
        <w:autoSpaceDE w:val="0"/>
        <w:autoSpaceDN w:val="0"/>
        <w:adjustRightInd w:val="0"/>
        <w:jc w:val="left"/>
      </w:pPr>
    </w:p>
    <w:p w:rsidR="00093E7C" w:rsidRDefault="00093E7C" w:rsidP="00093E7C">
      <w:pPr>
        <w:autoSpaceDE w:val="0"/>
        <w:autoSpaceDN w:val="0"/>
        <w:adjustRightInd w:val="0"/>
        <w:jc w:val="left"/>
      </w:pPr>
    </w:p>
    <w:p w:rsidR="00AF0348" w:rsidRDefault="00AF0348" w:rsidP="00AF0348">
      <w:pPr>
        <w:rPr>
          <w:color w:val="FF0000"/>
        </w:rPr>
      </w:pPr>
    </w:p>
    <w:p w:rsidR="00AF0348" w:rsidRDefault="00AF0348" w:rsidP="00AF0348">
      <w:pPr>
        <w:widowControl/>
        <w:jc w:val="center"/>
        <w:rPr>
          <w:rFonts w:ascii="Calibri" w:hAnsi="Calibri"/>
          <w:b/>
          <w:sz w:val="24"/>
        </w:rPr>
      </w:pPr>
      <w:r>
        <w:rPr>
          <w:rFonts w:ascii="宋体" w:hAnsi="宋体" w:cs="宋体" w:hint="eastAsia"/>
          <w:b/>
          <w:sz w:val="24"/>
        </w:rPr>
        <w:t>豫才中学青蓝工程师徒结对展示课(汇报课)安排</w:t>
      </w:r>
    </w:p>
    <w:tbl>
      <w:tblPr>
        <w:tblW w:w="10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709"/>
        <w:gridCol w:w="1587"/>
        <w:gridCol w:w="756"/>
        <w:gridCol w:w="1909"/>
        <w:gridCol w:w="993"/>
        <w:gridCol w:w="1134"/>
        <w:gridCol w:w="1134"/>
        <w:gridCol w:w="1060"/>
      </w:tblGrid>
      <w:tr w:rsidR="00AF0348" w:rsidTr="00225A51">
        <w:trPr>
          <w:trHeight w:val="572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课题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AF0348" w:rsidRPr="00941FFD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日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8：00-8:40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U8 Windy days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倪桂芳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六（3）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六3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陈天露</w:t>
            </w:r>
          </w:p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张梅</w:t>
            </w:r>
          </w:p>
        </w:tc>
      </w:tr>
      <w:tr w:rsidR="00AF0348" w:rsidRPr="00941FFD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日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8：5</w:t>
            </w:r>
            <w:r w:rsidRPr="005F5EB1">
              <w:rPr>
                <w:rFonts w:ascii="宋体" w:hAnsi="宋体"/>
                <w:kern w:val="0"/>
              </w:rPr>
              <w:t>0-9</w:t>
            </w:r>
            <w:r w:rsidRPr="005F5EB1">
              <w:rPr>
                <w:rFonts w:ascii="宋体" w:hAnsi="宋体" w:hint="eastAsia"/>
                <w:kern w:val="0"/>
              </w:rPr>
              <w:t>：30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《叶圣陶先生二三事》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徐周栋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七3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七3班教室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姚瑶</w:t>
            </w:r>
          </w:p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盛悦</w:t>
            </w:r>
          </w:p>
        </w:tc>
      </w:tr>
      <w:tr w:rsidR="00AF0348" w:rsidRPr="00941FFD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日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8:50-9：30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U8 Windy days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陈天露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六（6）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六6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倪桂芳</w:t>
            </w:r>
          </w:p>
        </w:tc>
      </w:tr>
      <w:tr w:rsidR="00AF0348" w:rsidRPr="00941FFD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日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04188D">
              <w:rPr>
                <w:rFonts w:ascii="宋体" w:hAnsi="宋体"/>
                <w:kern w:val="0"/>
              </w:rPr>
              <w:t>10:55-11:45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试卷分析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AF0348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04188D">
              <w:rPr>
                <w:rFonts w:ascii="宋体" w:hAnsi="宋体" w:hint="eastAsia"/>
                <w:kern w:val="0"/>
              </w:rPr>
              <w:t>盛喆烨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九4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九4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04188D">
              <w:rPr>
                <w:rFonts w:ascii="宋体" w:hAnsi="宋体" w:hint="eastAsia"/>
                <w:kern w:val="0"/>
              </w:rPr>
              <w:t>马秀珊</w:t>
            </w:r>
          </w:p>
        </w:tc>
      </w:tr>
      <w:tr w:rsidR="00AF0348" w:rsidRPr="00941FFD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日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13：00-13:40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U8 My ideal school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AF0348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七3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七3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倪桂芳</w:t>
            </w:r>
          </w:p>
        </w:tc>
      </w:tr>
      <w:tr w:rsidR="00AF0348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一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8:50-9：30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22.6三角形中位线（1</w:t>
            </w:r>
            <w:r w:rsidRPr="005F5EB1">
              <w:rPr>
                <w:rFonts w:ascii="宋体" w:hAnsi="宋体"/>
                <w:kern w:val="0"/>
              </w:rPr>
              <w:t>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AF0348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蒋萍菁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八6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八6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徐贤凯</w:t>
            </w:r>
          </w:p>
        </w:tc>
      </w:tr>
      <w:tr w:rsidR="00AF0348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一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8：50-9：30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《爱莲说》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蒋婷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七1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七1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吴晓雯</w:t>
            </w:r>
          </w:p>
        </w:tc>
      </w:tr>
      <w:tr w:rsidR="00AF0348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4</w:t>
            </w:r>
            <w:r w:rsidRPr="005F5EB1">
              <w:rPr>
                <w:rFonts w:ascii="宋体" w:hAnsi="宋体" w:hint="eastAsia"/>
                <w:kern w:val="0"/>
              </w:rPr>
              <w:t>.</w:t>
            </w:r>
            <w:r w:rsidRPr="005F5EB1">
              <w:rPr>
                <w:rFonts w:ascii="宋体" w:hAnsi="宋体"/>
                <w:kern w:val="0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一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8：5</w:t>
            </w:r>
            <w:r w:rsidRPr="005F5EB1">
              <w:rPr>
                <w:rFonts w:ascii="宋体" w:hAnsi="宋体"/>
                <w:kern w:val="0"/>
              </w:rPr>
              <w:t>0-9</w:t>
            </w:r>
            <w:r w:rsidRPr="005F5EB1">
              <w:rPr>
                <w:rFonts w:ascii="宋体" w:hAnsi="宋体" w:hint="eastAsia"/>
                <w:kern w:val="0"/>
              </w:rPr>
              <w:t>：3</w:t>
            </w:r>
            <w:r w:rsidRPr="005F5EB1">
              <w:rPr>
                <w:rFonts w:ascii="宋体" w:hAnsi="宋体"/>
                <w:kern w:val="0"/>
              </w:rPr>
              <w:t>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《表里的生物》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盛悦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六6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六6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徐周栋</w:t>
            </w:r>
          </w:p>
        </w:tc>
      </w:tr>
      <w:tr w:rsidR="00AF0348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一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10：00-10：40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《马说》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吴晓雯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八6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八6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蒋婷</w:t>
            </w:r>
          </w:p>
        </w:tc>
      </w:tr>
      <w:tr w:rsidR="00AF0348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一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10:55-11:45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试卷分析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朱晓雯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九</w:t>
            </w:r>
            <w:r w:rsidRPr="005F5EB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九</w:t>
            </w:r>
            <w:r w:rsidRPr="005F5EB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班丽亚</w:t>
            </w:r>
          </w:p>
        </w:tc>
      </w:tr>
      <w:tr w:rsidR="00AF0348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物理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一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14:45-15:25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7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测定某物质的密度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钱辉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八</w:t>
            </w:r>
            <w:r w:rsidRPr="005F5EB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八</w:t>
            </w:r>
            <w:r w:rsidRPr="005F5EB1"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龚华珍</w:t>
            </w:r>
          </w:p>
        </w:tc>
      </w:tr>
      <w:tr w:rsidR="00AF0348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4:30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8：00-8:40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6.7一元一次不等式组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徐婷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六</w:t>
            </w:r>
            <w:r w:rsidRPr="005F5EB1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六</w:t>
            </w:r>
            <w:r w:rsidRPr="005F5EB1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班丽亚</w:t>
            </w:r>
          </w:p>
        </w:tc>
      </w:tr>
      <w:tr w:rsidR="00AF0348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10:10-10:40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二元一次方程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陈瑜昊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六</w:t>
            </w:r>
            <w:r w:rsidRPr="005F5EB1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六</w:t>
            </w:r>
            <w:r w:rsidRPr="005F5EB1"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Default="00AF0348" w:rsidP="00225A51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徐贤凯</w:t>
            </w:r>
          </w:p>
        </w:tc>
      </w:tr>
      <w:tr w:rsidR="00AF0348" w:rsidTr="00225A51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lastRenderedPageBreak/>
              <w:t>4</w:t>
            </w:r>
            <w:r w:rsidRPr="005F5EB1">
              <w:rPr>
                <w:rFonts w:ascii="宋体" w:hAnsi="宋体" w:hint="eastAsia"/>
                <w:kern w:val="0"/>
              </w:rPr>
              <w:t>.</w:t>
            </w:r>
            <w:r w:rsidRPr="005F5EB1">
              <w:rPr>
                <w:rFonts w:ascii="宋体" w:hAnsi="宋体"/>
                <w:kern w:val="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语文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13</w:t>
            </w:r>
            <w:r w:rsidRPr="005F5EB1">
              <w:rPr>
                <w:rFonts w:ascii="宋体" w:hAnsi="宋体" w:hint="eastAsia"/>
                <w:kern w:val="0"/>
              </w:rPr>
              <w:t>：5</w:t>
            </w:r>
            <w:r w:rsidRPr="005F5EB1">
              <w:rPr>
                <w:rFonts w:ascii="宋体" w:hAnsi="宋体"/>
                <w:kern w:val="0"/>
              </w:rPr>
              <w:t>0-14</w:t>
            </w:r>
            <w:r w:rsidRPr="005F5EB1">
              <w:rPr>
                <w:rFonts w:ascii="宋体" w:hAnsi="宋体" w:hint="eastAsia"/>
                <w:kern w:val="0"/>
              </w:rPr>
              <w:t>：3</w:t>
            </w:r>
            <w:r w:rsidRPr="005F5EB1">
              <w:rPr>
                <w:rFonts w:ascii="宋体" w:hAnsi="宋体"/>
                <w:kern w:val="0"/>
              </w:rPr>
              <w:t>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6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348" w:rsidRPr="005F5EB1" w:rsidRDefault="00AF0348" w:rsidP="00225A51">
            <w:pPr>
              <w:spacing w:line="200" w:lineRule="exact"/>
              <w:jc w:val="left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《表里的生物》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姚瑶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/>
                <w:kern w:val="0"/>
              </w:rPr>
              <w:t>六3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六3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F0348" w:rsidRPr="005F5EB1" w:rsidRDefault="00AF0348" w:rsidP="00225A51">
            <w:pPr>
              <w:spacing w:line="200" w:lineRule="exact"/>
              <w:jc w:val="center"/>
              <w:rPr>
                <w:rFonts w:ascii="宋体" w:hAnsi="宋体"/>
                <w:kern w:val="0"/>
              </w:rPr>
            </w:pPr>
            <w:r w:rsidRPr="005F5EB1">
              <w:rPr>
                <w:rFonts w:ascii="宋体" w:hAnsi="宋体" w:hint="eastAsia"/>
                <w:kern w:val="0"/>
              </w:rPr>
              <w:t>徐周栋</w:t>
            </w:r>
          </w:p>
        </w:tc>
      </w:tr>
    </w:tbl>
    <w:p w:rsidR="00AF0348" w:rsidRDefault="00AF0348" w:rsidP="00AF0348">
      <w:pPr>
        <w:rPr>
          <w:color w:val="FF0000"/>
        </w:rPr>
      </w:pPr>
    </w:p>
    <w:p w:rsidR="00AF0348" w:rsidRDefault="00AF0348" w:rsidP="00466D17">
      <w:pPr>
        <w:autoSpaceDE w:val="0"/>
        <w:autoSpaceDN w:val="0"/>
        <w:adjustRightInd w:val="0"/>
        <w:jc w:val="left"/>
      </w:pPr>
    </w:p>
    <w:sectPr w:rsidR="00AF0348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FE" w:rsidRDefault="005714FE" w:rsidP="005E3EF6">
      <w:r>
        <w:separator/>
      </w:r>
    </w:p>
  </w:endnote>
  <w:endnote w:type="continuationSeparator" w:id="0">
    <w:p w:rsidR="005714FE" w:rsidRDefault="005714FE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EF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CD3" w:rsidRDefault="005714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EF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E13">
      <w:rPr>
        <w:rStyle w:val="a5"/>
        <w:noProof/>
      </w:rPr>
      <w:t>2</w:t>
    </w:r>
    <w:r>
      <w:rPr>
        <w:rStyle w:val="a5"/>
      </w:rPr>
      <w:fldChar w:fldCharType="end"/>
    </w:r>
  </w:p>
  <w:p w:rsidR="000E6CD3" w:rsidRDefault="005714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FE" w:rsidRDefault="005714FE" w:rsidP="005E3EF6">
      <w:r>
        <w:separator/>
      </w:r>
    </w:p>
  </w:footnote>
  <w:footnote w:type="continuationSeparator" w:id="0">
    <w:p w:rsidR="005714FE" w:rsidRDefault="005714FE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68382B">
    <w:pPr>
      <w:pStyle w:val="a6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5511B4"/>
    <w:multiLevelType w:val="singleLevel"/>
    <w:tmpl w:val="805511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7A93E89"/>
    <w:multiLevelType w:val="singleLevel"/>
    <w:tmpl w:val="B7A93E89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4ACE739"/>
    <w:multiLevelType w:val="singleLevel"/>
    <w:tmpl w:val="C4ACE73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CE5DCC"/>
    <w:multiLevelType w:val="singleLevel"/>
    <w:tmpl w:val="10CE5DC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11D36DDF"/>
    <w:multiLevelType w:val="hybridMultilevel"/>
    <w:tmpl w:val="34F8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D6FBF5"/>
    <w:multiLevelType w:val="singleLevel"/>
    <w:tmpl w:val="4CD6FBF5"/>
    <w:lvl w:ilvl="0">
      <w:start w:val="1"/>
      <w:numFmt w:val="decimal"/>
      <w:suff w:val="space"/>
      <w:lvlText w:val="%1，"/>
      <w:lvlJc w:val="left"/>
    </w:lvl>
  </w:abstractNum>
  <w:abstractNum w:abstractNumId="7" w15:restartNumberingAfterBreak="0">
    <w:nsid w:val="5204F27A"/>
    <w:multiLevelType w:val="singleLevel"/>
    <w:tmpl w:val="5204F27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A179D13"/>
    <w:multiLevelType w:val="singleLevel"/>
    <w:tmpl w:val="5A179D13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2B"/>
    <w:rsid w:val="000079EB"/>
    <w:rsid w:val="000156AE"/>
    <w:rsid w:val="00016A1E"/>
    <w:rsid w:val="0002298A"/>
    <w:rsid w:val="00033C7D"/>
    <w:rsid w:val="000356E1"/>
    <w:rsid w:val="00041ABE"/>
    <w:rsid w:val="000441E6"/>
    <w:rsid w:val="00044BE2"/>
    <w:rsid w:val="000458EC"/>
    <w:rsid w:val="00051A88"/>
    <w:rsid w:val="000619A6"/>
    <w:rsid w:val="00063404"/>
    <w:rsid w:val="00064A95"/>
    <w:rsid w:val="00082CFC"/>
    <w:rsid w:val="00084079"/>
    <w:rsid w:val="00087BB8"/>
    <w:rsid w:val="00090408"/>
    <w:rsid w:val="000919FD"/>
    <w:rsid w:val="00093E7C"/>
    <w:rsid w:val="00094328"/>
    <w:rsid w:val="00095073"/>
    <w:rsid w:val="000A03B0"/>
    <w:rsid w:val="000A0543"/>
    <w:rsid w:val="000A4B7A"/>
    <w:rsid w:val="000A6158"/>
    <w:rsid w:val="000B1974"/>
    <w:rsid w:val="000B3323"/>
    <w:rsid w:val="000B7644"/>
    <w:rsid w:val="000C1A13"/>
    <w:rsid w:val="000C3E60"/>
    <w:rsid w:val="000C54F6"/>
    <w:rsid w:val="000D12CB"/>
    <w:rsid w:val="000D68AE"/>
    <w:rsid w:val="000D75E0"/>
    <w:rsid w:val="000E54E9"/>
    <w:rsid w:val="000F371E"/>
    <w:rsid w:val="000F4026"/>
    <w:rsid w:val="000F436F"/>
    <w:rsid w:val="00111177"/>
    <w:rsid w:val="00126453"/>
    <w:rsid w:val="00131454"/>
    <w:rsid w:val="00135216"/>
    <w:rsid w:val="00135E46"/>
    <w:rsid w:val="00144362"/>
    <w:rsid w:val="0015132F"/>
    <w:rsid w:val="0015254D"/>
    <w:rsid w:val="0015286B"/>
    <w:rsid w:val="00157639"/>
    <w:rsid w:val="00163CB7"/>
    <w:rsid w:val="00170E1E"/>
    <w:rsid w:val="0017176E"/>
    <w:rsid w:val="00172669"/>
    <w:rsid w:val="001A72D1"/>
    <w:rsid w:val="001B2DD4"/>
    <w:rsid w:val="001B382B"/>
    <w:rsid w:val="001B3FD5"/>
    <w:rsid w:val="001B6197"/>
    <w:rsid w:val="001B7770"/>
    <w:rsid w:val="001C0208"/>
    <w:rsid w:val="001E4C80"/>
    <w:rsid w:val="001F1D43"/>
    <w:rsid w:val="001F7C76"/>
    <w:rsid w:val="00202EA0"/>
    <w:rsid w:val="00203E2C"/>
    <w:rsid w:val="00206520"/>
    <w:rsid w:val="00212632"/>
    <w:rsid w:val="00214902"/>
    <w:rsid w:val="0021506A"/>
    <w:rsid w:val="00217786"/>
    <w:rsid w:val="002237CC"/>
    <w:rsid w:val="00234612"/>
    <w:rsid w:val="00244322"/>
    <w:rsid w:val="00256BD2"/>
    <w:rsid w:val="002570E5"/>
    <w:rsid w:val="0025790E"/>
    <w:rsid w:val="00262088"/>
    <w:rsid w:val="002650ED"/>
    <w:rsid w:val="00273AD1"/>
    <w:rsid w:val="00275E13"/>
    <w:rsid w:val="0028005C"/>
    <w:rsid w:val="0028173C"/>
    <w:rsid w:val="00297991"/>
    <w:rsid w:val="00297F81"/>
    <w:rsid w:val="002A5576"/>
    <w:rsid w:val="002B2636"/>
    <w:rsid w:val="002B2F00"/>
    <w:rsid w:val="002D1230"/>
    <w:rsid w:val="002D56D0"/>
    <w:rsid w:val="002E058C"/>
    <w:rsid w:val="002E3EB0"/>
    <w:rsid w:val="002E7BF7"/>
    <w:rsid w:val="0030192C"/>
    <w:rsid w:val="0030477A"/>
    <w:rsid w:val="00311E83"/>
    <w:rsid w:val="00323219"/>
    <w:rsid w:val="0033168C"/>
    <w:rsid w:val="00332185"/>
    <w:rsid w:val="00336897"/>
    <w:rsid w:val="00337AFC"/>
    <w:rsid w:val="00340C30"/>
    <w:rsid w:val="00342238"/>
    <w:rsid w:val="00342D13"/>
    <w:rsid w:val="0034445A"/>
    <w:rsid w:val="003444EE"/>
    <w:rsid w:val="00361BB8"/>
    <w:rsid w:val="00364000"/>
    <w:rsid w:val="00375497"/>
    <w:rsid w:val="00376A86"/>
    <w:rsid w:val="0038629C"/>
    <w:rsid w:val="00390F7A"/>
    <w:rsid w:val="00392F42"/>
    <w:rsid w:val="003933A7"/>
    <w:rsid w:val="00393932"/>
    <w:rsid w:val="00396798"/>
    <w:rsid w:val="003C1BFB"/>
    <w:rsid w:val="003E4D86"/>
    <w:rsid w:val="003E6DD7"/>
    <w:rsid w:val="00402EDE"/>
    <w:rsid w:val="00407D76"/>
    <w:rsid w:val="00411CC2"/>
    <w:rsid w:val="00412C60"/>
    <w:rsid w:val="004130BB"/>
    <w:rsid w:val="0042168E"/>
    <w:rsid w:val="00430A67"/>
    <w:rsid w:val="004373F1"/>
    <w:rsid w:val="00437937"/>
    <w:rsid w:val="00445328"/>
    <w:rsid w:val="00450609"/>
    <w:rsid w:val="004525F8"/>
    <w:rsid w:val="0046102F"/>
    <w:rsid w:val="00466D17"/>
    <w:rsid w:val="004753D7"/>
    <w:rsid w:val="004832CD"/>
    <w:rsid w:val="00487A72"/>
    <w:rsid w:val="00491856"/>
    <w:rsid w:val="00495D63"/>
    <w:rsid w:val="004B13FC"/>
    <w:rsid w:val="004C5DD6"/>
    <w:rsid w:val="004D363B"/>
    <w:rsid w:val="004E5A52"/>
    <w:rsid w:val="004F02D1"/>
    <w:rsid w:val="004F3F08"/>
    <w:rsid w:val="004F6B20"/>
    <w:rsid w:val="005066BC"/>
    <w:rsid w:val="005108FD"/>
    <w:rsid w:val="00512EDD"/>
    <w:rsid w:val="00514149"/>
    <w:rsid w:val="00516B21"/>
    <w:rsid w:val="0051783D"/>
    <w:rsid w:val="00517F1C"/>
    <w:rsid w:val="005222CF"/>
    <w:rsid w:val="00523D49"/>
    <w:rsid w:val="00533082"/>
    <w:rsid w:val="005338CD"/>
    <w:rsid w:val="00547BCB"/>
    <w:rsid w:val="0055765D"/>
    <w:rsid w:val="00560344"/>
    <w:rsid w:val="00560F8E"/>
    <w:rsid w:val="00570266"/>
    <w:rsid w:val="005714FE"/>
    <w:rsid w:val="005737C6"/>
    <w:rsid w:val="00581CEB"/>
    <w:rsid w:val="005824DB"/>
    <w:rsid w:val="005901F1"/>
    <w:rsid w:val="00594095"/>
    <w:rsid w:val="005A6A7A"/>
    <w:rsid w:val="005B7E3F"/>
    <w:rsid w:val="005C3498"/>
    <w:rsid w:val="005D0F8B"/>
    <w:rsid w:val="005D1431"/>
    <w:rsid w:val="005D5D9D"/>
    <w:rsid w:val="005E02E9"/>
    <w:rsid w:val="005E17B3"/>
    <w:rsid w:val="005E25D9"/>
    <w:rsid w:val="005E3EF6"/>
    <w:rsid w:val="005E5523"/>
    <w:rsid w:val="005F3A34"/>
    <w:rsid w:val="005F655D"/>
    <w:rsid w:val="00605B29"/>
    <w:rsid w:val="0060746E"/>
    <w:rsid w:val="006164A3"/>
    <w:rsid w:val="00621494"/>
    <w:rsid w:val="006245A5"/>
    <w:rsid w:val="00624750"/>
    <w:rsid w:val="00626650"/>
    <w:rsid w:val="00626EB1"/>
    <w:rsid w:val="006341D4"/>
    <w:rsid w:val="00635197"/>
    <w:rsid w:val="00642190"/>
    <w:rsid w:val="00647913"/>
    <w:rsid w:val="0065424A"/>
    <w:rsid w:val="00656455"/>
    <w:rsid w:val="006571FB"/>
    <w:rsid w:val="006623CA"/>
    <w:rsid w:val="006637E1"/>
    <w:rsid w:val="00667421"/>
    <w:rsid w:val="0067422D"/>
    <w:rsid w:val="0068363A"/>
    <w:rsid w:val="0068382B"/>
    <w:rsid w:val="006870F7"/>
    <w:rsid w:val="006A72CC"/>
    <w:rsid w:val="006B572A"/>
    <w:rsid w:val="006C071F"/>
    <w:rsid w:val="006C3A8B"/>
    <w:rsid w:val="006C4197"/>
    <w:rsid w:val="006C5161"/>
    <w:rsid w:val="006D4175"/>
    <w:rsid w:val="006E2DAA"/>
    <w:rsid w:val="006F4AED"/>
    <w:rsid w:val="007041AB"/>
    <w:rsid w:val="00706602"/>
    <w:rsid w:val="00715802"/>
    <w:rsid w:val="0071662E"/>
    <w:rsid w:val="007217DC"/>
    <w:rsid w:val="0072605C"/>
    <w:rsid w:val="00732AAB"/>
    <w:rsid w:val="00732E9C"/>
    <w:rsid w:val="00733453"/>
    <w:rsid w:val="00742115"/>
    <w:rsid w:val="00742A04"/>
    <w:rsid w:val="0075121F"/>
    <w:rsid w:val="00756285"/>
    <w:rsid w:val="007770BF"/>
    <w:rsid w:val="00783965"/>
    <w:rsid w:val="007850AB"/>
    <w:rsid w:val="007858FA"/>
    <w:rsid w:val="00787FE9"/>
    <w:rsid w:val="00790AFB"/>
    <w:rsid w:val="0079551C"/>
    <w:rsid w:val="00795AF1"/>
    <w:rsid w:val="007A03E7"/>
    <w:rsid w:val="007A1123"/>
    <w:rsid w:val="007A3ED5"/>
    <w:rsid w:val="007D7072"/>
    <w:rsid w:val="007D74B8"/>
    <w:rsid w:val="007E4051"/>
    <w:rsid w:val="007F2A0C"/>
    <w:rsid w:val="007F5BF6"/>
    <w:rsid w:val="0081521D"/>
    <w:rsid w:val="00817A83"/>
    <w:rsid w:val="008200D5"/>
    <w:rsid w:val="00824653"/>
    <w:rsid w:val="00834403"/>
    <w:rsid w:val="008356D2"/>
    <w:rsid w:val="008460D7"/>
    <w:rsid w:val="00850BE9"/>
    <w:rsid w:val="00853393"/>
    <w:rsid w:val="00857185"/>
    <w:rsid w:val="00864AFB"/>
    <w:rsid w:val="00865226"/>
    <w:rsid w:val="008652E0"/>
    <w:rsid w:val="00865F0B"/>
    <w:rsid w:val="00867CE3"/>
    <w:rsid w:val="00873065"/>
    <w:rsid w:val="00874226"/>
    <w:rsid w:val="0087541E"/>
    <w:rsid w:val="00885224"/>
    <w:rsid w:val="008916A0"/>
    <w:rsid w:val="0089391C"/>
    <w:rsid w:val="008973BC"/>
    <w:rsid w:val="008A1765"/>
    <w:rsid w:val="008A5E62"/>
    <w:rsid w:val="008A6798"/>
    <w:rsid w:val="008A6970"/>
    <w:rsid w:val="008B4AC3"/>
    <w:rsid w:val="008C74BD"/>
    <w:rsid w:val="008D15B6"/>
    <w:rsid w:val="008E0C46"/>
    <w:rsid w:val="008F0302"/>
    <w:rsid w:val="00904E85"/>
    <w:rsid w:val="00917E99"/>
    <w:rsid w:val="00922F7C"/>
    <w:rsid w:val="00930B03"/>
    <w:rsid w:val="009322A1"/>
    <w:rsid w:val="00937616"/>
    <w:rsid w:val="00940DE6"/>
    <w:rsid w:val="0095197E"/>
    <w:rsid w:val="009624E3"/>
    <w:rsid w:val="009701A1"/>
    <w:rsid w:val="00977C28"/>
    <w:rsid w:val="00977D6A"/>
    <w:rsid w:val="00977DF1"/>
    <w:rsid w:val="00981E55"/>
    <w:rsid w:val="009835B8"/>
    <w:rsid w:val="009856BB"/>
    <w:rsid w:val="00986472"/>
    <w:rsid w:val="00986B20"/>
    <w:rsid w:val="00991020"/>
    <w:rsid w:val="00997B6D"/>
    <w:rsid w:val="009A2FCC"/>
    <w:rsid w:val="009A5103"/>
    <w:rsid w:val="009B31FB"/>
    <w:rsid w:val="009C3AB3"/>
    <w:rsid w:val="009D7C15"/>
    <w:rsid w:val="009E76BB"/>
    <w:rsid w:val="009F3A7F"/>
    <w:rsid w:val="009F5154"/>
    <w:rsid w:val="009F5B94"/>
    <w:rsid w:val="00A005F6"/>
    <w:rsid w:val="00A01E6E"/>
    <w:rsid w:val="00A10414"/>
    <w:rsid w:val="00A10D4F"/>
    <w:rsid w:val="00A1181A"/>
    <w:rsid w:val="00A12E50"/>
    <w:rsid w:val="00A1354D"/>
    <w:rsid w:val="00A23220"/>
    <w:rsid w:val="00A32248"/>
    <w:rsid w:val="00A35814"/>
    <w:rsid w:val="00A37526"/>
    <w:rsid w:val="00A37A68"/>
    <w:rsid w:val="00A416F7"/>
    <w:rsid w:val="00A47B2B"/>
    <w:rsid w:val="00A553A6"/>
    <w:rsid w:val="00A60083"/>
    <w:rsid w:val="00A62332"/>
    <w:rsid w:val="00A6635B"/>
    <w:rsid w:val="00A679A1"/>
    <w:rsid w:val="00A72097"/>
    <w:rsid w:val="00A82575"/>
    <w:rsid w:val="00A8429F"/>
    <w:rsid w:val="00A85471"/>
    <w:rsid w:val="00A85F43"/>
    <w:rsid w:val="00A975B4"/>
    <w:rsid w:val="00AB2BC4"/>
    <w:rsid w:val="00AC61F8"/>
    <w:rsid w:val="00AC66BF"/>
    <w:rsid w:val="00AD4C65"/>
    <w:rsid w:val="00AD68D6"/>
    <w:rsid w:val="00AF0348"/>
    <w:rsid w:val="00B038E2"/>
    <w:rsid w:val="00B03C15"/>
    <w:rsid w:val="00B071E2"/>
    <w:rsid w:val="00B123C3"/>
    <w:rsid w:val="00B13C96"/>
    <w:rsid w:val="00B14411"/>
    <w:rsid w:val="00B2229E"/>
    <w:rsid w:val="00B239AA"/>
    <w:rsid w:val="00B309D9"/>
    <w:rsid w:val="00B359E0"/>
    <w:rsid w:val="00B35F67"/>
    <w:rsid w:val="00B609FE"/>
    <w:rsid w:val="00B61ACE"/>
    <w:rsid w:val="00B61BE3"/>
    <w:rsid w:val="00B63B98"/>
    <w:rsid w:val="00B75DB3"/>
    <w:rsid w:val="00B76395"/>
    <w:rsid w:val="00B80738"/>
    <w:rsid w:val="00B81EAE"/>
    <w:rsid w:val="00B85228"/>
    <w:rsid w:val="00B91441"/>
    <w:rsid w:val="00B9447E"/>
    <w:rsid w:val="00B94865"/>
    <w:rsid w:val="00BA09D3"/>
    <w:rsid w:val="00BA2CC8"/>
    <w:rsid w:val="00BA3504"/>
    <w:rsid w:val="00BB092C"/>
    <w:rsid w:val="00BB4912"/>
    <w:rsid w:val="00BE0025"/>
    <w:rsid w:val="00BE03A4"/>
    <w:rsid w:val="00BE0AA6"/>
    <w:rsid w:val="00BF1FD1"/>
    <w:rsid w:val="00BF3024"/>
    <w:rsid w:val="00BF4373"/>
    <w:rsid w:val="00C05C64"/>
    <w:rsid w:val="00C339E9"/>
    <w:rsid w:val="00C37284"/>
    <w:rsid w:val="00C50D65"/>
    <w:rsid w:val="00C57E90"/>
    <w:rsid w:val="00C62A38"/>
    <w:rsid w:val="00C81039"/>
    <w:rsid w:val="00C97922"/>
    <w:rsid w:val="00CA1516"/>
    <w:rsid w:val="00CA3A0C"/>
    <w:rsid w:val="00CA3A14"/>
    <w:rsid w:val="00CA4C53"/>
    <w:rsid w:val="00CB14E0"/>
    <w:rsid w:val="00CB72C8"/>
    <w:rsid w:val="00CC4305"/>
    <w:rsid w:val="00CC6CDD"/>
    <w:rsid w:val="00CD4932"/>
    <w:rsid w:val="00CE3936"/>
    <w:rsid w:val="00CE3D12"/>
    <w:rsid w:val="00CF2A2D"/>
    <w:rsid w:val="00CF439F"/>
    <w:rsid w:val="00D10CEC"/>
    <w:rsid w:val="00D11801"/>
    <w:rsid w:val="00D253C8"/>
    <w:rsid w:val="00D301CC"/>
    <w:rsid w:val="00D4017E"/>
    <w:rsid w:val="00D40E08"/>
    <w:rsid w:val="00D45A93"/>
    <w:rsid w:val="00D47EE1"/>
    <w:rsid w:val="00D52BC2"/>
    <w:rsid w:val="00D631FF"/>
    <w:rsid w:val="00D74266"/>
    <w:rsid w:val="00D75783"/>
    <w:rsid w:val="00D80418"/>
    <w:rsid w:val="00D86762"/>
    <w:rsid w:val="00D9719B"/>
    <w:rsid w:val="00DA049F"/>
    <w:rsid w:val="00DA087D"/>
    <w:rsid w:val="00DA0B86"/>
    <w:rsid w:val="00DA2F3A"/>
    <w:rsid w:val="00DA61CC"/>
    <w:rsid w:val="00DB0068"/>
    <w:rsid w:val="00DC0597"/>
    <w:rsid w:val="00DC7354"/>
    <w:rsid w:val="00DD33E2"/>
    <w:rsid w:val="00DD706D"/>
    <w:rsid w:val="00DE1B5F"/>
    <w:rsid w:val="00DE1BF9"/>
    <w:rsid w:val="00DE28D1"/>
    <w:rsid w:val="00DE661D"/>
    <w:rsid w:val="00DF4956"/>
    <w:rsid w:val="00E03DB9"/>
    <w:rsid w:val="00E13510"/>
    <w:rsid w:val="00E15EBE"/>
    <w:rsid w:val="00E22571"/>
    <w:rsid w:val="00E26196"/>
    <w:rsid w:val="00E33431"/>
    <w:rsid w:val="00E351A4"/>
    <w:rsid w:val="00E4037C"/>
    <w:rsid w:val="00E52C42"/>
    <w:rsid w:val="00E57185"/>
    <w:rsid w:val="00E60175"/>
    <w:rsid w:val="00E64A15"/>
    <w:rsid w:val="00E76971"/>
    <w:rsid w:val="00E7794E"/>
    <w:rsid w:val="00E84CAC"/>
    <w:rsid w:val="00E864C8"/>
    <w:rsid w:val="00E90175"/>
    <w:rsid w:val="00E93F2F"/>
    <w:rsid w:val="00EA0537"/>
    <w:rsid w:val="00EA2AFC"/>
    <w:rsid w:val="00EA590B"/>
    <w:rsid w:val="00EB034F"/>
    <w:rsid w:val="00EC26FA"/>
    <w:rsid w:val="00EC3545"/>
    <w:rsid w:val="00EC441A"/>
    <w:rsid w:val="00EC7139"/>
    <w:rsid w:val="00EE2B71"/>
    <w:rsid w:val="00EE64B7"/>
    <w:rsid w:val="00EF1941"/>
    <w:rsid w:val="00EF5AE0"/>
    <w:rsid w:val="00EF67D1"/>
    <w:rsid w:val="00EF718A"/>
    <w:rsid w:val="00EF77E9"/>
    <w:rsid w:val="00F03310"/>
    <w:rsid w:val="00F03F26"/>
    <w:rsid w:val="00F0747F"/>
    <w:rsid w:val="00F1049A"/>
    <w:rsid w:val="00F16FE1"/>
    <w:rsid w:val="00F20827"/>
    <w:rsid w:val="00F43008"/>
    <w:rsid w:val="00F50E03"/>
    <w:rsid w:val="00F547B4"/>
    <w:rsid w:val="00F60F9B"/>
    <w:rsid w:val="00F65A7B"/>
    <w:rsid w:val="00F723E3"/>
    <w:rsid w:val="00F74E72"/>
    <w:rsid w:val="00F77E9A"/>
    <w:rsid w:val="00F83071"/>
    <w:rsid w:val="00F85D13"/>
    <w:rsid w:val="00F860B0"/>
    <w:rsid w:val="00F87A8A"/>
    <w:rsid w:val="00F90F36"/>
    <w:rsid w:val="00F93C01"/>
    <w:rsid w:val="00F94F72"/>
    <w:rsid w:val="00FA3861"/>
    <w:rsid w:val="00FB68B6"/>
    <w:rsid w:val="00FC27DF"/>
    <w:rsid w:val="00FC2FFF"/>
    <w:rsid w:val="00FE069C"/>
    <w:rsid w:val="00FE593E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8272"/>
  <w15:docId w15:val="{60D056F3-53CF-406E-AF7E-B7AFB3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382B"/>
  </w:style>
  <w:style w:type="paragraph" w:styleId="a6">
    <w:name w:val="header"/>
    <w:basedOn w:val="a"/>
    <w:link w:val="a7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14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a">
    <w:name w:val="Strong"/>
    <w:basedOn w:val="a0"/>
    <w:uiPriority w:val="22"/>
    <w:qFormat/>
    <w:rsid w:val="00BB4912"/>
    <w:rPr>
      <w:b/>
      <w:bCs/>
    </w:rPr>
  </w:style>
  <w:style w:type="paragraph" w:styleId="ab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d">
    <w:name w:val="Plain Text"/>
    <w:basedOn w:val="a"/>
    <w:link w:val="ae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ae">
    <w:name w:val="纯文本 字符"/>
    <w:basedOn w:val="a0"/>
    <w:link w:val="ad"/>
    <w:rsid w:val="00E93F2F"/>
    <w:rPr>
      <w:rFonts w:ascii="宋体" w:eastAsia="宋体" w:hAnsi="Courier New" w:cs="宋体"/>
      <w:szCs w:val="21"/>
    </w:rPr>
  </w:style>
  <w:style w:type="character" w:customStyle="1" w:styleId="NormalCharacter">
    <w:name w:val="NormalCharacter"/>
    <w:autoRedefine/>
    <w:qFormat/>
    <w:rsid w:val="00093E7C"/>
    <w:rPr>
      <w:kern w:val="2"/>
      <w:sz w:val="21"/>
      <w:szCs w:val="24"/>
      <w:lang w:val="en-US" w:eastAsia="zh-CN" w:bidi="ar-SA"/>
    </w:rPr>
  </w:style>
  <w:style w:type="paragraph" w:customStyle="1" w:styleId="x-scope">
    <w:name w:val="x-scope"/>
    <w:basedOn w:val="a"/>
    <w:rsid w:val="00932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2">
    <w:name w:val="qowt-font2"/>
    <w:basedOn w:val="a0"/>
    <w:rsid w:val="0093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78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86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626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05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02962D-8D39-41E9-BA43-5D63465B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167</cp:revision>
  <cp:lastPrinted>2021-08-26T06:23:00Z</cp:lastPrinted>
  <dcterms:created xsi:type="dcterms:W3CDTF">2024-04-14T23:57:00Z</dcterms:created>
  <dcterms:modified xsi:type="dcterms:W3CDTF">2024-04-28T02:14:00Z</dcterms:modified>
</cp:coreProperties>
</file>