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B609FE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0619A6">
        <w:rPr>
          <w:rFonts w:eastAsia="楷体_GB2312" w:hint="eastAsia"/>
          <w:b/>
          <w:bCs/>
          <w:sz w:val="24"/>
        </w:rPr>
        <w:t>第</w:t>
      </w:r>
      <w:r w:rsidR="00E4037C">
        <w:rPr>
          <w:rFonts w:eastAsia="楷体_GB2312" w:hint="eastAsia"/>
          <w:b/>
          <w:bCs/>
          <w:sz w:val="24"/>
        </w:rPr>
        <w:t>十</w:t>
      </w:r>
      <w:r w:rsidR="00BA2CC8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214902">
        <w:rPr>
          <w:rFonts w:ascii="楷体_GB2312" w:eastAsia="楷体_GB2312" w:hAnsi="华文仿宋" w:hint="eastAsia"/>
          <w:b/>
          <w:szCs w:val="21"/>
        </w:rPr>
        <w:t>4</w:t>
      </w:r>
      <w:r w:rsidR="00BA2CC8" w:rsidRPr="008C74BD">
        <w:rPr>
          <w:rFonts w:ascii="楷体_GB2312" w:eastAsia="楷体_GB2312" w:hAnsi="华文仿宋"/>
          <w:b/>
          <w:szCs w:val="21"/>
        </w:rPr>
        <w:t>.</w:t>
      </w:r>
      <w:r w:rsidR="00E4037C">
        <w:rPr>
          <w:rFonts w:ascii="楷体_GB2312" w:eastAsia="楷体_GB2312" w:hAnsi="华文仿宋"/>
          <w:b/>
          <w:szCs w:val="21"/>
        </w:rPr>
        <w:t>22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214902">
        <w:rPr>
          <w:rFonts w:ascii="楷体_GB2312" w:eastAsia="楷体_GB2312" w:hAnsi="华文仿宋" w:hint="eastAsia"/>
          <w:b/>
          <w:szCs w:val="21"/>
        </w:rPr>
        <w:t>4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E4037C">
        <w:rPr>
          <w:rFonts w:ascii="楷体_GB2312" w:eastAsia="楷体_GB2312" w:hAnsi="华文仿宋"/>
          <w:b/>
          <w:szCs w:val="21"/>
        </w:rPr>
        <w:t>2</w:t>
      </w:r>
      <w:r w:rsidR="00D86762">
        <w:rPr>
          <w:rFonts w:ascii="楷体_GB2312" w:eastAsia="楷体_GB2312" w:hAnsi="华文仿宋"/>
          <w:b/>
          <w:szCs w:val="21"/>
        </w:rPr>
        <w:t>8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13"/>
        <w:gridCol w:w="5103"/>
        <w:gridCol w:w="1275"/>
        <w:gridCol w:w="1134"/>
        <w:gridCol w:w="22"/>
      </w:tblGrid>
      <w:tr w:rsidR="0068382B" w:rsidRPr="008C74BD" w:rsidTr="00390F7A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A416F7" w:rsidRPr="00D74266" w:rsidTr="00E7794E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16F7" w:rsidRPr="008C74BD" w:rsidRDefault="00A416F7" w:rsidP="00A416F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8F03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9:30-10:00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Default="00A416F7" w:rsidP="00A416F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</w:t>
            </w:r>
            <w:r w:rsidRPr="004F3F08">
              <w:rPr>
                <w:rFonts w:hint="eastAsia"/>
                <w:color w:val="000000"/>
                <w:sz w:val="21"/>
                <w:szCs w:val="21"/>
              </w:rPr>
              <w:t>《踏地寻知 研学立志》</w:t>
            </w:r>
          </w:p>
          <w:p w:rsidR="00A416F7" w:rsidRDefault="00A416F7" w:rsidP="00A416F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讲：董祥君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A416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风雨操场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6F7" w:rsidRPr="004F3F08" w:rsidRDefault="00A416F7" w:rsidP="00A416F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德育处</w:t>
            </w:r>
          </w:p>
        </w:tc>
      </w:tr>
      <w:tr w:rsidR="00A416F7" w:rsidRPr="00D74266" w:rsidTr="00C229A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16F7" w:rsidRDefault="00A416F7" w:rsidP="00A416F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8F03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12:</w:t>
            </w: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Default="00A416F7" w:rsidP="008F0302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义务教育质量绿色指标评价工作会议</w:t>
            </w:r>
          </w:p>
          <w:p w:rsidR="00A416F7" w:rsidRDefault="00A416F7" w:rsidP="008F0302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出席人员：全体行政及八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年级年级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组长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A416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行政楼</w:t>
            </w:r>
          </w:p>
          <w:p w:rsidR="00A416F7" w:rsidRPr="004F3F08" w:rsidRDefault="00A416F7" w:rsidP="00A416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三楼会议室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6F7" w:rsidRPr="004F3F08" w:rsidRDefault="00A416F7" w:rsidP="00A416F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教导处</w:t>
            </w:r>
          </w:p>
        </w:tc>
      </w:tr>
      <w:tr w:rsidR="00A416F7" w:rsidRPr="00D74266" w:rsidTr="00C229A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16F7" w:rsidRDefault="00A416F7" w:rsidP="00A416F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8F03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12:45-14：20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Default="00A416F7" w:rsidP="00A416F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青浦区少先队校纪校风比赛</w:t>
            </w:r>
          </w:p>
          <w:p w:rsidR="00A416F7" w:rsidRDefault="00A416F7" w:rsidP="00A416F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比赛班级：七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中队</w:t>
            </w:r>
          </w:p>
          <w:p w:rsidR="00A416F7" w:rsidRDefault="00A416F7" w:rsidP="00A416F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带队教师:蒋婷、张胡荻、张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堃</w:t>
            </w:r>
            <w:proofErr w:type="gramEnd"/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A416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崧</w:t>
            </w:r>
            <w:proofErr w:type="gramEnd"/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文小学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6F7" w:rsidRPr="004F3F08" w:rsidRDefault="00A416F7" w:rsidP="00A416F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德育处</w:t>
            </w:r>
          </w:p>
        </w:tc>
      </w:tr>
      <w:tr w:rsidR="00A416F7" w:rsidRPr="00D74266" w:rsidTr="00C229A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16F7" w:rsidRDefault="00A416F7" w:rsidP="00A416F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8F03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15:35-16:15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Default="00A416F7" w:rsidP="00A416F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40F87">
              <w:rPr>
                <w:rFonts w:hint="eastAsia"/>
                <w:color w:val="000000"/>
                <w:sz w:val="21"/>
                <w:szCs w:val="21"/>
              </w:rPr>
              <w:t xml:space="preserve"> “中华韵 民乐声”第二十届长三角民族乐团展演打击乐比赛视频录制  </w:t>
            </w:r>
          </w:p>
          <w:p w:rsidR="00A416F7" w:rsidRDefault="00A416F7" w:rsidP="00A416F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参加录制学生名单如下：</w:t>
            </w:r>
          </w:p>
          <w:p w:rsidR="00A416F7" w:rsidRPr="00840F87" w:rsidRDefault="00A416F7" w:rsidP="00A416F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40F87">
              <w:rPr>
                <w:rFonts w:hint="eastAsia"/>
                <w:color w:val="000000"/>
                <w:sz w:val="21"/>
                <w:szCs w:val="21"/>
              </w:rPr>
              <w:t>八年级：蒋颐闲、吴泽宇、戚雨彤、</w:t>
            </w:r>
            <w:proofErr w:type="gramStart"/>
            <w:r w:rsidRPr="00840F87">
              <w:rPr>
                <w:rFonts w:hint="eastAsia"/>
                <w:color w:val="000000"/>
                <w:sz w:val="21"/>
                <w:szCs w:val="21"/>
              </w:rPr>
              <w:t>陶子龙</w:t>
            </w:r>
            <w:proofErr w:type="gramEnd"/>
          </w:p>
          <w:p w:rsidR="00A416F7" w:rsidRPr="00840F87" w:rsidRDefault="00A416F7" w:rsidP="00A416F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40F87">
              <w:rPr>
                <w:rFonts w:hint="eastAsia"/>
                <w:color w:val="000000"/>
                <w:sz w:val="21"/>
                <w:szCs w:val="21"/>
              </w:rPr>
              <w:t>七年级：沈</w:t>
            </w:r>
            <w:proofErr w:type="gramStart"/>
            <w:r w:rsidRPr="00840F87">
              <w:rPr>
                <w:rFonts w:hint="eastAsia"/>
                <w:color w:val="000000"/>
                <w:sz w:val="21"/>
                <w:szCs w:val="21"/>
              </w:rPr>
              <w:t>一</w:t>
            </w:r>
            <w:proofErr w:type="gramEnd"/>
            <w:r w:rsidRPr="00840F87">
              <w:rPr>
                <w:rFonts w:hint="eastAsia"/>
                <w:color w:val="000000"/>
                <w:sz w:val="21"/>
                <w:szCs w:val="21"/>
              </w:rPr>
              <w:t>未、魏洛辰、聂先鸿</w:t>
            </w:r>
          </w:p>
          <w:p w:rsidR="00A416F7" w:rsidRDefault="00A416F7" w:rsidP="00A416F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840F87">
              <w:rPr>
                <w:rFonts w:hint="eastAsia"/>
                <w:color w:val="000000"/>
                <w:sz w:val="21"/>
                <w:szCs w:val="21"/>
              </w:rPr>
              <w:t>六年级：满洛梓菲、李木、邓栋林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4D86" w:rsidRDefault="00A416F7" w:rsidP="00A416F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实验楼</w:t>
            </w:r>
          </w:p>
          <w:p w:rsidR="00A416F7" w:rsidRPr="004F3F08" w:rsidRDefault="00A416F7" w:rsidP="00A416F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四楼录播室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6F7" w:rsidRPr="004F3F08" w:rsidRDefault="00A416F7" w:rsidP="004F3F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艺术组</w:t>
            </w:r>
          </w:p>
        </w:tc>
      </w:tr>
      <w:tr w:rsidR="00A416F7" w:rsidRPr="00D74266" w:rsidTr="0028581A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16F7" w:rsidRDefault="00A416F7" w:rsidP="00A416F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8F03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16:25-17:15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Default="00A416F7" w:rsidP="00A416F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2023学年学校</w:t>
            </w:r>
            <w:r>
              <w:rPr>
                <w:color w:val="000000"/>
                <w:sz w:val="21"/>
                <w:szCs w:val="21"/>
              </w:rPr>
              <w:t>艺术单项比赛</w:t>
            </w:r>
            <w:r>
              <w:rPr>
                <w:rFonts w:hint="eastAsia"/>
                <w:color w:val="000000"/>
                <w:sz w:val="21"/>
                <w:szCs w:val="21"/>
              </w:rPr>
              <w:t>---各类项目</w:t>
            </w:r>
          </w:p>
        </w:tc>
        <w:tc>
          <w:tcPr>
            <w:tcW w:w="127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A416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15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16F7" w:rsidRPr="004F3F08" w:rsidRDefault="00A416F7" w:rsidP="004F3F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艺术组</w:t>
            </w:r>
          </w:p>
        </w:tc>
      </w:tr>
      <w:tr w:rsidR="00A416F7" w:rsidRPr="00D74266" w:rsidTr="0028581A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16F7" w:rsidRDefault="00A416F7" w:rsidP="00A416F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8F03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Default="00A416F7" w:rsidP="00A416F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2023学年学校</w:t>
            </w:r>
            <w:r>
              <w:rPr>
                <w:color w:val="000000"/>
                <w:sz w:val="21"/>
                <w:szCs w:val="21"/>
              </w:rPr>
              <w:t>艺术单项比赛</w:t>
            </w:r>
            <w:r>
              <w:rPr>
                <w:rFonts w:hint="eastAsia"/>
                <w:color w:val="000000"/>
                <w:sz w:val="21"/>
                <w:szCs w:val="21"/>
              </w:rPr>
              <w:t>---舞蹈现场比赛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A416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6F7" w:rsidRPr="004F3F08" w:rsidRDefault="00A416F7" w:rsidP="004F3F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416F7" w:rsidRPr="00D74266" w:rsidTr="00C229A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16F7" w:rsidRDefault="00A416F7" w:rsidP="00A416F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8F03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第5.6节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Default="00A416F7" w:rsidP="004F3F08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六年级学生拓展选修活动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3E4D8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6F7" w:rsidRPr="004F3F08" w:rsidRDefault="00A416F7" w:rsidP="004F3F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教导处</w:t>
            </w:r>
          </w:p>
        </w:tc>
      </w:tr>
      <w:tr w:rsidR="00A416F7" w:rsidRPr="00D74266" w:rsidTr="00D40E08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16F7" w:rsidRDefault="00A416F7" w:rsidP="00A416F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8F030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6F7" w:rsidRDefault="00A416F7" w:rsidP="004F3F08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七</w:t>
            </w:r>
            <w:r>
              <w:rPr>
                <w:color w:val="000000"/>
                <w:sz w:val="21"/>
                <w:szCs w:val="21"/>
              </w:rPr>
              <w:t>年级学生拓展选修活动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6F7" w:rsidRPr="004F3F08" w:rsidRDefault="00A416F7" w:rsidP="004F3F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6F7" w:rsidRPr="004F3F08" w:rsidRDefault="00A416F7" w:rsidP="004F3F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教导处</w:t>
            </w:r>
          </w:p>
        </w:tc>
      </w:tr>
      <w:tr w:rsidR="00523D49" w:rsidRPr="00D74266" w:rsidTr="004F3F08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3D49" w:rsidRDefault="004D363B" w:rsidP="00523D4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D49" w:rsidRPr="004F3F08" w:rsidRDefault="004D363B" w:rsidP="004D363B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D363B">
              <w:rPr>
                <w:rFonts w:ascii="宋体" w:hAnsi="宋体" w:cs="宋体" w:hint="eastAsia"/>
                <w:color w:val="000000"/>
                <w:kern w:val="0"/>
                <w:szCs w:val="21"/>
              </w:rPr>
              <w:t>12：15—12：55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A4" w:rsidRDefault="00BE03A4" w:rsidP="00BE03A4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E03A4">
              <w:rPr>
                <w:rFonts w:hint="eastAsia"/>
                <w:color w:val="000000"/>
                <w:sz w:val="21"/>
                <w:szCs w:val="21"/>
              </w:rPr>
              <w:t>绿色指标</w:t>
            </w:r>
            <w:r w:rsidR="00A1354D">
              <w:rPr>
                <w:rFonts w:hint="eastAsia"/>
                <w:color w:val="000000"/>
                <w:sz w:val="21"/>
                <w:szCs w:val="21"/>
              </w:rPr>
              <w:t>工作推进会</w:t>
            </w:r>
          </w:p>
          <w:p w:rsidR="00BE03A4" w:rsidRDefault="00BE03A4" w:rsidP="00BE03A4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E03A4">
              <w:rPr>
                <w:rFonts w:hint="eastAsia"/>
                <w:color w:val="000000"/>
                <w:sz w:val="21"/>
                <w:szCs w:val="21"/>
              </w:rPr>
              <w:t>考</w:t>
            </w:r>
            <w:proofErr w:type="gramStart"/>
            <w:r w:rsidRPr="00BE03A4">
              <w:rPr>
                <w:rFonts w:hint="eastAsia"/>
                <w:color w:val="000000"/>
                <w:sz w:val="21"/>
                <w:szCs w:val="21"/>
              </w:rPr>
              <w:t>务</w:t>
            </w:r>
            <w:proofErr w:type="gramEnd"/>
            <w:r w:rsidRPr="00BE03A4">
              <w:rPr>
                <w:rFonts w:hint="eastAsia"/>
                <w:color w:val="000000"/>
                <w:sz w:val="21"/>
                <w:szCs w:val="21"/>
              </w:rPr>
              <w:t>人员；八年级道法、语文、数学、英语、科学（物理、生命科学）、艺术等任课教师；</w:t>
            </w:r>
            <w:proofErr w:type="gramStart"/>
            <w:r w:rsidRPr="00BE03A4">
              <w:rPr>
                <w:rFonts w:hint="eastAsia"/>
                <w:color w:val="000000"/>
                <w:sz w:val="21"/>
                <w:szCs w:val="21"/>
              </w:rPr>
              <w:t>封雪琴</w:t>
            </w:r>
            <w:proofErr w:type="gramEnd"/>
            <w:r w:rsidRPr="00BE03A4">
              <w:rPr>
                <w:rFonts w:hint="eastAsia"/>
                <w:color w:val="000000"/>
                <w:sz w:val="21"/>
                <w:szCs w:val="21"/>
              </w:rPr>
              <w:t xml:space="preserve">、蔡兰琴、王晓兰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D49" w:rsidRPr="004F3F08" w:rsidRDefault="00DA049F" w:rsidP="004F3F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合班教室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D49" w:rsidRPr="004F3F08" w:rsidRDefault="00DA049F" w:rsidP="004F3F0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教导处</w:t>
            </w:r>
          </w:p>
        </w:tc>
      </w:tr>
      <w:tr w:rsidR="004D363B" w:rsidRPr="00D74266" w:rsidTr="004F3F08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363B" w:rsidRDefault="004D363B" w:rsidP="004D363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8:30-16:00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3B" w:rsidRDefault="004D363B" w:rsidP="004D363B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七年级学生</w:t>
            </w:r>
            <w:r>
              <w:rPr>
                <w:rFonts w:hint="eastAsia"/>
                <w:color w:val="000000"/>
                <w:sz w:val="21"/>
                <w:szCs w:val="21"/>
              </w:rPr>
              <w:t>素质教育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研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学活动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天文馆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分管领导</w:t>
            </w:r>
          </w:p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</w:t>
            </w:r>
          </w:p>
        </w:tc>
      </w:tr>
      <w:tr w:rsidR="004D363B" w:rsidRPr="00D74266" w:rsidTr="00D40E08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363B" w:rsidRDefault="004D363B" w:rsidP="004D363B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8:30-16:00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3B" w:rsidRDefault="004D363B" w:rsidP="004D363B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六</w:t>
            </w:r>
            <w:r>
              <w:rPr>
                <w:color w:val="000000"/>
                <w:sz w:val="21"/>
                <w:szCs w:val="21"/>
              </w:rPr>
              <w:t>年级学生</w:t>
            </w:r>
            <w:r>
              <w:rPr>
                <w:rFonts w:hint="eastAsia"/>
                <w:color w:val="000000"/>
                <w:sz w:val="21"/>
                <w:szCs w:val="21"/>
              </w:rPr>
              <w:t>素质教育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研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学活动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顾村</w:t>
            </w: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公园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分管领导</w:t>
            </w:r>
          </w:p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</w:t>
            </w:r>
          </w:p>
        </w:tc>
      </w:tr>
      <w:tr w:rsidR="004D363B" w:rsidRPr="00D74266" w:rsidTr="004F3F08">
        <w:trPr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363B" w:rsidRDefault="004D363B" w:rsidP="004D363B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15:30-16:30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九年级生命科学补考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D363B" w:rsidRPr="00D74266" w:rsidTr="00EC26FA">
        <w:trPr>
          <w:trHeight w:val="45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363B" w:rsidRDefault="004D363B" w:rsidP="004D363B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:30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3B" w:rsidRPr="004F3F08" w:rsidRDefault="004D363B" w:rsidP="004D363B">
            <w:pPr>
              <w:spacing w:afterLines="50" w:after="156"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八年级全体学生家长会   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先阶梯教室后各班教室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分管领导</w:t>
            </w:r>
          </w:p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年级组长</w:t>
            </w:r>
          </w:p>
        </w:tc>
      </w:tr>
      <w:tr w:rsidR="004D363B" w:rsidRPr="00D74266" w:rsidTr="00D40E08">
        <w:trPr>
          <w:trHeight w:val="45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363B" w:rsidRDefault="004D363B" w:rsidP="004D363B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14:35-15:25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主题班会</w:t>
            </w:r>
          </w:p>
          <w:p w:rsidR="004D363B" w:rsidRPr="004F3F08" w:rsidRDefault="004D363B" w:rsidP="004D363B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主题：遵规守纪</w:t>
            </w:r>
            <w:proofErr w:type="gramStart"/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塑</w:t>
            </w:r>
            <w:proofErr w:type="gramEnd"/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形象 做文明中学生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各班级</w:t>
            </w: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德育处</w:t>
            </w:r>
          </w:p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</w:t>
            </w:r>
          </w:p>
        </w:tc>
      </w:tr>
      <w:tr w:rsidR="004D363B" w:rsidRPr="00D74266" w:rsidTr="00EC26FA">
        <w:trPr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363B" w:rsidRDefault="004D363B" w:rsidP="004D363B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15:35-16:15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全体教职工社团活动</w:t>
            </w:r>
          </w:p>
          <w:p w:rsidR="004D363B" w:rsidRPr="004F3F08" w:rsidRDefault="004D363B" w:rsidP="004D363B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注：有课的老师正常上课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>工会</w:t>
            </w:r>
          </w:p>
        </w:tc>
      </w:tr>
      <w:tr w:rsidR="004D363B" w:rsidRPr="00D74266" w:rsidTr="00EC26FA">
        <w:trPr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363B" w:rsidRDefault="004D363B" w:rsidP="004D363B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Default="004D363B" w:rsidP="004D363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16:25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3B" w:rsidRDefault="004D363B" w:rsidP="004D363B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值日中队培训---七（5）中队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Default="004D363B" w:rsidP="004D363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</w:t>
            </w:r>
            <w:proofErr w:type="gramStart"/>
            <w:r>
              <w:rPr>
                <w:rFonts w:ascii="宋体" w:hAnsi="宋体" w:hint="eastAsia"/>
                <w:szCs w:val="21"/>
              </w:rPr>
              <w:t>5</w:t>
            </w:r>
            <w:proofErr w:type="gramEnd"/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363B" w:rsidRDefault="004D363B" w:rsidP="004D363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4D363B" w:rsidRPr="00D74266" w:rsidTr="004F3F08">
        <w:trPr>
          <w:trHeight w:val="45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63B" w:rsidRDefault="004D363B" w:rsidP="004D363B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第7节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八年级全体学生大会</w:t>
            </w:r>
            <w:r w:rsidRPr="004F3F0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15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年级组扁</w:t>
            </w:r>
            <w:r w:rsidRPr="004F3F08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平化小组、班主任</w:t>
            </w:r>
          </w:p>
        </w:tc>
      </w:tr>
      <w:tr w:rsidR="004D363B" w:rsidRPr="00D74266" w:rsidTr="004F3F08">
        <w:trPr>
          <w:trHeight w:val="45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363B" w:rsidRDefault="004D363B" w:rsidP="004D363B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4.</w:t>
            </w:r>
            <w:r>
              <w:rPr>
                <w:rFonts w:ascii="宋体" w:hAnsi="宋体"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周日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3B" w:rsidRDefault="004D363B" w:rsidP="004D363B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301C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按周四课表上课</w:t>
            </w:r>
          </w:p>
          <w:p w:rsidR="004D363B" w:rsidRPr="004F3F08" w:rsidRDefault="004D363B" w:rsidP="004D363B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八年级绿色指标测试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D363B" w:rsidRPr="004F3F08" w:rsidRDefault="004D363B" w:rsidP="004D363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363B" w:rsidRPr="004F3F08" w:rsidRDefault="004D363B" w:rsidP="004D363B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D363B" w:rsidRPr="00D74266" w:rsidTr="00F85D13">
        <w:trPr>
          <w:trHeight w:val="624"/>
          <w:jc w:val="center"/>
        </w:trPr>
        <w:tc>
          <w:tcPr>
            <w:tcW w:w="92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363B" w:rsidRPr="00F85D13" w:rsidRDefault="004D363B" w:rsidP="004D363B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F85D13">
              <w:rPr>
                <w:rFonts w:ascii="宋体" w:hAnsi="宋体" w:hint="eastAsia"/>
                <w:b/>
                <w:szCs w:val="21"/>
              </w:rPr>
              <w:t>备注：</w:t>
            </w:r>
          </w:p>
          <w:p w:rsidR="004D363B" w:rsidRPr="00A10D4F" w:rsidRDefault="004D363B" w:rsidP="004D363B">
            <w:pPr>
              <w:numPr>
                <w:ilvl w:val="0"/>
                <w:numId w:val="6"/>
              </w:numPr>
              <w:spacing w:afterLines="50" w:after="156" w:line="340" w:lineRule="exact"/>
              <w:rPr>
                <w:rFonts w:eastAsiaTheme="minorEastAsia"/>
                <w:szCs w:val="21"/>
              </w:rPr>
            </w:pPr>
            <w:r w:rsidRPr="004F3F08">
              <w:rPr>
                <w:rFonts w:ascii="宋体" w:hAnsi="宋体" w:hint="eastAsia"/>
                <w:bCs/>
                <w:szCs w:val="21"/>
              </w:rPr>
              <w:t>请各教研组本周五之前将期中考试质量分析上传教导处。</w:t>
            </w:r>
          </w:p>
        </w:tc>
      </w:tr>
      <w:tr w:rsidR="004D363B" w:rsidRPr="008C74BD" w:rsidTr="00B61ACE">
        <w:trPr>
          <w:gridAfter w:val="1"/>
          <w:wAfter w:w="22" w:type="dxa"/>
          <w:trHeight w:val="396"/>
          <w:jc w:val="center"/>
        </w:trPr>
        <w:tc>
          <w:tcPr>
            <w:tcW w:w="92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63B" w:rsidRPr="00BF1FD1" w:rsidRDefault="004D363B" w:rsidP="004D363B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 w:rsidRPr="00BF1FD1">
              <w:rPr>
                <w:rFonts w:ascii="宋体" w:hAnsi="宋体" w:hint="eastAsia"/>
                <w:b/>
                <w:szCs w:val="21"/>
              </w:rPr>
              <w:t>教育局、进修学院通知：</w:t>
            </w:r>
          </w:p>
          <w:p w:rsidR="004D363B" w:rsidRDefault="004D363B" w:rsidP="004577E8">
            <w:pPr>
              <w:widowControl/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 w:rsidRPr="002570E5">
              <w:rPr>
                <w:rFonts w:ascii="宋体" w:hAnsi="宋体" w:hint="eastAsia"/>
                <w:b/>
                <w:szCs w:val="21"/>
              </w:rPr>
              <w:t>【总 务 处】</w:t>
            </w:r>
          </w:p>
          <w:p w:rsidR="004577E8" w:rsidRDefault="004577E8" w:rsidP="004577E8">
            <w:pPr>
              <w:pStyle w:val="af"/>
            </w:pPr>
            <w:r>
              <w:rPr>
                <w:rFonts w:hint="eastAsia"/>
              </w:rPr>
              <w:t>遇见“学科+” 成长更精彩</w:t>
            </w:r>
          </w:p>
          <w:p w:rsidR="004577E8" w:rsidRDefault="004577E8" w:rsidP="004577E8"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年青浦区跨学科主题学习研讨展示活动</w:t>
            </w:r>
          </w:p>
          <w:p w:rsidR="004577E8" w:rsidRDefault="004577E8" w:rsidP="004577E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一</w:t>
            </w:r>
            <w:r>
              <w:rPr>
                <w:rFonts w:ascii="仿宋" w:eastAsia="仿宋" w:hAnsi="仿宋"/>
                <w:b/>
                <w:bCs/>
                <w:sz w:val="24"/>
              </w:rPr>
              <w:t>、活动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  <w:r>
              <w:rPr>
                <w:rFonts w:ascii="仿宋" w:eastAsia="仿宋" w:hAnsi="仿宋"/>
                <w:b/>
                <w:bCs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2024年4月29日（周一）</w:t>
            </w:r>
          </w:p>
          <w:p w:rsidR="004577E8" w:rsidRDefault="004577E8" w:rsidP="004577E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二</w:t>
            </w:r>
            <w:r>
              <w:rPr>
                <w:rFonts w:ascii="仿宋" w:eastAsia="仿宋" w:hAnsi="仿宋"/>
                <w:b/>
                <w:bCs/>
                <w:sz w:val="24"/>
              </w:rPr>
              <w:t>、活动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  <w:r>
              <w:rPr>
                <w:rFonts w:ascii="仿宋" w:eastAsia="仿宋" w:hAnsi="仿宋"/>
                <w:b/>
                <w:bCs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上海市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毓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秀学校（青浦区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崧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文路333号）</w:t>
            </w:r>
          </w:p>
          <w:p w:rsidR="004577E8" w:rsidRDefault="004577E8" w:rsidP="004577E8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三、参会人员</w:t>
            </w:r>
            <w:r>
              <w:rPr>
                <w:rFonts w:ascii="仿宋" w:eastAsia="仿宋" w:hAnsi="仿宋"/>
                <w:b/>
                <w:sz w:val="24"/>
              </w:rPr>
              <w:t>：</w:t>
            </w:r>
          </w:p>
          <w:p w:rsidR="004577E8" w:rsidRDefault="004577E8" w:rsidP="004577E8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1.教育局</w:t>
            </w:r>
            <w:r>
              <w:rPr>
                <w:rFonts w:ascii="仿宋" w:eastAsia="仿宋" w:hAnsi="仿宋"/>
                <w:sz w:val="24"/>
              </w:rPr>
              <w:t>分管领导</w:t>
            </w:r>
            <w:r>
              <w:rPr>
                <w:rFonts w:ascii="仿宋" w:eastAsia="仿宋" w:hAnsi="仿宋" w:hint="eastAsia"/>
                <w:sz w:val="24"/>
              </w:rPr>
              <w:t>，教育局</w:t>
            </w:r>
            <w:r>
              <w:rPr>
                <w:rFonts w:ascii="仿宋" w:eastAsia="仿宋" w:hAnsi="仿宋"/>
                <w:sz w:val="24"/>
              </w:rPr>
              <w:t>相关科室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条线负责人</w:t>
            </w:r>
          </w:p>
          <w:p w:rsidR="004577E8" w:rsidRDefault="004577E8" w:rsidP="004577E8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.区教师</w:t>
            </w:r>
            <w:r>
              <w:rPr>
                <w:rFonts w:ascii="仿宋" w:eastAsia="仿宋" w:hAnsi="仿宋"/>
                <w:sz w:val="24"/>
              </w:rPr>
              <w:t>进修学院</w:t>
            </w:r>
            <w:r>
              <w:rPr>
                <w:rFonts w:ascii="仿宋" w:eastAsia="仿宋" w:hAnsi="仿宋" w:hint="eastAsia"/>
                <w:sz w:val="24"/>
              </w:rPr>
              <w:t>相关负责人，</w:t>
            </w:r>
            <w:r>
              <w:rPr>
                <w:rFonts w:ascii="仿宋" w:eastAsia="仿宋" w:hAnsi="仿宋"/>
                <w:sz w:val="24"/>
              </w:rPr>
              <w:t>研修中心</w:t>
            </w:r>
            <w:r>
              <w:rPr>
                <w:rFonts w:ascii="仿宋" w:eastAsia="仿宋" w:hAnsi="仿宋" w:hint="eastAsia"/>
                <w:sz w:val="24"/>
              </w:rPr>
              <w:t>教研员</w:t>
            </w:r>
          </w:p>
          <w:p w:rsidR="004577E8" w:rsidRDefault="004577E8" w:rsidP="004577E8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中小学校</w:t>
            </w:r>
            <w:r>
              <w:rPr>
                <w:rFonts w:ascii="仿宋" w:eastAsia="仿宋" w:hAnsi="仿宋" w:hint="eastAsia"/>
                <w:sz w:val="24"/>
              </w:rPr>
              <w:t>校长、分管教学</w:t>
            </w:r>
            <w:r>
              <w:rPr>
                <w:rFonts w:ascii="仿宋" w:eastAsia="仿宋" w:hAnsi="仿宋"/>
                <w:sz w:val="24"/>
              </w:rPr>
              <w:t>副校长</w:t>
            </w:r>
            <w:r>
              <w:rPr>
                <w:rFonts w:ascii="仿宋" w:eastAsia="仿宋" w:hAnsi="仿宋" w:hint="eastAsia"/>
                <w:sz w:val="24"/>
              </w:rPr>
              <w:t>；中小学校学科</w:t>
            </w:r>
            <w:r>
              <w:rPr>
                <w:rFonts w:ascii="仿宋" w:eastAsia="仿宋" w:hAnsi="仿宋"/>
                <w:sz w:val="24"/>
              </w:rPr>
              <w:t>组长</w:t>
            </w:r>
            <w:r>
              <w:rPr>
                <w:rFonts w:ascii="仿宋" w:eastAsia="仿宋" w:hAnsi="仿宋" w:hint="eastAsia"/>
                <w:sz w:val="24"/>
              </w:rPr>
              <w:t>、教师代表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4577E8" w:rsidRPr="004577E8" w:rsidRDefault="004577E8" w:rsidP="004577E8">
            <w:pPr>
              <w:widowControl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bookmarkStart w:id="0" w:name="_GoBack"/>
            <w:bookmarkEnd w:id="0"/>
          </w:p>
        </w:tc>
      </w:tr>
    </w:tbl>
    <w:p w:rsidR="00B61BE3" w:rsidRDefault="00B61BE3"/>
    <w:p w:rsidR="00BF1FD1" w:rsidRDefault="002B2F00" w:rsidP="00F723E3"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667421" w:rsidRDefault="00667421" w:rsidP="00667421">
      <w:pPr>
        <w:widowControl/>
        <w:jc w:val="center"/>
        <w:rPr>
          <w:rFonts w:ascii="Calibri" w:hAnsi="Calibri"/>
          <w:b/>
          <w:sz w:val="24"/>
        </w:rPr>
      </w:pPr>
      <w:proofErr w:type="gramStart"/>
      <w:r>
        <w:rPr>
          <w:rFonts w:ascii="宋体" w:hAnsi="宋体" w:cs="宋体" w:hint="eastAsia"/>
          <w:b/>
          <w:sz w:val="24"/>
        </w:rPr>
        <w:t>豫才中学</w:t>
      </w:r>
      <w:proofErr w:type="gramEnd"/>
      <w:r>
        <w:rPr>
          <w:rFonts w:ascii="宋体" w:hAnsi="宋体" w:cs="宋体" w:hint="eastAsia"/>
          <w:b/>
          <w:sz w:val="24"/>
        </w:rPr>
        <w:t>青蓝工程师徒结对展示课(汇报课)安排</w:t>
      </w:r>
    </w:p>
    <w:tbl>
      <w:tblPr>
        <w:tblW w:w="10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709"/>
        <w:gridCol w:w="1587"/>
        <w:gridCol w:w="756"/>
        <w:gridCol w:w="1909"/>
        <w:gridCol w:w="993"/>
        <w:gridCol w:w="1134"/>
        <w:gridCol w:w="1134"/>
        <w:gridCol w:w="1060"/>
      </w:tblGrid>
      <w:tr w:rsidR="00667421" w:rsidTr="00547A24">
        <w:trPr>
          <w:trHeight w:val="572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421" w:rsidRDefault="00667421" w:rsidP="00547A24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Default="00667421" w:rsidP="00547A2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学科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Default="00667421" w:rsidP="00547A2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星期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Default="00667421" w:rsidP="00547A2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Default="00667421" w:rsidP="00547A2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节次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421" w:rsidRDefault="00667421" w:rsidP="00547A24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课题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Default="00667421" w:rsidP="00547A2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执教教师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Default="00667421" w:rsidP="00547A2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执教班级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Default="00667421" w:rsidP="00547A24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上课地点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Default="00667421" w:rsidP="00547A24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听课老师</w:t>
            </w:r>
          </w:p>
        </w:tc>
      </w:tr>
      <w:tr w:rsidR="00667421" w:rsidRPr="00941FFD" w:rsidTr="00547A24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0E40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C4464">
              <w:rPr>
                <w:rFonts w:ascii="仿宋_GB2312" w:eastAsia="仿宋_GB2312" w:hAnsi="宋体"/>
                <w:kern w:val="0"/>
                <w:szCs w:val="21"/>
              </w:rPr>
              <w:t>8:00-8:40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Blind man and eyes in fire drama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马秀珊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0E40">
              <w:rPr>
                <w:rFonts w:ascii="仿宋_GB2312" w:eastAsia="仿宋_GB2312" w:hAnsi="宋体" w:hint="eastAsia"/>
                <w:kern w:val="0"/>
                <w:szCs w:val="21"/>
              </w:rPr>
              <w:t>盛</w:t>
            </w:r>
            <w:proofErr w:type="gramStart"/>
            <w:r w:rsidRPr="00870E40">
              <w:rPr>
                <w:rFonts w:ascii="仿宋_GB2312" w:eastAsia="仿宋_GB2312" w:hAnsi="宋体" w:hint="eastAsia"/>
                <w:kern w:val="0"/>
                <w:szCs w:val="21"/>
              </w:rPr>
              <w:t>喆烨</w:t>
            </w:r>
            <w:proofErr w:type="gramEnd"/>
          </w:p>
        </w:tc>
      </w:tr>
      <w:tr w:rsidR="00667421" w:rsidRPr="00941FFD" w:rsidTr="00547A24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7355">
              <w:rPr>
                <w:rFonts w:ascii="仿宋_GB2312" w:eastAsia="仿宋_GB2312" w:hAnsi="宋体" w:hint="eastAsia"/>
                <w:kern w:val="0"/>
                <w:szCs w:val="21"/>
              </w:rPr>
              <w:t>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7355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3C7355">
              <w:rPr>
                <w:rFonts w:ascii="仿宋_GB2312" w:eastAsia="仿宋_GB2312" w:hAnsi="宋体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7355">
              <w:rPr>
                <w:rFonts w:ascii="仿宋_GB2312" w:eastAsia="仿宋_GB2312" w:hAnsi="宋体"/>
                <w:kern w:val="0"/>
                <w:szCs w:val="21"/>
              </w:rPr>
              <w:t>10:10-10:40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7355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7355">
              <w:rPr>
                <w:rFonts w:ascii="仿宋_GB2312" w:eastAsia="仿宋_GB2312" w:hAnsi="宋体"/>
                <w:kern w:val="0"/>
                <w:szCs w:val="21"/>
              </w:rPr>
              <w:t>历史</w:t>
            </w:r>
            <w:proofErr w:type="gramStart"/>
            <w:r w:rsidRPr="003C7355">
              <w:rPr>
                <w:rFonts w:ascii="仿宋_GB2312" w:eastAsia="仿宋_GB2312" w:hAnsi="宋体"/>
                <w:kern w:val="0"/>
                <w:szCs w:val="21"/>
              </w:rPr>
              <w:t>二模考试</w:t>
            </w:r>
            <w:proofErr w:type="gramEnd"/>
            <w:r w:rsidRPr="003C7355">
              <w:rPr>
                <w:rFonts w:ascii="仿宋_GB2312" w:eastAsia="仿宋_GB2312" w:hAnsi="宋体"/>
                <w:kern w:val="0"/>
                <w:szCs w:val="21"/>
              </w:rPr>
              <w:t>质量分析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3C7355">
              <w:rPr>
                <w:rFonts w:ascii="仿宋_GB2312" w:eastAsia="仿宋_GB2312" w:hAnsi="宋体" w:hint="eastAsia"/>
                <w:kern w:val="0"/>
                <w:szCs w:val="21"/>
              </w:rPr>
              <w:t>钟诗禹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7355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3C7355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7355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3C7355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3C7355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C7355">
              <w:rPr>
                <w:rFonts w:ascii="仿宋_GB2312" w:eastAsia="仿宋_GB2312" w:hAnsi="宋体" w:hint="eastAsia"/>
                <w:kern w:val="0"/>
                <w:szCs w:val="21"/>
              </w:rPr>
              <w:t>唐密密</w:t>
            </w:r>
          </w:p>
        </w:tc>
      </w:tr>
      <w:tr w:rsidR="00667421" w:rsidRPr="00941FFD" w:rsidTr="00547A24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421" w:rsidRPr="00E5422A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E39A6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E5422A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E5422A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E39A6">
              <w:rPr>
                <w:rFonts w:ascii="仿宋_GB2312" w:eastAsia="仿宋_GB2312" w:hAnsi="宋体"/>
                <w:kern w:val="0"/>
                <w:szCs w:val="21"/>
              </w:rPr>
              <w:t>10:10-10:40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421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复习课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班丽亚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667421" w:rsidRPr="004E39A6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E39A6">
              <w:rPr>
                <w:rFonts w:ascii="仿宋_GB2312" w:eastAsia="仿宋_GB2312" w:hAnsi="宋体" w:hint="eastAsia"/>
                <w:kern w:val="0"/>
                <w:szCs w:val="21"/>
              </w:rPr>
              <w:t>顾欣怡</w:t>
            </w:r>
          </w:p>
          <w:p w:rsidR="00667421" w:rsidRPr="004E39A6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E39A6">
              <w:rPr>
                <w:rFonts w:ascii="仿宋_GB2312" w:eastAsia="仿宋_GB2312" w:hAnsi="宋体" w:hint="eastAsia"/>
                <w:kern w:val="0"/>
                <w:szCs w:val="21"/>
              </w:rPr>
              <w:t>朱晓</w:t>
            </w:r>
            <w:proofErr w:type="gramStart"/>
            <w:r w:rsidRPr="004E39A6">
              <w:rPr>
                <w:rFonts w:ascii="仿宋_GB2312" w:eastAsia="仿宋_GB2312" w:hAnsi="宋体" w:hint="eastAsia"/>
                <w:kern w:val="0"/>
                <w:szCs w:val="21"/>
              </w:rPr>
              <w:t>雯</w:t>
            </w:r>
            <w:proofErr w:type="gramEnd"/>
          </w:p>
          <w:p w:rsidR="00667421" w:rsidRDefault="00667421" w:rsidP="00547A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E39A6">
              <w:rPr>
                <w:rFonts w:ascii="仿宋_GB2312" w:eastAsia="仿宋_GB2312" w:hAnsi="宋体" w:hint="eastAsia"/>
                <w:kern w:val="0"/>
                <w:szCs w:val="21"/>
              </w:rPr>
              <w:t>徐婷</w:t>
            </w:r>
          </w:p>
        </w:tc>
      </w:tr>
      <w:tr w:rsidR="00041ABE" w:rsidRPr="00941FFD" w:rsidTr="00547A24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5422A">
              <w:rPr>
                <w:rFonts w:ascii="仿宋_GB2312" w:eastAsia="仿宋_GB2312" w:hAnsi="宋体"/>
                <w:kern w:val="0"/>
                <w:szCs w:val="21"/>
              </w:rPr>
              <w:t>4.24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8:00—8:40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U5 Giving </w:t>
            </w:r>
            <w:proofErr w:type="spellStart"/>
            <w:r>
              <w:rPr>
                <w:rFonts w:ascii="仿宋_GB2312" w:eastAsia="仿宋_GB2312" w:hAnsi="宋体" w:hint="eastAsia"/>
                <w:kern w:val="0"/>
                <w:szCs w:val="21"/>
              </w:rPr>
              <w:t>warnings&amp;The</w:t>
            </w:r>
            <w:proofErr w:type="spellEnd"/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importance of the five senses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金惠红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陈晓晴</w:t>
            </w:r>
          </w:p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陆臻逸</w:t>
            </w:r>
          </w:p>
        </w:tc>
      </w:tr>
      <w:tr w:rsidR="00041ABE" w:rsidRPr="00941FFD" w:rsidTr="00547A24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5422A">
              <w:rPr>
                <w:rFonts w:ascii="仿宋_GB2312" w:eastAsia="仿宋_GB2312" w:hAnsi="宋体"/>
                <w:kern w:val="0"/>
                <w:szCs w:val="21"/>
              </w:rPr>
              <w:t>4.24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5422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5422A">
              <w:rPr>
                <w:rFonts w:ascii="仿宋_GB2312" w:eastAsia="仿宋_GB2312" w:hAnsi="宋体"/>
                <w:kern w:val="0"/>
                <w:szCs w:val="21"/>
              </w:rPr>
              <w:t>8:00-8:40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图形的旋转变换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马秋梅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孟甚辉</w:t>
            </w:r>
            <w:proofErr w:type="gramEnd"/>
          </w:p>
        </w:tc>
      </w:tr>
      <w:tr w:rsidR="00041ABE" w:rsidRPr="00941FFD" w:rsidTr="00547A24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15：35-16：15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专题复习课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陆雨婷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秦春雷</w:t>
            </w:r>
          </w:p>
        </w:tc>
      </w:tr>
      <w:tr w:rsidR="00041ABE" w:rsidRPr="00941FFD" w:rsidTr="00547A24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5422A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5422A">
              <w:rPr>
                <w:rFonts w:ascii="仿宋_GB2312" w:eastAsia="仿宋_GB2312" w:hAnsi="宋体"/>
                <w:kern w:val="0"/>
                <w:szCs w:val="21"/>
              </w:rPr>
              <w:t>13:00-13:40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一元一次不等式解法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E5422A">
              <w:rPr>
                <w:rFonts w:ascii="仿宋_GB2312" w:eastAsia="仿宋_GB2312" w:hAnsi="宋体" w:hint="eastAsia"/>
                <w:kern w:val="0"/>
                <w:szCs w:val="21"/>
              </w:rPr>
              <w:t>孟甚辉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5422A">
              <w:rPr>
                <w:rFonts w:ascii="仿宋_GB2312" w:eastAsia="仿宋_GB2312" w:hAnsi="宋体" w:hint="eastAsia"/>
                <w:kern w:val="0"/>
                <w:szCs w:val="21"/>
              </w:rPr>
              <w:t>马秋梅</w:t>
            </w:r>
          </w:p>
        </w:tc>
      </w:tr>
      <w:tr w:rsidR="00041ABE" w:rsidRPr="00941FFD" w:rsidTr="00547A24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Pr="00941FFD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Pr="00941FFD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Pr="00941FFD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Pr="00941FFD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10:10-10:40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Pr="00941FFD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Pr="00941FFD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专题复习课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Pr="00941FFD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秦春雷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Pr="00941FFD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Pr="00941FFD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Pr="00941FFD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陆雨婷</w:t>
            </w:r>
          </w:p>
        </w:tc>
      </w:tr>
      <w:tr w:rsidR="00041ABE" w:rsidRPr="00941FFD" w:rsidTr="00547A24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物理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五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8:50-9:30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密度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龚华珍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钱辉</w:t>
            </w:r>
          </w:p>
        </w:tc>
      </w:tr>
      <w:tr w:rsidR="00041ABE" w:rsidTr="00547A24">
        <w:trPr>
          <w:trHeight w:val="527"/>
          <w:jc w:val="center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五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40449">
              <w:rPr>
                <w:rFonts w:ascii="仿宋_GB2312" w:eastAsia="仿宋_GB2312" w:hAnsi="宋体"/>
                <w:kern w:val="0"/>
                <w:szCs w:val="21"/>
              </w:rPr>
              <w:t>8:00-8:40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U8 </w:t>
            </w:r>
            <w:proofErr w:type="spellStart"/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Reading:The</w:t>
            </w:r>
            <w:proofErr w:type="spellEnd"/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typhoon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40449">
              <w:rPr>
                <w:rFonts w:ascii="仿宋_GB2312" w:eastAsia="仿宋_GB2312" w:hAnsi="宋体" w:hint="eastAsia"/>
                <w:kern w:val="0"/>
                <w:szCs w:val="21"/>
              </w:rPr>
              <w:t>陆臻逸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40449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240449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41ABE" w:rsidRDefault="00041ABE" w:rsidP="00041AB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40449">
              <w:rPr>
                <w:rFonts w:ascii="仿宋_GB2312" w:eastAsia="仿宋_GB2312" w:hAnsi="宋体" w:hint="eastAsia"/>
                <w:kern w:val="0"/>
                <w:szCs w:val="21"/>
              </w:rPr>
              <w:t>金惠红</w:t>
            </w:r>
          </w:p>
        </w:tc>
      </w:tr>
    </w:tbl>
    <w:p w:rsidR="00667421" w:rsidRDefault="00667421" w:rsidP="00667421">
      <w:pPr>
        <w:rPr>
          <w:color w:val="FF0000"/>
        </w:rPr>
      </w:pPr>
    </w:p>
    <w:p w:rsidR="00917E99" w:rsidRDefault="00917E99" w:rsidP="00917E99">
      <w:pPr>
        <w:autoSpaceDE w:val="0"/>
        <w:autoSpaceDN w:val="0"/>
        <w:adjustRightInd w:val="0"/>
        <w:jc w:val="left"/>
      </w:pPr>
    </w:p>
    <w:p w:rsidR="002E3EB0" w:rsidRDefault="002E3EB0" w:rsidP="00DE28D1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</w:p>
    <w:p w:rsidR="00466D17" w:rsidRPr="007858FA" w:rsidRDefault="00466D17" w:rsidP="007858FA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="1" w:tblpY="190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388"/>
        <w:gridCol w:w="1050"/>
        <w:gridCol w:w="1027"/>
        <w:gridCol w:w="2104"/>
        <w:gridCol w:w="705"/>
        <w:gridCol w:w="780"/>
        <w:gridCol w:w="1185"/>
        <w:gridCol w:w="980"/>
      </w:tblGrid>
      <w:tr w:rsidR="00466D17" w:rsidTr="00547A2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学</w:t>
            </w:r>
          </w:p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星期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执教</w:t>
            </w:r>
          </w:p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教师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课的</w:t>
            </w:r>
          </w:p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类型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教学</w:t>
            </w:r>
          </w:p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内容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执教</w:t>
            </w:r>
          </w:p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班级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教学</w:t>
            </w:r>
          </w:p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地点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听课</w:t>
            </w:r>
          </w:p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负责人</w:t>
            </w:r>
          </w:p>
        </w:tc>
      </w:tr>
      <w:tr w:rsidR="00466D17" w:rsidTr="00547A2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道法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刘海伟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讲评课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刘海伟</w:t>
            </w:r>
          </w:p>
        </w:tc>
      </w:tr>
      <w:tr w:rsidR="00466D17" w:rsidTr="00547A2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王晓兰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7" w:rsidRPr="002570E5" w:rsidRDefault="00466D17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张孙琼</w:t>
            </w:r>
          </w:p>
        </w:tc>
      </w:tr>
      <w:tr w:rsidR="008A1765" w:rsidTr="00547A2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劳</w:t>
            </w:r>
            <w:proofErr w:type="gramEnd"/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张明明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布艺的基础知识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劳动室2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蔡楠</w:t>
            </w:r>
          </w:p>
        </w:tc>
      </w:tr>
      <w:tr w:rsidR="008A1765" w:rsidTr="00547A24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信息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鲁譞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演示文稿复习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电脑房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组内教师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5" w:rsidRPr="002570E5" w:rsidRDefault="008A1765" w:rsidP="002570E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570E5">
              <w:rPr>
                <w:rFonts w:ascii="仿宋_GB2312" w:eastAsia="仿宋_GB2312" w:hAnsi="宋体" w:hint="eastAsia"/>
                <w:kern w:val="0"/>
                <w:szCs w:val="21"/>
              </w:rPr>
              <w:t>蔡楠</w:t>
            </w:r>
          </w:p>
        </w:tc>
      </w:tr>
    </w:tbl>
    <w:p w:rsidR="00466D17" w:rsidRDefault="00466D17" w:rsidP="00466D17">
      <w:pPr>
        <w:autoSpaceDE w:val="0"/>
        <w:autoSpaceDN w:val="0"/>
        <w:adjustRightInd w:val="0"/>
        <w:jc w:val="left"/>
      </w:pPr>
    </w:p>
    <w:p w:rsidR="00466D17" w:rsidRDefault="00466D17" w:rsidP="00466D17">
      <w:pPr>
        <w:autoSpaceDE w:val="0"/>
        <w:autoSpaceDN w:val="0"/>
        <w:adjustRightInd w:val="0"/>
        <w:jc w:val="left"/>
      </w:pPr>
    </w:p>
    <w:sectPr w:rsidR="00466D17" w:rsidSect="00C37E77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9BA" w:rsidRDefault="001B69BA" w:rsidP="005E3EF6">
      <w:r>
        <w:separator/>
      </w:r>
    </w:p>
  </w:endnote>
  <w:endnote w:type="continuationSeparator" w:id="0">
    <w:p w:rsidR="001B69BA" w:rsidRDefault="001B69BA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EF77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CD3" w:rsidRDefault="001B69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EF77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E13">
      <w:rPr>
        <w:rStyle w:val="a5"/>
        <w:noProof/>
      </w:rPr>
      <w:t>2</w:t>
    </w:r>
    <w:r>
      <w:rPr>
        <w:rStyle w:val="a5"/>
      </w:rPr>
      <w:fldChar w:fldCharType="end"/>
    </w:r>
  </w:p>
  <w:p w:rsidR="000E6CD3" w:rsidRDefault="001B69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9BA" w:rsidRDefault="001B69BA" w:rsidP="005E3EF6">
      <w:r>
        <w:separator/>
      </w:r>
    </w:p>
  </w:footnote>
  <w:footnote w:type="continuationSeparator" w:id="0">
    <w:p w:rsidR="001B69BA" w:rsidRDefault="001B69BA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D3" w:rsidRDefault="0068382B">
    <w:pPr>
      <w:pStyle w:val="a6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5511B4"/>
    <w:multiLevelType w:val="singleLevel"/>
    <w:tmpl w:val="805511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7A93E89"/>
    <w:multiLevelType w:val="singleLevel"/>
    <w:tmpl w:val="B7A93E89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4ACE739"/>
    <w:multiLevelType w:val="singleLevel"/>
    <w:tmpl w:val="C4ACE73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CEC6BDC"/>
    <w:multiLevelType w:val="hybridMultilevel"/>
    <w:tmpl w:val="7F624B8A"/>
    <w:lvl w:ilvl="0" w:tplc="615EF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CE5DCC"/>
    <w:multiLevelType w:val="singleLevel"/>
    <w:tmpl w:val="10CE5DC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" w15:restartNumberingAfterBreak="0">
    <w:nsid w:val="11D36DDF"/>
    <w:multiLevelType w:val="hybridMultilevel"/>
    <w:tmpl w:val="34F864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D6FBF5"/>
    <w:multiLevelType w:val="singleLevel"/>
    <w:tmpl w:val="4CD6FBF5"/>
    <w:lvl w:ilvl="0">
      <w:start w:val="1"/>
      <w:numFmt w:val="decimal"/>
      <w:suff w:val="space"/>
      <w:lvlText w:val="%1，"/>
      <w:lvlJc w:val="left"/>
    </w:lvl>
  </w:abstractNum>
  <w:abstractNum w:abstractNumId="7" w15:restartNumberingAfterBreak="0">
    <w:nsid w:val="5204F27A"/>
    <w:multiLevelType w:val="singleLevel"/>
    <w:tmpl w:val="5204F27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2B"/>
    <w:rsid w:val="000079EB"/>
    <w:rsid w:val="000156AE"/>
    <w:rsid w:val="00016A1E"/>
    <w:rsid w:val="0002298A"/>
    <w:rsid w:val="00033C7D"/>
    <w:rsid w:val="000356E1"/>
    <w:rsid w:val="00041ABE"/>
    <w:rsid w:val="000441E6"/>
    <w:rsid w:val="00044BE2"/>
    <w:rsid w:val="000458EC"/>
    <w:rsid w:val="00051A88"/>
    <w:rsid w:val="000619A6"/>
    <w:rsid w:val="00063404"/>
    <w:rsid w:val="00064A95"/>
    <w:rsid w:val="00082CFC"/>
    <w:rsid w:val="00084079"/>
    <w:rsid w:val="00090408"/>
    <w:rsid w:val="000919FD"/>
    <w:rsid w:val="00094328"/>
    <w:rsid w:val="00095073"/>
    <w:rsid w:val="000A03B0"/>
    <w:rsid w:val="000A0543"/>
    <w:rsid w:val="000A4B7A"/>
    <w:rsid w:val="000A6158"/>
    <w:rsid w:val="000B1974"/>
    <w:rsid w:val="000B3323"/>
    <w:rsid w:val="000B7644"/>
    <w:rsid w:val="000C1A13"/>
    <w:rsid w:val="000C3E60"/>
    <w:rsid w:val="000C54F6"/>
    <w:rsid w:val="000D12CB"/>
    <w:rsid w:val="000D68AE"/>
    <w:rsid w:val="000D75E0"/>
    <w:rsid w:val="000E54E9"/>
    <w:rsid w:val="000F371E"/>
    <w:rsid w:val="000F4026"/>
    <w:rsid w:val="000F436F"/>
    <w:rsid w:val="00111177"/>
    <w:rsid w:val="00126453"/>
    <w:rsid w:val="00131454"/>
    <w:rsid w:val="00135E46"/>
    <w:rsid w:val="0015132F"/>
    <w:rsid w:val="0015254D"/>
    <w:rsid w:val="0015286B"/>
    <w:rsid w:val="00157639"/>
    <w:rsid w:val="00163CB7"/>
    <w:rsid w:val="00170E1E"/>
    <w:rsid w:val="0017176E"/>
    <w:rsid w:val="00172669"/>
    <w:rsid w:val="001A72D1"/>
    <w:rsid w:val="001B2DD4"/>
    <w:rsid w:val="001B382B"/>
    <w:rsid w:val="001B3FD5"/>
    <w:rsid w:val="001B6197"/>
    <w:rsid w:val="001B69BA"/>
    <w:rsid w:val="001B7770"/>
    <w:rsid w:val="001C0208"/>
    <w:rsid w:val="001E4C80"/>
    <w:rsid w:val="001F1D43"/>
    <w:rsid w:val="001F7C76"/>
    <w:rsid w:val="00202EA0"/>
    <w:rsid w:val="00206520"/>
    <w:rsid w:val="00212632"/>
    <w:rsid w:val="00214902"/>
    <w:rsid w:val="0021506A"/>
    <w:rsid w:val="00217786"/>
    <w:rsid w:val="002237CC"/>
    <w:rsid w:val="00234612"/>
    <w:rsid w:val="00244322"/>
    <w:rsid w:val="00256BD2"/>
    <w:rsid w:val="002570E5"/>
    <w:rsid w:val="0025790E"/>
    <w:rsid w:val="00262088"/>
    <w:rsid w:val="002650ED"/>
    <w:rsid w:val="00275E13"/>
    <w:rsid w:val="0028005C"/>
    <w:rsid w:val="0028173C"/>
    <w:rsid w:val="00297991"/>
    <w:rsid w:val="00297F81"/>
    <w:rsid w:val="002A5576"/>
    <w:rsid w:val="002B2636"/>
    <w:rsid w:val="002B2F00"/>
    <w:rsid w:val="002D1230"/>
    <w:rsid w:val="002D56D0"/>
    <w:rsid w:val="002E058C"/>
    <w:rsid w:val="002E3EB0"/>
    <w:rsid w:val="002E7BF7"/>
    <w:rsid w:val="0030192C"/>
    <w:rsid w:val="0030477A"/>
    <w:rsid w:val="00311E83"/>
    <w:rsid w:val="00323219"/>
    <w:rsid w:val="0033168C"/>
    <w:rsid w:val="00332185"/>
    <w:rsid w:val="00336897"/>
    <w:rsid w:val="00337AFC"/>
    <w:rsid w:val="00340C30"/>
    <w:rsid w:val="00342238"/>
    <w:rsid w:val="00342D13"/>
    <w:rsid w:val="003444EE"/>
    <w:rsid w:val="00361BB8"/>
    <w:rsid w:val="00364000"/>
    <w:rsid w:val="00375497"/>
    <w:rsid w:val="00376A86"/>
    <w:rsid w:val="0038629C"/>
    <w:rsid w:val="00390F7A"/>
    <w:rsid w:val="00392F42"/>
    <w:rsid w:val="003933A7"/>
    <w:rsid w:val="00393932"/>
    <w:rsid w:val="00396798"/>
    <w:rsid w:val="003C1BFB"/>
    <w:rsid w:val="003E4D86"/>
    <w:rsid w:val="003E6DD7"/>
    <w:rsid w:val="00402EDE"/>
    <w:rsid w:val="00407D76"/>
    <w:rsid w:val="00411CC2"/>
    <w:rsid w:val="004130BB"/>
    <w:rsid w:val="0042168E"/>
    <w:rsid w:val="00430A67"/>
    <w:rsid w:val="004373F1"/>
    <w:rsid w:val="00437937"/>
    <w:rsid w:val="00445328"/>
    <w:rsid w:val="00450609"/>
    <w:rsid w:val="004525F8"/>
    <w:rsid w:val="004577E8"/>
    <w:rsid w:val="0046102F"/>
    <w:rsid w:val="00466D17"/>
    <w:rsid w:val="004753D7"/>
    <w:rsid w:val="00487A72"/>
    <w:rsid w:val="00491856"/>
    <w:rsid w:val="00495D63"/>
    <w:rsid w:val="004B13FC"/>
    <w:rsid w:val="004C5DD6"/>
    <w:rsid w:val="004D363B"/>
    <w:rsid w:val="004E5A52"/>
    <w:rsid w:val="004F02D1"/>
    <w:rsid w:val="004F3F08"/>
    <w:rsid w:val="004F6B20"/>
    <w:rsid w:val="005066BC"/>
    <w:rsid w:val="005108FD"/>
    <w:rsid w:val="00512EDD"/>
    <w:rsid w:val="00514149"/>
    <w:rsid w:val="00516B21"/>
    <w:rsid w:val="00517F1C"/>
    <w:rsid w:val="005222CF"/>
    <w:rsid w:val="00523D49"/>
    <w:rsid w:val="00533082"/>
    <w:rsid w:val="005338CD"/>
    <w:rsid w:val="00547BCB"/>
    <w:rsid w:val="0055765D"/>
    <w:rsid w:val="00560344"/>
    <w:rsid w:val="00560F8E"/>
    <w:rsid w:val="00570266"/>
    <w:rsid w:val="005737C6"/>
    <w:rsid w:val="00581CEB"/>
    <w:rsid w:val="005824DB"/>
    <w:rsid w:val="005901F1"/>
    <w:rsid w:val="00594095"/>
    <w:rsid w:val="005A6A7A"/>
    <w:rsid w:val="005C3498"/>
    <w:rsid w:val="005D0F8B"/>
    <w:rsid w:val="005D1431"/>
    <w:rsid w:val="005E02E9"/>
    <w:rsid w:val="005E17B3"/>
    <w:rsid w:val="005E25D9"/>
    <w:rsid w:val="005E3EF6"/>
    <w:rsid w:val="005E5523"/>
    <w:rsid w:val="005F3A34"/>
    <w:rsid w:val="005F655D"/>
    <w:rsid w:val="00605B29"/>
    <w:rsid w:val="0060746E"/>
    <w:rsid w:val="006164A3"/>
    <w:rsid w:val="00621494"/>
    <w:rsid w:val="006245A5"/>
    <w:rsid w:val="00624750"/>
    <w:rsid w:val="00626EB1"/>
    <w:rsid w:val="006341D4"/>
    <w:rsid w:val="00635197"/>
    <w:rsid w:val="0065424A"/>
    <w:rsid w:val="00656455"/>
    <w:rsid w:val="006571FB"/>
    <w:rsid w:val="006637E1"/>
    <w:rsid w:val="00667421"/>
    <w:rsid w:val="0067422D"/>
    <w:rsid w:val="0068363A"/>
    <w:rsid w:val="0068382B"/>
    <w:rsid w:val="006870F7"/>
    <w:rsid w:val="006B572A"/>
    <w:rsid w:val="006C071F"/>
    <w:rsid w:val="006C3A8B"/>
    <w:rsid w:val="006C4197"/>
    <w:rsid w:val="006C5161"/>
    <w:rsid w:val="006E2DAA"/>
    <w:rsid w:val="006F4AED"/>
    <w:rsid w:val="007041AB"/>
    <w:rsid w:val="00706602"/>
    <w:rsid w:val="00715802"/>
    <w:rsid w:val="0071662E"/>
    <w:rsid w:val="007217DC"/>
    <w:rsid w:val="0072605C"/>
    <w:rsid w:val="00732AAB"/>
    <w:rsid w:val="00732E9C"/>
    <w:rsid w:val="00733453"/>
    <w:rsid w:val="00742115"/>
    <w:rsid w:val="00742A04"/>
    <w:rsid w:val="0075121F"/>
    <w:rsid w:val="00756285"/>
    <w:rsid w:val="007770BF"/>
    <w:rsid w:val="00783965"/>
    <w:rsid w:val="007850AB"/>
    <w:rsid w:val="007858FA"/>
    <w:rsid w:val="00787FE9"/>
    <w:rsid w:val="00790AFB"/>
    <w:rsid w:val="0079551C"/>
    <w:rsid w:val="00795AF1"/>
    <w:rsid w:val="007A03E7"/>
    <w:rsid w:val="007A1123"/>
    <w:rsid w:val="007A3ED5"/>
    <w:rsid w:val="007D7072"/>
    <w:rsid w:val="007D74B8"/>
    <w:rsid w:val="007E4051"/>
    <w:rsid w:val="007F2A0C"/>
    <w:rsid w:val="007F5BF6"/>
    <w:rsid w:val="0081521D"/>
    <w:rsid w:val="00817A83"/>
    <w:rsid w:val="008200D5"/>
    <w:rsid w:val="00824653"/>
    <w:rsid w:val="00834403"/>
    <w:rsid w:val="008356D2"/>
    <w:rsid w:val="008460D7"/>
    <w:rsid w:val="00850BE9"/>
    <w:rsid w:val="00853393"/>
    <w:rsid w:val="00857185"/>
    <w:rsid w:val="00864AFB"/>
    <w:rsid w:val="00865226"/>
    <w:rsid w:val="008652E0"/>
    <w:rsid w:val="00865F0B"/>
    <w:rsid w:val="00867CE3"/>
    <w:rsid w:val="00873065"/>
    <w:rsid w:val="0087541E"/>
    <w:rsid w:val="008916A0"/>
    <w:rsid w:val="0089391C"/>
    <w:rsid w:val="008973BC"/>
    <w:rsid w:val="008A1765"/>
    <w:rsid w:val="008A5E62"/>
    <w:rsid w:val="008A6798"/>
    <w:rsid w:val="008A6970"/>
    <w:rsid w:val="008B4AC3"/>
    <w:rsid w:val="008C74BD"/>
    <w:rsid w:val="008D15B6"/>
    <w:rsid w:val="008E0C46"/>
    <w:rsid w:val="008F0302"/>
    <w:rsid w:val="00904E85"/>
    <w:rsid w:val="00917E99"/>
    <w:rsid w:val="00922F7C"/>
    <w:rsid w:val="00937616"/>
    <w:rsid w:val="00940DE6"/>
    <w:rsid w:val="0095197E"/>
    <w:rsid w:val="009624E3"/>
    <w:rsid w:val="009701A1"/>
    <w:rsid w:val="00977C28"/>
    <w:rsid w:val="00977D6A"/>
    <w:rsid w:val="00977DF1"/>
    <w:rsid w:val="00981E55"/>
    <w:rsid w:val="009835B8"/>
    <w:rsid w:val="009856BB"/>
    <w:rsid w:val="00986472"/>
    <w:rsid w:val="00986B20"/>
    <w:rsid w:val="00991020"/>
    <w:rsid w:val="00997B6D"/>
    <w:rsid w:val="009A2FCC"/>
    <w:rsid w:val="009A5103"/>
    <w:rsid w:val="009B31FB"/>
    <w:rsid w:val="009C3AB3"/>
    <w:rsid w:val="009D7C15"/>
    <w:rsid w:val="009E76BB"/>
    <w:rsid w:val="009F3A7F"/>
    <w:rsid w:val="009F5154"/>
    <w:rsid w:val="009F5B94"/>
    <w:rsid w:val="00A005F6"/>
    <w:rsid w:val="00A01E6E"/>
    <w:rsid w:val="00A10414"/>
    <w:rsid w:val="00A10D4F"/>
    <w:rsid w:val="00A1181A"/>
    <w:rsid w:val="00A1354D"/>
    <w:rsid w:val="00A23220"/>
    <w:rsid w:val="00A32248"/>
    <w:rsid w:val="00A35814"/>
    <w:rsid w:val="00A37526"/>
    <w:rsid w:val="00A37A68"/>
    <w:rsid w:val="00A416F7"/>
    <w:rsid w:val="00A47B2B"/>
    <w:rsid w:val="00A553A6"/>
    <w:rsid w:val="00A60083"/>
    <w:rsid w:val="00A62332"/>
    <w:rsid w:val="00A6635B"/>
    <w:rsid w:val="00A679A1"/>
    <w:rsid w:val="00A72097"/>
    <w:rsid w:val="00A82575"/>
    <w:rsid w:val="00A8429F"/>
    <w:rsid w:val="00A85F43"/>
    <w:rsid w:val="00A975B4"/>
    <w:rsid w:val="00AB2BC4"/>
    <w:rsid w:val="00AC61F8"/>
    <w:rsid w:val="00AC66BF"/>
    <w:rsid w:val="00AD4C65"/>
    <w:rsid w:val="00AD68D6"/>
    <w:rsid w:val="00B038E2"/>
    <w:rsid w:val="00B03C15"/>
    <w:rsid w:val="00B071E2"/>
    <w:rsid w:val="00B13C96"/>
    <w:rsid w:val="00B14411"/>
    <w:rsid w:val="00B2229E"/>
    <w:rsid w:val="00B239AA"/>
    <w:rsid w:val="00B309D9"/>
    <w:rsid w:val="00B359E0"/>
    <w:rsid w:val="00B609FE"/>
    <w:rsid w:val="00B61ACE"/>
    <w:rsid w:val="00B61BE3"/>
    <w:rsid w:val="00B63B98"/>
    <w:rsid w:val="00B75DB3"/>
    <w:rsid w:val="00B76395"/>
    <w:rsid w:val="00B80738"/>
    <w:rsid w:val="00B81EAE"/>
    <w:rsid w:val="00B85228"/>
    <w:rsid w:val="00B9447E"/>
    <w:rsid w:val="00BA09D3"/>
    <w:rsid w:val="00BA2CC8"/>
    <w:rsid w:val="00BA3504"/>
    <w:rsid w:val="00BB092C"/>
    <w:rsid w:val="00BB4912"/>
    <w:rsid w:val="00BE0025"/>
    <w:rsid w:val="00BE03A4"/>
    <w:rsid w:val="00BE0AA6"/>
    <w:rsid w:val="00BF1FD1"/>
    <w:rsid w:val="00BF3024"/>
    <w:rsid w:val="00C05C64"/>
    <w:rsid w:val="00C339E9"/>
    <w:rsid w:val="00C37284"/>
    <w:rsid w:val="00C50D65"/>
    <w:rsid w:val="00C57E90"/>
    <w:rsid w:val="00C62A38"/>
    <w:rsid w:val="00C81039"/>
    <w:rsid w:val="00C97922"/>
    <w:rsid w:val="00CA1516"/>
    <w:rsid w:val="00CA3A0C"/>
    <w:rsid w:val="00CA3A14"/>
    <w:rsid w:val="00CA4C53"/>
    <w:rsid w:val="00CB14E0"/>
    <w:rsid w:val="00CB72C8"/>
    <w:rsid w:val="00CC4305"/>
    <w:rsid w:val="00CC6CDD"/>
    <w:rsid w:val="00CD4932"/>
    <w:rsid w:val="00CE3936"/>
    <w:rsid w:val="00CE3D12"/>
    <w:rsid w:val="00CF2A2D"/>
    <w:rsid w:val="00CF439F"/>
    <w:rsid w:val="00D10CEC"/>
    <w:rsid w:val="00D11801"/>
    <w:rsid w:val="00D253C8"/>
    <w:rsid w:val="00D301CC"/>
    <w:rsid w:val="00D4017E"/>
    <w:rsid w:val="00D40E08"/>
    <w:rsid w:val="00D45A93"/>
    <w:rsid w:val="00D47EE1"/>
    <w:rsid w:val="00D52BC2"/>
    <w:rsid w:val="00D631FF"/>
    <w:rsid w:val="00D74266"/>
    <w:rsid w:val="00D75783"/>
    <w:rsid w:val="00D80418"/>
    <w:rsid w:val="00D86762"/>
    <w:rsid w:val="00D9719B"/>
    <w:rsid w:val="00DA049F"/>
    <w:rsid w:val="00DA087D"/>
    <w:rsid w:val="00DA0B86"/>
    <w:rsid w:val="00DA2F3A"/>
    <w:rsid w:val="00DA61CC"/>
    <w:rsid w:val="00DB0068"/>
    <w:rsid w:val="00DC0597"/>
    <w:rsid w:val="00DC7354"/>
    <w:rsid w:val="00DD33E2"/>
    <w:rsid w:val="00DD706D"/>
    <w:rsid w:val="00DE1B5F"/>
    <w:rsid w:val="00DE1BF9"/>
    <w:rsid w:val="00DE28D1"/>
    <w:rsid w:val="00DE661D"/>
    <w:rsid w:val="00DF4956"/>
    <w:rsid w:val="00E03DB9"/>
    <w:rsid w:val="00E13510"/>
    <w:rsid w:val="00E15EBE"/>
    <w:rsid w:val="00E22571"/>
    <w:rsid w:val="00E26196"/>
    <w:rsid w:val="00E33431"/>
    <w:rsid w:val="00E351A4"/>
    <w:rsid w:val="00E4037C"/>
    <w:rsid w:val="00E52C42"/>
    <w:rsid w:val="00E57185"/>
    <w:rsid w:val="00E60175"/>
    <w:rsid w:val="00E64A15"/>
    <w:rsid w:val="00E76971"/>
    <w:rsid w:val="00E7794E"/>
    <w:rsid w:val="00E84CAC"/>
    <w:rsid w:val="00E864C8"/>
    <w:rsid w:val="00E90175"/>
    <w:rsid w:val="00E93F2F"/>
    <w:rsid w:val="00EA0537"/>
    <w:rsid w:val="00EA2AFC"/>
    <w:rsid w:val="00EA590B"/>
    <w:rsid w:val="00EB034F"/>
    <w:rsid w:val="00EC26FA"/>
    <w:rsid w:val="00EC3545"/>
    <w:rsid w:val="00EC441A"/>
    <w:rsid w:val="00EC7139"/>
    <w:rsid w:val="00EE64B7"/>
    <w:rsid w:val="00EF1941"/>
    <w:rsid w:val="00EF5AE0"/>
    <w:rsid w:val="00EF67D1"/>
    <w:rsid w:val="00EF718A"/>
    <w:rsid w:val="00EF77E9"/>
    <w:rsid w:val="00F03310"/>
    <w:rsid w:val="00F03F26"/>
    <w:rsid w:val="00F0747F"/>
    <w:rsid w:val="00F1049A"/>
    <w:rsid w:val="00F16FE1"/>
    <w:rsid w:val="00F20827"/>
    <w:rsid w:val="00F43008"/>
    <w:rsid w:val="00F50E03"/>
    <w:rsid w:val="00F60F9B"/>
    <w:rsid w:val="00F65A7B"/>
    <w:rsid w:val="00F723E3"/>
    <w:rsid w:val="00F74E72"/>
    <w:rsid w:val="00F77E9A"/>
    <w:rsid w:val="00F83071"/>
    <w:rsid w:val="00F85D13"/>
    <w:rsid w:val="00F860B0"/>
    <w:rsid w:val="00F87A8A"/>
    <w:rsid w:val="00F90F36"/>
    <w:rsid w:val="00F93C01"/>
    <w:rsid w:val="00F94F72"/>
    <w:rsid w:val="00FA3861"/>
    <w:rsid w:val="00FB68B6"/>
    <w:rsid w:val="00FC27DF"/>
    <w:rsid w:val="00FC2FFF"/>
    <w:rsid w:val="00FE069C"/>
    <w:rsid w:val="00FE593E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7A896"/>
  <w15:docId w15:val="{60D056F3-53CF-406E-AF7E-B7AFB3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382B"/>
  </w:style>
  <w:style w:type="paragraph" w:styleId="a6">
    <w:name w:val="header"/>
    <w:basedOn w:val="a"/>
    <w:link w:val="a7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D14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a">
    <w:name w:val="Strong"/>
    <w:basedOn w:val="a0"/>
    <w:uiPriority w:val="22"/>
    <w:qFormat/>
    <w:rsid w:val="00BB4912"/>
    <w:rPr>
      <w:b/>
      <w:bCs/>
    </w:rPr>
  </w:style>
  <w:style w:type="paragraph" w:styleId="ab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99"/>
    <w:qFormat/>
    <w:rsid w:val="00430A67"/>
    <w:pPr>
      <w:ind w:firstLineChars="200" w:firstLine="420"/>
    </w:pPr>
  </w:style>
  <w:style w:type="paragraph" w:styleId="ad">
    <w:name w:val="Plain Text"/>
    <w:basedOn w:val="a"/>
    <w:link w:val="ae"/>
    <w:qFormat/>
    <w:rsid w:val="00E93F2F"/>
    <w:pPr>
      <w:spacing w:line="560" w:lineRule="exact"/>
    </w:pPr>
    <w:rPr>
      <w:rFonts w:ascii="宋体" w:hAnsi="Courier New" w:cs="宋体"/>
      <w:szCs w:val="21"/>
    </w:rPr>
  </w:style>
  <w:style w:type="character" w:customStyle="1" w:styleId="ae">
    <w:name w:val="纯文本 字符"/>
    <w:basedOn w:val="a0"/>
    <w:link w:val="ad"/>
    <w:rsid w:val="00E93F2F"/>
    <w:rPr>
      <w:rFonts w:ascii="宋体" w:eastAsia="宋体" w:hAnsi="Courier New" w:cs="宋体"/>
      <w:szCs w:val="21"/>
    </w:rPr>
  </w:style>
  <w:style w:type="paragraph" w:styleId="af">
    <w:name w:val="Body Text"/>
    <w:basedOn w:val="a"/>
    <w:link w:val="af0"/>
    <w:autoRedefine/>
    <w:uiPriority w:val="99"/>
    <w:unhideWhenUsed/>
    <w:qFormat/>
    <w:rsid w:val="004577E8"/>
    <w:pPr>
      <w:wordWrap w:val="0"/>
      <w:spacing w:line="276" w:lineRule="auto"/>
      <w:jc w:val="center"/>
    </w:pPr>
    <w:rPr>
      <w:rFonts w:ascii="黑体" w:eastAsia="黑体" w:hAnsi="黑体" w:cstheme="minorBidi"/>
      <w:bCs/>
      <w:sz w:val="32"/>
      <w:szCs w:val="32"/>
    </w:rPr>
  </w:style>
  <w:style w:type="character" w:customStyle="1" w:styleId="af0">
    <w:name w:val="正文文本 字符"/>
    <w:basedOn w:val="a0"/>
    <w:link w:val="af"/>
    <w:uiPriority w:val="99"/>
    <w:qFormat/>
    <w:rsid w:val="004577E8"/>
    <w:rPr>
      <w:rFonts w:ascii="黑体" w:eastAsia="黑体" w:hAnsi="黑体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1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78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97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086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626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005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4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377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5C1C1A-62CC-47EF-9BCF-5DC1BAAB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zhangmingming</cp:lastModifiedBy>
  <cp:revision>2</cp:revision>
  <cp:lastPrinted>2021-08-26T06:23:00Z</cp:lastPrinted>
  <dcterms:created xsi:type="dcterms:W3CDTF">2024-04-26T00:13:00Z</dcterms:created>
  <dcterms:modified xsi:type="dcterms:W3CDTF">2024-04-26T00:13:00Z</dcterms:modified>
</cp:coreProperties>
</file>