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D3897">
        <w:rPr>
          <w:rFonts w:hint="eastAsia"/>
          <w:b/>
          <w:bCs/>
          <w:w w:val="76"/>
          <w:sz w:val="28"/>
        </w:rPr>
        <w:t>五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4120D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4120D">
        <w:rPr>
          <w:b/>
          <w:bCs/>
          <w:sz w:val="18"/>
        </w:rPr>
        <w:t xml:space="preserve">                      </w:t>
      </w:r>
      <w:r w:rsidRPr="00B4120D">
        <w:rPr>
          <w:rFonts w:hint="eastAsia"/>
          <w:b/>
          <w:bCs/>
          <w:sz w:val="18"/>
        </w:rPr>
        <w:t xml:space="preserve">                                                    </w:t>
      </w:r>
      <w:r w:rsidR="005D3897" w:rsidRPr="005D3897">
        <w:rPr>
          <w:rFonts w:hint="eastAsia"/>
          <w:b/>
          <w:bCs/>
          <w:sz w:val="18"/>
        </w:rPr>
        <w:t>2024</w:t>
      </w:r>
      <w:r w:rsidR="005D3897" w:rsidRPr="005D3897">
        <w:rPr>
          <w:rFonts w:hint="eastAsia"/>
          <w:b/>
          <w:bCs/>
          <w:sz w:val="18"/>
        </w:rPr>
        <w:t>年</w:t>
      </w:r>
      <w:r w:rsidR="005D3897" w:rsidRPr="005D3897">
        <w:rPr>
          <w:rFonts w:hint="eastAsia"/>
          <w:b/>
          <w:bCs/>
          <w:sz w:val="18"/>
        </w:rPr>
        <w:t>3</w:t>
      </w:r>
      <w:r w:rsidR="005D3897" w:rsidRPr="005D3897">
        <w:rPr>
          <w:rFonts w:hint="eastAsia"/>
          <w:b/>
          <w:bCs/>
          <w:sz w:val="18"/>
        </w:rPr>
        <w:t>月</w:t>
      </w:r>
      <w:r w:rsidR="005D3897" w:rsidRPr="005D3897">
        <w:rPr>
          <w:rFonts w:hint="eastAsia"/>
          <w:b/>
          <w:bCs/>
          <w:sz w:val="18"/>
        </w:rPr>
        <w:t>18</w:t>
      </w:r>
      <w:r w:rsidR="005D3897" w:rsidRPr="005D3897">
        <w:rPr>
          <w:rFonts w:hint="eastAsia"/>
          <w:b/>
          <w:bCs/>
          <w:sz w:val="18"/>
        </w:rPr>
        <w:t>日—</w:t>
      </w:r>
      <w:r w:rsidR="005D3897" w:rsidRPr="005D3897">
        <w:rPr>
          <w:rFonts w:hint="eastAsia"/>
          <w:b/>
          <w:bCs/>
          <w:sz w:val="18"/>
        </w:rPr>
        <w:t>3</w:t>
      </w:r>
      <w:r w:rsidR="005D3897" w:rsidRPr="005D3897">
        <w:rPr>
          <w:rFonts w:hint="eastAsia"/>
          <w:b/>
          <w:bCs/>
          <w:sz w:val="18"/>
        </w:rPr>
        <w:t>月</w:t>
      </w:r>
      <w:r w:rsidR="005D3897" w:rsidRPr="005D3897">
        <w:rPr>
          <w:rFonts w:hint="eastAsia"/>
          <w:b/>
          <w:bCs/>
          <w:sz w:val="18"/>
        </w:rPr>
        <w:t>22</w:t>
      </w:r>
      <w:r w:rsidR="005D3897" w:rsidRPr="005D3897">
        <w:rPr>
          <w:rFonts w:hint="eastAsia"/>
          <w:b/>
          <w:bCs/>
          <w:sz w:val="18"/>
        </w:rPr>
        <w:t>日</w:t>
      </w:r>
    </w:p>
    <w:p w:rsidR="003261BB" w:rsidRPr="005D3897" w:rsidRDefault="00811CFE" w:rsidP="005D3897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4120D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5D3897" w:rsidRPr="00066738" w:rsidTr="007714A1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A83C49" w:rsidRPr="00624D36" w:rsidTr="007714A1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3月18日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钟扬</w:t>
            </w:r>
          </w:p>
        </w:tc>
      </w:tr>
      <w:tr w:rsidR="00A83C49" w:rsidRPr="00624D36" w:rsidTr="00D83789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2B197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A83C49">
              <w:rPr>
                <w:rFonts w:ascii="仿宋" w:eastAsia="仿宋" w:hAnsi="仿宋" w:cstheme="minorBidi" w:hint="eastAsia"/>
                <w:szCs w:val="21"/>
              </w:rPr>
              <w:t>班主任会议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EA341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>
              <w:rPr>
                <w:rFonts w:ascii="仿宋" w:eastAsia="仿宋" w:hAnsi="仿宋" w:cstheme="minorBidi" w:hint="eastAsia"/>
                <w:szCs w:val="21"/>
              </w:rPr>
              <w:t>宋秦</w:t>
            </w:r>
          </w:p>
        </w:tc>
      </w:tr>
      <w:tr w:rsidR="00A83C49" w:rsidRPr="00624D36" w:rsidTr="008C4A5F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3月19日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C766F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下午13:15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C766F2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道德与法治实验片教研活动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EA3410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张萍</w:t>
            </w:r>
          </w:p>
        </w:tc>
      </w:tr>
      <w:tr w:rsidR="00A83C49" w:rsidTr="008C4A5F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3月20日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英语教研组活动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陈佩</w:t>
            </w:r>
          </w:p>
        </w:tc>
      </w:tr>
      <w:tr w:rsidR="00A83C49" w:rsidTr="007714A1">
        <w:trPr>
          <w:trHeight w:hRule="exact" w:val="423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3月21日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语文教研组活动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汪洋</w:t>
            </w:r>
          </w:p>
        </w:tc>
      </w:tr>
      <w:tr w:rsidR="00A83C49" w:rsidRPr="004062E8" w:rsidTr="007714A1">
        <w:trPr>
          <w:trHeight w:hRule="exact" w:val="70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历史学科东西校联动（主题：项目化学习选题研究及历史二模考前的复习策略）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实验中学东校区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王敏敏</w:t>
            </w:r>
          </w:p>
        </w:tc>
      </w:tr>
      <w:tr w:rsidR="00A83C49" w:rsidRPr="00CF58AF" w:rsidTr="007714A1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3月22日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A83C49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A83C49">
              <w:rPr>
                <w:rFonts w:ascii="仿宋" w:eastAsia="仿宋" w:hAnsi="仿宋" w:cstheme="minorBidi" w:hint="eastAsia"/>
                <w:szCs w:val="21"/>
              </w:rPr>
              <w:t>各班自主安排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A83C49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A83C49">
              <w:rPr>
                <w:rFonts w:ascii="仿宋" w:eastAsia="仿宋" w:hAnsi="仿宋" w:cstheme="minorBidi" w:hint="eastAsia"/>
                <w:szCs w:val="21"/>
              </w:rPr>
              <w:t>各班级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A83C49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A83C49">
              <w:rPr>
                <w:rFonts w:ascii="仿宋" w:eastAsia="仿宋" w:hAnsi="仿宋" w:cstheme="minorBidi" w:hint="eastAsia"/>
                <w:szCs w:val="21"/>
              </w:rPr>
              <w:t>班主任</w:t>
            </w:r>
          </w:p>
        </w:tc>
      </w:tr>
      <w:tr w:rsidR="00A83C49" w:rsidRPr="007942F7" w:rsidTr="007714A1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CE790A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理化实验操作模拟考试工作人员培训（工作人员另表）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4号楼二楼劳技室（候考室）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49" w:rsidRPr="00951B70" w:rsidRDefault="00A83C49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顾学军</w:t>
            </w:r>
          </w:p>
        </w:tc>
      </w:tr>
    </w:tbl>
    <w:p w:rsidR="005D3897" w:rsidRDefault="005D3897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5D3897" w:rsidRDefault="005D3897" w:rsidP="0070098D">
      <w:pPr>
        <w:wordWrap w:val="0"/>
        <w:ind w:firstLineChars="98" w:firstLine="236"/>
        <w:rPr>
          <w:b/>
          <w:color w:val="FF0000"/>
          <w:sz w:val="24"/>
        </w:rPr>
      </w:pPr>
      <w:r w:rsidRPr="00323EA8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5D3897" w:rsidRPr="00066738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5D3897" w:rsidRPr="00624D36" w:rsidTr="007714A1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3月19日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高廷波</w:t>
            </w:r>
          </w:p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张雪</w:t>
            </w:r>
          </w:p>
        </w:tc>
      </w:tr>
      <w:tr w:rsidR="005D3897" w:rsidRPr="00624D36" w:rsidTr="007714A1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3月20日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余伟峰</w:t>
            </w:r>
          </w:p>
        </w:tc>
      </w:tr>
      <w:tr w:rsidR="005D3897" w:rsidRPr="00624D36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3月22日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高廷波</w:t>
            </w:r>
          </w:p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张雪</w:t>
            </w:r>
          </w:p>
        </w:tc>
      </w:tr>
    </w:tbl>
    <w:p w:rsidR="005D3897" w:rsidRDefault="005D3897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5D3897" w:rsidRPr="003B462E" w:rsidRDefault="005D3897" w:rsidP="0070098D">
      <w:pPr>
        <w:wordWrap w:val="0"/>
        <w:ind w:firstLineChars="98" w:firstLine="236"/>
        <w:rPr>
          <w:b/>
          <w:color w:val="FF0000"/>
          <w:sz w:val="24"/>
        </w:rPr>
      </w:pPr>
      <w:r w:rsidRPr="00323EA8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D3897" w:rsidRPr="00066738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5D3897" w:rsidRPr="00624D36" w:rsidTr="007714A1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3月18日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4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8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4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余伟峰</w:t>
            </w:r>
          </w:p>
        </w:tc>
      </w:tr>
      <w:tr w:rsidR="005D3897" w:rsidRPr="00624D36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3月21日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郭春洪</w:t>
            </w:r>
          </w:p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邵雷/李馥荃</w:t>
            </w:r>
          </w:p>
        </w:tc>
      </w:tr>
      <w:tr w:rsidR="005D3897" w:rsidRPr="00323EA8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3月22日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897" w:rsidRPr="00323EA8" w:rsidRDefault="005D3897" w:rsidP="007714A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897" w:rsidRPr="00323EA8" w:rsidRDefault="005D3897" w:rsidP="007714A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897" w:rsidRPr="00323EA8" w:rsidRDefault="005D3897" w:rsidP="007714A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811CFE" w:rsidRPr="00323EA8" w:rsidRDefault="00811CFE" w:rsidP="00A661DE">
      <w:pPr>
        <w:wordWrap w:val="0"/>
        <w:ind w:firstLineChars="98" w:firstLine="236"/>
        <w:rPr>
          <w:b/>
          <w:sz w:val="24"/>
        </w:rPr>
      </w:pPr>
    </w:p>
    <w:p w:rsidR="008317DF" w:rsidRPr="00126A31" w:rsidRDefault="008317DF" w:rsidP="00A661DE">
      <w:pPr>
        <w:wordWrap w:val="0"/>
        <w:ind w:firstLineChars="98" w:firstLine="236"/>
        <w:rPr>
          <w:b/>
          <w:sz w:val="24"/>
        </w:rPr>
      </w:pPr>
      <w:r w:rsidRPr="00126A31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D3897" w:rsidRPr="00126A31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5D3897" w:rsidRPr="00126A31" w:rsidTr="007714A1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3月19日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951B70">
            <w:pPr>
              <w:spacing w:line="220" w:lineRule="exact"/>
              <w:ind w:firstLineChars="150" w:firstLine="315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徐文豪</w:t>
            </w:r>
          </w:p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张滢</w:t>
            </w:r>
          </w:p>
        </w:tc>
      </w:tr>
      <w:tr w:rsidR="005D3897" w:rsidRPr="00126A31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3月21日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126A31" w:rsidRDefault="005D3897" w:rsidP="007714A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126A31" w:rsidRDefault="005D3897" w:rsidP="007714A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126A31" w:rsidRDefault="005D3897" w:rsidP="007714A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159B3" w:rsidRDefault="003159B3" w:rsidP="00A661DE">
      <w:pPr>
        <w:wordWrap w:val="0"/>
        <w:ind w:firstLineChars="98" w:firstLine="236"/>
        <w:rPr>
          <w:b/>
          <w:sz w:val="24"/>
        </w:rPr>
      </w:pPr>
    </w:p>
    <w:p w:rsidR="00A83C49" w:rsidRDefault="00A83C49" w:rsidP="00A661DE">
      <w:pPr>
        <w:wordWrap w:val="0"/>
        <w:ind w:firstLineChars="98" w:firstLine="236"/>
        <w:rPr>
          <w:b/>
          <w:sz w:val="24"/>
        </w:rPr>
      </w:pPr>
    </w:p>
    <w:p w:rsidR="00811CFE" w:rsidRPr="00C847F0" w:rsidRDefault="00811CFE" w:rsidP="00A661DE">
      <w:pPr>
        <w:wordWrap w:val="0"/>
        <w:ind w:firstLineChars="98" w:firstLine="236"/>
        <w:rPr>
          <w:b/>
          <w:sz w:val="24"/>
        </w:rPr>
      </w:pPr>
      <w:r w:rsidRPr="00C847F0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D3897" w:rsidRPr="00066738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951B70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5D3897" w:rsidRPr="00624D36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3月19日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庞利荣、沈伟、李忠、谢勇、张泽恒</w:t>
            </w:r>
          </w:p>
        </w:tc>
      </w:tr>
      <w:tr w:rsidR="005D3897" w:rsidRPr="00C847F0" w:rsidTr="007714A1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3月21日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951B70" w:rsidRDefault="005D3897" w:rsidP="007714A1">
            <w:pPr>
              <w:spacing w:line="220" w:lineRule="exact"/>
              <w:jc w:val="center"/>
              <w:rPr>
                <w:rFonts w:ascii="仿宋" w:eastAsia="仿宋" w:hAnsi="仿宋" w:cstheme="minorBidi"/>
                <w:szCs w:val="21"/>
              </w:rPr>
            </w:pPr>
            <w:r w:rsidRPr="00951B70">
              <w:rPr>
                <w:rFonts w:ascii="仿宋" w:eastAsia="仿宋" w:hAnsi="仿宋" w:cstheme="minorBidi" w:hint="eastAsia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C847F0" w:rsidRDefault="005D3897" w:rsidP="007714A1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C847F0" w:rsidRDefault="005D3897" w:rsidP="007714A1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C847F0" w:rsidRDefault="005D3897" w:rsidP="007714A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5D3897" w:rsidRPr="003B462E" w:rsidRDefault="005D3897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5D3897" w:rsidRPr="00C94809" w:rsidTr="007714A1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97" w:rsidRPr="00C847F0" w:rsidRDefault="005D3897" w:rsidP="007714A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847F0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5D3897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18日（星期一）上午08:30，地点：区招考中心（北淀浦河路1000号）二楼208会议室，上海市初中学业水平考试——理化实验操作考试和外语听说测试全真模拟考试考务培训会议，请刘明、顾学军、周伟老师参加。</w:t>
            </w:r>
          </w:p>
          <w:p w:rsidR="00F4186C" w:rsidRPr="00951B70" w:rsidRDefault="00F4186C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2024年3月18日（星期一）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下午</w:t>
            </w:r>
            <w:r>
              <w:rPr>
                <w:rFonts w:ascii="仿宋_GB2312" w:eastAsia="仿宋_GB2312" w:hAnsi="宋体"/>
                <w:bCs/>
                <w:szCs w:val="21"/>
              </w:rPr>
              <w:t>14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:0</w:t>
            </w: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="0030525C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地点</w:t>
            </w: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清河湾</w:t>
            </w:r>
            <w:r>
              <w:rPr>
                <w:rFonts w:ascii="仿宋_GB2312" w:eastAsia="仿宋_GB2312" w:hAnsi="宋体"/>
                <w:bCs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,系统</w:t>
            </w:r>
            <w:r>
              <w:rPr>
                <w:rFonts w:ascii="仿宋_GB2312" w:eastAsia="仿宋_GB2312" w:hAnsi="宋体"/>
                <w:bCs/>
                <w:szCs w:val="21"/>
              </w:rPr>
              <w:t>管理员培训</w:t>
            </w:r>
            <w:r w:rsidR="002560AA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>
              <w:rPr>
                <w:rFonts w:ascii="仿宋_GB2312" w:eastAsia="仿宋_GB2312" w:hAnsi="宋体"/>
                <w:bCs/>
                <w:szCs w:val="21"/>
              </w:rPr>
              <w:t>张薇叶</w:t>
            </w: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董</w:t>
            </w:r>
            <w:r>
              <w:rPr>
                <w:rFonts w:ascii="仿宋_GB2312" w:eastAsia="仿宋_GB2312" w:hAnsi="宋体"/>
                <w:bCs/>
                <w:szCs w:val="21"/>
              </w:rPr>
              <w:t>梁</w:t>
            </w: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王</w:t>
            </w:r>
            <w:r>
              <w:rPr>
                <w:rFonts w:ascii="仿宋_GB2312" w:eastAsia="仿宋_GB2312" w:hAnsi="宋体"/>
                <w:bCs/>
                <w:szCs w:val="21"/>
              </w:rPr>
              <w:t>妙苗</w:t>
            </w: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bookmarkStart w:id="0" w:name="_GoBack"/>
            <w:r>
              <w:rPr>
                <w:rFonts w:ascii="仿宋_GB2312" w:eastAsia="仿宋_GB2312" w:hAnsi="宋体" w:hint="eastAsia"/>
                <w:bCs/>
                <w:szCs w:val="21"/>
              </w:rPr>
              <w:t>衣卫</w:t>
            </w:r>
            <w:r>
              <w:rPr>
                <w:rFonts w:ascii="仿宋_GB2312" w:eastAsia="仿宋_GB2312" w:hAnsi="宋体"/>
                <w:bCs/>
                <w:szCs w:val="21"/>
              </w:rPr>
              <w:t>斌老师参加</w:t>
            </w:r>
            <w:bookmarkEnd w:id="0"/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2024年3月19日（星期二）下午13:30，地点：教师进修学院第七会议室（B211），八年级数学备课组长工作会议，请八年级数学备课组长参加。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2024年3月19日（星期二）下午13:00，地点：青浦区世外学校，青浦区初中化学学科研修活动，请全体初中化学教师参加。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2024年3月19日（星期二）下午12:45，地点：青浦区第一中学，聚焦大概念，探索新教学，请范莉花、陆定彧、姜楠老师参加。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2024年3月19日（星期二）下午12:30，地点：青浦区第一中学，让主题班会焕发活力与魅力——设计与实施主题班会基本功专题研讨，请史新晨、戚滢仪、杨旖旎老师参加。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2024年3月20日（星期三）上午07:50，地点：青浦区凤溪中学，青浦区第二轮“强校工程”课堂观察活动，请石菊虹老师参加。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2024年3月20日（星期三）下午13:00，地点：思源中学，中学体育青年教师研修班培训，请邵雷、张泽恒、张滢老师参加。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2024年3月20日（星期三）下午12:45，地点：青浦一中，基于核心素养的任务设计 ——八年级课堂教学 内容：热学，请全体八年级物理教师参加。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2024年3月20日（星期三）下午13:00，地点：青浦高级中学（青浦区公园东路1100号），召开2024年青浦区教学数字化转型研讨展示活动，请项志红、顾学军、石菊虹、王燕青老师参加。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2024年3月20日（星期三）下午14:00，地点：上海应用技术大学图文信息楼116室（徐汇区漕宝路120号，近桂林路），召开2024年事业单位公开招聘考试考务工作培训会，请顾学军老师参加。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2024年3月21日（星期四）下午13:00，地点：青浦区实验中学5号楼二楼小剧场，关注学习经历，提升语言素养-核心素养视野下的单元学习任务设计，请全体语文老师参加。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2024年3月21日（星期四）下午13:30，地点：上海市文莱中学（上海市闵行区农南路66号），初中化学“数字化助力科学思维发展”市级展示活动，请郁剑老师参加。</w:t>
            </w:r>
          </w:p>
          <w:p w:rsidR="005D3897" w:rsidRPr="00951B70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2024年3月21日（星期四）下午13:15，地点：进修心理中心团辅室，案例督导，请江礼梅、侯悦琦、任海斌参加。</w:t>
            </w:r>
          </w:p>
          <w:p w:rsidR="005D3897" w:rsidRDefault="005D3897" w:rsidP="007714A1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51B70">
              <w:rPr>
                <w:rFonts w:ascii="仿宋_GB2312" w:eastAsia="仿宋_GB2312" w:hAnsi="宋体" w:hint="eastAsia"/>
                <w:bCs/>
                <w:szCs w:val="21"/>
              </w:rPr>
              <w:t>2024年3月21日（星期四）下午13：00，地点：青浦进修附中，初中信息科技项目化活动学习小组教研活动，请信息科技教师参加。</w:t>
            </w:r>
          </w:p>
          <w:p w:rsidR="005D3897" w:rsidRPr="00C5187A" w:rsidRDefault="005D3897" w:rsidP="007714A1">
            <w:pPr>
              <w:pStyle w:val="a6"/>
              <w:spacing w:line="180" w:lineRule="auto"/>
              <w:ind w:left="360" w:firstLineChars="0" w:firstLine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</w:p>
          <w:p w:rsidR="005D3897" w:rsidRPr="007F79FD" w:rsidRDefault="005D3897" w:rsidP="007714A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7F79FD">
              <w:rPr>
                <w:rFonts w:hint="eastAsia"/>
                <w:b/>
              </w:rPr>
              <w:t>注：</w:t>
            </w:r>
          </w:p>
          <w:p w:rsidR="005D3897" w:rsidRPr="00F7183C" w:rsidRDefault="005D3897" w:rsidP="007714A1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F7183C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（1）第5、6周为共同体活动或东西校联动活动周，请各教研组或备课组早作准备！</w:t>
            </w:r>
          </w:p>
          <w:p w:rsidR="005D3897" w:rsidRPr="00C94809" w:rsidRDefault="005D3897" w:rsidP="007714A1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F7183C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2）本周一中午12:10左右，理化实验操作考试工作人员招募报名（3月23、24日操作考全真模拟，5月18、19日操作考试中考），本周三中午12:00报名截止，工作种类由学校统筹，大家庭群接龙报名，希望踊跃参加，先报先录用，谢谢！</w:t>
            </w:r>
          </w:p>
        </w:tc>
      </w:tr>
    </w:tbl>
    <w:p w:rsidR="007228DF" w:rsidRPr="009856CA" w:rsidRDefault="007228DF" w:rsidP="007228DF">
      <w:pPr>
        <w:ind w:firstLineChars="900" w:firstLine="2168"/>
        <w:rPr>
          <w:b/>
          <w:vanish/>
          <w:sz w:val="24"/>
        </w:rPr>
      </w:pPr>
      <w:r w:rsidRPr="009856CA">
        <w:rPr>
          <w:rFonts w:hint="eastAsia"/>
          <w:b/>
          <w:sz w:val="24"/>
        </w:rPr>
        <w:t>青浦区实验中学第</w:t>
      </w:r>
      <w:r w:rsidR="005D3897">
        <w:rPr>
          <w:rFonts w:hint="eastAsia"/>
          <w:b/>
          <w:sz w:val="24"/>
        </w:rPr>
        <w:t>5</w:t>
      </w:r>
      <w:r w:rsidRPr="009856CA">
        <w:rPr>
          <w:rFonts w:hint="eastAsia"/>
          <w:b/>
          <w:sz w:val="24"/>
        </w:rPr>
        <w:t>周教学实践活动安排</w:t>
      </w:r>
    </w:p>
    <w:p w:rsidR="007228DF" w:rsidRPr="009856CA" w:rsidRDefault="007228DF" w:rsidP="007228DF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9"/>
        <w:gridCol w:w="1322"/>
        <w:gridCol w:w="427"/>
        <w:gridCol w:w="768"/>
        <w:gridCol w:w="654"/>
        <w:gridCol w:w="1566"/>
        <w:gridCol w:w="884"/>
        <w:gridCol w:w="953"/>
        <w:gridCol w:w="1436"/>
      </w:tblGrid>
      <w:tr w:rsidR="007228DF" w:rsidRPr="009856CA" w:rsidTr="00D05D34">
        <w:trPr>
          <w:trHeight w:val="655"/>
          <w:jc w:val="right"/>
        </w:trPr>
        <w:tc>
          <w:tcPr>
            <w:tcW w:w="709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459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22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68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4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66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84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53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36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C40DEA" w:rsidRPr="00193014" w:rsidTr="00D05D34">
        <w:trPr>
          <w:trHeight w:val="571"/>
          <w:jc w:val="right"/>
        </w:trPr>
        <w:tc>
          <w:tcPr>
            <w:tcW w:w="709" w:type="dxa"/>
            <w:vAlign w:val="center"/>
          </w:tcPr>
          <w:p w:rsidR="00C40DEA" w:rsidRPr="00C40DEA" w:rsidRDefault="00C40DEA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459" w:type="dxa"/>
            <w:vAlign w:val="center"/>
          </w:tcPr>
          <w:p w:rsidR="00C40DEA" w:rsidRPr="007714A1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二</w:t>
            </w:r>
          </w:p>
        </w:tc>
        <w:tc>
          <w:tcPr>
            <w:tcW w:w="1322" w:type="dxa"/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Align w:val="center"/>
          </w:tcPr>
          <w:p w:rsidR="00C40DEA" w:rsidRPr="00C5187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768" w:type="dxa"/>
            <w:vAlign w:val="center"/>
          </w:tcPr>
          <w:p w:rsidR="00C40DEA" w:rsidRPr="007714A1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范莉花</w:t>
            </w:r>
          </w:p>
        </w:tc>
        <w:tc>
          <w:tcPr>
            <w:tcW w:w="654" w:type="dxa"/>
            <w:vAlign w:val="center"/>
          </w:tcPr>
          <w:p w:rsidR="00C40DEA" w:rsidRPr="007714A1" w:rsidRDefault="00C40DEA" w:rsidP="00C40DE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展示课</w:t>
            </w:r>
          </w:p>
        </w:tc>
        <w:tc>
          <w:tcPr>
            <w:tcW w:w="1566" w:type="dxa"/>
            <w:vAlign w:val="center"/>
          </w:tcPr>
          <w:p w:rsidR="00C40DEA" w:rsidRPr="007714A1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 xml:space="preserve"> 7.1线段的大小的比较</w:t>
            </w:r>
          </w:p>
        </w:tc>
        <w:tc>
          <w:tcPr>
            <w:tcW w:w="884" w:type="dxa"/>
            <w:vAlign w:val="center"/>
          </w:tcPr>
          <w:p w:rsidR="00C40DEA" w:rsidRPr="007714A1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青浦一中</w:t>
            </w:r>
          </w:p>
        </w:tc>
        <w:tc>
          <w:tcPr>
            <w:tcW w:w="953" w:type="dxa"/>
            <w:vAlign w:val="center"/>
          </w:tcPr>
          <w:p w:rsidR="00C40DEA" w:rsidRPr="007714A1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青浦一中</w:t>
            </w:r>
          </w:p>
        </w:tc>
        <w:tc>
          <w:tcPr>
            <w:tcW w:w="1436" w:type="dxa"/>
            <w:vAlign w:val="center"/>
          </w:tcPr>
          <w:p w:rsidR="00C40DEA" w:rsidRPr="007714A1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相关老师</w:t>
            </w:r>
          </w:p>
        </w:tc>
      </w:tr>
    </w:tbl>
    <w:p w:rsidR="007228DF" w:rsidRDefault="007228DF" w:rsidP="001D6459">
      <w:pPr>
        <w:widowControl/>
        <w:jc w:val="center"/>
        <w:rPr>
          <w:rFonts w:ascii="宋体" w:hAnsi="宋体" w:cs="宋体"/>
          <w:b/>
          <w:sz w:val="24"/>
        </w:rPr>
      </w:pPr>
    </w:p>
    <w:p w:rsidR="001D6459" w:rsidRPr="008A189B" w:rsidRDefault="001D6459" w:rsidP="001D6459">
      <w:pPr>
        <w:widowControl/>
        <w:jc w:val="center"/>
        <w:rPr>
          <w:rFonts w:ascii="Calibri" w:hAnsi="Calibri"/>
          <w:b/>
          <w:sz w:val="24"/>
        </w:rPr>
      </w:pPr>
      <w:r w:rsidRPr="008A189B">
        <w:rPr>
          <w:rFonts w:ascii="宋体" w:hAnsi="宋体" w:cs="宋体" w:hint="eastAsia"/>
          <w:b/>
          <w:sz w:val="24"/>
        </w:rPr>
        <w:t>第</w:t>
      </w:r>
      <w:r w:rsidR="005D3897">
        <w:rPr>
          <w:rFonts w:ascii="宋体" w:hAnsi="宋体" w:cs="宋体" w:hint="eastAsia"/>
          <w:b/>
          <w:sz w:val="24"/>
        </w:rPr>
        <w:t>五</w:t>
      </w:r>
      <w:r w:rsidRPr="008A189B">
        <w:rPr>
          <w:rFonts w:ascii="宋体" w:hAnsi="宋体" w:cs="宋体" w:hint="eastAsia"/>
          <w:b/>
          <w:sz w:val="24"/>
        </w:rPr>
        <w:t>周 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5D3897" w:rsidRPr="00CE790A" w:rsidTr="007714A1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790A">
              <w:rPr>
                <w:rFonts w:ascii="仿宋" w:eastAsia="仿宋" w:hAnsi="仿宋" w:hint="eastAsia"/>
                <w:b/>
                <w:szCs w:val="21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CE790A">
              <w:rPr>
                <w:rFonts w:ascii="仿宋" w:eastAsia="仿宋" w:hAnsi="仿宋" w:cs="宋体" w:hint="eastAsia"/>
                <w:b/>
                <w:szCs w:val="21"/>
              </w:rPr>
              <w:t>听课老师</w:t>
            </w:r>
          </w:p>
        </w:tc>
      </w:tr>
      <w:tr w:rsidR="005D3897" w:rsidRPr="00CE790A" w:rsidTr="007714A1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刘丹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六1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六1</w:t>
            </w:r>
          </w:p>
        </w:tc>
        <w:tc>
          <w:tcPr>
            <w:tcW w:w="12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语文备课组</w:t>
            </w:r>
          </w:p>
        </w:tc>
      </w:tr>
      <w:tr w:rsidR="005D3897" w:rsidRPr="00CE790A" w:rsidTr="007714A1">
        <w:trPr>
          <w:trHeight w:val="284"/>
          <w:jc w:val="center"/>
        </w:trPr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盛均晔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七7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2号楼二楼多功能教室 </w:t>
            </w:r>
          </w:p>
        </w:tc>
        <w:tc>
          <w:tcPr>
            <w:tcW w:w="12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D3897" w:rsidRPr="00CE790A" w:rsidTr="007714A1">
        <w:trPr>
          <w:trHeight w:val="284"/>
          <w:jc w:val="center"/>
        </w:trPr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张羽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七7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七7</w:t>
            </w:r>
          </w:p>
        </w:tc>
        <w:tc>
          <w:tcPr>
            <w:tcW w:w="12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D3897" w:rsidRPr="00CE790A" w:rsidTr="007714A1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戚滢仪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七7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七7</w:t>
            </w:r>
          </w:p>
        </w:tc>
        <w:tc>
          <w:tcPr>
            <w:tcW w:w="1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数学备课组</w:t>
            </w:r>
          </w:p>
        </w:tc>
      </w:tr>
      <w:tr w:rsidR="005D3897" w:rsidRPr="00CE790A" w:rsidTr="007714A1">
        <w:trPr>
          <w:trHeight w:val="284"/>
          <w:jc w:val="center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 xml:space="preserve">四 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戚滢仪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七10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2号楼二楼多功能教室 </w:t>
            </w:r>
          </w:p>
        </w:tc>
        <w:tc>
          <w:tcPr>
            <w:tcW w:w="1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D3897" w:rsidRPr="00CE790A" w:rsidTr="007714A1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14:45～15:25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王燕青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六1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六1</w:t>
            </w:r>
          </w:p>
        </w:tc>
        <w:tc>
          <w:tcPr>
            <w:tcW w:w="1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英语备课组</w:t>
            </w:r>
          </w:p>
        </w:tc>
      </w:tr>
      <w:tr w:rsidR="005D3897" w:rsidRPr="00CE790A" w:rsidTr="007714A1">
        <w:trPr>
          <w:trHeight w:val="284"/>
          <w:jc w:val="center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王馨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E790A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r w:rsidRPr="00CE790A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D3897" w:rsidRPr="00CE790A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191EFD" w:rsidRPr="00CE790A" w:rsidRDefault="00191EFD" w:rsidP="00CE790A">
      <w:pPr>
        <w:ind w:firstLineChars="900" w:firstLine="1897"/>
        <w:rPr>
          <w:b/>
          <w:szCs w:val="21"/>
        </w:rPr>
      </w:pPr>
    </w:p>
    <w:p w:rsidR="00620ABC" w:rsidRPr="00A01CF9" w:rsidRDefault="00620ABC" w:rsidP="00620ABC">
      <w:pPr>
        <w:ind w:firstLineChars="900" w:firstLine="2168"/>
        <w:rPr>
          <w:b/>
          <w:sz w:val="24"/>
        </w:rPr>
      </w:pPr>
      <w:r w:rsidRPr="00A01CF9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27"/>
        <w:gridCol w:w="1478"/>
        <w:gridCol w:w="427"/>
        <w:gridCol w:w="669"/>
        <w:gridCol w:w="670"/>
        <w:gridCol w:w="1686"/>
        <w:gridCol w:w="741"/>
        <w:gridCol w:w="861"/>
        <w:gridCol w:w="1375"/>
      </w:tblGrid>
      <w:tr w:rsidR="005D3897" w:rsidRPr="00883640" w:rsidTr="007714A1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5D3897" w:rsidRPr="00883640" w:rsidRDefault="005D3897" w:rsidP="007714A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951B70" w:rsidRPr="00D07E3B" w:rsidTr="007714A1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D07E3B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D07E3B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D07E3B" w:rsidRDefault="00951B70" w:rsidP="007714A1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4062E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4062E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D07E3B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D07E3B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D07E3B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导师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展示</w:t>
            </w: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D07E3B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化肥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D07E3B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九9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D07E3B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九9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D07E3B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朱玉芳、郁剑、杨振懿、李徐伟</w:t>
            </w:r>
          </w:p>
        </w:tc>
      </w:tr>
      <w:tr w:rsidR="00951B70" w:rsidRPr="004062E8" w:rsidTr="007714A1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4062E8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4062E8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动能、机械能的转化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八10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八10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吴剑、沈杨萍、吴天建、</w:t>
            </w:r>
          </w:p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孟欣</w:t>
            </w:r>
          </w:p>
        </w:tc>
      </w:tr>
      <w:tr w:rsidR="00951B70" w:rsidRPr="00C5187A" w:rsidTr="007714A1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生命科学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计顺娟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实验：观察和解剖花的结构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八8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生物实验室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陈玲玲、唐逸玲、江礼梅、侯悦琦</w:t>
            </w:r>
          </w:p>
        </w:tc>
      </w:tr>
      <w:tr w:rsidR="00951B70" w:rsidRPr="002B49B6" w:rsidTr="007714A1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2B49B6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B49B6"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2B49B6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2B49B6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2B49B6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2B49B6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2B49B6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我国东、中、西部工业差异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2B49B6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2B49B6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2B49B6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B49B6">
              <w:rPr>
                <w:rFonts w:ascii="仿宋_GB2312" w:eastAsia="仿宋_GB2312" w:hAnsi="宋体" w:hint="eastAsia"/>
                <w:kern w:val="0"/>
                <w:szCs w:val="21"/>
              </w:rPr>
              <w:t>徐玲</w:t>
            </w:r>
          </w:p>
        </w:tc>
      </w:tr>
      <w:tr w:rsidR="00951B70" w:rsidRPr="004062E8" w:rsidTr="007714A1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766F2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766F2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4062E8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4062E8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766F2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766F2">
              <w:rPr>
                <w:rFonts w:ascii="仿宋_GB2312" w:eastAsia="仿宋_GB2312" w:hAnsi="宋体" w:hint="eastAsia"/>
                <w:kern w:val="0"/>
                <w:szCs w:val="21"/>
              </w:rPr>
              <w:t>陈艳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U4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八11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八11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C766F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张雯艳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陆怡玮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金雨彦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王希佳</w:t>
            </w:r>
          </w:p>
        </w:tc>
      </w:tr>
      <w:tr w:rsidR="00951B70" w:rsidRPr="004062E8" w:rsidTr="007714A1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766F2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EA3410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C40DE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00～10</w:t>
            </w:r>
            <w:r w:rsidRPr="00C40DE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U</w:t>
            </w: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七12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七12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C766F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陈佩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张婧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钱小逸</w:t>
            </w:r>
          </w:p>
        </w:tc>
      </w:tr>
      <w:tr w:rsidR="00951B70" w:rsidRPr="004062E8" w:rsidTr="007714A1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766F2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4062E8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4062E8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U5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六12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六12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FA0087" w:rsidRDefault="00951B70" w:rsidP="00C766F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陈程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沈红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王馨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0087">
              <w:rPr>
                <w:rFonts w:ascii="仿宋_GB2312" w:eastAsia="仿宋_GB2312" w:hAnsi="宋体" w:hint="eastAsia"/>
                <w:kern w:val="0"/>
                <w:szCs w:val="21"/>
              </w:rPr>
              <w:t>杨柳柳</w:t>
            </w:r>
          </w:p>
        </w:tc>
      </w:tr>
      <w:tr w:rsidR="00951B70" w:rsidRPr="00C5187A" w:rsidTr="007714A1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信息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竞速小车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七1班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计算机房2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5187A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187A">
              <w:rPr>
                <w:rFonts w:ascii="仿宋_GB2312" w:eastAsia="仿宋_GB2312" w:hAnsi="宋体" w:hint="eastAsia"/>
                <w:kern w:val="0"/>
                <w:szCs w:val="21"/>
              </w:rPr>
              <w:t>王妙苗、张薇叶、刘爽</w:t>
            </w:r>
          </w:p>
        </w:tc>
      </w:tr>
      <w:tr w:rsidR="00951B70" w:rsidRPr="001650B0" w:rsidTr="007714A1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1650B0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50B0">
              <w:rPr>
                <w:rFonts w:ascii="仿宋_GB2312" w:eastAsia="仿宋_GB2312" w:hAnsi="宋体" w:hint="eastAsia"/>
                <w:kern w:val="0"/>
                <w:szCs w:val="21"/>
              </w:rPr>
              <w:t>音乐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1650B0" w:rsidRDefault="00951B70" w:rsidP="007714A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50B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1650B0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4062E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4062E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D07E3B"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1650B0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50B0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1650B0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50B0"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1650B0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1650B0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50B0">
              <w:rPr>
                <w:rFonts w:ascii="仿宋_GB2312" w:eastAsia="仿宋_GB2312" w:hAnsi="宋体" w:hint="eastAsia"/>
                <w:kern w:val="0"/>
                <w:szCs w:val="21"/>
              </w:rPr>
              <w:t>致音乐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1650B0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50B0">
              <w:rPr>
                <w:rFonts w:ascii="仿宋_GB2312" w:eastAsia="仿宋_GB2312" w:hAnsi="宋体" w:hint="eastAsia"/>
                <w:kern w:val="0"/>
                <w:szCs w:val="21"/>
              </w:rPr>
              <w:t>九5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1650B0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50B0">
              <w:rPr>
                <w:rFonts w:ascii="仿宋_GB2312" w:eastAsia="仿宋_GB2312" w:hAnsi="宋体" w:hint="eastAsia"/>
                <w:kern w:val="0"/>
                <w:szCs w:val="21"/>
              </w:rPr>
              <w:t>音乐教室1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1650B0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650B0">
              <w:rPr>
                <w:rFonts w:ascii="仿宋_GB2312" w:eastAsia="仿宋_GB2312" w:hAnsi="宋体" w:hint="eastAsia"/>
                <w:kern w:val="0"/>
                <w:szCs w:val="21"/>
              </w:rPr>
              <w:t>杜帅、薛玲玲、王逸然</w:t>
            </w:r>
          </w:p>
        </w:tc>
      </w:tr>
      <w:tr w:rsidR="00951B70" w:rsidRPr="004062E8" w:rsidTr="007714A1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/>
                <w:kern w:val="0"/>
                <w:szCs w:val="21"/>
              </w:rPr>
              <w:t>历史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10:55～11:45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冷战后的世界格局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八2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八2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王孙昕、陈丽、张晶晶、</w:t>
            </w:r>
          </w:p>
          <w:p w:rsidR="00951B70" w:rsidRPr="004062E8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</w:tr>
      <w:tr w:rsidR="00951B70" w:rsidRPr="0075615D" w:rsidTr="007714A1">
        <w:trPr>
          <w:trHeight w:val="45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75615D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道德与法治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75615D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5615D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35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16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5615D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5615D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75615D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5615D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5615D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九9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5615D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九9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75615D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葛丽萍、孙智慧、陆君莉</w:t>
            </w:r>
          </w:p>
        </w:tc>
      </w:tr>
      <w:tr w:rsidR="00951B70" w:rsidRPr="004062E8" w:rsidTr="007714A1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14:45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7714A1">
              <w:rPr>
                <w:rFonts w:ascii="仿宋_GB2312" w:eastAsia="仿宋_GB2312" w:hAnsi="宋体" w:hint="eastAsia"/>
                <w:kern w:val="0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刘英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 xml:space="preserve"> 9.5 合并同类项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六5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六5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陆定彧、顾莹洁、诸旖旎</w:t>
            </w:r>
          </w:p>
        </w:tc>
      </w:tr>
      <w:tr w:rsidR="00951B70" w:rsidRPr="004062E8" w:rsidTr="007714A1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10:55～11:45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柳雪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 xml:space="preserve"> 二模专项复习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九1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九1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谢晨晨、钱星辰、裴蕾、王梦婕</w:t>
            </w:r>
          </w:p>
        </w:tc>
      </w:tr>
      <w:tr w:rsidR="00951B70" w:rsidRPr="004062E8" w:rsidTr="007714A1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7714A1">
            <w:pPr>
              <w:spacing w:line="200" w:lineRule="exac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7714A1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7714A1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7714A1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王惠芳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22.3特殊的平行四边形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八13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八13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7714A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</w:rPr>
              <w:t>徐斌、卜怡情、史新晨</w:t>
            </w:r>
          </w:p>
        </w:tc>
      </w:tr>
      <w:tr w:rsidR="00951B70" w:rsidRPr="004062E8" w:rsidTr="007714A1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5615D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35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16</w:t>
            </w: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75615D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汪洋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导师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展示</w:t>
            </w: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作文指导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六11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刘丹、杨旖旎、陈菲</w:t>
            </w:r>
          </w:p>
        </w:tc>
      </w:tr>
      <w:tr w:rsidR="00951B70" w:rsidRPr="004062E8" w:rsidTr="007714A1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7714A1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7714A1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7714A1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7714A1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《陋室铭》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七2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管晓琴、张羽、邢申茜、盛均烨</w:t>
            </w:r>
          </w:p>
        </w:tc>
      </w:tr>
      <w:tr w:rsidR="00951B70" w:rsidRPr="004062E8" w:rsidTr="007714A1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4062E8" w:rsidRDefault="00951B70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62E8">
              <w:rPr>
                <w:rFonts w:ascii="仿宋_GB2312" w:eastAsia="仿宋_GB2312" w:hAnsi="宋体" w:hint="eastAsia"/>
                <w:kern w:val="0"/>
                <w:szCs w:val="21"/>
              </w:rPr>
              <w:t>10:55～11:45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叶剑红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《邹忌讽齐王纳谏》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九5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70" w:rsidRPr="00C40DEA" w:rsidRDefault="00951B70" w:rsidP="00C40DE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马丹萍、钮怡文、王丽云、朱炜</w:t>
            </w:r>
          </w:p>
        </w:tc>
      </w:tr>
      <w:tr w:rsidR="00C40DEA" w:rsidRPr="004062E8" w:rsidTr="007714A1">
        <w:trPr>
          <w:trHeight w:val="454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C81001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7714A1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714A1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7714A1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7714A1">
              <w:rPr>
                <w:rFonts w:ascii="仿宋_GB2312" w:eastAsia="仿宋_GB2312" w:hAnsi="宋体" w:hint="eastAsia"/>
                <w:kern w:val="0"/>
                <w:szCs w:val="21"/>
              </w:rPr>
              <w:t>～0</w:t>
            </w:r>
            <w:r w:rsidRPr="007714A1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盛均烨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《台阶》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七7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二号楼2楼多功能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姜虹、张建华</w:t>
            </w:r>
          </w:p>
        </w:tc>
      </w:tr>
      <w:tr w:rsidR="00C40DEA" w:rsidRPr="004062E8" w:rsidTr="007714A1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C81001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王丽云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九1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姜虹、叶剑红</w:t>
            </w:r>
          </w:p>
        </w:tc>
      </w:tr>
      <w:tr w:rsidR="00C40DEA" w:rsidRPr="004062E8" w:rsidTr="007714A1">
        <w:trPr>
          <w:trHeight w:val="45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C81001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C40DE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00～10</w:t>
            </w:r>
            <w:r w:rsidRPr="00C40DEA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马丹萍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九3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DEA" w:rsidRPr="00C40DEA" w:rsidRDefault="00C40DEA" w:rsidP="00EA341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0DEA">
              <w:rPr>
                <w:rFonts w:ascii="仿宋_GB2312" w:eastAsia="仿宋_GB2312" w:hAnsi="宋体" w:hint="eastAsia"/>
                <w:kern w:val="0"/>
                <w:szCs w:val="21"/>
              </w:rPr>
              <w:t>姜虹、叶剑红</w:t>
            </w:r>
          </w:p>
        </w:tc>
      </w:tr>
    </w:tbl>
    <w:p w:rsidR="00D05D34" w:rsidRPr="005D3897" w:rsidRDefault="00D05D34"/>
    <w:p w:rsidR="003B462E" w:rsidRPr="00D75FCE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D75FCE">
        <w:rPr>
          <w:rFonts w:ascii="Calibri" w:hAnsi="Calibri" w:hint="eastAsia"/>
          <w:b/>
          <w:sz w:val="32"/>
          <w:szCs w:val="32"/>
        </w:rPr>
        <w:t>2023</w:t>
      </w:r>
      <w:r w:rsidRPr="00D75FCE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行政值班老师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5E488D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894C0A" w:rsidP="00894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戴颖川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894C0A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钟  扬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薛  颖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B70">
              <w:rPr>
                <w:rFonts w:ascii="宋体" w:hAnsi="宋体" w:cs="宋体" w:hint="eastAsia"/>
                <w:color w:val="000000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951B70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E488D" w:rsidRPr="005E488D" w:rsidRDefault="005E488D" w:rsidP="003B462E">
      <w:pPr>
        <w:jc w:val="center"/>
        <w:rPr>
          <w:rFonts w:ascii="Calibri" w:hAnsi="Calibri"/>
          <w:b/>
          <w:szCs w:val="21"/>
        </w:rPr>
      </w:pPr>
    </w:p>
    <w:p w:rsidR="003B462E" w:rsidRPr="00B77F73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B77F73">
        <w:rPr>
          <w:rFonts w:ascii="Calibri" w:hAnsi="Calibri" w:hint="eastAsia"/>
          <w:b/>
          <w:sz w:val="32"/>
          <w:szCs w:val="32"/>
        </w:rPr>
        <w:t>2023</w:t>
      </w:r>
      <w:r>
        <w:rPr>
          <w:rFonts w:ascii="Calibri" w:hAnsi="Calibri" w:hint="eastAsia"/>
          <w:b/>
          <w:sz w:val="32"/>
          <w:szCs w:val="32"/>
        </w:rPr>
        <w:t>学</w:t>
      </w:r>
      <w:r w:rsidRPr="00B77F73">
        <w:rPr>
          <w:rFonts w:ascii="Calibri" w:hAnsi="Calibri" w:hint="eastAsia"/>
          <w:b/>
          <w:sz w:val="32"/>
          <w:szCs w:val="32"/>
        </w:rPr>
        <w:t>年第</w:t>
      </w:r>
      <w:r>
        <w:rPr>
          <w:rFonts w:ascii="Calibri" w:hAnsi="Calibri" w:hint="eastAsia"/>
          <w:b/>
          <w:sz w:val="32"/>
          <w:szCs w:val="32"/>
        </w:rPr>
        <w:t>二</w:t>
      </w:r>
      <w:r w:rsidRPr="00B77F73">
        <w:rPr>
          <w:rFonts w:ascii="Calibri" w:hAnsi="Calibri" w:hint="eastAsia"/>
          <w:b/>
          <w:sz w:val="32"/>
          <w:szCs w:val="32"/>
        </w:rPr>
        <w:t>学期志愿者安排表</w:t>
      </w:r>
    </w:p>
    <w:p w:rsidR="003B462E" w:rsidRPr="00B77F73" w:rsidRDefault="003B462E" w:rsidP="00066738">
      <w:pPr>
        <w:ind w:firstLineChars="296" w:firstLine="891"/>
        <w:rPr>
          <w:rFonts w:ascii="Calibri" w:hAnsi="Calibri"/>
          <w:b/>
          <w:sz w:val="32"/>
          <w:szCs w:val="32"/>
        </w:rPr>
      </w:pPr>
      <w:r w:rsidRPr="00066738">
        <w:rPr>
          <w:rFonts w:ascii="Calibri" w:hAnsi="Calibri" w:hint="eastAsia"/>
          <w:b/>
          <w:sz w:val="30"/>
          <w:szCs w:val="30"/>
        </w:rPr>
        <w:t>第</w:t>
      </w:r>
      <w:r w:rsidR="005D3897">
        <w:rPr>
          <w:rFonts w:ascii="Calibri" w:hAnsi="Calibri" w:hint="eastAsia"/>
          <w:b/>
          <w:sz w:val="30"/>
          <w:szCs w:val="30"/>
        </w:rPr>
        <w:t>五</w:t>
      </w:r>
      <w:r w:rsidRPr="00066738">
        <w:rPr>
          <w:rFonts w:ascii="Calibri" w:hAnsi="Calibri" w:hint="eastAsia"/>
          <w:b/>
          <w:sz w:val="30"/>
          <w:szCs w:val="30"/>
        </w:rPr>
        <w:t>周</w:t>
      </w:r>
      <w:r w:rsidRPr="00066738">
        <w:rPr>
          <w:rFonts w:ascii="Calibri" w:hAnsi="Calibri" w:hint="eastAsia"/>
          <w:b/>
          <w:sz w:val="30"/>
          <w:szCs w:val="30"/>
        </w:rPr>
        <w:t xml:space="preserve"> </w:t>
      </w:r>
      <w:r>
        <w:rPr>
          <w:rFonts w:ascii="Calibri" w:hAnsi="Calibri" w:hint="eastAsia"/>
          <w:b/>
          <w:sz w:val="32"/>
          <w:szCs w:val="32"/>
        </w:rPr>
        <w:t xml:space="preserve">             </w:t>
      </w:r>
      <w:r w:rsidRPr="006D09D4">
        <w:rPr>
          <w:rFonts w:ascii="Calibri" w:hAnsi="Calibri" w:hint="eastAsia"/>
          <w:sz w:val="24"/>
        </w:rPr>
        <w:t>早上时间</w:t>
      </w:r>
      <w:r w:rsidRPr="006D09D4">
        <w:rPr>
          <w:rFonts w:ascii="Calibri" w:hAnsi="Calibri" w:hint="eastAsia"/>
          <w:sz w:val="24"/>
        </w:rPr>
        <w:t>:6:50-7:30,</w:t>
      </w:r>
      <w:r w:rsidRPr="006D09D4">
        <w:rPr>
          <w:rFonts w:ascii="Calibri" w:hAnsi="Calibri" w:hint="eastAsia"/>
          <w:sz w:val="24"/>
        </w:rPr>
        <w:t>下午时间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:00-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5D3897" w:rsidRPr="00066738" w:rsidTr="007714A1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Calibri" w:hAnsi="Calibri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1B70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5D3897" w:rsidRPr="00066738" w:rsidTr="00951B70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陆君莉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张琳琳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D3897" w:rsidRPr="00951B70" w:rsidRDefault="005D3897" w:rsidP="007714A1">
            <w:pPr>
              <w:rPr>
                <w:szCs w:val="21"/>
              </w:rPr>
            </w:pPr>
          </w:p>
        </w:tc>
      </w:tr>
      <w:tr w:rsidR="005D3897" w:rsidRPr="00066738" w:rsidTr="00951B70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龚超举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薛玲玲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897" w:rsidRPr="00951B70" w:rsidRDefault="005D3897" w:rsidP="007714A1">
            <w:pPr>
              <w:rPr>
                <w:szCs w:val="21"/>
              </w:rPr>
            </w:pPr>
          </w:p>
        </w:tc>
      </w:tr>
      <w:tr w:rsidR="005D3897" w:rsidRPr="00066738" w:rsidTr="00951B70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沈杨萍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叶剑红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D3897" w:rsidRPr="00951B70" w:rsidRDefault="005D3897" w:rsidP="007714A1">
            <w:pPr>
              <w:rPr>
                <w:szCs w:val="21"/>
              </w:rPr>
            </w:pPr>
          </w:p>
        </w:tc>
      </w:tr>
      <w:tr w:rsidR="005D3897" w:rsidRPr="00066738" w:rsidTr="00951B70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李新新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顾丽雅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D3897" w:rsidRPr="00951B70" w:rsidRDefault="005D3897" w:rsidP="007714A1">
            <w:pPr>
              <w:rPr>
                <w:szCs w:val="21"/>
              </w:rPr>
            </w:pPr>
          </w:p>
        </w:tc>
      </w:tr>
      <w:tr w:rsidR="005D3897" w:rsidRPr="00066738" w:rsidTr="00951B70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刘 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王丽云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897" w:rsidRPr="00951B70" w:rsidRDefault="005D3897" w:rsidP="007714A1">
            <w:pPr>
              <w:rPr>
                <w:szCs w:val="21"/>
              </w:rPr>
            </w:pPr>
          </w:p>
        </w:tc>
      </w:tr>
      <w:tr w:rsidR="005D3897" w:rsidRPr="00066738" w:rsidTr="00951B70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王敏敏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张伟丽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D3897" w:rsidRPr="00951B70" w:rsidRDefault="005D3897" w:rsidP="007714A1">
            <w:pPr>
              <w:rPr>
                <w:szCs w:val="21"/>
              </w:rPr>
            </w:pPr>
          </w:p>
        </w:tc>
      </w:tr>
      <w:tr w:rsidR="005D3897" w:rsidRPr="00066738" w:rsidTr="00951B70">
        <w:trPr>
          <w:trHeight w:val="45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唐逸玲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szCs w:val="21"/>
              </w:rPr>
            </w:pPr>
          </w:p>
        </w:tc>
      </w:tr>
      <w:tr w:rsidR="005D3897" w:rsidRPr="00066738" w:rsidTr="00951B70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陈玲玲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szCs w:val="21"/>
              </w:rPr>
            </w:pPr>
          </w:p>
        </w:tc>
      </w:tr>
      <w:tr w:rsidR="005D3897" w:rsidRPr="00066738" w:rsidTr="00951B70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51B70">
              <w:rPr>
                <w:rFonts w:ascii="仿宋" w:eastAsia="仿宋" w:hAnsi="仿宋" w:hint="eastAsia"/>
                <w:kern w:val="0"/>
                <w:szCs w:val="21"/>
              </w:rPr>
              <w:t>陈冬艳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D3897" w:rsidRPr="00951B70" w:rsidRDefault="005D3897" w:rsidP="007714A1">
            <w:pPr>
              <w:jc w:val="center"/>
              <w:rPr>
                <w:szCs w:val="21"/>
              </w:rPr>
            </w:pPr>
          </w:p>
        </w:tc>
      </w:tr>
    </w:tbl>
    <w:p w:rsidR="00224612" w:rsidRDefault="00224612" w:rsidP="00B65AD3"/>
    <w:p w:rsidR="00DC7EC9" w:rsidRDefault="00DC7EC9" w:rsidP="00B65AD3"/>
    <w:sectPr w:rsidR="00DC7EC9" w:rsidSect="00A25FA5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E0" w:rsidRDefault="00C01AE0" w:rsidP="00C62B90">
      <w:r>
        <w:separator/>
      </w:r>
    </w:p>
  </w:endnote>
  <w:endnote w:type="continuationSeparator" w:id="0">
    <w:p w:rsidR="00C01AE0" w:rsidRDefault="00C01AE0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760943"/>
      <w:docPartObj>
        <w:docPartGallery w:val="Page Numbers (Bottom of Page)"/>
        <w:docPartUnique/>
      </w:docPartObj>
    </w:sdtPr>
    <w:sdtEndPr/>
    <w:sdtContent>
      <w:p w:rsidR="007714A1" w:rsidRDefault="007714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AE0" w:rsidRPr="00C01AE0">
          <w:rPr>
            <w:noProof/>
            <w:lang w:val="zh-CN"/>
          </w:rPr>
          <w:t>1</w:t>
        </w:r>
        <w:r>
          <w:fldChar w:fldCharType="end"/>
        </w:r>
      </w:p>
    </w:sdtContent>
  </w:sdt>
  <w:p w:rsidR="007714A1" w:rsidRDefault="007714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E0" w:rsidRDefault="00C01AE0" w:rsidP="00C62B90">
      <w:r>
        <w:separator/>
      </w:r>
    </w:p>
  </w:footnote>
  <w:footnote w:type="continuationSeparator" w:id="0">
    <w:p w:rsidR="00C01AE0" w:rsidRDefault="00C01AE0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1552"/>
    <w:rsid w:val="00032852"/>
    <w:rsid w:val="0003397A"/>
    <w:rsid w:val="0003532E"/>
    <w:rsid w:val="000401D6"/>
    <w:rsid w:val="00040CE3"/>
    <w:rsid w:val="00041A9A"/>
    <w:rsid w:val="00042505"/>
    <w:rsid w:val="00045595"/>
    <w:rsid w:val="000460CA"/>
    <w:rsid w:val="000522F0"/>
    <w:rsid w:val="00054500"/>
    <w:rsid w:val="00055AB5"/>
    <w:rsid w:val="00055D0E"/>
    <w:rsid w:val="00056DD4"/>
    <w:rsid w:val="00065298"/>
    <w:rsid w:val="00066738"/>
    <w:rsid w:val="00070402"/>
    <w:rsid w:val="00070994"/>
    <w:rsid w:val="00076F31"/>
    <w:rsid w:val="000825C8"/>
    <w:rsid w:val="000843B2"/>
    <w:rsid w:val="00086417"/>
    <w:rsid w:val="000A4D73"/>
    <w:rsid w:val="000C29DA"/>
    <w:rsid w:val="000C2A3B"/>
    <w:rsid w:val="000C3C53"/>
    <w:rsid w:val="000C57CF"/>
    <w:rsid w:val="000D44C1"/>
    <w:rsid w:val="000E06DC"/>
    <w:rsid w:val="000E0E1A"/>
    <w:rsid w:val="000E3AFA"/>
    <w:rsid w:val="000F0762"/>
    <w:rsid w:val="000F0E1C"/>
    <w:rsid w:val="000F17DC"/>
    <w:rsid w:val="000F294D"/>
    <w:rsid w:val="000F65C8"/>
    <w:rsid w:val="00101708"/>
    <w:rsid w:val="00111BAF"/>
    <w:rsid w:val="0011230A"/>
    <w:rsid w:val="00124C21"/>
    <w:rsid w:val="00126198"/>
    <w:rsid w:val="00126A31"/>
    <w:rsid w:val="00131A5D"/>
    <w:rsid w:val="00134D2C"/>
    <w:rsid w:val="001409C9"/>
    <w:rsid w:val="00141F6C"/>
    <w:rsid w:val="0014228D"/>
    <w:rsid w:val="00147CD9"/>
    <w:rsid w:val="00155D9B"/>
    <w:rsid w:val="0015762B"/>
    <w:rsid w:val="00164A11"/>
    <w:rsid w:val="00164C56"/>
    <w:rsid w:val="00165D53"/>
    <w:rsid w:val="001709EC"/>
    <w:rsid w:val="00173799"/>
    <w:rsid w:val="00180FDA"/>
    <w:rsid w:val="00182F5F"/>
    <w:rsid w:val="001910E9"/>
    <w:rsid w:val="00191EFD"/>
    <w:rsid w:val="00195DCE"/>
    <w:rsid w:val="00197724"/>
    <w:rsid w:val="001A59F0"/>
    <w:rsid w:val="001A5D16"/>
    <w:rsid w:val="001B1FC6"/>
    <w:rsid w:val="001B3A28"/>
    <w:rsid w:val="001C4C45"/>
    <w:rsid w:val="001C57AB"/>
    <w:rsid w:val="001C5A4E"/>
    <w:rsid w:val="001D21AD"/>
    <w:rsid w:val="001D50D4"/>
    <w:rsid w:val="001D6459"/>
    <w:rsid w:val="001D75B0"/>
    <w:rsid w:val="001E2FF1"/>
    <w:rsid w:val="001E343B"/>
    <w:rsid w:val="001F0296"/>
    <w:rsid w:val="001F2689"/>
    <w:rsid w:val="001F75C3"/>
    <w:rsid w:val="00206384"/>
    <w:rsid w:val="00207CAC"/>
    <w:rsid w:val="00216815"/>
    <w:rsid w:val="00221CEE"/>
    <w:rsid w:val="00223E25"/>
    <w:rsid w:val="00224612"/>
    <w:rsid w:val="00231D70"/>
    <w:rsid w:val="00232BD9"/>
    <w:rsid w:val="00237DA8"/>
    <w:rsid w:val="002410CE"/>
    <w:rsid w:val="00255FA8"/>
    <w:rsid w:val="002560AA"/>
    <w:rsid w:val="002567AB"/>
    <w:rsid w:val="0026085A"/>
    <w:rsid w:val="0026190C"/>
    <w:rsid w:val="00265A87"/>
    <w:rsid w:val="002665A6"/>
    <w:rsid w:val="002668D0"/>
    <w:rsid w:val="00267504"/>
    <w:rsid w:val="0027237E"/>
    <w:rsid w:val="00272987"/>
    <w:rsid w:val="00273E05"/>
    <w:rsid w:val="0027448D"/>
    <w:rsid w:val="0028016C"/>
    <w:rsid w:val="0028077E"/>
    <w:rsid w:val="00285197"/>
    <w:rsid w:val="00286680"/>
    <w:rsid w:val="00292E04"/>
    <w:rsid w:val="002A18AE"/>
    <w:rsid w:val="002A6E94"/>
    <w:rsid w:val="002B1CA7"/>
    <w:rsid w:val="002B2B10"/>
    <w:rsid w:val="002B5379"/>
    <w:rsid w:val="002B624C"/>
    <w:rsid w:val="002B7E52"/>
    <w:rsid w:val="002C11B6"/>
    <w:rsid w:val="002D3777"/>
    <w:rsid w:val="002D483B"/>
    <w:rsid w:val="002E10F8"/>
    <w:rsid w:val="002E18FF"/>
    <w:rsid w:val="002E21B1"/>
    <w:rsid w:val="002E6F95"/>
    <w:rsid w:val="002F34A4"/>
    <w:rsid w:val="002F5409"/>
    <w:rsid w:val="002F736B"/>
    <w:rsid w:val="00302699"/>
    <w:rsid w:val="003038E3"/>
    <w:rsid w:val="0030525C"/>
    <w:rsid w:val="00311C91"/>
    <w:rsid w:val="00313581"/>
    <w:rsid w:val="00313B7E"/>
    <w:rsid w:val="003159B3"/>
    <w:rsid w:val="00315A61"/>
    <w:rsid w:val="00317A58"/>
    <w:rsid w:val="00320592"/>
    <w:rsid w:val="00322A40"/>
    <w:rsid w:val="00323EA8"/>
    <w:rsid w:val="00324392"/>
    <w:rsid w:val="003260C5"/>
    <w:rsid w:val="003261BB"/>
    <w:rsid w:val="003302CC"/>
    <w:rsid w:val="00330F39"/>
    <w:rsid w:val="00340730"/>
    <w:rsid w:val="00340F29"/>
    <w:rsid w:val="003436D5"/>
    <w:rsid w:val="00343F63"/>
    <w:rsid w:val="003530A5"/>
    <w:rsid w:val="00353650"/>
    <w:rsid w:val="00364656"/>
    <w:rsid w:val="00371590"/>
    <w:rsid w:val="00371C51"/>
    <w:rsid w:val="003736C9"/>
    <w:rsid w:val="00375B3B"/>
    <w:rsid w:val="00380CED"/>
    <w:rsid w:val="00393C05"/>
    <w:rsid w:val="003975BA"/>
    <w:rsid w:val="003A005A"/>
    <w:rsid w:val="003A111B"/>
    <w:rsid w:val="003A2D82"/>
    <w:rsid w:val="003B462E"/>
    <w:rsid w:val="003B5262"/>
    <w:rsid w:val="003C0C8E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7D21"/>
    <w:rsid w:val="0041052B"/>
    <w:rsid w:val="00411736"/>
    <w:rsid w:val="00411EF6"/>
    <w:rsid w:val="0042686E"/>
    <w:rsid w:val="00427EDC"/>
    <w:rsid w:val="0043040E"/>
    <w:rsid w:val="00442C43"/>
    <w:rsid w:val="00444489"/>
    <w:rsid w:val="00465401"/>
    <w:rsid w:val="00475CC7"/>
    <w:rsid w:val="0047652D"/>
    <w:rsid w:val="00476D36"/>
    <w:rsid w:val="00477B4B"/>
    <w:rsid w:val="00477C95"/>
    <w:rsid w:val="004856CB"/>
    <w:rsid w:val="004907CE"/>
    <w:rsid w:val="0049490D"/>
    <w:rsid w:val="00494A44"/>
    <w:rsid w:val="00497A0E"/>
    <w:rsid w:val="004A2211"/>
    <w:rsid w:val="004A4BA8"/>
    <w:rsid w:val="004B184F"/>
    <w:rsid w:val="004B7204"/>
    <w:rsid w:val="004C19F0"/>
    <w:rsid w:val="004C1CBF"/>
    <w:rsid w:val="004C573C"/>
    <w:rsid w:val="004C6128"/>
    <w:rsid w:val="004D653F"/>
    <w:rsid w:val="004E6FB9"/>
    <w:rsid w:val="004F44CF"/>
    <w:rsid w:val="00516959"/>
    <w:rsid w:val="005206E8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43E3"/>
    <w:rsid w:val="0053642C"/>
    <w:rsid w:val="0054426F"/>
    <w:rsid w:val="00551369"/>
    <w:rsid w:val="00557AF2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8156A"/>
    <w:rsid w:val="00582954"/>
    <w:rsid w:val="005838FD"/>
    <w:rsid w:val="0058737C"/>
    <w:rsid w:val="00591342"/>
    <w:rsid w:val="00593BCE"/>
    <w:rsid w:val="005975E9"/>
    <w:rsid w:val="005A7524"/>
    <w:rsid w:val="005B7B13"/>
    <w:rsid w:val="005C0115"/>
    <w:rsid w:val="005C58D9"/>
    <w:rsid w:val="005C6DDE"/>
    <w:rsid w:val="005D3897"/>
    <w:rsid w:val="005E488D"/>
    <w:rsid w:val="005E549C"/>
    <w:rsid w:val="005F0622"/>
    <w:rsid w:val="005F4660"/>
    <w:rsid w:val="005F5B72"/>
    <w:rsid w:val="005F6FDA"/>
    <w:rsid w:val="005F741B"/>
    <w:rsid w:val="006011AE"/>
    <w:rsid w:val="00601B32"/>
    <w:rsid w:val="00603F79"/>
    <w:rsid w:val="006119ED"/>
    <w:rsid w:val="00612BF9"/>
    <w:rsid w:val="00616653"/>
    <w:rsid w:val="006168C3"/>
    <w:rsid w:val="00617D85"/>
    <w:rsid w:val="006208BC"/>
    <w:rsid w:val="00620ABC"/>
    <w:rsid w:val="0062273B"/>
    <w:rsid w:val="0062302E"/>
    <w:rsid w:val="00624D36"/>
    <w:rsid w:val="00625D1B"/>
    <w:rsid w:val="00635FBF"/>
    <w:rsid w:val="00644E4C"/>
    <w:rsid w:val="00650770"/>
    <w:rsid w:val="00651E22"/>
    <w:rsid w:val="006524AF"/>
    <w:rsid w:val="0065313B"/>
    <w:rsid w:val="00655F29"/>
    <w:rsid w:val="00664946"/>
    <w:rsid w:val="006660C4"/>
    <w:rsid w:val="00672824"/>
    <w:rsid w:val="00673504"/>
    <w:rsid w:val="006770ED"/>
    <w:rsid w:val="006870D3"/>
    <w:rsid w:val="00692ADD"/>
    <w:rsid w:val="00696E90"/>
    <w:rsid w:val="006A211A"/>
    <w:rsid w:val="006C7F90"/>
    <w:rsid w:val="006D40CD"/>
    <w:rsid w:val="006D5874"/>
    <w:rsid w:val="006E22A7"/>
    <w:rsid w:val="006E4302"/>
    <w:rsid w:val="006E45E4"/>
    <w:rsid w:val="006E4934"/>
    <w:rsid w:val="006E69BE"/>
    <w:rsid w:val="006E790B"/>
    <w:rsid w:val="006F4476"/>
    <w:rsid w:val="006F5805"/>
    <w:rsid w:val="006F5B2C"/>
    <w:rsid w:val="0070098D"/>
    <w:rsid w:val="00705660"/>
    <w:rsid w:val="00706922"/>
    <w:rsid w:val="00706A59"/>
    <w:rsid w:val="007107CA"/>
    <w:rsid w:val="00715BAC"/>
    <w:rsid w:val="007163DA"/>
    <w:rsid w:val="00717694"/>
    <w:rsid w:val="00720F99"/>
    <w:rsid w:val="007228DF"/>
    <w:rsid w:val="007313BA"/>
    <w:rsid w:val="00731D38"/>
    <w:rsid w:val="00741EDB"/>
    <w:rsid w:val="00747561"/>
    <w:rsid w:val="00747873"/>
    <w:rsid w:val="00750C5C"/>
    <w:rsid w:val="00750FFE"/>
    <w:rsid w:val="00767C4F"/>
    <w:rsid w:val="007714A1"/>
    <w:rsid w:val="00773287"/>
    <w:rsid w:val="00792152"/>
    <w:rsid w:val="007932BF"/>
    <w:rsid w:val="00793A1D"/>
    <w:rsid w:val="0079536E"/>
    <w:rsid w:val="007A0B92"/>
    <w:rsid w:val="007A7D6F"/>
    <w:rsid w:val="007B5A21"/>
    <w:rsid w:val="007C5D4D"/>
    <w:rsid w:val="007D1CAD"/>
    <w:rsid w:val="007D20FE"/>
    <w:rsid w:val="007D2582"/>
    <w:rsid w:val="007D556A"/>
    <w:rsid w:val="007F0C47"/>
    <w:rsid w:val="007F3C61"/>
    <w:rsid w:val="007F50A7"/>
    <w:rsid w:val="007F7576"/>
    <w:rsid w:val="007F79FD"/>
    <w:rsid w:val="00805491"/>
    <w:rsid w:val="008056D3"/>
    <w:rsid w:val="00811CFE"/>
    <w:rsid w:val="00815271"/>
    <w:rsid w:val="00817267"/>
    <w:rsid w:val="008178AA"/>
    <w:rsid w:val="00822D21"/>
    <w:rsid w:val="00823CBB"/>
    <w:rsid w:val="00825E1A"/>
    <w:rsid w:val="00830BAB"/>
    <w:rsid w:val="008317B0"/>
    <w:rsid w:val="008317DF"/>
    <w:rsid w:val="0083453A"/>
    <w:rsid w:val="00834D0B"/>
    <w:rsid w:val="0084713A"/>
    <w:rsid w:val="00847553"/>
    <w:rsid w:val="00847DCF"/>
    <w:rsid w:val="00850BF4"/>
    <w:rsid w:val="0085403B"/>
    <w:rsid w:val="00854891"/>
    <w:rsid w:val="00854AB5"/>
    <w:rsid w:val="008555B7"/>
    <w:rsid w:val="00860D1B"/>
    <w:rsid w:val="00862101"/>
    <w:rsid w:val="0087135E"/>
    <w:rsid w:val="00871AC2"/>
    <w:rsid w:val="00893DEF"/>
    <w:rsid w:val="00894560"/>
    <w:rsid w:val="00894C0A"/>
    <w:rsid w:val="008A464C"/>
    <w:rsid w:val="008B0607"/>
    <w:rsid w:val="008B0A31"/>
    <w:rsid w:val="008B0C4D"/>
    <w:rsid w:val="008B4D48"/>
    <w:rsid w:val="008B54B9"/>
    <w:rsid w:val="008B7511"/>
    <w:rsid w:val="008C1B56"/>
    <w:rsid w:val="008C223A"/>
    <w:rsid w:val="008C3CFF"/>
    <w:rsid w:val="008D1AE6"/>
    <w:rsid w:val="008D4ABD"/>
    <w:rsid w:val="008E1901"/>
    <w:rsid w:val="008E1B93"/>
    <w:rsid w:val="008E1BFC"/>
    <w:rsid w:val="008F0974"/>
    <w:rsid w:val="008F0C36"/>
    <w:rsid w:val="008F7D53"/>
    <w:rsid w:val="009058F6"/>
    <w:rsid w:val="00912F7E"/>
    <w:rsid w:val="00913064"/>
    <w:rsid w:val="00917F28"/>
    <w:rsid w:val="00920762"/>
    <w:rsid w:val="00937011"/>
    <w:rsid w:val="009379D0"/>
    <w:rsid w:val="0094046A"/>
    <w:rsid w:val="00941BBC"/>
    <w:rsid w:val="00942562"/>
    <w:rsid w:val="009427F2"/>
    <w:rsid w:val="00942A00"/>
    <w:rsid w:val="00944EEE"/>
    <w:rsid w:val="00951B70"/>
    <w:rsid w:val="00952542"/>
    <w:rsid w:val="00953822"/>
    <w:rsid w:val="00970427"/>
    <w:rsid w:val="009712BF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6BBD"/>
    <w:rsid w:val="009B20EF"/>
    <w:rsid w:val="009B3B0E"/>
    <w:rsid w:val="009B6A15"/>
    <w:rsid w:val="009C07B7"/>
    <w:rsid w:val="009D4EF4"/>
    <w:rsid w:val="009D5346"/>
    <w:rsid w:val="009D67C2"/>
    <w:rsid w:val="009D6D0D"/>
    <w:rsid w:val="009E3321"/>
    <w:rsid w:val="009E4917"/>
    <w:rsid w:val="009E499F"/>
    <w:rsid w:val="009F05C6"/>
    <w:rsid w:val="009F075A"/>
    <w:rsid w:val="009F612D"/>
    <w:rsid w:val="00A0004A"/>
    <w:rsid w:val="00A0213F"/>
    <w:rsid w:val="00A03755"/>
    <w:rsid w:val="00A04B53"/>
    <w:rsid w:val="00A077CA"/>
    <w:rsid w:val="00A11542"/>
    <w:rsid w:val="00A11EC9"/>
    <w:rsid w:val="00A13587"/>
    <w:rsid w:val="00A1728A"/>
    <w:rsid w:val="00A177D6"/>
    <w:rsid w:val="00A1787F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54F2"/>
    <w:rsid w:val="00A60386"/>
    <w:rsid w:val="00A60DEE"/>
    <w:rsid w:val="00A62623"/>
    <w:rsid w:val="00A661DE"/>
    <w:rsid w:val="00A66FF6"/>
    <w:rsid w:val="00A672B0"/>
    <w:rsid w:val="00A837E5"/>
    <w:rsid w:val="00A83C49"/>
    <w:rsid w:val="00A90286"/>
    <w:rsid w:val="00A91F33"/>
    <w:rsid w:val="00A929DF"/>
    <w:rsid w:val="00A97D67"/>
    <w:rsid w:val="00AA08FA"/>
    <w:rsid w:val="00AA3335"/>
    <w:rsid w:val="00AA4B5E"/>
    <w:rsid w:val="00AA62D7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26BC"/>
    <w:rsid w:val="00AE3E85"/>
    <w:rsid w:val="00AE45FF"/>
    <w:rsid w:val="00AF38BC"/>
    <w:rsid w:val="00AF453A"/>
    <w:rsid w:val="00AF5CB1"/>
    <w:rsid w:val="00AF7ED8"/>
    <w:rsid w:val="00B00920"/>
    <w:rsid w:val="00B06CAB"/>
    <w:rsid w:val="00B072B7"/>
    <w:rsid w:val="00B11413"/>
    <w:rsid w:val="00B13A11"/>
    <w:rsid w:val="00B15E73"/>
    <w:rsid w:val="00B25A51"/>
    <w:rsid w:val="00B26A0A"/>
    <w:rsid w:val="00B32C77"/>
    <w:rsid w:val="00B40B3F"/>
    <w:rsid w:val="00B4120D"/>
    <w:rsid w:val="00B42E67"/>
    <w:rsid w:val="00B45300"/>
    <w:rsid w:val="00B501F2"/>
    <w:rsid w:val="00B530B7"/>
    <w:rsid w:val="00B53411"/>
    <w:rsid w:val="00B54A46"/>
    <w:rsid w:val="00B62979"/>
    <w:rsid w:val="00B65AD3"/>
    <w:rsid w:val="00B77F73"/>
    <w:rsid w:val="00B832DB"/>
    <w:rsid w:val="00B84DC0"/>
    <w:rsid w:val="00B87173"/>
    <w:rsid w:val="00B93F2A"/>
    <w:rsid w:val="00BA2A18"/>
    <w:rsid w:val="00BA61F9"/>
    <w:rsid w:val="00BB038F"/>
    <w:rsid w:val="00BC1EF0"/>
    <w:rsid w:val="00BD50E9"/>
    <w:rsid w:val="00BD5CAB"/>
    <w:rsid w:val="00BD7973"/>
    <w:rsid w:val="00BE129B"/>
    <w:rsid w:val="00BE1DE8"/>
    <w:rsid w:val="00BE36DE"/>
    <w:rsid w:val="00BE7E6E"/>
    <w:rsid w:val="00BF0DC3"/>
    <w:rsid w:val="00C01AE0"/>
    <w:rsid w:val="00C02080"/>
    <w:rsid w:val="00C03FFF"/>
    <w:rsid w:val="00C13A31"/>
    <w:rsid w:val="00C3579D"/>
    <w:rsid w:val="00C3719A"/>
    <w:rsid w:val="00C40DEA"/>
    <w:rsid w:val="00C42763"/>
    <w:rsid w:val="00C43ACB"/>
    <w:rsid w:val="00C4605F"/>
    <w:rsid w:val="00C464D8"/>
    <w:rsid w:val="00C532F6"/>
    <w:rsid w:val="00C546C1"/>
    <w:rsid w:val="00C5632C"/>
    <w:rsid w:val="00C616F7"/>
    <w:rsid w:val="00C62B90"/>
    <w:rsid w:val="00C639AF"/>
    <w:rsid w:val="00C646B2"/>
    <w:rsid w:val="00C64A26"/>
    <w:rsid w:val="00C65CAE"/>
    <w:rsid w:val="00C72B32"/>
    <w:rsid w:val="00C733C6"/>
    <w:rsid w:val="00C74AE6"/>
    <w:rsid w:val="00C766F2"/>
    <w:rsid w:val="00C8186F"/>
    <w:rsid w:val="00C82BFB"/>
    <w:rsid w:val="00C847F0"/>
    <w:rsid w:val="00C8483A"/>
    <w:rsid w:val="00C86D1B"/>
    <w:rsid w:val="00C8727E"/>
    <w:rsid w:val="00C921B5"/>
    <w:rsid w:val="00CA227A"/>
    <w:rsid w:val="00CA3F9F"/>
    <w:rsid w:val="00CA40ED"/>
    <w:rsid w:val="00CA6751"/>
    <w:rsid w:val="00CC0774"/>
    <w:rsid w:val="00CC5666"/>
    <w:rsid w:val="00CC603A"/>
    <w:rsid w:val="00CC7C91"/>
    <w:rsid w:val="00CD084B"/>
    <w:rsid w:val="00CD3CEE"/>
    <w:rsid w:val="00CD699A"/>
    <w:rsid w:val="00CE0542"/>
    <w:rsid w:val="00CE5776"/>
    <w:rsid w:val="00CE6B85"/>
    <w:rsid w:val="00CE790A"/>
    <w:rsid w:val="00CF00DB"/>
    <w:rsid w:val="00CF11E7"/>
    <w:rsid w:val="00CF26E0"/>
    <w:rsid w:val="00CF284D"/>
    <w:rsid w:val="00CF5C50"/>
    <w:rsid w:val="00CF7953"/>
    <w:rsid w:val="00D01E26"/>
    <w:rsid w:val="00D03C82"/>
    <w:rsid w:val="00D03FB8"/>
    <w:rsid w:val="00D045A6"/>
    <w:rsid w:val="00D05D34"/>
    <w:rsid w:val="00D17689"/>
    <w:rsid w:val="00D2116A"/>
    <w:rsid w:val="00D24BE0"/>
    <w:rsid w:val="00D3194E"/>
    <w:rsid w:val="00D32980"/>
    <w:rsid w:val="00D47B86"/>
    <w:rsid w:val="00D52656"/>
    <w:rsid w:val="00D52DFD"/>
    <w:rsid w:val="00D5312D"/>
    <w:rsid w:val="00D53F68"/>
    <w:rsid w:val="00D61A5E"/>
    <w:rsid w:val="00D67A28"/>
    <w:rsid w:val="00D74937"/>
    <w:rsid w:val="00D75977"/>
    <w:rsid w:val="00D764A8"/>
    <w:rsid w:val="00D7707B"/>
    <w:rsid w:val="00D77681"/>
    <w:rsid w:val="00D77878"/>
    <w:rsid w:val="00D84412"/>
    <w:rsid w:val="00D92A24"/>
    <w:rsid w:val="00D96134"/>
    <w:rsid w:val="00DA5A74"/>
    <w:rsid w:val="00DB1AA0"/>
    <w:rsid w:val="00DB75BE"/>
    <w:rsid w:val="00DC0A68"/>
    <w:rsid w:val="00DC2476"/>
    <w:rsid w:val="00DC42E5"/>
    <w:rsid w:val="00DC6B90"/>
    <w:rsid w:val="00DC7EC9"/>
    <w:rsid w:val="00DD28F1"/>
    <w:rsid w:val="00DE29A5"/>
    <w:rsid w:val="00DE3470"/>
    <w:rsid w:val="00DF535B"/>
    <w:rsid w:val="00DF5E30"/>
    <w:rsid w:val="00DF6449"/>
    <w:rsid w:val="00E0146D"/>
    <w:rsid w:val="00E04AF4"/>
    <w:rsid w:val="00E11702"/>
    <w:rsid w:val="00E13840"/>
    <w:rsid w:val="00E16AC7"/>
    <w:rsid w:val="00E16F98"/>
    <w:rsid w:val="00E17FCD"/>
    <w:rsid w:val="00E20053"/>
    <w:rsid w:val="00E247B5"/>
    <w:rsid w:val="00E31753"/>
    <w:rsid w:val="00E324E6"/>
    <w:rsid w:val="00E32AFB"/>
    <w:rsid w:val="00E32B3F"/>
    <w:rsid w:val="00E35E08"/>
    <w:rsid w:val="00E422E8"/>
    <w:rsid w:val="00E52FC0"/>
    <w:rsid w:val="00E600A2"/>
    <w:rsid w:val="00E628AD"/>
    <w:rsid w:val="00E71D4D"/>
    <w:rsid w:val="00E83425"/>
    <w:rsid w:val="00E83D6C"/>
    <w:rsid w:val="00E9003D"/>
    <w:rsid w:val="00E93FE5"/>
    <w:rsid w:val="00E964A9"/>
    <w:rsid w:val="00EA2901"/>
    <w:rsid w:val="00EA359C"/>
    <w:rsid w:val="00EA4160"/>
    <w:rsid w:val="00EB2AC3"/>
    <w:rsid w:val="00EB6151"/>
    <w:rsid w:val="00EC0E24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11E61"/>
    <w:rsid w:val="00F137B8"/>
    <w:rsid w:val="00F23FE6"/>
    <w:rsid w:val="00F256B8"/>
    <w:rsid w:val="00F26420"/>
    <w:rsid w:val="00F4186C"/>
    <w:rsid w:val="00F431F7"/>
    <w:rsid w:val="00F45BF8"/>
    <w:rsid w:val="00F4719D"/>
    <w:rsid w:val="00F4724C"/>
    <w:rsid w:val="00F51B7D"/>
    <w:rsid w:val="00F578AE"/>
    <w:rsid w:val="00F623A4"/>
    <w:rsid w:val="00F64D84"/>
    <w:rsid w:val="00F64FCA"/>
    <w:rsid w:val="00F6607E"/>
    <w:rsid w:val="00F706F7"/>
    <w:rsid w:val="00F767AB"/>
    <w:rsid w:val="00F91AAF"/>
    <w:rsid w:val="00F92D37"/>
    <w:rsid w:val="00FA073D"/>
    <w:rsid w:val="00FA7FAE"/>
    <w:rsid w:val="00FB08E9"/>
    <w:rsid w:val="00FB26EC"/>
    <w:rsid w:val="00FB4578"/>
    <w:rsid w:val="00FC0160"/>
    <w:rsid w:val="00FC0C6A"/>
    <w:rsid w:val="00FE03A2"/>
    <w:rsid w:val="00FE5219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F0202C-DA47-4566-94DE-8B2159BD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5FEF-69FD-4AF1-8F86-E635A19B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627</Words>
  <Characters>3576</Characters>
  <Application>Microsoft Office Word</Application>
  <DocSecurity>0</DocSecurity>
  <Lines>29</Lines>
  <Paragraphs>8</Paragraphs>
  <ScaleCrop>false</ScaleCrop>
  <Company>www.window7.com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微软中国官网</cp:lastModifiedBy>
  <cp:revision>8</cp:revision>
  <cp:lastPrinted>2024-03-04T01:35:00Z</cp:lastPrinted>
  <dcterms:created xsi:type="dcterms:W3CDTF">2024-03-17T07:42:00Z</dcterms:created>
  <dcterms:modified xsi:type="dcterms:W3CDTF">2024-03-18T02:53:00Z</dcterms:modified>
</cp:coreProperties>
</file>