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学期预备周</w:t>
      </w:r>
      <w:r w:rsidR="00BA2CC8">
        <w:rPr>
          <w:rFonts w:eastAsia="楷体_GB2312" w:hint="eastAsia"/>
          <w:b/>
          <w:bCs/>
          <w:sz w:val="24"/>
        </w:rPr>
        <w:t>及第一周工作安排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89391C">
        <w:rPr>
          <w:rFonts w:ascii="楷体_GB2312" w:eastAsia="楷体_GB2312" w:hAnsi="华文仿宋" w:hint="eastAsia"/>
          <w:b/>
          <w:szCs w:val="21"/>
        </w:rPr>
        <w:t>2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B609FE">
        <w:rPr>
          <w:rFonts w:ascii="楷体_GB2312" w:eastAsia="楷体_GB2312" w:hAnsi="华文仿宋" w:hint="eastAsia"/>
          <w:b/>
          <w:szCs w:val="21"/>
        </w:rPr>
        <w:t>16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89391C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B609FE">
        <w:rPr>
          <w:rFonts w:ascii="楷体_GB2312" w:eastAsia="楷体_GB2312" w:hAnsi="华文仿宋" w:hint="eastAsia"/>
          <w:b/>
          <w:szCs w:val="21"/>
        </w:rPr>
        <w:t>19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87"/>
        <w:gridCol w:w="926"/>
        <w:gridCol w:w="5103"/>
        <w:gridCol w:w="1275"/>
        <w:gridCol w:w="1134"/>
        <w:gridCol w:w="22"/>
      </w:tblGrid>
      <w:tr w:rsidR="0068382B" w:rsidRPr="008C74BD" w:rsidTr="00560344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68382B" w:rsidRPr="00D74266" w:rsidTr="00560344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89391C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A2CC8">
              <w:rPr>
                <w:rFonts w:ascii="宋体" w:hAnsi="宋体" w:hint="eastAsia"/>
                <w:szCs w:val="21"/>
              </w:rPr>
              <w:t>1</w:t>
            </w:r>
            <w:r w:rsidR="0068382B" w:rsidRPr="00491856">
              <w:rPr>
                <w:rFonts w:ascii="宋体" w:hAnsi="宋体" w:hint="eastAsia"/>
                <w:szCs w:val="21"/>
              </w:rPr>
              <w:t>6</w:t>
            </w:r>
            <w:r w:rsidR="00C62A38">
              <w:rPr>
                <w:rFonts w:ascii="宋体" w:hAnsi="宋体" w:hint="eastAsia"/>
                <w:szCs w:val="21"/>
              </w:rPr>
              <w:t>周</w:t>
            </w:r>
            <w:r w:rsidR="00BA2CC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89391C" w:rsidP="008939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75121F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学校党政班子</w:t>
            </w:r>
            <w:r w:rsidR="0089391C">
              <w:rPr>
                <w:rFonts w:ascii="宋体" w:hAnsi="宋体" w:hint="eastAsia"/>
                <w:szCs w:val="21"/>
              </w:rPr>
              <w:t>、</w:t>
            </w:r>
            <w:r w:rsidR="0089391C" w:rsidRPr="00D74266">
              <w:rPr>
                <w:rFonts w:ascii="宋体" w:hAnsi="宋体" w:hint="eastAsia"/>
                <w:szCs w:val="21"/>
              </w:rPr>
              <w:t>总务后勤人员报到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89391C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</w:t>
            </w:r>
            <w:r w:rsidR="0068382B" w:rsidRPr="00D74266">
              <w:rPr>
                <w:rFonts w:ascii="宋体" w:hAnsi="宋体" w:hint="eastAsia"/>
                <w:szCs w:val="21"/>
              </w:rPr>
              <w:t>校区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89391C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68382B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89391C" w:rsidP="008939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8:</w:t>
            </w: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9391C" w:rsidRPr="00D74266" w:rsidRDefault="0089391C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青浦区实验中学教育集团校长办公会议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A61CC" w:rsidRDefault="0089391C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</w:t>
            </w:r>
            <w:r w:rsidR="0068382B" w:rsidRPr="00D74266">
              <w:rPr>
                <w:rFonts w:ascii="宋体" w:hAnsi="宋体" w:hint="eastAsia"/>
                <w:szCs w:val="21"/>
              </w:rPr>
              <w:t>校区</w:t>
            </w:r>
          </w:p>
          <w:p w:rsidR="0068382B" w:rsidRPr="00D74266" w:rsidRDefault="00E90175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行政楼</w:t>
            </w:r>
            <w:r w:rsidR="00DA61CC">
              <w:rPr>
                <w:rFonts w:ascii="宋体" w:hAnsi="宋体" w:hint="eastAsia"/>
                <w:szCs w:val="21"/>
              </w:rPr>
              <w:t>二楼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89391C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刘明</w:t>
            </w:r>
          </w:p>
        </w:tc>
      </w:tr>
      <w:tr w:rsidR="00BA2CC8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CC8" w:rsidRPr="008C74BD" w:rsidRDefault="00BA2CC8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  <w:r>
              <w:rPr>
                <w:rFonts w:ascii="宋体" w:hAnsi="宋体" w:hint="eastAsia"/>
                <w:szCs w:val="21"/>
              </w:rPr>
              <w:t>-14</w:t>
            </w:r>
            <w:r w:rsidR="00CC4305"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各年级组扁平化领导小组会议（商讨各年级组新学期工作计划）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A2CC8" w:rsidRPr="00D74266" w:rsidRDefault="00BA2CC8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分管领导</w:t>
            </w:r>
          </w:p>
        </w:tc>
      </w:tr>
      <w:tr w:rsidR="00BA2CC8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CC8" w:rsidRPr="008C74BD" w:rsidRDefault="00BA2CC8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BA2CC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4A24A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德育处新学期工作研讨会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4A2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德育处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A2CC8" w:rsidRPr="00D74266" w:rsidRDefault="00BA2CC8" w:rsidP="004A2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BA2CC8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CC8" w:rsidRPr="008C74BD" w:rsidRDefault="00BA2CC8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BA2CC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93329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教导处新学期工作研讨会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93329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教导处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A2CC8" w:rsidRPr="00D74266" w:rsidRDefault="00BA2CC8" w:rsidP="0093329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BA2CC8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CC8" w:rsidRPr="008C74BD" w:rsidRDefault="00BA2CC8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BA2CC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A0374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行政办、人事新学期工作研讨会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A037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行政办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A2CC8" w:rsidRPr="00D74266" w:rsidRDefault="00BA2CC8" w:rsidP="00A037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行政办</w:t>
            </w:r>
          </w:p>
        </w:tc>
      </w:tr>
      <w:tr w:rsidR="00BA2CC8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CC8" w:rsidRPr="008C74BD" w:rsidRDefault="00BA2CC8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BA2CC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6D307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总务处新学期工作研讨会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CC8" w:rsidRPr="00D74266" w:rsidRDefault="00BA2CC8" w:rsidP="006D30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CC8" w:rsidRPr="00D74266" w:rsidRDefault="00BA2CC8" w:rsidP="006D30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A1181A" w:rsidRPr="00D74266" w:rsidTr="00560344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181A" w:rsidRPr="008C74BD" w:rsidRDefault="00A1181A" w:rsidP="00BA2C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2.17周六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8F1F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8</w:t>
            </w:r>
            <w:r w:rsidR="00CC4305" w:rsidRPr="00DA61CC">
              <w:rPr>
                <w:rFonts w:ascii="宋体" w:hAnsi="宋体" w:hint="eastAsia"/>
                <w:szCs w:val="21"/>
              </w:rPr>
              <w:t>:</w:t>
            </w:r>
            <w:r w:rsidRPr="00D74266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97F8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全体教师报到，领取第一周工作安排表、备课本、听课本及办公用品等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8F1F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</w:t>
            </w:r>
            <w:r>
              <w:rPr>
                <w:rFonts w:ascii="宋体" w:hAnsi="宋体" w:hint="eastAsia"/>
                <w:szCs w:val="21"/>
              </w:rPr>
              <w:t>楼</w:t>
            </w:r>
            <w:r w:rsidRPr="00D74266">
              <w:rPr>
                <w:rFonts w:ascii="宋体" w:hAnsi="宋体" w:hint="eastAsia"/>
                <w:szCs w:val="21"/>
              </w:rPr>
              <w:t>底楼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1181A" w:rsidRPr="00D74266" w:rsidRDefault="00A1181A" w:rsidP="008F1F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行政办</w:t>
            </w:r>
          </w:p>
          <w:p w:rsidR="00A1181A" w:rsidRPr="00D74266" w:rsidRDefault="00A1181A" w:rsidP="008F1F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A1181A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81A" w:rsidRDefault="00A1181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A61A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8</w:t>
            </w:r>
            <w:r w:rsidR="00CC4305" w:rsidRPr="00DA61CC">
              <w:rPr>
                <w:rFonts w:ascii="宋体" w:hAnsi="宋体" w:hint="eastAsia"/>
                <w:szCs w:val="21"/>
              </w:rPr>
              <w:t>:</w:t>
            </w:r>
            <w:r w:rsidRPr="00D74266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A61A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全体教职工大会（布置新学期工作）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A61A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1181A" w:rsidRPr="00D74266" w:rsidRDefault="00A1181A" w:rsidP="00A61A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A1181A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81A" w:rsidRDefault="00A1181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A61A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D74266"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D7426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B9369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教研组长会议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Default="00A1181A" w:rsidP="00B936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行政楼</w:t>
            </w:r>
          </w:p>
          <w:p w:rsidR="00A1181A" w:rsidRPr="00D74266" w:rsidRDefault="00A1181A" w:rsidP="00DA61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四楼会议室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1181A" w:rsidRPr="00D74266" w:rsidRDefault="00A1181A" w:rsidP="00B936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A1181A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81A" w:rsidRDefault="00A1181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D74266"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D7426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班主任会议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Default="00A1181A" w:rsidP="00DA61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行政楼</w:t>
            </w:r>
          </w:p>
          <w:p w:rsidR="00A1181A" w:rsidRPr="00D74266" w:rsidRDefault="00A1181A" w:rsidP="00DA61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1181A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81A" w:rsidRDefault="00A1181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D74266"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D7426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/>
                <w:szCs w:val="21"/>
              </w:rPr>
              <w:t>教研组会议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/>
                <w:szCs w:val="21"/>
              </w:rPr>
              <w:t>教研组长</w:t>
            </w:r>
          </w:p>
        </w:tc>
      </w:tr>
      <w:tr w:rsidR="00A1181A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81A" w:rsidRDefault="00A1181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  <w:r>
              <w:rPr>
                <w:rFonts w:ascii="宋体" w:hAnsi="宋体" w:hint="eastAsia"/>
                <w:szCs w:val="21"/>
              </w:rPr>
              <w:t>-14</w:t>
            </w:r>
            <w:r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各年级组会议</w:t>
            </w:r>
            <w:r>
              <w:rPr>
                <w:rFonts w:ascii="宋体" w:hAnsi="宋体" w:hint="eastAsia"/>
                <w:szCs w:val="21"/>
              </w:rPr>
              <w:t>（布置新学期年级组工作、上学期期末考试质量分析）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分管领导</w:t>
            </w:r>
          </w:p>
        </w:tc>
      </w:tr>
      <w:tr w:rsidR="00A1181A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81A" w:rsidRDefault="00A1181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A1181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D74266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-15</w:t>
            </w:r>
            <w:r w:rsidRPr="00D7426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备课组会议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81A" w:rsidRPr="00D74266" w:rsidRDefault="00A1181A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备课</w:t>
            </w:r>
            <w:r w:rsidRPr="00D74266">
              <w:rPr>
                <w:rFonts w:ascii="宋体" w:hAnsi="宋体"/>
                <w:szCs w:val="21"/>
              </w:rPr>
              <w:t>组长</w:t>
            </w:r>
          </w:p>
        </w:tc>
      </w:tr>
      <w:tr w:rsidR="000079EB" w:rsidRPr="00D74266" w:rsidTr="00560344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79EB" w:rsidRPr="00491856" w:rsidRDefault="000079EB" w:rsidP="000079E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2.18周日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79EB" w:rsidRPr="00DA61CC" w:rsidRDefault="00F65A7B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79EB" w:rsidRPr="00DA61CC" w:rsidRDefault="000079EB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九年级学生报到，检查、反馈寒期作业完成情况、开学各项准备。</w:t>
            </w:r>
          </w:p>
          <w:p w:rsidR="000079EB" w:rsidRPr="00DA61CC" w:rsidRDefault="000079EB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8点领书、发书，中午在校用餐。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79EB" w:rsidRPr="00DA61CC" w:rsidRDefault="000079EB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79EB" w:rsidRPr="00DA61CC" w:rsidRDefault="000079EB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0079EB" w:rsidRPr="00D74266" w:rsidTr="0056034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9EB" w:rsidRPr="00491856" w:rsidRDefault="000079E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79EB" w:rsidRPr="00DA61CC" w:rsidRDefault="000079EB" w:rsidP="00F65A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8:00</w:t>
            </w:r>
            <w:r w:rsidR="007F5BF6">
              <w:rPr>
                <w:rFonts w:ascii="宋体" w:hAnsi="宋体" w:hint="eastAsia"/>
                <w:szCs w:val="21"/>
              </w:rPr>
              <w:t>-11</w:t>
            </w:r>
            <w:r w:rsidR="00CC4305" w:rsidRPr="00DA61CC">
              <w:rPr>
                <w:rFonts w:ascii="宋体" w:hAnsi="宋体" w:hint="eastAsia"/>
                <w:szCs w:val="21"/>
              </w:rPr>
              <w:t>:</w:t>
            </w:r>
            <w:r w:rsidR="007F5BF6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79EB" w:rsidRPr="00DA61CC" w:rsidRDefault="000079EB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学生报到</w:t>
            </w:r>
          </w:p>
          <w:p w:rsidR="000079EB" w:rsidRPr="00DA61CC" w:rsidRDefault="000079EB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8：15六、七、八年级学生开学典礼</w:t>
            </w:r>
          </w:p>
          <w:p w:rsidR="000079EB" w:rsidRPr="00DA61CC" w:rsidRDefault="000079EB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8点七年级领书、发书，9点六、八年级领书、发书。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79EB" w:rsidRPr="002E7BF7" w:rsidRDefault="000079EB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079EB" w:rsidRPr="002E7BF7" w:rsidRDefault="000079EB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F5BF6" w:rsidRPr="00D74266" w:rsidTr="00560344">
        <w:trPr>
          <w:trHeight w:val="737"/>
          <w:jc w:val="center"/>
        </w:trPr>
        <w:tc>
          <w:tcPr>
            <w:tcW w:w="7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5BF6" w:rsidRPr="00491856" w:rsidRDefault="007F5BF6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F5BF6" w:rsidRPr="00DA61CC" w:rsidRDefault="007F5BF6" w:rsidP="00F65A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CC4305" w:rsidRPr="00DA61C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51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F5BF6" w:rsidRPr="00DA61CC" w:rsidRDefault="007F5BF6" w:rsidP="002F4C7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上交备课笔记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7F5BF6" w:rsidRPr="002E7BF7" w:rsidRDefault="007F5BF6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7F5BF6" w:rsidRPr="002E7BF7" w:rsidRDefault="007F5BF6" w:rsidP="002F4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F65A7B" w:rsidRPr="00D74266" w:rsidTr="00560344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5A7B" w:rsidRPr="00491856" w:rsidRDefault="00F65A7B" w:rsidP="00A6008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491856">
              <w:rPr>
                <w:rFonts w:ascii="宋体" w:hAnsi="宋体" w:hint="eastAsia"/>
                <w:szCs w:val="21"/>
              </w:rPr>
              <w:t>.1</w:t>
            </w:r>
            <w:r>
              <w:rPr>
                <w:rFonts w:ascii="宋体" w:hAnsi="宋体" w:hint="eastAsia"/>
                <w:szCs w:val="21"/>
              </w:rPr>
              <w:t>9</w:t>
            </w:r>
          </w:p>
          <w:p w:rsidR="00F65A7B" w:rsidRPr="00491856" w:rsidRDefault="00F65A7B" w:rsidP="00A6008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5A7B" w:rsidRPr="00D74266" w:rsidRDefault="005C3498" w:rsidP="005C349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A61CC">
              <w:rPr>
                <w:rFonts w:ascii="宋体" w:hAnsi="宋体" w:hint="eastAsia"/>
                <w:szCs w:val="21"/>
              </w:rPr>
              <w:t>9</w:t>
            </w:r>
            <w:r w:rsidR="00F65A7B" w:rsidRPr="00DA61CC">
              <w:rPr>
                <w:rFonts w:ascii="宋体" w:hAnsi="宋体" w:hint="eastAsia"/>
                <w:szCs w:val="21"/>
              </w:rPr>
              <w:t>:</w:t>
            </w:r>
            <w:r w:rsidRPr="00DA61CC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5A7B" w:rsidRPr="00D74266" w:rsidRDefault="00F65A7B" w:rsidP="00A164A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新学期升旗仪式,暨开学典礼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5A7B" w:rsidRPr="00D74266" w:rsidRDefault="00F65A7B" w:rsidP="00A16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65A7B" w:rsidRPr="00D74266" w:rsidRDefault="00F65A7B" w:rsidP="00A16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F65A7B" w:rsidRPr="00D74266" w:rsidTr="00560344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5A7B" w:rsidRDefault="00F65A7B" w:rsidP="00A6008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A7B" w:rsidRPr="00D74266" w:rsidRDefault="00F65A7B" w:rsidP="00A16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A7B" w:rsidRPr="00D74266" w:rsidRDefault="00F65A7B" w:rsidP="00A164A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按周</w:t>
            </w:r>
            <w:r w:rsidR="00262088">
              <w:rPr>
                <w:rFonts w:ascii="宋体" w:hAnsi="宋体" w:hint="eastAsia"/>
                <w:szCs w:val="21"/>
              </w:rPr>
              <w:t>一</w:t>
            </w:r>
            <w:r w:rsidRPr="00D74266">
              <w:rPr>
                <w:rFonts w:ascii="宋体" w:hAnsi="宋体" w:hint="eastAsia"/>
                <w:szCs w:val="21"/>
              </w:rPr>
              <w:t>课表上课。迎接教育局、进修学院的开学工作检查</w:t>
            </w:r>
            <w:r w:rsidR="0026208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A7B" w:rsidRPr="00D74266" w:rsidRDefault="00F65A7B" w:rsidP="00A16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A7B" w:rsidRPr="00D74266" w:rsidRDefault="00F65A7B" w:rsidP="00A16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F65A7B" w:rsidRPr="008C74BD" w:rsidTr="00560344">
        <w:trPr>
          <w:gridAfter w:val="1"/>
          <w:wAfter w:w="22" w:type="dxa"/>
          <w:trHeight w:val="1004"/>
          <w:jc w:val="center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A7B" w:rsidRPr="00D74266" w:rsidRDefault="00F65A7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4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5A7B" w:rsidRPr="00D74266" w:rsidRDefault="00F65A7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1、第1周作息时间按上学期的作息时间不变。</w:t>
            </w:r>
          </w:p>
          <w:p w:rsidR="00F65A7B" w:rsidRPr="00D74266" w:rsidRDefault="00F65A7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2、各教研组务必要求每位教师备好相应课时的教案。</w:t>
            </w:r>
          </w:p>
          <w:p w:rsidR="00F65A7B" w:rsidRDefault="00F65A7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3、各班布置班级工作（黑板报、班干部调整等）。</w:t>
            </w:r>
          </w:p>
          <w:p w:rsidR="00EB034F" w:rsidRPr="00D74266" w:rsidRDefault="00EB034F" w:rsidP="007421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bookmarkStart w:id="0" w:name="_GoBack"/>
            <w:bookmarkEnd w:id="0"/>
            <w:r w:rsidRPr="00EB034F">
              <w:rPr>
                <w:rFonts w:ascii="宋体" w:hAnsi="宋体"/>
                <w:szCs w:val="21"/>
              </w:rPr>
              <w:t>我们满载着20</w:t>
            </w:r>
            <w:r w:rsidRPr="00EB034F">
              <w:rPr>
                <w:rFonts w:ascii="宋体" w:hAnsi="宋体" w:hint="eastAsia"/>
                <w:szCs w:val="21"/>
              </w:rPr>
              <w:t>23</w:t>
            </w:r>
            <w:r w:rsidRPr="00EB034F">
              <w:rPr>
                <w:rFonts w:ascii="宋体" w:hAnsi="宋体"/>
                <w:szCs w:val="21"/>
              </w:rPr>
              <w:t>丰收的喜悦,步入了满怀憧憬的20</w:t>
            </w:r>
            <w:r w:rsidRPr="00EB034F">
              <w:rPr>
                <w:rFonts w:ascii="宋体" w:hAnsi="宋体" w:hint="eastAsia"/>
                <w:szCs w:val="21"/>
              </w:rPr>
              <w:t>24，</w:t>
            </w:r>
            <w:r w:rsidRPr="00EB034F">
              <w:rPr>
                <w:rFonts w:ascii="宋体" w:hAnsi="宋体"/>
                <w:szCs w:val="21"/>
              </w:rPr>
              <w:t>我们又将投入到紧张而又充实的校园生活中。新学期伊始祝愿所有老师们新学期工作愉快、身体健康、家庭幸福！让我们共同为教育事业的发展贡献自己的力量！</w:t>
            </w:r>
          </w:p>
        </w:tc>
      </w:tr>
    </w:tbl>
    <w:p w:rsidR="0068382B" w:rsidRPr="008C74BD" w:rsidRDefault="0068382B" w:rsidP="0068382B">
      <w:pPr>
        <w:rPr>
          <w:rFonts w:asciiTheme="minorEastAsia" w:eastAsiaTheme="minorEastAsia" w:hAnsiTheme="minorEastAsia"/>
          <w:szCs w:val="21"/>
        </w:rPr>
      </w:pPr>
    </w:p>
    <w:p w:rsidR="0068382B" w:rsidRPr="008C74BD" w:rsidRDefault="0068382B" w:rsidP="0068382B"/>
    <w:p w:rsidR="003921C1" w:rsidRPr="008C74BD" w:rsidRDefault="00202EA0"/>
    <w:sectPr w:rsidR="003921C1" w:rsidRPr="008C74BD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A0" w:rsidRDefault="00202EA0" w:rsidP="005E3EF6">
      <w:r>
        <w:separator/>
      </w:r>
    </w:p>
  </w:endnote>
  <w:endnote w:type="continuationSeparator" w:id="0">
    <w:p w:rsidR="00202EA0" w:rsidRDefault="00202EA0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202E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115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202E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A0" w:rsidRDefault="00202EA0" w:rsidP="005E3EF6">
      <w:r>
        <w:separator/>
      </w:r>
    </w:p>
  </w:footnote>
  <w:footnote w:type="continuationSeparator" w:id="0">
    <w:p w:rsidR="00202EA0" w:rsidRDefault="00202EA0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79EB"/>
    <w:rsid w:val="00044BE2"/>
    <w:rsid w:val="00051A88"/>
    <w:rsid w:val="00064A95"/>
    <w:rsid w:val="00090408"/>
    <w:rsid w:val="00135E46"/>
    <w:rsid w:val="00157639"/>
    <w:rsid w:val="00163CB7"/>
    <w:rsid w:val="00172669"/>
    <w:rsid w:val="00202EA0"/>
    <w:rsid w:val="00262088"/>
    <w:rsid w:val="00297F81"/>
    <w:rsid w:val="002A5576"/>
    <w:rsid w:val="002E058C"/>
    <w:rsid w:val="002E7BF7"/>
    <w:rsid w:val="00323219"/>
    <w:rsid w:val="00332185"/>
    <w:rsid w:val="00342238"/>
    <w:rsid w:val="00376A86"/>
    <w:rsid w:val="00392F42"/>
    <w:rsid w:val="003933A7"/>
    <w:rsid w:val="00393932"/>
    <w:rsid w:val="00407D76"/>
    <w:rsid w:val="00411CC2"/>
    <w:rsid w:val="0046102F"/>
    <w:rsid w:val="00491856"/>
    <w:rsid w:val="004E5A52"/>
    <w:rsid w:val="005108FD"/>
    <w:rsid w:val="00514149"/>
    <w:rsid w:val="0055765D"/>
    <w:rsid w:val="00560344"/>
    <w:rsid w:val="00570266"/>
    <w:rsid w:val="005737C6"/>
    <w:rsid w:val="005901F1"/>
    <w:rsid w:val="005A6A7A"/>
    <w:rsid w:val="005C3498"/>
    <w:rsid w:val="005D1431"/>
    <w:rsid w:val="005E17B3"/>
    <w:rsid w:val="005E3EF6"/>
    <w:rsid w:val="005E5523"/>
    <w:rsid w:val="00605B29"/>
    <w:rsid w:val="006341D4"/>
    <w:rsid w:val="00635197"/>
    <w:rsid w:val="0068382B"/>
    <w:rsid w:val="007217DC"/>
    <w:rsid w:val="00742115"/>
    <w:rsid w:val="0075121F"/>
    <w:rsid w:val="00787FE9"/>
    <w:rsid w:val="0079551C"/>
    <w:rsid w:val="007A03E7"/>
    <w:rsid w:val="007D74B8"/>
    <w:rsid w:val="007F2A0C"/>
    <w:rsid w:val="007F5BF6"/>
    <w:rsid w:val="00817A83"/>
    <w:rsid w:val="008200D5"/>
    <w:rsid w:val="008460D7"/>
    <w:rsid w:val="00853393"/>
    <w:rsid w:val="0087541E"/>
    <w:rsid w:val="008916A0"/>
    <w:rsid w:val="0089391C"/>
    <w:rsid w:val="008B4AC3"/>
    <w:rsid w:val="008C74BD"/>
    <w:rsid w:val="00904E85"/>
    <w:rsid w:val="0095197E"/>
    <w:rsid w:val="009624E3"/>
    <w:rsid w:val="009701A1"/>
    <w:rsid w:val="00981E55"/>
    <w:rsid w:val="009B31FB"/>
    <w:rsid w:val="009F5B94"/>
    <w:rsid w:val="00A01E6E"/>
    <w:rsid w:val="00A1181A"/>
    <w:rsid w:val="00A37526"/>
    <w:rsid w:val="00A37A68"/>
    <w:rsid w:val="00A47B2B"/>
    <w:rsid w:val="00A553A6"/>
    <w:rsid w:val="00A60083"/>
    <w:rsid w:val="00A85F43"/>
    <w:rsid w:val="00AB2BC4"/>
    <w:rsid w:val="00AC61F8"/>
    <w:rsid w:val="00B038E2"/>
    <w:rsid w:val="00B609FE"/>
    <w:rsid w:val="00B63B98"/>
    <w:rsid w:val="00B75DB3"/>
    <w:rsid w:val="00B9447E"/>
    <w:rsid w:val="00BA2CC8"/>
    <w:rsid w:val="00C339E9"/>
    <w:rsid w:val="00C62A38"/>
    <w:rsid w:val="00C81039"/>
    <w:rsid w:val="00CA3A0C"/>
    <w:rsid w:val="00CC4305"/>
    <w:rsid w:val="00D47EE1"/>
    <w:rsid w:val="00D52BC2"/>
    <w:rsid w:val="00D631FF"/>
    <w:rsid w:val="00D74266"/>
    <w:rsid w:val="00DA2F3A"/>
    <w:rsid w:val="00DA61CC"/>
    <w:rsid w:val="00DB0068"/>
    <w:rsid w:val="00DD33E2"/>
    <w:rsid w:val="00E03DB9"/>
    <w:rsid w:val="00E52C42"/>
    <w:rsid w:val="00E60175"/>
    <w:rsid w:val="00E864C8"/>
    <w:rsid w:val="00E90175"/>
    <w:rsid w:val="00EA590B"/>
    <w:rsid w:val="00EB034F"/>
    <w:rsid w:val="00EC441A"/>
    <w:rsid w:val="00EC7139"/>
    <w:rsid w:val="00EF5AE0"/>
    <w:rsid w:val="00EF67D1"/>
    <w:rsid w:val="00EF77E9"/>
    <w:rsid w:val="00F1049A"/>
    <w:rsid w:val="00F65A7B"/>
    <w:rsid w:val="00F860B0"/>
    <w:rsid w:val="00F93C01"/>
    <w:rsid w:val="00F9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5805BC-B4A3-43CB-A341-8A367449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18</cp:revision>
  <cp:lastPrinted>2021-08-26T06:23:00Z</cp:lastPrinted>
  <dcterms:created xsi:type="dcterms:W3CDTF">2024-02-16T04:06:00Z</dcterms:created>
  <dcterms:modified xsi:type="dcterms:W3CDTF">2024-02-16T07:42:00Z</dcterms:modified>
</cp:coreProperties>
</file>