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063DAE">
        <w:rPr>
          <w:rFonts w:eastAsia="楷体_GB2312" w:hint="eastAsia"/>
          <w:b/>
          <w:bCs/>
          <w:sz w:val="24"/>
        </w:rPr>
        <w:t>8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226FD2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63DAE">
        <w:rPr>
          <w:rFonts w:ascii="楷体_GB2312" w:eastAsia="楷体_GB2312" w:hAnsi="华文仿宋" w:hint="eastAsia"/>
          <w:b/>
          <w:szCs w:val="21"/>
        </w:rPr>
        <w:t>25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DD1FB4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F1DB2">
        <w:rPr>
          <w:rFonts w:ascii="楷体_GB2312" w:eastAsia="楷体_GB2312" w:hAnsi="华文仿宋" w:hint="eastAsia"/>
          <w:b/>
          <w:szCs w:val="21"/>
        </w:rPr>
        <w:t>2</w:t>
      </w:r>
      <w:r w:rsidR="00063DAE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4820"/>
        <w:gridCol w:w="1276"/>
        <w:gridCol w:w="1326"/>
      </w:tblGrid>
      <w:tr w:rsidR="0068382B" w:rsidRPr="008C74BD" w:rsidTr="00EF73AF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12.25</w:t>
            </w:r>
          </w:p>
          <w:p w:rsidR="00381207" w:rsidRDefault="00381207" w:rsidP="000E5F4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81BBC">
              <w:rPr>
                <w:rFonts w:ascii="宋体" w:hAnsi="宋体" w:cs="宋体" w:hint="eastAsia"/>
                <w:szCs w:val="21"/>
              </w:rPr>
              <w:t>9:30-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81BBC">
              <w:rPr>
                <w:rFonts w:ascii="宋体" w:hAnsi="宋体" w:cs="宋体" w:hint="eastAsia"/>
                <w:szCs w:val="21"/>
              </w:rPr>
              <w:t>10:00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381207" w:rsidRDefault="00381207" w:rsidP="008F3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题：《筑梦新时代 启航新征程》</w:t>
            </w:r>
          </w:p>
          <w:p w:rsidR="00381207" w:rsidRDefault="00381207" w:rsidP="008F3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讲：马秋梅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0E5F4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Pr="00881BBC" w:rsidRDefault="00381207" w:rsidP="00881B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9</w:t>
            </w:r>
            <w:r w:rsidR="00881BBC"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A034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教职工冬季趣味运动</w:t>
            </w:r>
            <w:r>
              <w:rPr>
                <w:rFonts w:hint="eastAsia"/>
                <w:color w:val="000000"/>
                <w:sz w:val="21"/>
                <w:szCs w:val="21"/>
              </w:rPr>
              <w:t>会预备会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A034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1号楼</w:t>
            </w:r>
          </w:p>
          <w:p w:rsidR="00381207" w:rsidRPr="00583B77" w:rsidRDefault="00381207" w:rsidP="002A034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四楼会议室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207" w:rsidRPr="00583B77" w:rsidRDefault="00381207" w:rsidP="002A034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工会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12.27周三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14:45-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15:25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/>
                <w:szCs w:val="21"/>
              </w:rPr>
              <w:t>年级迎春长跑</w:t>
            </w:r>
            <w:r>
              <w:rPr>
                <w:rFonts w:ascii="宋体" w:hAnsi="宋体" w:hint="eastAsia"/>
                <w:szCs w:val="21"/>
              </w:rPr>
              <w:t>10*300米</w:t>
            </w:r>
          </w:p>
          <w:p w:rsidR="00381207" w:rsidRDefault="00381207" w:rsidP="008F386D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---“</w:t>
            </w:r>
            <w:r>
              <w:rPr>
                <w:rFonts w:ascii="宋体" w:hAnsi="宋体"/>
                <w:szCs w:val="21"/>
              </w:rPr>
              <w:t>强国有我</w:t>
            </w:r>
            <w:r>
              <w:rPr>
                <w:rFonts w:ascii="宋体" w:hAnsi="宋体" w:hint="eastAsia"/>
                <w:szCs w:val="21"/>
              </w:rPr>
              <w:t xml:space="preserve"> 奔赴</w:t>
            </w:r>
            <w:r>
              <w:rPr>
                <w:rFonts w:ascii="宋体" w:hAnsi="宋体"/>
                <w:szCs w:val="21"/>
              </w:rPr>
              <w:t>新征程</w:t>
            </w:r>
            <w:r>
              <w:rPr>
                <w:rFonts w:ascii="宋体" w:hAnsi="宋体" w:hint="eastAsia"/>
                <w:szCs w:val="21"/>
              </w:rPr>
              <w:t>”体育活动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德体工作室</w:t>
            </w:r>
          </w:p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12.28周四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12:00-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12:40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F34A1">
              <w:rPr>
                <w:rFonts w:ascii="宋体" w:hAnsi="宋体"/>
                <w:szCs w:val="21"/>
              </w:rPr>
              <w:t>六年级</w:t>
            </w:r>
            <w:r>
              <w:rPr>
                <w:rFonts w:ascii="宋体" w:hAnsi="宋体"/>
                <w:szCs w:val="21"/>
              </w:rPr>
              <w:t>欢庆元旦集体主题活动</w:t>
            </w:r>
          </w:p>
          <w:p w:rsidR="00381207" w:rsidRPr="000F34A1" w:rsidRDefault="00381207" w:rsidP="008F386D">
            <w:pPr>
              <w:adjustRightInd w:val="0"/>
              <w:snapToGrid w:val="0"/>
              <w:ind w:firstLineChars="200" w:firstLine="360"/>
              <w:rPr>
                <w:rFonts w:ascii="宋体" w:hAnsi="宋体"/>
                <w:szCs w:val="21"/>
              </w:rPr>
            </w:pPr>
            <w:r w:rsidRPr="000F34A1">
              <w:rPr>
                <w:rFonts w:ascii="宋体" w:hAnsi="宋体" w:hint="eastAsia"/>
                <w:sz w:val="18"/>
                <w:szCs w:val="18"/>
              </w:rPr>
              <w:t>----</w:t>
            </w:r>
            <w:r w:rsidRPr="000F34A1">
              <w:rPr>
                <w:rFonts w:ascii="宋体" w:hAnsi="宋体"/>
                <w:sz w:val="18"/>
                <w:szCs w:val="18"/>
              </w:rPr>
              <w:t>“扬艺术之风帆</w:t>
            </w:r>
            <w:r w:rsidRPr="000F34A1">
              <w:rPr>
                <w:rFonts w:ascii="宋体" w:hAnsi="宋体" w:hint="eastAsia"/>
                <w:sz w:val="18"/>
                <w:szCs w:val="18"/>
              </w:rPr>
              <w:t xml:space="preserve"> 做强国好少年</w:t>
            </w:r>
            <w:r w:rsidRPr="000F34A1">
              <w:rPr>
                <w:rFonts w:ascii="宋体" w:hAnsi="宋体"/>
                <w:sz w:val="18"/>
                <w:szCs w:val="18"/>
              </w:rPr>
              <w:t>”班班有歌声比赛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14:45-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15:25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六年级迎春长跑</w:t>
            </w:r>
            <w:r>
              <w:rPr>
                <w:rFonts w:ascii="宋体" w:hAnsi="宋体" w:hint="eastAsia"/>
                <w:szCs w:val="21"/>
              </w:rPr>
              <w:t>10*300米</w:t>
            </w:r>
          </w:p>
          <w:p w:rsidR="00381207" w:rsidRDefault="00381207" w:rsidP="008F386D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---“</w:t>
            </w:r>
            <w:r>
              <w:rPr>
                <w:rFonts w:ascii="宋体" w:hAnsi="宋体"/>
                <w:szCs w:val="21"/>
              </w:rPr>
              <w:t>强国有我</w:t>
            </w:r>
            <w:r>
              <w:rPr>
                <w:rFonts w:ascii="宋体" w:hAnsi="宋体" w:hint="eastAsia"/>
                <w:szCs w:val="21"/>
              </w:rPr>
              <w:t xml:space="preserve"> 奔赴</w:t>
            </w:r>
            <w:r>
              <w:rPr>
                <w:rFonts w:ascii="宋体" w:hAnsi="宋体"/>
                <w:szCs w:val="21"/>
              </w:rPr>
              <w:t>新征程</w:t>
            </w:r>
            <w:r>
              <w:rPr>
                <w:rFonts w:ascii="宋体" w:hAnsi="宋体" w:hint="eastAsia"/>
                <w:szCs w:val="21"/>
              </w:rPr>
              <w:t>”体育活动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德体工作室</w:t>
            </w:r>
          </w:p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14:45-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15:25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  <w:r w:rsidRPr="000F34A1">
              <w:rPr>
                <w:rFonts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欢庆元旦集体主题活动</w:t>
            </w:r>
          </w:p>
          <w:p w:rsidR="00381207" w:rsidRDefault="00381207" w:rsidP="008F386D">
            <w:pPr>
              <w:adjustRightInd w:val="0"/>
              <w:snapToGrid w:val="0"/>
              <w:ind w:firstLineChars="200" w:firstLine="360"/>
              <w:rPr>
                <w:rFonts w:ascii="宋体" w:hAnsi="宋体"/>
                <w:szCs w:val="21"/>
              </w:rPr>
            </w:pPr>
            <w:r w:rsidRPr="000F34A1">
              <w:rPr>
                <w:rFonts w:ascii="宋体" w:hAnsi="宋体" w:hint="eastAsia"/>
                <w:sz w:val="18"/>
                <w:szCs w:val="18"/>
              </w:rPr>
              <w:t>----</w:t>
            </w:r>
            <w:r w:rsidRPr="000F34A1">
              <w:rPr>
                <w:rFonts w:ascii="宋体" w:hAnsi="宋体"/>
                <w:sz w:val="18"/>
                <w:szCs w:val="18"/>
              </w:rPr>
              <w:t>“扬艺术之风帆</w:t>
            </w:r>
            <w:r w:rsidRPr="000F34A1">
              <w:rPr>
                <w:rFonts w:ascii="宋体" w:hAnsi="宋体" w:hint="eastAsia"/>
                <w:sz w:val="18"/>
                <w:szCs w:val="18"/>
              </w:rPr>
              <w:t xml:space="preserve"> 做强国好少年</w:t>
            </w:r>
            <w:r w:rsidRPr="000F34A1">
              <w:rPr>
                <w:rFonts w:ascii="宋体" w:hAnsi="宋体"/>
                <w:sz w:val="18"/>
                <w:szCs w:val="18"/>
              </w:rPr>
              <w:t>”班班有歌声比赛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15:35-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16:15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/>
                <w:szCs w:val="21"/>
              </w:rPr>
              <w:t>年级迎春长跑</w:t>
            </w:r>
            <w:r>
              <w:rPr>
                <w:rFonts w:ascii="宋体" w:hAnsi="宋体" w:hint="eastAsia"/>
                <w:szCs w:val="21"/>
              </w:rPr>
              <w:t>10*300米</w:t>
            </w:r>
          </w:p>
          <w:p w:rsidR="00381207" w:rsidRPr="000F34A1" w:rsidRDefault="00381207" w:rsidP="008F386D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---“</w:t>
            </w:r>
            <w:r>
              <w:rPr>
                <w:rFonts w:ascii="宋体" w:hAnsi="宋体"/>
                <w:szCs w:val="21"/>
              </w:rPr>
              <w:t>强国有我</w:t>
            </w:r>
            <w:r>
              <w:rPr>
                <w:rFonts w:ascii="宋体" w:hAnsi="宋体" w:hint="eastAsia"/>
                <w:szCs w:val="21"/>
              </w:rPr>
              <w:t xml:space="preserve"> 奔赴</w:t>
            </w:r>
            <w:r>
              <w:rPr>
                <w:rFonts w:ascii="宋体" w:hAnsi="宋体"/>
                <w:szCs w:val="21"/>
              </w:rPr>
              <w:t>新征程</w:t>
            </w:r>
            <w:r>
              <w:rPr>
                <w:rFonts w:ascii="宋体" w:hAnsi="宋体" w:hint="eastAsia"/>
                <w:szCs w:val="21"/>
              </w:rPr>
              <w:t>”体育活动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德体工作室</w:t>
            </w:r>
          </w:p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15:35-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16:15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  <w:r w:rsidRPr="000F34A1">
              <w:rPr>
                <w:rFonts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欢庆元旦集体主题活动</w:t>
            </w:r>
          </w:p>
          <w:p w:rsidR="00381207" w:rsidRPr="000F34A1" w:rsidRDefault="00381207" w:rsidP="008F386D">
            <w:pPr>
              <w:adjustRightInd w:val="0"/>
              <w:snapToGrid w:val="0"/>
              <w:ind w:firstLineChars="200" w:firstLine="360"/>
              <w:rPr>
                <w:rFonts w:ascii="宋体" w:hAnsi="宋体"/>
                <w:szCs w:val="21"/>
              </w:rPr>
            </w:pPr>
            <w:r w:rsidRPr="000F34A1">
              <w:rPr>
                <w:rFonts w:ascii="宋体" w:hAnsi="宋体" w:hint="eastAsia"/>
                <w:sz w:val="18"/>
                <w:szCs w:val="18"/>
              </w:rPr>
              <w:t>----</w:t>
            </w:r>
            <w:r w:rsidRPr="000F34A1">
              <w:rPr>
                <w:rFonts w:ascii="宋体" w:hAnsi="宋体"/>
                <w:sz w:val="18"/>
                <w:szCs w:val="18"/>
              </w:rPr>
              <w:t>“扬艺术之风帆</w:t>
            </w:r>
            <w:r w:rsidRPr="000F34A1">
              <w:rPr>
                <w:rFonts w:ascii="宋体" w:hAnsi="宋体" w:hint="eastAsia"/>
                <w:sz w:val="18"/>
                <w:szCs w:val="18"/>
              </w:rPr>
              <w:t xml:space="preserve"> 做强国好少年</w:t>
            </w:r>
            <w:r w:rsidRPr="000F34A1">
              <w:rPr>
                <w:rFonts w:ascii="宋体" w:hAnsi="宋体"/>
                <w:sz w:val="18"/>
                <w:szCs w:val="18"/>
              </w:rPr>
              <w:t>”班班有歌声比赛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381207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16:25-</w:t>
            </w:r>
          </w:p>
          <w:p w:rsidR="00381207" w:rsidRPr="00881BBC" w:rsidRDefault="00381207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17:15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  <w:r w:rsidRPr="000F34A1">
              <w:rPr>
                <w:rFonts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欢庆元旦集体主题活动</w:t>
            </w:r>
          </w:p>
          <w:p w:rsidR="00381207" w:rsidRDefault="00381207" w:rsidP="008F386D">
            <w:pPr>
              <w:adjustRightInd w:val="0"/>
              <w:snapToGrid w:val="0"/>
              <w:ind w:firstLineChars="200" w:firstLine="360"/>
              <w:rPr>
                <w:rFonts w:ascii="宋体" w:hAnsi="宋体"/>
                <w:szCs w:val="21"/>
              </w:rPr>
            </w:pPr>
            <w:r w:rsidRPr="000F34A1">
              <w:rPr>
                <w:rFonts w:ascii="宋体" w:hAnsi="宋体" w:hint="eastAsia"/>
                <w:sz w:val="18"/>
                <w:szCs w:val="18"/>
              </w:rPr>
              <w:t>----</w:t>
            </w:r>
            <w:r w:rsidRPr="000F34A1">
              <w:rPr>
                <w:rFonts w:ascii="宋体" w:hAnsi="宋体"/>
                <w:sz w:val="18"/>
                <w:szCs w:val="18"/>
              </w:rPr>
              <w:t>“扬艺术之风帆</w:t>
            </w:r>
            <w:r w:rsidRPr="000F34A1">
              <w:rPr>
                <w:rFonts w:ascii="宋体" w:hAnsi="宋体" w:hint="eastAsia"/>
                <w:sz w:val="18"/>
                <w:szCs w:val="18"/>
              </w:rPr>
              <w:t xml:space="preserve"> 做强国好少年</w:t>
            </w:r>
            <w:r w:rsidRPr="000F34A1">
              <w:rPr>
                <w:rFonts w:ascii="宋体" w:hAnsi="宋体"/>
                <w:sz w:val="18"/>
                <w:szCs w:val="18"/>
              </w:rPr>
              <w:t>”班班有歌声比赛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207" w:rsidRDefault="00381207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381207" w:rsidRPr="00D74266" w:rsidTr="00EF73A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DE3" w:rsidRDefault="00381207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12.29</w:t>
            </w:r>
          </w:p>
          <w:p w:rsidR="00381207" w:rsidRPr="00491856" w:rsidRDefault="00381207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381207" w:rsidP="00881B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10</w:t>
            </w:r>
            <w:r w:rsidR="00881BBC"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50</w:t>
            </w:r>
            <w:r w:rsidR="00881BBC" w:rsidRPr="00881BBC">
              <w:rPr>
                <w:rFonts w:hint="eastAsia"/>
                <w:sz w:val="21"/>
                <w:szCs w:val="21"/>
              </w:rPr>
              <w:t>-</w:t>
            </w:r>
          </w:p>
          <w:p w:rsidR="00381207" w:rsidRPr="00881BBC" w:rsidRDefault="00381207" w:rsidP="00881B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11</w:t>
            </w:r>
            <w:r w:rsidR="00881BBC"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Pr="00583B77" w:rsidRDefault="00381207" w:rsidP="009347C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347CD">
              <w:rPr>
                <w:rFonts w:hint="eastAsia"/>
                <w:color w:val="000000"/>
                <w:sz w:val="21"/>
                <w:szCs w:val="21"/>
              </w:rPr>
              <w:t>九年级英语一模听说考试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207" w:rsidRDefault="00381207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9D5E47">
              <w:rPr>
                <w:rFonts w:hint="eastAsia"/>
                <w:color w:val="000000"/>
                <w:sz w:val="21"/>
                <w:szCs w:val="21"/>
              </w:rPr>
              <w:t>电脑房</w:t>
            </w:r>
          </w:p>
          <w:p w:rsidR="00381207" w:rsidRPr="00583B77" w:rsidRDefault="00381207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9D5E47">
              <w:rPr>
                <w:rFonts w:hint="eastAsia"/>
                <w:color w:val="000000"/>
                <w:sz w:val="21"/>
                <w:szCs w:val="21"/>
              </w:rPr>
              <w:t>1、2、3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1207" w:rsidRPr="00583B77" w:rsidRDefault="00381207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教导处</w:t>
            </w:r>
          </w:p>
        </w:tc>
      </w:tr>
      <w:tr w:rsidR="00876BF5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BF5" w:rsidRDefault="00876BF5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12:10-</w:t>
            </w:r>
          </w:p>
          <w:p w:rsidR="00876BF5" w:rsidRP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12:50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Pr="00D6578B" w:rsidRDefault="00876BF5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元旦集体主题活动</w:t>
            </w:r>
          </w:p>
          <w:p w:rsidR="00876BF5" w:rsidRDefault="00876BF5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----</w:t>
            </w:r>
            <w:r w:rsidRPr="000F34A1">
              <w:rPr>
                <w:rFonts w:ascii="宋体" w:hAnsi="宋体"/>
                <w:sz w:val="18"/>
                <w:szCs w:val="18"/>
              </w:rPr>
              <w:t>“扬艺术之风帆</w:t>
            </w:r>
            <w:r w:rsidRPr="000F34A1">
              <w:rPr>
                <w:rFonts w:ascii="宋体" w:hAnsi="宋体" w:hint="eastAsia"/>
                <w:sz w:val="18"/>
                <w:szCs w:val="18"/>
              </w:rPr>
              <w:t xml:space="preserve"> 做强国好少年</w:t>
            </w:r>
            <w:r w:rsidRPr="000F34A1">
              <w:rPr>
                <w:rFonts w:ascii="宋体" w:hAnsi="宋体"/>
                <w:sz w:val="18"/>
                <w:szCs w:val="18"/>
              </w:rPr>
              <w:t>”班班有歌声比赛</w:t>
            </w:r>
            <w:r>
              <w:rPr>
                <w:rFonts w:ascii="宋体" w:hAnsi="宋体"/>
                <w:sz w:val="18"/>
                <w:szCs w:val="18"/>
              </w:rPr>
              <w:t>决赛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76BF5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876BF5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BF5" w:rsidRDefault="00876BF5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14:00-</w:t>
            </w:r>
          </w:p>
          <w:p w:rsidR="00876BF5" w:rsidRP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Default="00876BF5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  <w:r>
              <w:rPr>
                <w:rFonts w:ascii="宋体" w:hAnsi="宋体"/>
                <w:szCs w:val="21"/>
              </w:rPr>
              <w:t>年级迎春长跑</w:t>
            </w:r>
            <w:r>
              <w:rPr>
                <w:rFonts w:ascii="宋体" w:hAnsi="宋体" w:hint="eastAsia"/>
                <w:szCs w:val="21"/>
              </w:rPr>
              <w:t>10*300米</w:t>
            </w:r>
          </w:p>
          <w:p w:rsidR="00876BF5" w:rsidRDefault="00876BF5" w:rsidP="008F386D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---“</w:t>
            </w:r>
            <w:r>
              <w:rPr>
                <w:rFonts w:ascii="宋体" w:hAnsi="宋体"/>
                <w:szCs w:val="21"/>
              </w:rPr>
              <w:t>强国有我</w:t>
            </w:r>
            <w:r>
              <w:rPr>
                <w:rFonts w:ascii="宋体" w:hAnsi="宋体" w:hint="eastAsia"/>
                <w:szCs w:val="21"/>
              </w:rPr>
              <w:t xml:space="preserve"> 奔赴</w:t>
            </w:r>
            <w:r>
              <w:rPr>
                <w:rFonts w:ascii="宋体" w:hAnsi="宋体"/>
                <w:szCs w:val="21"/>
              </w:rPr>
              <w:t>新征程</w:t>
            </w:r>
            <w:r>
              <w:rPr>
                <w:rFonts w:ascii="宋体" w:hAnsi="宋体" w:hint="eastAsia"/>
                <w:szCs w:val="21"/>
              </w:rPr>
              <w:t>”体育活动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风雨操场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76BF5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德体工作室</w:t>
            </w:r>
          </w:p>
          <w:p w:rsidR="00876BF5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876BF5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BF5" w:rsidRDefault="00876BF5" w:rsidP="0024125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14:45-</w:t>
            </w:r>
          </w:p>
          <w:p w:rsidR="00876BF5" w:rsidRPr="00881BBC" w:rsidRDefault="00876BF5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81BBC">
              <w:rPr>
                <w:rFonts w:ascii="宋体" w:hAnsi="宋体" w:hint="eastAsia"/>
                <w:szCs w:val="21"/>
              </w:rPr>
              <w:t>15</w:t>
            </w:r>
            <w:r w:rsidR="00881BBC" w:rsidRPr="00881BBC">
              <w:rPr>
                <w:rFonts w:ascii="宋体" w:hAnsi="宋体" w:hint="eastAsia"/>
                <w:szCs w:val="21"/>
              </w:rPr>
              <w:t>:</w:t>
            </w:r>
            <w:r w:rsidRPr="00881BBC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Pr="007D07D6" w:rsidRDefault="00876BF5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D07D6">
              <w:rPr>
                <w:rFonts w:ascii="宋体" w:hAnsi="宋体"/>
                <w:szCs w:val="21"/>
              </w:rPr>
              <w:t>欢庆元旦</w:t>
            </w:r>
            <w:r w:rsidRPr="007D07D6">
              <w:rPr>
                <w:rFonts w:ascii="宋体" w:hAnsi="宋体" w:hint="eastAsia"/>
                <w:szCs w:val="21"/>
              </w:rPr>
              <w:t>班级</w:t>
            </w:r>
            <w:r w:rsidRPr="007D07D6">
              <w:rPr>
                <w:rFonts w:ascii="宋体" w:hAnsi="宋体"/>
                <w:szCs w:val="21"/>
              </w:rPr>
              <w:t>活动</w:t>
            </w:r>
          </w:p>
          <w:p w:rsidR="00876BF5" w:rsidRPr="007D07D6" w:rsidRDefault="00876BF5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D07D6">
              <w:rPr>
                <w:rFonts w:ascii="宋体" w:hAnsi="宋体" w:hint="eastAsia"/>
                <w:szCs w:val="21"/>
              </w:rPr>
              <w:t>注：课后服务暂停，15:30全校学生放学。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6BF5" w:rsidRPr="007D07D6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D07D6"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76BF5" w:rsidRPr="007D07D6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7D07D6">
              <w:rPr>
                <w:rFonts w:ascii="宋体" w:hAnsi="宋体"/>
                <w:sz w:val="18"/>
                <w:szCs w:val="18"/>
              </w:rPr>
              <w:t>分管领导</w:t>
            </w:r>
          </w:p>
          <w:p w:rsidR="00876BF5" w:rsidRPr="007D07D6" w:rsidRDefault="00876BF5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D07D6">
              <w:rPr>
                <w:rFonts w:ascii="宋体" w:hAnsi="宋体" w:hint="eastAsia"/>
                <w:sz w:val="18"/>
                <w:szCs w:val="18"/>
              </w:rPr>
              <w:t>班主任</w:t>
            </w:r>
          </w:p>
        </w:tc>
      </w:tr>
      <w:tr w:rsidR="002913E2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3E2" w:rsidRDefault="002913E2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30-</w:t>
            </w:r>
          </w:p>
          <w:p w:rsidR="002913E2" w:rsidRPr="00881BBC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2023年度工作考核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Pr="00583B77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指定地点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913E2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分管领导</w:t>
            </w:r>
          </w:p>
          <w:p w:rsidR="002913E2" w:rsidRPr="00583B77" w:rsidRDefault="002913E2" w:rsidP="00711D3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级</w:t>
            </w:r>
            <w:r>
              <w:rPr>
                <w:rFonts w:hint="eastAsia"/>
                <w:color w:val="000000"/>
                <w:sz w:val="21"/>
                <w:szCs w:val="21"/>
              </w:rPr>
              <w:t>组长</w:t>
            </w:r>
          </w:p>
        </w:tc>
      </w:tr>
      <w:tr w:rsidR="002913E2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3E2" w:rsidRDefault="002913E2" w:rsidP="00EF1DB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Pr="00881BBC" w:rsidRDefault="002913E2" w:rsidP="00927B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881BBC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881BBC">
              <w:rPr>
                <w:rFonts w:hint="eastAsia"/>
                <w:sz w:val="21"/>
                <w:szCs w:val="21"/>
              </w:rPr>
              <w:t>:</w:t>
            </w:r>
            <w:r w:rsidRPr="00881BBC">
              <w:rPr>
                <w:rFonts w:hint="eastAsia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Pr="00583B77" w:rsidRDefault="002913E2" w:rsidP="00927B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教职工冬季趣味运动</w:t>
            </w:r>
            <w:r>
              <w:rPr>
                <w:rFonts w:hint="eastAsia"/>
                <w:color w:val="000000"/>
                <w:sz w:val="21"/>
                <w:szCs w:val="21"/>
              </w:rPr>
              <w:t>会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3E2" w:rsidRPr="00583B77" w:rsidRDefault="002913E2" w:rsidP="00927B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体育馆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913E2" w:rsidRPr="00583B77" w:rsidRDefault="002913E2" w:rsidP="00927BCA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工会</w:t>
            </w:r>
          </w:p>
        </w:tc>
      </w:tr>
      <w:tr w:rsidR="002913E2" w:rsidRPr="00D74266" w:rsidTr="00D83E02">
        <w:trPr>
          <w:trHeight w:val="521"/>
          <w:jc w:val="center"/>
        </w:trPr>
        <w:tc>
          <w:tcPr>
            <w:tcW w:w="92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3E2" w:rsidRPr="00187F91" w:rsidRDefault="002913E2" w:rsidP="00E552C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color w:val="000000"/>
                <w:sz w:val="21"/>
                <w:szCs w:val="21"/>
              </w:rPr>
            </w:pPr>
            <w:bookmarkStart w:id="0" w:name="_GoBack"/>
            <w:r w:rsidRPr="00187F91">
              <w:rPr>
                <w:rFonts w:hint="eastAsia"/>
                <w:b/>
                <w:color w:val="000000"/>
                <w:sz w:val="21"/>
                <w:szCs w:val="21"/>
              </w:rPr>
              <w:t>备注：</w:t>
            </w:r>
          </w:p>
          <w:bookmarkEnd w:id="0"/>
          <w:p w:rsidR="006F2E19" w:rsidRDefault="002913E2" w:rsidP="006F2E1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</w:t>
            </w:r>
            <w:r w:rsidR="007604C2">
              <w:rPr>
                <w:rFonts w:hint="eastAsia"/>
                <w:color w:val="000000"/>
                <w:sz w:val="21"/>
                <w:szCs w:val="21"/>
              </w:rPr>
              <w:t>2023年12月30、31日与</w:t>
            </w:r>
            <w:r>
              <w:rPr>
                <w:rFonts w:hint="eastAsia"/>
                <w:color w:val="000000"/>
                <w:sz w:val="21"/>
                <w:szCs w:val="21"/>
              </w:rPr>
              <w:t>2024年1月1日</w:t>
            </w:r>
            <w:r w:rsidR="007604C2">
              <w:rPr>
                <w:rFonts w:hint="eastAsia"/>
                <w:color w:val="000000"/>
                <w:sz w:val="21"/>
                <w:szCs w:val="21"/>
              </w:rPr>
              <w:t>三天为元旦假期休息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 w:rsidR="006F2E19" w:rsidRPr="006F2E19">
              <w:rPr>
                <w:color w:val="000000"/>
                <w:sz w:val="21"/>
                <w:szCs w:val="21"/>
              </w:rPr>
              <w:t>收集春花绽放的喜悦，采集夏日普照的热情，搜集秋果垂落的智慧，归集冬雪飘舞的欢喜，只为在元旦</w:t>
            </w:r>
            <w:r w:rsidR="006F2E19" w:rsidRPr="006F2E19">
              <w:rPr>
                <w:color w:val="000000"/>
                <w:sz w:val="21"/>
                <w:szCs w:val="21"/>
              </w:rPr>
              <w:t>佳节</w:t>
            </w:r>
            <w:r w:rsidR="006F2E19" w:rsidRPr="006F2E19">
              <w:rPr>
                <w:color w:val="000000"/>
                <w:sz w:val="21"/>
                <w:szCs w:val="21"/>
              </w:rPr>
              <w:t>来临之际，</w:t>
            </w:r>
            <w:r w:rsidR="006F2E19" w:rsidRPr="006F2E19">
              <w:rPr>
                <w:color w:val="000000"/>
                <w:sz w:val="21"/>
                <w:szCs w:val="21"/>
              </w:rPr>
              <w:t>将最美好的祝福送给我校的全体教职员工：祝大家顺心如意、</w:t>
            </w:r>
            <w:r w:rsidR="006F2E19" w:rsidRPr="006F2E19">
              <w:rPr>
                <w:color w:val="000000"/>
                <w:sz w:val="21"/>
                <w:szCs w:val="21"/>
              </w:rPr>
              <w:t>前程似锦</w:t>
            </w:r>
            <w:r w:rsidR="006F2E19" w:rsidRPr="006F2E19">
              <w:rPr>
                <w:color w:val="000000"/>
                <w:sz w:val="21"/>
                <w:szCs w:val="21"/>
              </w:rPr>
              <w:t>、</w:t>
            </w:r>
            <w:r w:rsidR="006F2E19" w:rsidRPr="006F2E19">
              <w:rPr>
                <w:color w:val="000000"/>
                <w:sz w:val="21"/>
                <w:szCs w:val="21"/>
              </w:rPr>
              <w:t>幸福安康</w:t>
            </w:r>
            <w:r w:rsidR="006F2E19" w:rsidRPr="006F2E19">
              <w:rPr>
                <w:color w:val="000000"/>
                <w:sz w:val="21"/>
                <w:szCs w:val="21"/>
              </w:rPr>
              <w:t>、元旦快乐！</w:t>
            </w:r>
          </w:p>
        </w:tc>
      </w:tr>
      <w:tr w:rsidR="002913E2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3E2" w:rsidRDefault="002913E2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2913E2" w:rsidRPr="00E927D2" w:rsidRDefault="002913E2" w:rsidP="003F593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胡红生、谢佩文</w:t>
            </w:r>
            <w:r w:rsidRPr="00E927D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老师请于12月25日（星期一）下午2：00至3：00到教育招生考试服务中心208参加会议。</w:t>
            </w:r>
          </w:p>
          <w:p w:rsidR="002913E2" w:rsidRPr="003F5939" w:rsidRDefault="002913E2" w:rsidP="003F593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 xml:space="preserve">【化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学】</w:t>
            </w:r>
            <w:r w:rsidRPr="00EE0DE5">
              <w:rPr>
                <w:rFonts w:ascii="宋体" w:hAnsi="宋体" w:cs="Segoe UI" w:hint="eastAsia"/>
                <w:b/>
                <w:color w:val="000000"/>
                <w:szCs w:val="21"/>
                <w:shd w:val="clear" w:color="auto" w:fill="FFFFFF"/>
              </w:rPr>
              <w:t>方俐、王晓兰、秦春雷、陆雨婷</w:t>
            </w:r>
            <w:r w:rsidRPr="003F5939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)13:30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青浦区东方中学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楼会议室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初中化学学科培训：《基于课标的初中化学跨学科实践活动的思考》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913E2" w:rsidRDefault="002913E2" w:rsidP="003F5939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EE0DE5">
              <w:rPr>
                <w:rFonts w:ascii="宋体" w:hAnsi="宋体" w:hint="eastAsia"/>
                <w:b/>
                <w:szCs w:val="21"/>
              </w:rPr>
              <w:t>王龙</w:t>
            </w:r>
            <w:r w:rsidRPr="003F5939">
              <w:rPr>
                <w:rFonts w:ascii="宋体" w:hAnsi="宋体" w:hint="eastAsia"/>
                <w:szCs w:val="21"/>
              </w:rPr>
              <w:t>老师请于</w:t>
            </w:r>
            <w:r w:rsidRPr="003F5939">
              <w:rPr>
                <w:rFonts w:ascii="宋体" w:hAnsi="宋体"/>
                <w:szCs w:val="21"/>
              </w:rPr>
              <w:t>12</w:t>
            </w:r>
            <w:r w:rsidRPr="003F5939">
              <w:rPr>
                <w:rFonts w:ascii="宋体" w:hAnsi="宋体" w:hint="eastAsia"/>
                <w:szCs w:val="21"/>
              </w:rPr>
              <w:t>月</w:t>
            </w:r>
            <w:r w:rsidRPr="003F5939">
              <w:rPr>
                <w:rFonts w:ascii="宋体" w:hAnsi="宋体"/>
                <w:szCs w:val="21"/>
              </w:rPr>
              <w:t>26</w:t>
            </w:r>
            <w:r w:rsidRPr="003F5939">
              <w:rPr>
                <w:rFonts w:ascii="宋体" w:hAnsi="宋体" w:hint="eastAsia"/>
                <w:szCs w:val="21"/>
              </w:rPr>
              <w:t>日</w:t>
            </w:r>
            <w:r w:rsidRPr="003F5939">
              <w:rPr>
                <w:rFonts w:ascii="宋体" w:hAnsi="宋体"/>
                <w:szCs w:val="21"/>
              </w:rPr>
              <w:t>(</w:t>
            </w:r>
            <w:r w:rsidRPr="003F5939">
              <w:rPr>
                <w:rFonts w:ascii="宋体" w:hAnsi="宋体" w:hint="eastAsia"/>
                <w:szCs w:val="21"/>
              </w:rPr>
              <w:t>星期二</w:t>
            </w:r>
            <w:r w:rsidRPr="003F5939">
              <w:rPr>
                <w:rFonts w:ascii="宋体" w:hAnsi="宋体"/>
                <w:szCs w:val="21"/>
              </w:rPr>
              <w:t>)8:30</w:t>
            </w:r>
            <w:r w:rsidRPr="003F5939">
              <w:rPr>
                <w:rFonts w:ascii="宋体" w:hAnsi="宋体" w:hint="eastAsia"/>
                <w:szCs w:val="21"/>
              </w:rPr>
              <w:t>前往上海师范大学附属青浦实验中学</w:t>
            </w:r>
            <w:r w:rsidRPr="003F5939">
              <w:rPr>
                <w:rFonts w:ascii="宋体" w:hAnsi="宋体"/>
                <w:szCs w:val="21"/>
              </w:rPr>
              <w:t>(</w:t>
            </w:r>
            <w:r w:rsidRPr="003F5939">
              <w:rPr>
                <w:rFonts w:ascii="宋体" w:hAnsi="宋体" w:hint="eastAsia"/>
                <w:szCs w:val="21"/>
              </w:rPr>
              <w:t>青浦区尚茂路</w:t>
            </w:r>
            <w:r w:rsidRPr="003F5939">
              <w:rPr>
                <w:rFonts w:ascii="宋体" w:hAnsi="宋体"/>
                <w:szCs w:val="21"/>
              </w:rPr>
              <w:t>980</w:t>
            </w:r>
            <w:r w:rsidRPr="003F5939">
              <w:rPr>
                <w:rFonts w:ascii="宋体" w:hAnsi="宋体" w:hint="eastAsia"/>
                <w:szCs w:val="21"/>
              </w:rPr>
              <w:t>号</w:t>
            </w:r>
            <w:r w:rsidRPr="003F5939">
              <w:rPr>
                <w:rFonts w:ascii="宋体" w:hAnsi="宋体"/>
                <w:szCs w:val="21"/>
              </w:rPr>
              <w:t>)</w:t>
            </w:r>
            <w:r w:rsidRPr="003F5939">
              <w:rPr>
                <w:rFonts w:ascii="宋体" w:hAnsi="宋体" w:hint="eastAsia"/>
                <w:szCs w:val="21"/>
              </w:rPr>
              <w:t>参加承续</w:t>
            </w:r>
            <w:r w:rsidRPr="003F5939">
              <w:rPr>
                <w:rFonts w:ascii="宋体" w:hAnsi="宋体"/>
                <w:szCs w:val="21"/>
              </w:rPr>
              <w:t>·</w:t>
            </w:r>
            <w:r w:rsidRPr="003F5939">
              <w:rPr>
                <w:rFonts w:ascii="宋体" w:hAnsi="宋体" w:hint="eastAsia"/>
                <w:szCs w:val="21"/>
              </w:rPr>
              <w:t>汇智</w:t>
            </w:r>
            <w:r w:rsidRPr="003F5939">
              <w:rPr>
                <w:rFonts w:ascii="宋体" w:hAnsi="宋体"/>
                <w:szCs w:val="21"/>
              </w:rPr>
              <w:t>·</w:t>
            </w:r>
            <w:r w:rsidRPr="003F5939">
              <w:rPr>
                <w:rFonts w:ascii="宋体" w:hAnsi="宋体" w:hint="eastAsia"/>
                <w:szCs w:val="21"/>
              </w:rPr>
              <w:t>创新：优秀成果深化研究的路径与范式</w:t>
            </w:r>
            <w:r w:rsidRPr="003F5939">
              <w:rPr>
                <w:rFonts w:ascii="宋体" w:hAnsi="宋体"/>
                <w:szCs w:val="21"/>
              </w:rPr>
              <w:t>——</w:t>
            </w:r>
            <w:r w:rsidRPr="003F5939">
              <w:rPr>
                <w:rFonts w:ascii="宋体" w:hAnsi="宋体" w:hint="eastAsia"/>
                <w:szCs w:val="21"/>
              </w:rPr>
              <w:t>新课堂实验</w:t>
            </w:r>
            <w:r w:rsidRPr="003F5939">
              <w:rPr>
                <w:rFonts w:ascii="宋体" w:hAnsi="宋体"/>
                <w:szCs w:val="21"/>
              </w:rPr>
              <w:t>“</w:t>
            </w:r>
            <w:r w:rsidRPr="003F5939">
              <w:rPr>
                <w:rFonts w:ascii="宋体" w:hAnsi="宋体" w:hint="eastAsia"/>
                <w:szCs w:val="21"/>
              </w:rPr>
              <w:t>学用合一</w:t>
            </w:r>
            <w:r w:rsidRPr="003F5939">
              <w:rPr>
                <w:rFonts w:ascii="宋体" w:hAnsi="宋体"/>
                <w:szCs w:val="21"/>
              </w:rPr>
              <w:t>”</w:t>
            </w:r>
            <w:r w:rsidRPr="003F5939">
              <w:rPr>
                <w:rFonts w:ascii="宋体" w:hAnsi="宋体" w:hint="eastAsia"/>
                <w:szCs w:val="21"/>
              </w:rPr>
              <w:t>新教学建构暨上海普教科研高质量发展学术研讨会。</w:t>
            </w:r>
          </w:p>
          <w:p w:rsidR="002913E2" w:rsidRPr="00460E91" w:rsidRDefault="002913E2" w:rsidP="003F5939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="00460E9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诸飞燕</w:t>
            </w:r>
            <w:r w:rsidR="00460E91" w:rsidRPr="00460E9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老师请于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12月26日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（星期二）9：00到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区委党校中心会场（上海市青浦区华科路158号）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2023年本区部门决算布置会议</w:t>
            </w:r>
            <w:r w:rsidRPr="00460E91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2913E2" w:rsidRPr="003F5939" w:rsidRDefault="002913E2" w:rsidP="003F59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道    法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EE0DE5">
              <w:rPr>
                <w:rFonts w:ascii="宋体" w:hAnsi="宋体" w:cs="Segoe UI" w:hint="eastAsia"/>
                <w:b/>
                <w:color w:val="000000"/>
                <w:szCs w:val="21"/>
                <w:shd w:val="clear" w:color="auto" w:fill="FFFFFF"/>
              </w:rPr>
              <w:t>王亮、刘海伟、张孙琼</w:t>
            </w:r>
            <w:r w:rsidRPr="003F5939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)14:30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青浦区珠溪中学（漕平路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号）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初中道德与法治学科教师命题能力提升培训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913E2" w:rsidRPr="003F5939" w:rsidRDefault="002913E2" w:rsidP="003F59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英    语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EE0DE5">
              <w:rPr>
                <w:rFonts w:ascii="宋体" w:hAnsi="宋体" w:cs="Segoe UI" w:hint="eastAsia"/>
                <w:b/>
                <w:color w:val="000000"/>
                <w:szCs w:val="21"/>
                <w:shd w:val="clear" w:color="auto" w:fill="FFFFFF"/>
              </w:rPr>
              <w:t>马秀珊</w:t>
            </w:r>
            <w:r w:rsidRPr="003F5939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)13:15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B101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参加会议。</w:t>
            </w:r>
          </w:p>
          <w:p w:rsidR="002913E2" w:rsidRDefault="002913E2" w:rsidP="003F593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</w:t>
            </w:r>
            <w:r w:rsidRPr="00EE0DE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陈天露、陆臻逸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>)12:30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青浦区教师进修学院附属中学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青浦区初中英语学科第一期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2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 w:rsidRPr="003F593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5 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年青年教师研修班结业汇报</w:t>
            </w:r>
            <w:r w:rsidRPr="003F5939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913E2" w:rsidRDefault="002913E2" w:rsidP="0003214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处】崔乐乐、王亮、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三）下午12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-16:30前往进修学院修业楼211室参加2020-2022学年青浦区学校德育综合改革行动现场交流活动。</w:t>
            </w:r>
          </w:p>
          <w:p w:rsidR="002913E2" w:rsidRPr="003F5939" w:rsidRDefault="002913E2" w:rsidP="0003214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请于12月28日、29日（周四周五全天）前往上海市闵行区星站路参加主题为“家长学校何为”的2023年家长学校创新年会。</w:t>
            </w:r>
          </w:p>
          <w:p w:rsidR="002913E2" w:rsidRPr="003F5939" w:rsidRDefault="002913E2" w:rsidP="003F5939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EE0DE5">
              <w:rPr>
                <w:rFonts w:ascii="宋体" w:hAnsi="宋体" w:hint="eastAsia"/>
                <w:b/>
                <w:szCs w:val="21"/>
              </w:rPr>
              <w:t>金惠红、唐密密、钟诗禹</w:t>
            </w:r>
            <w:r w:rsidRPr="003F5939">
              <w:rPr>
                <w:rFonts w:ascii="宋体" w:hAnsi="宋体" w:hint="eastAsia"/>
                <w:szCs w:val="21"/>
              </w:rPr>
              <w:t>老师请于</w:t>
            </w:r>
            <w:r w:rsidRPr="003F5939">
              <w:rPr>
                <w:rFonts w:ascii="宋体" w:hAnsi="宋体"/>
                <w:szCs w:val="21"/>
              </w:rPr>
              <w:t>12</w:t>
            </w:r>
            <w:r w:rsidRPr="003F5939">
              <w:rPr>
                <w:rFonts w:ascii="宋体" w:hAnsi="宋体" w:hint="eastAsia"/>
                <w:szCs w:val="21"/>
              </w:rPr>
              <w:t>月</w:t>
            </w:r>
            <w:r w:rsidRPr="003F5939">
              <w:rPr>
                <w:rFonts w:ascii="宋体" w:hAnsi="宋体"/>
                <w:szCs w:val="21"/>
              </w:rPr>
              <w:t>28</w:t>
            </w:r>
            <w:r w:rsidRPr="003F5939">
              <w:rPr>
                <w:rFonts w:ascii="宋体" w:hAnsi="宋体" w:hint="eastAsia"/>
                <w:szCs w:val="21"/>
              </w:rPr>
              <w:t>日（星期</w:t>
            </w:r>
            <w:r w:rsidRPr="003F5939">
              <w:rPr>
                <w:rFonts w:ascii="宋体" w:hAnsi="宋体" w:hint="eastAsia"/>
                <w:szCs w:val="21"/>
              </w:rPr>
              <w:t>四）下午</w:t>
            </w:r>
            <w:r w:rsidRPr="003F5939">
              <w:rPr>
                <w:rFonts w:ascii="宋体" w:hAnsi="宋体"/>
                <w:szCs w:val="21"/>
              </w:rPr>
              <w:t>1</w:t>
            </w:r>
            <w:r w:rsidRPr="003F5939">
              <w:rPr>
                <w:rFonts w:ascii="宋体" w:hAnsi="宋体" w:hint="eastAsia"/>
                <w:szCs w:val="21"/>
              </w:rPr>
              <w:t>点前往上海市毓秀学校参加技术赋能教学转型</w:t>
            </w:r>
            <w:r w:rsidRPr="003F5939">
              <w:rPr>
                <w:rFonts w:ascii="宋体" w:hAnsi="宋体"/>
                <w:szCs w:val="21"/>
              </w:rPr>
              <w:t xml:space="preserve"> 、</w:t>
            </w:r>
            <w:r w:rsidRPr="003F5939">
              <w:rPr>
                <w:rFonts w:ascii="宋体" w:hAnsi="宋体" w:hint="eastAsia"/>
                <w:szCs w:val="21"/>
              </w:rPr>
              <w:t>数据驱动教研变革</w:t>
            </w:r>
            <w:r w:rsidRPr="003F5939">
              <w:rPr>
                <w:rFonts w:ascii="宋体" w:hAnsi="宋体"/>
                <w:szCs w:val="21"/>
              </w:rPr>
              <w:t>——</w:t>
            </w:r>
            <w:r w:rsidRPr="003F5939">
              <w:rPr>
                <w:rFonts w:ascii="宋体" w:hAnsi="宋体" w:hint="eastAsia"/>
                <w:szCs w:val="21"/>
              </w:rPr>
              <w:t>青浦区中小学教学数字化转型展示活动暨“数字化转型的学科实践”课程领导力项目推进会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913E2" w:rsidRPr="00C4422F" w:rsidRDefault="002913E2" w:rsidP="005167D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德 育 处</w:t>
            </w:r>
            <w:r w:rsidRPr="003F59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董祥君老师请于</w:t>
            </w:r>
            <w:r>
              <w:rPr>
                <w:rFonts w:hint="eastAsia"/>
                <w:color w:val="000000"/>
                <w:shd w:val="clear" w:color="auto" w:fill="FFFFFF"/>
              </w:rPr>
              <w:t>12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hd w:val="clear" w:color="auto" w:fill="FFFFFF"/>
              </w:rPr>
              <w:t>28</w:t>
            </w:r>
            <w:r>
              <w:rPr>
                <w:rFonts w:hint="eastAsia"/>
                <w:color w:val="000000"/>
                <w:shd w:val="clear" w:color="auto" w:fill="FFFFFF"/>
              </w:rPr>
              <w:t>日</w:t>
            </w:r>
            <w:r>
              <w:rPr>
                <w:rFonts w:hint="eastAsia"/>
                <w:color w:val="000000"/>
                <w:shd w:val="clear" w:color="auto" w:fill="FFFFFF"/>
              </w:rPr>
              <w:t> (</w:t>
            </w:r>
            <w:r>
              <w:rPr>
                <w:rFonts w:hint="eastAsia"/>
                <w:color w:val="000000"/>
                <w:shd w:val="clear" w:color="auto" w:fill="FFFFFF"/>
              </w:rPr>
              <w:t>星期</w:t>
            </w:r>
            <w:r>
              <w:rPr>
                <w:rFonts w:hint="eastAsia"/>
                <w:color w:val="000000"/>
                <w:shd w:val="clear" w:color="auto" w:fill="FFFFFF"/>
              </w:rPr>
              <w:t>四</w:t>
            </w:r>
            <w:r>
              <w:rPr>
                <w:rFonts w:hint="eastAsia"/>
                <w:color w:val="000000"/>
                <w:shd w:val="clear" w:color="auto" w:fill="FFFFFF"/>
              </w:rPr>
              <w:t>) </w:t>
            </w:r>
            <w:r>
              <w:rPr>
                <w:rFonts w:hint="eastAsia"/>
                <w:color w:val="000000"/>
                <w:shd w:val="clear" w:color="auto" w:fill="FFFFFF"/>
              </w:rPr>
              <w:t>下午</w:t>
            </w:r>
            <w:r w:rsidRPr="00A922AA">
              <w:rPr>
                <w:rFonts w:ascii="宋体" w:hAnsi="宋体" w:hint="eastAsia"/>
                <w:szCs w:val="21"/>
              </w:rPr>
              <w:t>1:00</w:t>
            </w:r>
            <w:r w:rsidRPr="00A922AA">
              <w:rPr>
                <w:rFonts w:ascii="宋体" w:hAnsi="宋体" w:hint="eastAsia"/>
                <w:szCs w:val="21"/>
              </w:rPr>
              <w:t>到</w:t>
            </w:r>
            <w:r w:rsidRPr="00A922AA">
              <w:rPr>
                <w:rFonts w:ascii="宋体" w:hAnsi="宋体" w:hint="eastAsia"/>
                <w:szCs w:val="21"/>
              </w:rPr>
              <w:t>青浦区青少年活动中心（华科路268号）二楼211舞蹈房</w:t>
            </w:r>
            <w:r w:rsidRPr="00A922AA">
              <w:rPr>
                <w:rFonts w:ascii="宋体" w:hAnsi="宋体" w:hint="eastAsia"/>
                <w:szCs w:val="21"/>
              </w:rPr>
              <w:t>参加</w:t>
            </w:r>
            <w:r w:rsidRPr="00A922AA">
              <w:rPr>
                <w:rFonts w:ascii="宋体" w:hAnsi="宋体" w:hint="eastAsia"/>
                <w:szCs w:val="21"/>
              </w:rPr>
              <w:t>青浦区学生舞蹈联盟教师培训活动。</w:t>
            </w:r>
          </w:p>
        </w:tc>
      </w:tr>
    </w:tbl>
    <w:p w:rsidR="00CD0250" w:rsidRDefault="00CD0250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E30529" w:rsidRPr="00E30529" w:rsidRDefault="00241250" w:rsidP="00E30529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979"/>
        <w:gridCol w:w="1066"/>
        <w:gridCol w:w="900"/>
      </w:tblGrid>
      <w:tr w:rsidR="00241250" w:rsidTr="00E30529">
        <w:trPr>
          <w:trHeight w:val="680"/>
        </w:trPr>
        <w:tc>
          <w:tcPr>
            <w:tcW w:w="828" w:type="dxa"/>
            <w:vAlign w:val="center"/>
          </w:tcPr>
          <w:p w:rsidR="00241250" w:rsidRDefault="00241250" w:rsidP="00241250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104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705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979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066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vAlign w:val="center"/>
          </w:tcPr>
          <w:p w:rsidR="00241250" w:rsidRDefault="00241250" w:rsidP="008F386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spacing w:line="200" w:lineRule="exact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一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spacing w:line="200" w:lineRule="exact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冬季中长跑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六2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体育场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丁建忠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写作：学习改写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</w:t>
            </w:r>
            <w:r w:rsidRPr="00E305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05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</w:t>
            </w:r>
            <w:r w:rsidRPr="00E305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信息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蔡楠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手摇小车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七1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七</w:t>
            </w: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蔡楠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spacing w:line="200" w:lineRule="exact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刘韧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spacing w:line="200" w:lineRule="exact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足球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八6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体育场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张堃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篮球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七1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体育场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刘薇薇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八</w:t>
            </w:r>
            <w:r w:rsidRPr="00E3052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体育场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</w:tr>
      <w:tr w:rsidR="00E30529" w:rsidTr="00E30529">
        <w:trPr>
          <w:trHeight w:val="680"/>
        </w:trPr>
        <w:tc>
          <w:tcPr>
            <w:tcW w:w="828" w:type="dxa"/>
            <w:vAlign w:val="center"/>
          </w:tcPr>
          <w:p w:rsidR="00E30529" w:rsidRPr="00E30529" w:rsidRDefault="00E30529" w:rsidP="00E30529">
            <w:pPr>
              <w:spacing w:line="2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388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沈军</w:t>
            </w:r>
          </w:p>
        </w:tc>
        <w:tc>
          <w:tcPr>
            <w:tcW w:w="1027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耐力跑</w:t>
            </w:r>
          </w:p>
        </w:tc>
        <w:tc>
          <w:tcPr>
            <w:tcW w:w="705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cs="宋体" w:hint="eastAsia"/>
                <w:kern w:val="0"/>
                <w:szCs w:val="21"/>
              </w:rPr>
              <w:t>九3</w:t>
            </w:r>
          </w:p>
        </w:tc>
        <w:tc>
          <w:tcPr>
            <w:tcW w:w="979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0529">
              <w:rPr>
                <w:rFonts w:ascii="宋体" w:hAnsi="宋体" w:hint="eastAsia"/>
                <w:kern w:val="0"/>
                <w:szCs w:val="21"/>
              </w:rPr>
              <w:t>体育场</w:t>
            </w:r>
          </w:p>
        </w:tc>
        <w:tc>
          <w:tcPr>
            <w:tcW w:w="1066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E30529">
              <w:rPr>
                <w:rFonts w:ascii="宋体" w:hAnsi="宋体" w:cs="宋体" w:hint="eastAsia"/>
                <w:color w:val="000000"/>
                <w:szCs w:val="21"/>
              </w:rPr>
              <w:t>组内教师</w:t>
            </w:r>
          </w:p>
        </w:tc>
        <w:tc>
          <w:tcPr>
            <w:tcW w:w="900" w:type="dxa"/>
            <w:vAlign w:val="center"/>
          </w:tcPr>
          <w:p w:rsidR="00E30529" w:rsidRPr="00E30529" w:rsidRDefault="00E30529" w:rsidP="00E305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E30529">
              <w:rPr>
                <w:rFonts w:ascii="宋体" w:hAnsi="宋体" w:cs="宋体"/>
                <w:kern w:val="0"/>
                <w:szCs w:val="21"/>
              </w:rPr>
              <w:t>姚志鹏</w:t>
            </w:r>
          </w:p>
        </w:tc>
      </w:tr>
    </w:tbl>
    <w:p w:rsidR="00241250" w:rsidRDefault="00241250" w:rsidP="00241250">
      <w:pPr>
        <w:autoSpaceDE w:val="0"/>
        <w:autoSpaceDN w:val="0"/>
        <w:adjustRightInd w:val="0"/>
        <w:jc w:val="left"/>
      </w:pPr>
    </w:p>
    <w:p w:rsidR="00241250" w:rsidRDefault="00241250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241250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38" w:rsidRDefault="00BD5638" w:rsidP="005E3EF6">
      <w:r>
        <w:separator/>
      </w:r>
    </w:p>
  </w:endnote>
  <w:endnote w:type="continuationSeparator" w:id="0">
    <w:p w:rsidR="00BD5638" w:rsidRDefault="00BD5638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BD56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F91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BD56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38" w:rsidRDefault="00BD5638" w:rsidP="005E3EF6">
      <w:r>
        <w:separator/>
      </w:r>
    </w:p>
  </w:footnote>
  <w:footnote w:type="continuationSeparator" w:id="0">
    <w:p w:rsidR="00BD5638" w:rsidRDefault="00BD5638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EEF6910D"/>
    <w:multiLevelType w:val="singleLevel"/>
    <w:tmpl w:val="EEF6910D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5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6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1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4">
    <w:nsid w:val="683AA45A"/>
    <w:multiLevelType w:val="singleLevel"/>
    <w:tmpl w:val="683AA45A"/>
    <w:lvl w:ilvl="0">
      <w:start w:val="1"/>
      <w:numFmt w:val="decimal"/>
      <w:suff w:val="space"/>
      <w:lvlText w:val="%1."/>
      <w:lvlJc w:val="left"/>
    </w:lvl>
  </w:abstractNum>
  <w:abstractNum w:abstractNumId="15">
    <w:nsid w:val="6FC9398E"/>
    <w:multiLevelType w:val="hybridMultilevel"/>
    <w:tmpl w:val="6C1E35C0"/>
    <w:lvl w:ilvl="0" w:tplc="CCD21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7">
    <w:nsid w:val="755C83FD"/>
    <w:multiLevelType w:val="singleLevel"/>
    <w:tmpl w:val="755C83FD"/>
    <w:lvl w:ilvl="0">
      <w:start w:val="1"/>
      <w:numFmt w:val="decimal"/>
      <w:suff w:val="space"/>
      <w:lvlText w:val="%1."/>
      <w:lvlJc w:val="left"/>
    </w:lvl>
  </w:abstractNum>
  <w:abstractNum w:abstractNumId="18">
    <w:nsid w:val="7582404F"/>
    <w:multiLevelType w:val="hybridMultilevel"/>
    <w:tmpl w:val="CA886CF0"/>
    <w:lvl w:ilvl="0" w:tplc="E02EF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9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AF2"/>
    <w:rsid w:val="00000E2E"/>
    <w:rsid w:val="00001E21"/>
    <w:rsid w:val="00001E99"/>
    <w:rsid w:val="00002102"/>
    <w:rsid w:val="00005085"/>
    <w:rsid w:val="00013346"/>
    <w:rsid w:val="000136DF"/>
    <w:rsid w:val="000155A4"/>
    <w:rsid w:val="0001586F"/>
    <w:rsid w:val="00017AEB"/>
    <w:rsid w:val="00021F4D"/>
    <w:rsid w:val="00025362"/>
    <w:rsid w:val="0003214F"/>
    <w:rsid w:val="000323A7"/>
    <w:rsid w:val="000422C7"/>
    <w:rsid w:val="000443B8"/>
    <w:rsid w:val="00044BE2"/>
    <w:rsid w:val="00051A88"/>
    <w:rsid w:val="00052FD5"/>
    <w:rsid w:val="00055DCF"/>
    <w:rsid w:val="000615A7"/>
    <w:rsid w:val="00063DAE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5F4C"/>
    <w:rsid w:val="000E663B"/>
    <w:rsid w:val="000F21EA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43A29"/>
    <w:rsid w:val="00147979"/>
    <w:rsid w:val="00150C12"/>
    <w:rsid w:val="00151675"/>
    <w:rsid w:val="00152079"/>
    <w:rsid w:val="0015391C"/>
    <w:rsid w:val="00153C8A"/>
    <w:rsid w:val="00157639"/>
    <w:rsid w:val="00163CB7"/>
    <w:rsid w:val="0016606E"/>
    <w:rsid w:val="0016674B"/>
    <w:rsid w:val="00172669"/>
    <w:rsid w:val="00176491"/>
    <w:rsid w:val="00176DAF"/>
    <w:rsid w:val="00181F06"/>
    <w:rsid w:val="00182E22"/>
    <w:rsid w:val="001832FC"/>
    <w:rsid w:val="001847B1"/>
    <w:rsid w:val="001849F4"/>
    <w:rsid w:val="0018733D"/>
    <w:rsid w:val="00187F91"/>
    <w:rsid w:val="00190CCD"/>
    <w:rsid w:val="001921E5"/>
    <w:rsid w:val="001934B7"/>
    <w:rsid w:val="001935ED"/>
    <w:rsid w:val="001938E5"/>
    <w:rsid w:val="001A1F0C"/>
    <w:rsid w:val="001A3222"/>
    <w:rsid w:val="001A324E"/>
    <w:rsid w:val="001A3DE5"/>
    <w:rsid w:val="001A50A6"/>
    <w:rsid w:val="001A61A6"/>
    <w:rsid w:val="001B01CD"/>
    <w:rsid w:val="001B36B2"/>
    <w:rsid w:val="001B4F8B"/>
    <w:rsid w:val="001B5568"/>
    <w:rsid w:val="001B6B95"/>
    <w:rsid w:val="001C4FFB"/>
    <w:rsid w:val="001C76B6"/>
    <w:rsid w:val="001C7FB0"/>
    <w:rsid w:val="001D219C"/>
    <w:rsid w:val="001D6E6B"/>
    <w:rsid w:val="001E02FE"/>
    <w:rsid w:val="001E03C7"/>
    <w:rsid w:val="001E15BD"/>
    <w:rsid w:val="001E21BD"/>
    <w:rsid w:val="001F0CD9"/>
    <w:rsid w:val="001F437F"/>
    <w:rsid w:val="001F5019"/>
    <w:rsid w:val="00205D28"/>
    <w:rsid w:val="00207F2B"/>
    <w:rsid w:val="0021007D"/>
    <w:rsid w:val="00220AC2"/>
    <w:rsid w:val="00226FD2"/>
    <w:rsid w:val="0023179D"/>
    <w:rsid w:val="00231CBF"/>
    <w:rsid w:val="00233A08"/>
    <w:rsid w:val="002372CA"/>
    <w:rsid w:val="00241250"/>
    <w:rsid w:val="00244601"/>
    <w:rsid w:val="002522F3"/>
    <w:rsid w:val="00260762"/>
    <w:rsid w:val="002664F5"/>
    <w:rsid w:val="00270D53"/>
    <w:rsid w:val="00272E24"/>
    <w:rsid w:val="002751BA"/>
    <w:rsid w:val="00276948"/>
    <w:rsid w:val="00280FCE"/>
    <w:rsid w:val="002812CC"/>
    <w:rsid w:val="00283445"/>
    <w:rsid w:val="00290795"/>
    <w:rsid w:val="00290AEE"/>
    <w:rsid w:val="002913E2"/>
    <w:rsid w:val="00291738"/>
    <w:rsid w:val="00293B24"/>
    <w:rsid w:val="00295366"/>
    <w:rsid w:val="00296630"/>
    <w:rsid w:val="002A4067"/>
    <w:rsid w:val="002A5576"/>
    <w:rsid w:val="002A5DCA"/>
    <w:rsid w:val="002B16B1"/>
    <w:rsid w:val="002C02F0"/>
    <w:rsid w:val="002C0364"/>
    <w:rsid w:val="002C0CF4"/>
    <w:rsid w:val="002C139A"/>
    <w:rsid w:val="002C28A9"/>
    <w:rsid w:val="002C58A1"/>
    <w:rsid w:val="002D08D9"/>
    <w:rsid w:val="002D3F42"/>
    <w:rsid w:val="002D59E6"/>
    <w:rsid w:val="002E058C"/>
    <w:rsid w:val="002E1F65"/>
    <w:rsid w:val="002E28AA"/>
    <w:rsid w:val="002E374E"/>
    <w:rsid w:val="002E6CAC"/>
    <w:rsid w:val="002E7BF7"/>
    <w:rsid w:val="002E7F69"/>
    <w:rsid w:val="002F1BC2"/>
    <w:rsid w:val="002F24DD"/>
    <w:rsid w:val="003049BC"/>
    <w:rsid w:val="003074DF"/>
    <w:rsid w:val="00310B61"/>
    <w:rsid w:val="0031286D"/>
    <w:rsid w:val="0031322A"/>
    <w:rsid w:val="00316294"/>
    <w:rsid w:val="00316A5A"/>
    <w:rsid w:val="00321AD3"/>
    <w:rsid w:val="00323219"/>
    <w:rsid w:val="00323DEB"/>
    <w:rsid w:val="00332185"/>
    <w:rsid w:val="003378DD"/>
    <w:rsid w:val="00342173"/>
    <w:rsid w:val="00342238"/>
    <w:rsid w:val="0034371A"/>
    <w:rsid w:val="00343E0C"/>
    <w:rsid w:val="00344B27"/>
    <w:rsid w:val="00350A75"/>
    <w:rsid w:val="0035236C"/>
    <w:rsid w:val="00356641"/>
    <w:rsid w:val="00361B73"/>
    <w:rsid w:val="00364663"/>
    <w:rsid w:val="00364A13"/>
    <w:rsid w:val="00367A48"/>
    <w:rsid w:val="003728A8"/>
    <w:rsid w:val="00373C4E"/>
    <w:rsid w:val="00375D44"/>
    <w:rsid w:val="00376A86"/>
    <w:rsid w:val="003779F2"/>
    <w:rsid w:val="00380C7E"/>
    <w:rsid w:val="00381207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B70E8"/>
    <w:rsid w:val="003C24DB"/>
    <w:rsid w:val="003C7259"/>
    <w:rsid w:val="003D1E7C"/>
    <w:rsid w:val="003D2640"/>
    <w:rsid w:val="003D5E9B"/>
    <w:rsid w:val="003E64E9"/>
    <w:rsid w:val="003F3356"/>
    <w:rsid w:val="003F5342"/>
    <w:rsid w:val="003F5939"/>
    <w:rsid w:val="003F7050"/>
    <w:rsid w:val="00402C60"/>
    <w:rsid w:val="00403A5C"/>
    <w:rsid w:val="00404558"/>
    <w:rsid w:val="00407D76"/>
    <w:rsid w:val="004117DE"/>
    <w:rsid w:val="00411CC2"/>
    <w:rsid w:val="00412E89"/>
    <w:rsid w:val="00413119"/>
    <w:rsid w:val="00414E56"/>
    <w:rsid w:val="004163CB"/>
    <w:rsid w:val="0041797F"/>
    <w:rsid w:val="00425FCD"/>
    <w:rsid w:val="004370F7"/>
    <w:rsid w:val="00445E89"/>
    <w:rsid w:val="00446599"/>
    <w:rsid w:val="004466B0"/>
    <w:rsid w:val="004479C3"/>
    <w:rsid w:val="00453A23"/>
    <w:rsid w:val="00457887"/>
    <w:rsid w:val="00457EEF"/>
    <w:rsid w:val="00460E91"/>
    <w:rsid w:val="0046102F"/>
    <w:rsid w:val="00466992"/>
    <w:rsid w:val="00477BC1"/>
    <w:rsid w:val="00482BE4"/>
    <w:rsid w:val="00483E9B"/>
    <w:rsid w:val="00485BCC"/>
    <w:rsid w:val="00491856"/>
    <w:rsid w:val="00497A6A"/>
    <w:rsid w:val="004A7E0B"/>
    <w:rsid w:val="004B05E3"/>
    <w:rsid w:val="004B1839"/>
    <w:rsid w:val="004B47F9"/>
    <w:rsid w:val="004B533B"/>
    <w:rsid w:val="004D136D"/>
    <w:rsid w:val="004D42C3"/>
    <w:rsid w:val="004D5D9F"/>
    <w:rsid w:val="004E13C7"/>
    <w:rsid w:val="004E2030"/>
    <w:rsid w:val="004E4D33"/>
    <w:rsid w:val="004E4F66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167DA"/>
    <w:rsid w:val="005211D6"/>
    <w:rsid w:val="005222FC"/>
    <w:rsid w:val="00527A9A"/>
    <w:rsid w:val="00527C34"/>
    <w:rsid w:val="00530D6C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6492E"/>
    <w:rsid w:val="00570266"/>
    <w:rsid w:val="0057083B"/>
    <w:rsid w:val="005737C6"/>
    <w:rsid w:val="00574648"/>
    <w:rsid w:val="00574759"/>
    <w:rsid w:val="00581FDE"/>
    <w:rsid w:val="00582A59"/>
    <w:rsid w:val="00583339"/>
    <w:rsid w:val="00583B77"/>
    <w:rsid w:val="005901F1"/>
    <w:rsid w:val="00594118"/>
    <w:rsid w:val="00594E36"/>
    <w:rsid w:val="005A12A5"/>
    <w:rsid w:val="005A1AFD"/>
    <w:rsid w:val="005A6A7A"/>
    <w:rsid w:val="005B4C11"/>
    <w:rsid w:val="005C5A10"/>
    <w:rsid w:val="005D0745"/>
    <w:rsid w:val="005D1431"/>
    <w:rsid w:val="005D32D9"/>
    <w:rsid w:val="005D5E10"/>
    <w:rsid w:val="005E17B3"/>
    <w:rsid w:val="005E3EF6"/>
    <w:rsid w:val="005E4579"/>
    <w:rsid w:val="005E5523"/>
    <w:rsid w:val="005E6653"/>
    <w:rsid w:val="005E6C0F"/>
    <w:rsid w:val="005F0A13"/>
    <w:rsid w:val="005F0EE2"/>
    <w:rsid w:val="005F3004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093B"/>
    <w:rsid w:val="006414D9"/>
    <w:rsid w:val="00644257"/>
    <w:rsid w:val="00647635"/>
    <w:rsid w:val="00647DE3"/>
    <w:rsid w:val="00647E0F"/>
    <w:rsid w:val="0065420A"/>
    <w:rsid w:val="00656D5C"/>
    <w:rsid w:val="0066018D"/>
    <w:rsid w:val="00660AC1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D08B2"/>
    <w:rsid w:val="006D1BA6"/>
    <w:rsid w:val="006D4CAF"/>
    <w:rsid w:val="006D6B9D"/>
    <w:rsid w:val="006D7726"/>
    <w:rsid w:val="006E720B"/>
    <w:rsid w:val="006F2E19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04C2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3EA5"/>
    <w:rsid w:val="007C4DFD"/>
    <w:rsid w:val="007C6D98"/>
    <w:rsid w:val="007C767C"/>
    <w:rsid w:val="007D3609"/>
    <w:rsid w:val="007D74B8"/>
    <w:rsid w:val="007D7975"/>
    <w:rsid w:val="007E6A7F"/>
    <w:rsid w:val="007F07EF"/>
    <w:rsid w:val="007F2A0C"/>
    <w:rsid w:val="0080094C"/>
    <w:rsid w:val="0080198D"/>
    <w:rsid w:val="00803F3A"/>
    <w:rsid w:val="008047EC"/>
    <w:rsid w:val="00812A72"/>
    <w:rsid w:val="00817A83"/>
    <w:rsid w:val="008200D5"/>
    <w:rsid w:val="00820E2E"/>
    <w:rsid w:val="008265B1"/>
    <w:rsid w:val="00841F11"/>
    <w:rsid w:val="008460D7"/>
    <w:rsid w:val="0084631F"/>
    <w:rsid w:val="00851411"/>
    <w:rsid w:val="00854084"/>
    <w:rsid w:val="008550B0"/>
    <w:rsid w:val="00861A1D"/>
    <w:rsid w:val="00871852"/>
    <w:rsid w:val="00873BC8"/>
    <w:rsid w:val="0087541E"/>
    <w:rsid w:val="00876BF5"/>
    <w:rsid w:val="00881BBC"/>
    <w:rsid w:val="0088312B"/>
    <w:rsid w:val="008916A0"/>
    <w:rsid w:val="00891D98"/>
    <w:rsid w:val="0089291E"/>
    <w:rsid w:val="0089391C"/>
    <w:rsid w:val="0089415A"/>
    <w:rsid w:val="00896385"/>
    <w:rsid w:val="008977DB"/>
    <w:rsid w:val="008A37B6"/>
    <w:rsid w:val="008A3E3D"/>
    <w:rsid w:val="008A7B17"/>
    <w:rsid w:val="008A7E99"/>
    <w:rsid w:val="008B3F00"/>
    <w:rsid w:val="008B4AC3"/>
    <w:rsid w:val="008B7C6C"/>
    <w:rsid w:val="008C2485"/>
    <w:rsid w:val="008C6B04"/>
    <w:rsid w:val="008C74BD"/>
    <w:rsid w:val="008D07C5"/>
    <w:rsid w:val="008D17C8"/>
    <w:rsid w:val="008D62AF"/>
    <w:rsid w:val="008E05EC"/>
    <w:rsid w:val="008E10B5"/>
    <w:rsid w:val="008E1F74"/>
    <w:rsid w:val="008E736D"/>
    <w:rsid w:val="008F0FE8"/>
    <w:rsid w:val="008F130D"/>
    <w:rsid w:val="008F51F7"/>
    <w:rsid w:val="008F5ADF"/>
    <w:rsid w:val="00900A6B"/>
    <w:rsid w:val="0090185D"/>
    <w:rsid w:val="00902CFF"/>
    <w:rsid w:val="00904746"/>
    <w:rsid w:val="00904E85"/>
    <w:rsid w:val="00906A58"/>
    <w:rsid w:val="0091420B"/>
    <w:rsid w:val="00915420"/>
    <w:rsid w:val="009215F2"/>
    <w:rsid w:val="009236AA"/>
    <w:rsid w:val="00930A1B"/>
    <w:rsid w:val="00932805"/>
    <w:rsid w:val="009347CD"/>
    <w:rsid w:val="009360EF"/>
    <w:rsid w:val="00936B74"/>
    <w:rsid w:val="00936DEC"/>
    <w:rsid w:val="009419B0"/>
    <w:rsid w:val="00945A51"/>
    <w:rsid w:val="009475E5"/>
    <w:rsid w:val="0095197E"/>
    <w:rsid w:val="00953B76"/>
    <w:rsid w:val="00955789"/>
    <w:rsid w:val="0095675D"/>
    <w:rsid w:val="0096065F"/>
    <w:rsid w:val="00960CF8"/>
    <w:rsid w:val="009624E3"/>
    <w:rsid w:val="00962FBE"/>
    <w:rsid w:val="009654BE"/>
    <w:rsid w:val="009701A1"/>
    <w:rsid w:val="0097431A"/>
    <w:rsid w:val="00981E55"/>
    <w:rsid w:val="009833ED"/>
    <w:rsid w:val="00990C9E"/>
    <w:rsid w:val="00991FA8"/>
    <w:rsid w:val="009A3C67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D148F"/>
    <w:rsid w:val="009D27B1"/>
    <w:rsid w:val="009D3635"/>
    <w:rsid w:val="009D5E47"/>
    <w:rsid w:val="009E3DB6"/>
    <w:rsid w:val="009E6EF7"/>
    <w:rsid w:val="009F193B"/>
    <w:rsid w:val="009F43A1"/>
    <w:rsid w:val="009F5B94"/>
    <w:rsid w:val="00A01E6E"/>
    <w:rsid w:val="00A048E5"/>
    <w:rsid w:val="00A054B2"/>
    <w:rsid w:val="00A05846"/>
    <w:rsid w:val="00A07FBA"/>
    <w:rsid w:val="00A138FF"/>
    <w:rsid w:val="00A16335"/>
    <w:rsid w:val="00A163D1"/>
    <w:rsid w:val="00A219B1"/>
    <w:rsid w:val="00A232D8"/>
    <w:rsid w:val="00A25E17"/>
    <w:rsid w:val="00A32440"/>
    <w:rsid w:val="00A34716"/>
    <w:rsid w:val="00A34EE1"/>
    <w:rsid w:val="00A37526"/>
    <w:rsid w:val="00A37A68"/>
    <w:rsid w:val="00A403D6"/>
    <w:rsid w:val="00A43125"/>
    <w:rsid w:val="00A46BE5"/>
    <w:rsid w:val="00A47B2B"/>
    <w:rsid w:val="00A5239E"/>
    <w:rsid w:val="00A553A6"/>
    <w:rsid w:val="00A55597"/>
    <w:rsid w:val="00A55BCD"/>
    <w:rsid w:val="00A60083"/>
    <w:rsid w:val="00A6038B"/>
    <w:rsid w:val="00A60FFE"/>
    <w:rsid w:val="00A617A8"/>
    <w:rsid w:val="00A626FA"/>
    <w:rsid w:val="00A640FD"/>
    <w:rsid w:val="00A65B75"/>
    <w:rsid w:val="00A71085"/>
    <w:rsid w:val="00A77BB1"/>
    <w:rsid w:val="00A80DE6"/>
    <w:rsid w:val="00A83BAD"/>
    <w:rsid w:val="00A85F43"/>
    <w:rsid w:val="00A90CFA"/>
    <w:rsid w:val="00A922AA"/>
    <w:rsid w:val="00AA00FF"/>
    <w:rsid w:val="00AA11BD"/>
    <w:rsid w:val="00AA609F"/>
    <w:rsid w:val="00AB077B"/>
    <w:rsid w:val="00AB23C4"/>
    <w:rsid w:val="00AB2BC4"/>
    <w:rsid w:val="00AB5A90"/>
    <w:rsid w:val="00AC02F0"/>
    <w:rsid w:val="00AC61F8"/>
    <w:rsid w:val="00AC6DF6"/>
    <w:rsid w:val="00AD0A21"/>
    <w:rsid w:val="00AD78C4"/>
    <w:rsid w:val="00AE042E"/>
    <w:rsid w:val="00AE0661"/>
    <w:rsid w:val="00AE48A9"/>
    <w:rsid w:val="00AE56DB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450E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C7A4C"/>
    <w:rsid w:val="00BD24DA"/>
    <w:rsid w:val="00BD2549"/>
    <w:rsid w:val="00BD2E53"/>
    <w:rsid w:val="00BD5638"/>
    <w:rsid w:val="00BD694C"/>
    <w:rsid w:val="00BD6C7B"/>
    <w:rsid w:val="00BD7E6D"/>
    <w:rsid w:val="00BE0779"/>
    <w:rsid w:val="00BE4C93"/>
    <w:rsid w:val="00BE5F4D"/>
    <w:rsid w:val="00BF7609"/>
    <w:rsid w:val="00C006C8"/>
    <w:rsid w:val="00C02365"/>
    <w:rsid w:val="00C025BD"/>
    <w:rsid w:val="00C035C7"/>
    <w:rsid w:val="00C04AF8"/>
    <w:rsid w:val="00C07146"/>
    <w:rsid w:val="00C10B7D"/>
    <w:rsid w:val="00C11AB4"/>
    <w:rsid w:val="00C14F90"/>
    <w:rsid w:val="00C1574C"/>
    <w:rsid w:val="00C17DE0"/>
    <w:rsid w:val="00C22828"/>
    <w:rsid w:val="00C30ABA"/>
    <w:rsid w:val="00C339E9"/>
    <w:rsid w:val="00C374FD"/>
    <w:rsid w:val="00C4041F"/>
    <w:rsid w:val="00C4422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2F48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08AA"/>
    <w:rsid w:val="00CA3A0C"/>
    <w:rsid w:val="00CA618C"/>
    <w:rsid w:val="00CB5C94"/>
    <w:rsid w:val="00CC5952"/>
    <w:rsid w:val="00CD0250"/>
    <w:rsid w:val="00CD392C"/>
    <w:rsid w:val="00CD3B1F"/>
    <w:rsid w:val="00CD5141"/>
    <w:rsid w:val="00CD5B4A"/>
    <w:rsid w:val="00CE051E"/>
    <w:rsid w:val="00CE0B5A"/>
    <w:rsid w:val="00CE1B1D"/>
    <w:rsid w:val="00CE3941"/>
    <w:rsid w:val="00CE6311"/>
    <w:rsid w:val="00CF29B6"/>
    <w:rsid w:val="00CF303F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326"/>
    <w:rsid w:val="00D47EE1"/>
    <w:rsid w:val="00D51F59"/>
    <w:rsid w:val="00D52148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6449"/>
    <w:rsid w:val="00D67C3C"/>
    <w:rsid w:val="00D70F33"/>
    <w:rsid w:val="00D712B3"/>
    <w:rsid w:val="00D74266"/>
    <w:rsid w:val="00D74DD2"/>
    <w:rsid w:val="00D76563"/>
    <w:rsid w:val="00D85A83"/>
    <w:rsid w:val="00D877F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1FB4"/>
    <w:rsid w:val="00DD33E2"/>
    <w:rsid w:val="00DD5462"/>
    <w:rsid w:val="00DD6879"/>
    <w:rsid w:val="00DE5CB2"/>
    <w:rsid w:val="00DF75D0"/>
    <w:rsid w:val="00E03DB9"/>
    <w:rsid w:val="00E05B78"/>
    <w:rsid w:val="00E05E6D"/>
    <w:rsid w:val="00E1077B"/>
    <w:rsid w:val="00E13ED4"/>
    <w:rsid w:val="00E20C8A"/>
    <w:rsid w:val="00E2360F"/>
    <w:rsid w:val="00E24387"/>
    <w:rsid w:val="00E30529"/>
    <w:rsid w:val="00E31196"/>
    <w:rsid w:val="00E34854"/>
    <w:rsid w:val="00E41BC5"/>
    <w:rsid w:val="00E420FE"/>
    <w:rsid w:val="00E42BD6"/>
    <w:rsid w:val="00E43BF6"/>
    <w:rsid w:val="00E44B44"/>
    <w:rsid w:val="00E52C42"/>
    <w:rsid w:val="00E552C9"/>
    <w:rsid w:val="00E56BFA"/>
    <w:rsid w:val="00E572A8"/>
    <w:rsid w:val="00E60175"/>
    <w:rsid w:val="00E60977"/>
    <w:rsid w:val="00E610B9"/>
    <w:rsid w:val="00E63A4B"/>
    <w:rsid w:val="00E63C99"/>
    <w:rsid w:val="00E63D71"/>
    <w:rsid w:val="00E75959"/>
    <w:rsid w:val="00E7619A"/>
    <w:rsid w:val="00E77A35"/>
    <w:rsid w:val="00E77AA7"/>
    <w:rsid w:val="00E8401D"/>
    <w:rsid w:val="00E864C8"/>
    <w:rsid w:val="00E90175"/>
    <w:rsid w:val="00E90B63"/>
    <w:rsid w:val="00E90D30"/>
    <w:rsid w:val="00E927D2"/>
    <w:rsid w:val="00E9724E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D5CFE"/>
    <w:rsid w:val="00EE0DE5"/>
    <w:rsid w:val="00EE1DAB"/>
    <w:rsid w:val="00EF1DB2"/>
    <w:rsid w:val="00EF5732"/>
    <w:rsid w:val="00EF5AE0"/>
    <w:rsid w:val="00EF67D1"/>
    <w:rsid w:val="00EF6B9C"/>
    <w:rsid w:val="00EF73AF"/>
    <w:rsid w:val="00EF77E9"/>
    <w:rsid w:val="00F03F33"/>
    <w:rsid w:val="00F22760"/>
    <w:rsid w:val="00F26D50"/>
    <w:rsid w:val="00F27428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0D3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5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0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124E7F-AF72-4ADF-8A10-70CF9B85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55</cp:revision>
  <cp:lastPrinted>2023-11-27T01:27:00Z</cp:lastPrinted>
  <dcterms:created xsi:type="dcterms:W3CDTF">2023-12-18T02:42:00Z</dcterms:created>
  <dcterms:modified xsi:type="dcterms:W3CDTF">2023-12-25T02:42:00Z</dcterms:modified>
</cp:coreProperties>
</file>