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EF1DB2">
        <w:rPr>
          <w:rFonts w:eastAsia="楷体_GB2312" w:hint="eastAsia"/>
          <w:b/>
          <w:bCs/>
          <w:sz w:val="24"/>
        </w:rPr>
        <w:t>7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226FD2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E5F4C">
        <w:rPr>
          <w:rFonts w:ascii="楷体_GB2312" w:eastAsia="楷体_GB2312" w:hAnsi="华文仿宋" w:hint="eastAsia"/>
          <w:b/>
          <w:szCs w:val="21"/>
        </w:rPr>
        <w:t>1</w:t>
      </w:r>
      <w:r w:rsidR="00EF1DB2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DD1FB4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F1DB2">
        <w:rPr>
          <w:rFonts w:ascii="楷体_GB2312" w:eastAsia="楷体_GB2312" w:hAnsi="华文仿宋" w:hint="eastAsia"/>
          <w:b/>
          <w:szCs w:val="21"/>
        </w:rPr>
        <w:t>22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402C60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53C8A" w:rsidRPr="00D74266" w:rsidTr="0084631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</w:t>
            </w:r>
            <w:r w:rsidR="00EF1DB2">
              <w:rPr>
                <w:rFonts w:ascii="宋体" w:hAnsi="宋体" w:hint="eastAsia"/>
                <w:szCs w:val="21"/>
              </w:rPr>
              <w:t>8</w:t>
            </w:r>
          </w:p>
          <w:p w:rsidR="00153C8A" w:rsidRDefault="00153C8A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Pr="00583B77" w:rsidRDefault="00153C8A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153C8A" w:rsidRDefault="002C58A1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2023年度唐仲英奖学金颁奖仪式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Pr="00583B77" w:rsidRDefault="002C58A1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3C8A" w:rsidRPr="00583B77" w:rsidRDefault="00153C8A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德育处</w:t>
            </w:r>
          </w:p>
        </w:tc>
      </w:tr>
      <w:tr w:rsidR="00EF1DB2" w:rsidRPr="00D74266" w:rsidTr="00583B77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1DB2" w:rsidRDefault="00EF1DB2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12.19周二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DB2" w:rsidRPr="00583B77" w:rsidRDefault="00EF1DB2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DB2" w:rsidRPr="00583B77" w:rsidRDefault="00EF1DB2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校长办公会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DB2" w:rsidRPr="00583B77" w:rsidRDefault="00EF1DB2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行政楼四楼会议室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DB2" w:rsidRPr="00583B77" w:rsidRDefault="00EF1DB2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校长室</w:t>
            </w:r>
          </w:p>
        </w:tc>
      </w:tr>
      <w:tr w:rsidR="001C7FB0" w:rsidRPr="00D74266" w:rsidTr="00D70F33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7FB0" w:rsidRDefault="001C7FB0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12.20周三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7FB0" w:rsidRPr="00583B77" w:rsidRDefault="00A71085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7FB0" w:rsidRPr="00583B77" w:rsidRDefault="00A71085" w:rsidP="00A5559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进修学院教科室张卫平老师来校指导王龙、孟甚晖课题开题和中期汇报</w:t>
            </w:r>
            <w:r w:rsidR="00955789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955789" w:rsidRPr="00583B77">
              <w:rPr>
                <w:rFonts w:hint="eastAsia"/>
                <w:color w:val="000000"/>
                <w:sz w:val="21"/>
                <w:szCs w:val="21"/>
              </w:rPr>
              <w:t>没有课的教研组长、备课组长</w:t>
            </w:r>
            <w:r w:rsidR="00A55597">
              <w:rPr>
                <w:rFonts w:hint="eastAsia"/>
                <w:color w:val="000000"/>
                <w:sz w:val="21"/>
                <w:szCs w:val="21"/>
              </w:rPr>
              <w:t>也可以</w:t>
            </w:r>
            <w:r w:rsidR="00955789" w:rsidRPr="00583B77">
              <w:rPr>
                <w:rFonts w:hint="eastAsia"/>
                <w:color w:val="000000"/>
                <w:sz w:val="21"/>
                <w:szCs w:val="21"/>
              </w:rPr>
              <w:t>参加教科研培训（欢迎其他有学习需求的教师参加）</w:t>
            </w:r>
            <w:r w:rsidRPr="00583B7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7FB0" w:rsidRPr="00583B77" w:rsidRDefault="00A71085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行政楼四楼会议室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7FB0" w:rsidRPr="00583B77" w:rsidRDefault="00A71085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教导处</w:t>
            </w:r>
          </w:p>
        </w:tc>
      </w:tr>
      <w:tr w:rsidR="00955789" w:rsidRPr="00D74266" w:rsidTr="00583B77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14:45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七年级“爱拼才会赢”体育</w:t>
            </w:r>
            <w:r w:rsidRPr="00583B77">
              <w:rPr>
                <w:rFonts w:hint="eastAsia"/>
                <w:color w:val="000000"/>
                <w:sz w:val="21"/>
                <w:szCs w:val="21"/>
              </w:rPr>
              <w:t>竞赛---</w:t>
            </w:r>
            <w:r w:rsidRPr="00583B77">
              <w:rPr>
                <w:color w:val="000000"/>
                <w:sz w:val="21"/>
                <w:szCs w:val="21"/>
              </w:rPr>
              <w:t>拔河比赛决赛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德体</w:t>
            </w:r>
          </w:p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工作室</w:t>
            </w:r>
          </w:p>
        </w:tc>
      </w:tr>
      <w:tr w:rsidR="00955789" w:rsidRPr="00D74266" w:rsidTr="00583B77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583B77"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九年级数学、物理、化学学科质量分析会</w:t>
            </w:r>
          </w:p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参加人员：各学科的全体教师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行政楼四楼会议室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年级组长</w:t>
            </w:r>
          </w:p>
          <w:p w:rsidR="00955789" w:rsidRPr="00583B77" w:rsidRDefault="00955789" w:rsidP="009669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分管领导</w:t>
            </w:r>
          </w:p>
        </w:tc>
      </w:tr>
      <w:tr w:rsidR="00955789" w:rsidRPr="00D74266" w:rsidTr="00583B77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12.21周四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583B77"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九年级语文、英语、道法、跨学科学科质量分析</w:t>
            </w:r>
            <w:r w:rsidRPr="00583B77">
              <w:rPr>
                <w:color w:val="000000"/>
                <w:sz w:val="21"/>
                <w:szCs w:val="21"/>
              </w:rPr>
              <w:t xml:space="preserve">会     </w:t>
            </w:r>
            <w:r w:rsidRPr="00583B77">
              <w:rPr>
                <w:rFonts w:hint="eastAsia"/>
                <w:color w:val="000000"/>
                <w:sz w:val="21"/>
                <w:szCs w:val="21"/>
              </w:rPr>
              <w:t>参加人员：各学科的全体教师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行政楼四楼会议室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年级组长</w:t>
            </w:r>
          </w:p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分管领导</w:t>
            </w:r>
          </w:p>
        </w:tc>
      </w:tr>
      <w:tr w:rsidR="00955789" w:rsidRPr="00D74266" w:rsidTr="00583B77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13:00—16:00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 xml:space="preserve">核心素养导向下的学习任务设计——青浦区初中语文“四叶草”研修共同体（城中片）活动     </w:t>
            </w:r>
          </w:p>
          <w:p w:rsidR="00955789" w:rsidRPr="00955789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55789">
              <w:rPr>
                <w:rFonts w:hint="eastAsia"/>
                <w:color w:val="000000" w:themeColor="text1"/>
                <w:sz w:val="21"/>
                <w:szCs w:val="21"/>
              </w:rPr>
              <w:t>出席人员：全体语文教师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徐周栋</w:t>
            </w:r>
          </w:p>
        </w:tc>
      </w:tr>
      <w:tr w:rsidR="00955789" w:rsidRPr="00D74266" w:rsidTr="0084631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789" w:rsidRPr="00491856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12.22周五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12:05-14:15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“豫青心向党，逐梦新征程”九年级团员红色研学活动暨新团员入团仪式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陈云</w:t>
            </w:r>
          </w:p>
          <w:p w:rsidR="00955789" w:rsidRPr="00583B77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纪念馆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德育处</w:t>
            </w:r>
          </w:p>
        </w:tc>
      </w:tr>
      <w:tr w:rsidR="00955789" w:rsidRPr="00D74266" w:rsidTr="00D70F33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班会课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主题：团结友爱、杜绝欺凌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color w:val="000000"/>
                <w:sz w:val="21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德育处</w:t>
            </w:r>
          </w:p>
        </w:tc>
      </w:tr>
      <w:tr w:rsidR="00955789" w:rsidRPr="00D74266" w:rsidTr="00D70F33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Default="00955789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583B7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值日中队培训---七（4）中队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789" w:rsidRPr="00583B77" w:rsidRDefault="00955789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七4班级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89" w:rsidRPr="00583B77" w:rsidRDefault="00955789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83B77">
              <w:rPr>
                <w:rFonts w:hint="eastAsia"/>
                <w:color w:val="000000"/>
                <w:sz w:val="21"/>
                <w:szCs w:val="21"/>
              </w:rPr>
              <w:t>德育处</w:t>
            </w:r>
          </w:p>
        </w:tc>
      </w:tr>
      <w:tr w:rsidR="00955789" w:rsidRPr="00D74266" w:rsidTr="00D70F33">
        <w:trPr>
          <w:trHeight w:val="521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789" w:rsidRDefault="00955789" w:rsidP="00906A58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备注：</w:t>
            </w:r>
          </w:p>
          <w:p w:rsidR="00955789" w:rsidRPr="00D70F33" w:rsidRDefault="00955789" w:rsidP="001E21BD">
            <w:pPr>
              <w:pStyle w:val="aa"/>
              <w:numPr>
                <w:ilvl w:val="0"/>
                <w:numId w:val="20"/>
              </w:numPr>
              <w:adjustRightInd w:val="0"/>
              <w:snapToGrid w:val="0"/>
              <w:spacing w:line="360" w:lineRule="auto"/>
              <w:ind w:left="357" w:hangingChars="170" w:hanging="357"/>
              <w:rPr>
                <w:rFonts w:ascii="宋体" w:cs="宋体"/>
                <w:szCs w:val="21"/>
              </w:rPr>
            </w:pPr>
            <w:r w:rsidRPr="00D70F33">
              <w:rPr>
                <w:rFonts w:ascii="宋体" w:cs="宋体" w:hint="eastAsia"/>
                <w:szCs w:val="21"/>
              </w:rPr>
              <w:t>各班班班有歌声排练。</w:t>
            </w:r>
          </w:p>
          <w:p w:rsidR="00955789" w:rsidRDefault="00955789" w:rsidP="001E21BD">
            <w:pPr>
              <w:pStyle w:val="aa"/>
              <w:numPr>
                <w:ilvl w:val="0"/>
                <w:numId w:val="20"/>
              </w:numPr>
              <w:adjustRightInd w:val="0"/>
              <w:snapToGrid w:val="0"/>
              <w:spacing w:line="360" w:lineRule="auto"/>
              <w:ind w:left="357" w:hangingChars="170" w:hanging="357"/>
              <w:rPr>
                <w:rFonts w:ascii="宋体" w:cs="宋体"/>
                <w:szCs w:val="21"/>
              </w:rPr>
            </w:pPr>
            <w:r w:rsidRPr="00D70F33">
              <w:rPr>
                <w:rFonts w:ascii="宋体" w:cs="宋体" w:hint="eastAsia"/>
                <w:szCs w:val="21"/>
              </w:rPr>
              <w:t>关于青浦区 2023 学年第一学期初中各年级学情调研</w:t>
            </w:r>
            <w:r w:rsidR="0066018D">
              <w:rPr>
                <w:rFonts w:ascii="宋体" w:cs="宋体" w:hint="eastAsia"/>
                <w:szCs w:val="21"/>
              </w:rPr>
              <w:t>情况如下表：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835"/>
              <w:gridCol w:w="1835"/>
              <w:gridCol w:w="1835"/>
              <w:gridCol w:w="1835"/>
            </w:tblGrid>
            <w:tr w:rsidR="001E21BD" w:rsidTr="00E914CD">
              <w:trPr>
                <w:jc w:val="center"/>
              </w:trPr>
              <w:tc>
                <w:tcPr>
                  <w:tcW w:w="1834" w:type="dxa"/>
                </w:tcPr>
                <w:p w:rsidR="001E21BD" w:rsidRDefault="001E21BD" w:rsidP="001E21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E21BD">
                    <w:rPr>
                      <w:rFonts w:hint="eastAsia"/>
                    </w:rPr>
                    <w:t>年级</w:t>
                  </w:r>
                </w:p>
              </w:tc>
              <w:tc>
                <w:tcPr>
                  <w:tcW w:w="1835" w:type="dxa"/>
                </w:tcPr>
                <w:p w:rsidR="001E21BD" w:rsidRDefault="001E21BD" w:rsidP="001E21B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测试日期</w:t>
                  </w:r>
                </w:p>
              </w:tc>
              <w:tc>
                <w:tcPr>
                  <w:tcW w:w="1835" w:type="dxa"/>
                </w:tcPr>
                <w:p w:rsidR="001E21BD" w:rsidRDefault="001E21BD" w:rsidP="001E21B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测试时间</w:t>
                  </w:r>
                </w:p>
              </w:tc>
              <w:tc>
                <w:tcPr>
                  <w:tcW w:w="1835" w:type="dxa"/>
                </w:tcPr>
                <w:p w:rsidR="001E21BD" w:rsidRDefault="001E21BD" w:rsidP="001E21B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测试科目</w:t>
                  </w:r>
                </w:p>
              </w:tc>
              <w:tc>
                <w:tcPr>
                  <w:tcW w:w="1835" w:type="dxa"/>
                </w:tcPr>
                <w:p w:rsidR="001E21BD" w:rsidRDefault="001E21BD" w:rsidP="001E21B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备注</w:t>
                  </w: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Align w:val="center"/>
                </w:tcPr>
                <w:p w:rsidR="001E21BD" w:rsidRP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六年级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D66449" w:rsidP="00D6644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12</w:t>
                  </w:r>
                  <w:r w:rsidRPr="001E21BD">
                    <w:rPr>
                      <w:rFonts w:hint="eastAsia"/>
                    </w:rPr>
                    <w:t xml:space="preserve"> </w:t>
                  </w:r>
                  <w:r w:rsidRPr="001E21BD">
                    <w:rPr>
                      <w:rFonts w:hint="eastAsia"/>
                    </w:rPr>
                    <w:t>日</w:t>
                  </w:r>
                  <w:r w:rsidR="001E21BD">
                    <w:rPr>
                      <w:rFonts w:hint="eastAsia"/>
                    </w:rPr>
                    <w:t>（</w:t>
                  </w:r>
                  <w:r w:rsidR="001E21BD" w:rsidRPr="001E21BD">
                    <w:rPr>
                      <w:rFonts w:hint="eastAsia"/>
                    </w:rPr>
                    <w:t>周五</w:t>
                  </w:r>
                  <w:r w:rsidR="001E21BD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全天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4E4F66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语文、数学、英语</w:t>
                  </w:r>
                  <w:bookmarkStart w:id="0" w:name="_GoBack"/>
                  <w:bookmarkEnd w:id="0"/>
                </w:p>
              </w:tc>
              <w:tc>
                <w:tcPr>
                  <w:tcW w:w="1835" w:type="dxa"/>
                </w:tcPr>
                <w:p w:rsidR="001E21BD" w:rsidRP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left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七年级</w:t>
                  </w:r>
                </w:p>
              </w:tc>
              <w:tc>
                <w:tcPr>
                  <w:tcW w:w="1835" w:type="dxa"/>
                  <w:vMerge w:val="restart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5 </w:t>
                  </w:r>
                  <w:r w:rsidRPr="001E21BD">
                    <w:rPr>
                      <w:rFonts w:hint="eastAsia"/>
                    </w:rPr>
                    <w:t>日（周五）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13:00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14:00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60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科学</w:t>
                  </w:r>
                </w:p>
              </w:tc>
              <w:tc>
                <w:tcPr>
                  <w:tcW w:w="1835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对</w:t>
                  </w:r>
                  <w:r w:rsidRPr="001E21BD">
                    <w:rPr>
                      <w:rFonts w:hint="eastAsia"/>
                    </w:rPr>
                    <w:t>30%</w:t>
                  </w:r>
                  <w:r w:rsidRPr="001E21BD">
                    <w:rPr>
                      <w:rFonts w:hint="eastAsia"/>
                    </w:rPr>
                    <w:t>的学生进行学情分析</w:t>
                  </w: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14:15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15:15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60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1E21BD" w:rsidP="007D3609">
                  <w:pPr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地理</w:t>
                  </w: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 w:val="restart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9 </w:t>
                  </w:r>
                  <w:r w:rsidRPr="001E21BD">
                    <w:rPr>
                      <w:rFonts w:hint="eastAsia"/>
                    </w:rPr>
                    <w:t>日（周二）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08:30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10:10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100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语文</w:t>
                  </w: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13:00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14:30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90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数学</w:t>
                  </w: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14:45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16:15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90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英语</w:t>
                  </w: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八年级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9 </w:t>
                  </w:r>
                  <w:r w:rsidRPr="001E21BD">
                    <w:rPr>
                      <w:rFonts w:hint="eastAsia"/>
                    </w:rPr>
                    <w:t>日（周二）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8:30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9:10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40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历史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开卷</w:t>
                  </w: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D66449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12</w:t>
                  </w:r>
                  <w:r w:rsidRPr="001E21BD">
                    <w:rPr>
                      <w:rFonts w:hint="eastAsia"/>
                    </w:rPr>
                    <w:t xml:space="preserve"> </w:t>
                  </w:r>
                  <w:r w:rsidRPr="001E21BD">
                    <w:rPr>
                      <w:rFonts w:hint="eastAsia"/>
                    </w:rPr>
                    <w:t>日</w:t>
                  </w:r>
                  <w:r w:rsidR="001E21BD">
                    <w:rPr>
                      <w:rFonts w:hint="eastAsia"/>
                    </w:rPr>
                    <w:t>（</w:t>
                  </w:r>
                  <w:r w:rsidR="001E21BD" w:rsidRPr="001E21BD">
                    <w:rPr>
                      <w:rFonts w:hint="eastAsia"/>
                    </w:rPr>
                    <w:t>周五</w:t>
                  </w:r>
                  <w:r w:rsidR="001E21BD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全天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1E21BD" w:rsidP="007D36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语文、数学、英语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P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lastRenderedPageBreak/>
                    <w:t>九年级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12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29 </w:t>
                  </w:r>
                  <w:r w:rsidRPr="001E21BD">
                    <w:rPr>
                      <w:rFonts w:hint="eastAsia"/>
                    </w:rPr>
                    <w:t>日（周五）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t>13:00—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英语听说测试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试卷时长</w:t>
                  </w:r>
                  <w:r w:rsidRPr="001E21BD">
                    <w:rPr>
                      <w:rFonts w:hint="eastAsia"/>
                    </w:rPr>
                    <w:t>10</w:t>
                  </w:r>
                  <w:r w:rsidRPr="001E21BD">
                    <w:rPr>
                      <w:rFonts w:hint="eastAsia"/>
                    </w:rPr>
                    <w:t>分钟</w:t>
                  </w: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10 </w:t>
                  </w:r>
                  <w:r w:rsidRPr="001E21BD">
                    <w:rPr>
                      <w:rFonts w:hint="eastAsia"/>
                    </w:rPr>
                    <w:t>日（周三）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08:30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10:10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100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语文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13:00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15:00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120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综合测试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15:20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16:00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40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道德与法治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开卷</w:t>
                  </w: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 w:val="restart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 xml:space="preserve">1 </w:t>
                  </w:r>
                  <w:r w:rsidRPr="001E21BD">
                    <w:rPr>
                      <w:rFonts w:hint="eastAsia"/>
                    </w:rPr>
                    <w:t>月</w:t>
                  </w:r>
                  <w:r w:rsidRPr="001E21BD">
                    <w:rPr>
                      <w:rFonts w:hint="eastAsia"/>
                    </w:rPr>
                    <w:t xml:space="preserve"> 11 </w:t>
                  </w:r>
                  <w:r w:rsidRPr="001E21BD">
                    <w:rPr>
                      <w:rFonts w:hint="eastAsia"/>
                    </w:rPr>
                    <w:t>日（周四）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08:30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10:00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90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英语</w:t>
                  </w:r>
                </w:p>
              </w:tc>
              <w:tc>
                <w:tcPr>
                  <w:tcW w:w="1835" w:type="dxa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left"/>
                  </w:pPr>
                </w:p>
              </w:tc>
            </w:tr>
            <w:tr w:rsidR="001E21BD" w:rsidTr="00E914CD">
              <w:trPr>
                <w:jc w:val="center"/>
              </w:trPr>
              <w:tc>
                <w:tcPr>
                  <w:tcW w:w="1834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835" w:type="dxa"/>
                  <w:vMerge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13:00</w:t>
                  </w:r>
                  <w:r w:rsidRPr="001E21BD">
                    <w:rPr>
                      <w:rFonts w:hint="eastAsia"/>
                    </w:rPr>
                    <w:t>—</w:t>
                  </w:r>
                  <w:r w:rsidRPr="001E21BD">
                    <w:rPr>
                      <w:rFonts w:hint="eastAsia"/>
                    </w:rPr>
                    <w:t>14:40</w:t>
                  </w:r>
                  <w:r w:rsidRPr="001E21BD">
                    <w:rPr>
                      <w:rFonts w:hint="eastAsia"/>
                    </w:rPr>
                    <w:t>（</w:t>
                  </w:r>
                  <w:r w:rsidRPr="001E21BD">
                    <w:rPr>
                      <w:rFonts w:hint="eastAsia"/>
                    </w:rPr>
                    <w:t xml:space="preserve">100 </w:t>
                  </w:r>
                  <w:r w:rsidRPr="001E21BD">
                    <w:rPr>
                      <w:rFonts w:hint="eastAsia"/>
                    </w:rPr>
                    <w:t>分钟）</w:t>
                  </w:r>
                </w:p>
              </w:tc>
              <w:tc>
                <w:tcPr>
                  <w:tcW w:w="1835" w:type="dxa"/>
                  <w:vAlign w:val="center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1E21BD">
                    <w:rPr>
                      <w:rFonts w:hint="eastAsia"/>
                    </w:rPr>
                    <w:t>数学</w:t>
                  </w:r>
                </w:p>
              </w:tc>
              <w:tc>
                <w:tcPr>
                  <w:tcW w:w="1835" w:type="dxa"/>
                </w:tcPr>
                <w:p w:rsidR="001E21BD" w:rsidRDefault="001E21BD" w:rsidP="00E914CD">
                  <w:pPr>
                    <w:autoSpaceDE w:val="0"/>
                    <w:autoSpaceDN w:val="0"/>
                    <w:adjustRightInd w:val="0"/>
                    <w:snapToGrid w:val="0"/>
                    <w:jc w:val="left"/>
                  </w:pPr>
                </w:p>
              </w:tc>
            </w:tr>
          </w:tbl>
          <w:p w:rsidR="00955789" w:rsidRPr="00D70F33" w:rsidRDefault="00955789" w:rsidP="00D70F33">
            <w:pPr>
              <w:pStyle w:val="aa"/>
              <w:adjustRightInd w:val="0"/>
              <w:snapToGrid w:val="0"/>
              <w:ind w:left="360" w:firstLineChars="0" w:firstLine="0"/>
              <w:rPr>
                <w:rFonts w:ascii="宋体" w:cs="宋体"/>
                <w:szCs w:val="21"/>
              </w:rPr>
            </w:pPr>
          </w:p>
        </w:tc>
      </w:tr>
      <w:tr w:rsidR="00955789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89" w:rsidRDefault="00955789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教育局、进修学院通知：</w:t>
            </w:r>
          </w:p>
          <w:p w:rsidR="00955789" w:rsidRPr="0016674B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【学校会议】盛喆烨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星期一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12：30上海师范大学附属实验中学进行经验交流讲座。</w:t>
            </w:r>
          </w:p>
          <w:p w:rsidR="00955789" w:rsidRDefault="00955789" w:rsidP="0016674B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【教 导 处】</w:t>
            </w:r>
            <w:r w:rsidRPr="0016674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马秋梅</w:t>
            </w:r>
            <w:r w:rsidRPr="0016674B">
              <w:rPr>
                <w:rFonts w:ascii="宋体" w:hAnsi="宋体" w:cs="宋体"/>
                <w:color w:val="000000"/>
                <w:kern w:val="0"/>
                <w:szCs w:val="21"/>
              </w:rPr>
              <w:t>老师请于12月19日（星期二）下午15：00到教师进修学院第四会议室参加2023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学年第一学期初中各年级期末调研测试考务会。</w:t>
            </w:r>
          </w:p>
          <w:p w:rsidR="00955789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育】张连斌、姚志鹏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老师请于12月19日（星期二）下午13：30分到复旦附中青浦分校（多功能厅）进行游泳、羽毛球项目“一条龙“建设研讨交流活动。</w:t>
            </w:r>
          </w:p>
          <w:p w:rsidR="00955789" w:rsidRPr="0016674B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【学校会议】盛喆烨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19日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13：00到青浦区珠溪中学参加陶芳琴、张尉芳种子团队，主持“基于学生成长需求的综合学习活动设计与实施”主题活动。</w:t>
            </w:r>
          </w:p>
          <w:p w:rsidR="00955789" w:rsidRPr="0016674B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【艺    术】洛红、崔云峰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老师请于12月20日(星期三)13:00到青浦区实验中学（2号楼多功能厅）参加青浦区中学艺术（高中音乐、高中美术）学科教研活动。</w:t>
            </w:r>
          </w:p>
          <w:p w:rsidR="00955789" w:rsidRPr="0016674B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育】姚志鹏、张堃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老师请于12月20日(星期三)12:45到青浦区实验中学（青赵公路1118号）参加青浦区课程教学季初中体育与健康学科展示活动（实验中学专场）。</w:t>
            </w:r>
          </w:p>
          <w:p w:rsidR="00955789" w:rsidRPr="0016674B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语】盛喆烨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老师请于12月21日(星期四)12:45到青浦高级中学参加上好生涯这一课，赋能学生成长未来路——高中生涯教育专题研讨会。</w:t>
            </w:r>
          </w:p>
          <w:p w:rsidR="00955789" w:rsidRDefault="00955789" w:rsidP="001667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【学校会议】钱辉、陆臻逸</w:t>
            </w:r>
            <w:r w:rsidRPr="001667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老师请于12月21日(星期四)12:45参加2023年0-3年新班主任培训结业式。（地点另行通知）</w:t>
            </w:r>
          </w:p>
          <w:p w:rsidR="005167DA" w:rsidRDefault="005167DA" w:rsidP="0016674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5167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</w:t>
            </w:r>
            <w:r w:rsidRPr="005167D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老师请于12月21日 (星期四) 下午13：00到青浦区青少年活动中心（华科路268号）二楼211舞蹈房，开展青浦区学生舞蹈联盟教师培训活动。</w:t>
            </w:r>
          </w:p>
          <w:p w:rsidR="005167DA" w:rsidRPr="00C4422F" w:rsidRDefault="005167DA" w:rsidP="005167D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67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5167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王亮、董祥君、李仙蕊</w:t>
            </w:r>
            <w:r w:rsidRPr="005167D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老师请于12月21日 (星期四)13：30（提前30分钟签到）到实验中学参加主题为“为青春护航，助健康成长”市心理健康教育示范校展示推进活动。</w:t>
            </w:r>
          </w:p>
        </w:tc>
      </w:tr>
    </w:tbl>
    <w:p w:rsidR="00CD0250" w:rsidRDefault="00CD0250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p w:rsidR="008F51F7" w:rsidRPr="008F51F7" w:rsidRDefault="008F51F7" w:rsidP="007D3609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200"/>
        <w:gridCol w:w="692"/>
        <w:gridCol w:w="881"/>
        <w:gridCol w:w="1291"/>
        <w:gridCol w:w="992"/>
      </w:tblGrid>
      <w:tr w:rsidR="008F51F7" w:rsidTr="0056492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Default="008F51F7" w:rsidP="007D360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8F51F7" w:rsidTr="0056492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kern w:val="0"/>
                <w:sz w:val="18"/>
                <w:szCs w:val="18"/>
              </w:rPr>
              <w:t>陈晓晴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U5 Listening Dr Sun Yat-sen</w:t>
            </w:r>
            <w:r w:rsidRPr="00D877F3">
              <w:rPr>
                <w:rFonts w:ascii="宋体" w:hAnsi="宋体"/>
                <w:kern w:val="0"/>
                <w:sz w:val="18"/>
                <w:szCs w:val="18"/>
              </w:rPr>
              <w:t>’</w:t>
            </w: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s Mausoleum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八6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八6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马秀珊</w:t>
            </w:r>
          </w:p>
        </w:tc>
      </w:tr>
      <w:tr w:rsidR="008F51F7" w:rsidTr="0056492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顾汉燕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《伯牙鼓琴》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7D3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吴晓雯</w:t>
            </w:r>
          </w:p>
        </w:tc>
      </w:tr>
      <w:tr w:rsidR="008F51F7" w:rsidTr="0056492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盛悦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“四叶草”研修共同体公开课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《猫》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六4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六4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共同体教师</w:t>
            </w:r>
          </w:p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本校全体语文教师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F7" w:rsidRPr="00D877F3" w:rsidRDefault="008F51F7" w:rsidP="00E7012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77F3">
              <w:rPr>
                <w:rFonts w:ascii="宋体" w:hAnsi="宋体" w:hint="eastAsia"/>
                <w:kern w:val="0"/>
                <w:sz w:val="18"/>
                <w:szCs w:val="18"/>
              </w:rPr>
              <w:t>吴晓雯</w:t>
            </w:r>
          </w:p>
        </w:tc>
      </w:tr>
    </w:tbl>
    <w:p w:rsidR="008F51F7" w:rsidRDefault="008F51F7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8F51F7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39" w:rsidRDefault="00583339" w:rsidP="005E3EF6">
      <w:r>
        <w:separator/>
      </w:r>
    </w:p>
  </w:endnote>
  <w:endnote w:type="continuationSeparator" w:id="0">
    <w:p w:rsidR="00583339" w:rsidRDefault="00583339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5833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F66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5833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39" w:rsidRDefault="00583339" w:rsidP="005E3EF6">
      <w:r>
        <w:separator/>
      </w:r>
    </w:p>
  </w:footnote>
  <w:footnote w:type="continuationSeparator" w:id="0">
    <w:p w:rsidR="00583339" w:rsidRDefault="00583339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EEF6910D"/>
    <w:multiLevelType w:val="singleLevel"/>
    <w:tmpl w:val="EEF6910D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5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6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1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4">
    <w:nsid w:val="683AA45A"/>
    <w:multiLevelType w:val="singleLevel"/>
    <w:tmpl w:val="683AA45A"/>
    <w:lvl w:ilvl="0">
      <w:start w:val="1"/>
      <w:numFmt w:val="decimal"/>
      <w:suff w:val="space"/>
      <w:lvlText w:val="%1."/>
      <w:lvlJc w:val="left"/>
    </w:lvl>
  </w:abstractNum>
  <w:abstractNum w:abstractNumId="15">
    <w:nsid w:val="6FC9398E"/>
    <w:multiLevelType w:val="hybridMultilevel"/>
    <w:tmpl w:val="6C1E35C0"/>
    <w:lvl w:ilvl="0" w:tplc="CCD21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7">
    <w:nsid w:val="755C83FD"/>
    <w:multiLevelType w:val="singleLevel"/>
    <w:tmpl w:val="755C83FD"/>
    <w:lvl w:ilvl="0">
      <w:start w:val="1"/>
      <w:numFmt w:val="decimal"/>
      <w:suff w:val="space"/>
      <w:lvlText w:val="%1."/>
      <w:lvlJc w:val="left"/>
    </w:lvl>
  </w:abstractNum>
  <w:abstractNum w:abstractNumId="18">
    <w:nsid w:val="7582404F"/>
    <w:multiLevelType w:val="hybridMultilevel"/>
    <w:tmpl w:val="CA886CF0"/>
    <w:lvl w:ilvl="0" w:tplc="E02EF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9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AF2"/>
    <w:rsid w:val="00000E2E"/>
    <w:rsid w:val="00001E21"/>
    <w:rsid w:val="00001E99"/>
    <w:rsid w:val="00002102"/>
    <w:rsid w:val="00005085"/>
    <w:rsid w:val="00013346"/>
    <w:rsid w:val="000136DF"/>
    <w:rsid w:val="000155A4"/>
    <w:rsid w:val="0001586F"/>
    <w:rsid w:val="00017AEB"/>
    <w:rsid w:val="00021F4D"/>
    <w:rsid w:val="00025362"/>
    <w:rsid w:val="000323A7"/>
    <w:rsid w:val="000422C7"/>
    <w:rsid w:val="000443B8"/>
    <w:rsid w:val="00044BE2"/>
    <w:rsid w:val="00051A88"/>
    <w:rsid w:val="00052FD5"/>
    <w:rsid w:val="00055DCF"/>
    <w:rsid w:val="000615A7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5F4C"/>
    <w:rsid w:val="000E663B"/>
    <w:rsid w:val="000F21EA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47979"/>
    <w:rsid w:val="00150C12"/>
    <w:rsid w:val="00151675"/>
    <w:rsid w:val="00152079"/>
    <w:rsid w:val="0015391C"/>
    <w:rsid w:val="00153C8A"/>
    <w:rsid w:val="00157639"/>
    <w:rsid w:val="00163CB7"/>
    <w:rsid w:val="0016606E"/>
    <w:rsid w:val="0016674B"/>
    <w:rsid w:val="00172669"/>
    <w:rsid w:val="00176491"/>
    <w:rsid w:val="00176DAF"/>
    <w:rsid w:val="00181F06"/>
    <w:rsid w:val="00182E22"/>
    <w:rsid w:val="001832FC"/>
    <w:rsid w:val="001847B1"/>
    <w:rsid w:val="001849F4"/>
    <w:rsid w:val="0018733D"/>
    <w:rsid w:val="00190CCD"/>
    <w:rsid w:val="001921E5"/>
    <w:rsid w:val="001934B7"/>
    <w:rsid w:val="001935ED"/>
    <w:rsid w:val="001938E5"/>
    <w:rsid w:val="001A1F0C"/>
    <w:rsid w:val="001A324E"/>
    <w:rsid w:val="001A3DE5"/>
    <w:rsid w:val="001A50A6"/>
    <w:rsid w:val="001A61A6"/>
    <w:rsid w:val="001B01CD"/>
    <w:rsid w:val="001B36B2"/>
    <w:rsid w:val="001B4F8B"/>
    <w:rsid w:val="001B5568"/>
    <w:rsid w:val="001B6B95"/>
    <w:rsid w:val="001C4FFB"/>
    <w:rsid w:val="001C76B6"/>
    <w:rsid w:val="001C7FB0"/>
    <w:rsid w:val="001D6E6B"/>
    <w:rsid w:val="001E02FE"/>
    <w:rsid w:val="001E03C7"/>
    <w:rsid w:val="001E15BD"/>
    <w:rsid w:val="001E21BD"/>
    <w:rsid w:val="001F0CD9"/>
    <w:rsid w:val="001F437F"/>
    <w:rsid w:val="001F5019"/>
    <w:rsid w:val="00205D28"/>
    <w:rsid w:val="00207F2B"/>
    <w:rsid w:val="0021007D"/>
    <w:rsid w:val="00220AC2"/>
    <w:rsid w:val="00226FD2"/>
    <w:rsid w:val="0023179D"/>
    <w:rsid w:val="00231CBF"/>
    <w:rsid w:val="00233A08"/>
    <w:rsid w:val="002372CA"/>
    <w:rsid w:val="00244601"/>
    <w:rsid w:val="002522F3"/>
    <w:rsid w:val="00260762"/>
    <w:rsid w:val="002664F5"/>
    <w:rsid w:val="00270D53"/>
    <w:rsid w:val="00272E24"/>
    <w:rsid w:val="002751BA"/>
    <w:rsid w:val="00276948"/>
    <w:rsid w:val="002812CC"/>
    <w:rsid w:val="00283445"/>
    <w:rsid w:val="00290795"/>
    <w:rsid w:val="00290AEE"/>
    <w:rsid w:val="00291738"/>
    <w:rsid w:val="00293B24"/>
    <w:rsid w:val="00295366"/>
    <w:rsid w:val="00296630"/>
    <w:rsid w:val="002A4067"/>
    <w:rsid w:val="002A5576"/>
    <w:rsid w:val="002A5DCA"/>
    <w:rsid w:val="002B16B1"/>
    <w:rsid w:val="002C02F0"/>
    <w:rsid w:val="002C0364"/>
    <w:rsid w:val="002C0CF4"/>
    <w:rsid w:val="002C139A"/>
    <w:rsid w:val="002C28A9"/>
    <w:rsid w:val="002C58A1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1BC2"/>
    <w:rsid w:val="002F24DD"/>
    <w:rsid w:val="003049BC"/>
    <w:rsid w:val="003074DF"/>
    <w:rsid w:val="00310B61"/>
    <w:rsid w:val="0031286D"/>
    <w:rsid w:val="0031322A"/>
    <w:rsid w:val="00316294"/>
    <w:rsid w:val="00321AD3"/>
    <w:rsid w:val="00323219"/>
    <w:rsid w:val="00323DEB"/>
    <w:rsid w:val="00332185"/>
    <w:rsid w:val="003378DD"/>
    <w:rsid w:val="00342173"/>
    <w:rsid w:val="00342238"/>
    <w:rsid w:val="0034371A"/>
    <w:rsid w:val="00343E0C"/>
    <w:rsid w:val="00344B27"/>
    <w:rsid w:val="00350A75"/>
    <w:rsid w:val="0035236C"/>
    <w:rsid w:val="00356641"/>
    <w:rsid w:val="00361B73"/>
    <w:rsid w:val="00364663"/>
    <w:rsid w:val="00364A13"/>
    <w:rsid w:val="003728A8"/>
    <w:rsid w:val="00373C4E"/>
    <w:rsid w:val="00375D44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B70E8"/>
    <w:rsid w:val="003C24DB"/>
    <w:rsid w:val="003C7259"/>
    <w:rsid w:val="003D1E7C"/>
    <w:rsid w:val="003D2640"/>
    <w:rsid w:val="003D5E9B"/>
    <w:rsid w:val="003E64E9"/>
    <w:rsid w:val="003F3356"/>
    <w:rsid w:val="003F5342"/>
    <w:rsid w:val="003F7050"/>
    <w:rsid w:val="00402C60"/>
    <w:rsid w:val="00404558"/>
    <w:rsid w:val="00407D76"/>
    <w:rsid w:val="004117DE"/>
    <w:rsid w:val="00411CC2"/>
    <w:rsid w:val="00412E89"/>
    <w:rsid w:val="00413119"/>
    <w:rsid w:val="00414E56"/>
    <w:rsid w:val="004163CB"/>
    <w:rsid w:val="0041797F"/>
    <w:rsid w:val="00425FCD"/>
    <w:rsid w:val="004370F7"/>
    <w:rsid w:val="00445E89"/>
    <w:rsid w:val="00446599"/>
    <w:rsid w:val="004466B0"/>
    <w:rsid w:val="004479C3"/>
    <w:rsid w:val="00453A23"/>
    <w:rsid w:val="00457887"/>
    <w:rsid w:val="00457EEF"/>
    <w:rsid w:val="0046102F"/>
    <w:rsid w:val="00466992"/>
    <w:rsid w:val="00477BC1"/>
    <w:rsid w:val="00483E9B"/>
    <w:rsid w:val="00485BCC"/>
    <w:rsid w:val="00491856"/>
    <w:rsid w:val="00497A6A"/>
    <w:rsid w:val="004B05E3"/>
    <w:rsid w:val="004B1839"/>
    <w:rsid w:val="004B47F9"/>
    <w:rsid w:val="004D136D"/>
    <w:rsid w:val="004D42C3"/>
    <w:rsid w:val="004D5D9F"/>
    <w:rsid w:val="004E13C7"/>
    <w:rsid w:val="004E2030"/>
    <w:rsid w:val="004E4D33"/>
    <w:rsid w:val="004E4F66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167DA"/>
    <w:rsid w:val="005211D6"/>
    <w:rsid w:val="005222FC"/>
    <w:rsid w:val="00527A9A"/>
    <w:rsid w:val="00527C34"/>
    <w:rsid w:val="00530D6C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6492E"/>
    <w:rsid w:val="00570266"/>
    <w:rsid w:val="0057083B"/>
    <w:rsid w:val="005737C6"/>
    <w:rsid w:val="00574648"/>
    <w:rsid w:val="00574759"/>
    <w:rsid w:val="00581FDE"/>
    <w:rsid w:val="00582A59"/>
    <w:rsid w:val="00583339"/>
    <w:rsid w:val="00583B77"/>
    <w:rsid w:val="005901F1"/>
    <w:rsid w:val="00594118"/>
    <w:rsid w:val="00594E36"/>
    <w:rsid w:val="005A12A5"/>
    <w:rsid w:val="005A1AFD"/>
    <w:rsid w:val="005A6A7A"/>
    <w:rsid w:val="005B4C11"/>
    <w:rsid w:val="005C5A10"/>
    <w:rsid w:val="005D0745"/>
    <w:rsid w:val="005D1431"/>
    <w:rsid w:val="005D32D9"/>
    <w:rsid w:val="005D5E10"/>
    <w:rsid w:val="005E17B3"/>
    <w:rsid w:val="005E3EF6"/>
    <w:rsid w:val="005E4579"/>
    <w:rsid w:val="005E5523"/>
    <w:rsid w:val="005E6653"/>
    <w:rsid w:val="005E6C0F"/>
    <w:rsid w:val="005F0A13"/>
    <w:rsid w:val="005F0EE2"/>
    <w:rsid w:val="005F3004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093B"/>
    <w:rsid w:val="006414D9"/>
    <w:rsid w:val="00644257"/>
    <w:rsid w:val="00647635"/>
    <w:rsid w:val="00647E0F"/>
    <w:rsid w:val="0065420A"/>
    <w:rsid w:val="00656D5C"/>
    <w:rsid w:val="0066018D"/>
    <w:rsid w:val="00660AC1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D08B2"/>
    <w:rsid w:val="006D1BA6"/>
    <w:rsid w:val="006D4CAF"/>
    <w:rsid w:val="006D6B9D"/>
    <w:rsid w:val="006D7726"/>
    <w:rsid w:val="006E720B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3EA5"/>
    <w:rsid w:val="007C4DFD"/>
    <w:rsid w:val="007C6D98"/>
    <w:rsid w:val="007C767C"/>
    <w:rsid w:val="007D3609"/>
    <w:rsid w:val="007D74B8"/>
    <w:rsid w:val="007D7975"/>
    <w:rsid w:val="007E6A7F"/>
    <w:rsid w:val="007F07EF"/>
    <w:rsid w:val="007F2A0C"/>
    <w:rsid w:val="0080094C"/>
    <w:rsid w:val="0080198D"/>
    <w:rsid w:val="00803F3A"/>
    <w:rsid w:val="008047EC"/>
    <w:rsid w:val="00812A72"/>
    <w:rsid w:val="00817A83"/>
    <w:rsid w:val="008200D5"/>
    <w:rsid w:val="00820E2E"/>
    <w:rsid w:val="008265B1"/>
    <w:rsid w:val="00841F11"/>
    <w:rsid w:val="008460D7"/>
    <w:rsid w:val="0084631F"/>
    <w:rsid w:val="00851411"/>
    <w:rsid w:val="00854084"/>
    <w:rsid w:val="008550B0"/>
    <w:rsid w:val="00861A1D"/>
    <w:rsid w:val="00871852"/>
    <w:rsid w:val="00873BC8"/>
    <w:rsid w:val="0087541E"/>
    <w:rsid w:val="0088312B"/>
    <w:rsid w:val="008916A0"/>
    <w:rsid w:val="00891D98"/>
    <w:rsid w:val="0089291E"/>
    <w:rsid w:val="0089391C"/>
    <w:rsid w:val="0089415A"/>
    <w:rsid w:val="00896385"/>
    <w:rsid w:val="008977DB"/>
    <w:rsid w:val="008A37B6"/>
    <w:rsid w:val="008A3E3D"/>
    <w:rsid w:val="008A7B17"/>
    <w:rsid w:val="008A7E99"/>
    <w:rsid w:val="008B3F00"/>
    <w:rsid w:val="008B4AC3"/>
    <w:rsid w:val="008B7C6C"/>
    <w:rsid w:val="008C2485"/>
    <w:rsid w:val="008C6B04"/>
    <w:rsid w:val="008C74BD"/>
    <w:rsid w:val="008D07C5"/>
    <w:rsid w:val="008D17C8"/>
    <w:rsid w:val="008D62AF"/>
    <w:rsid w:val="008E05EC"/>
    <w:rsid w:val="008E10B5"/>
    <w:rsid w:val="008E1F74"/>
    <w:rsid w:val="008E736D"/>
    <w:rsid w:val="008F0FE8"/>
    <w:rsid w:val="008F130D"/>
    <w:rsid w:val="008F51F7"/>
    <w:rsid w:val="008F5ADF"/>
    <w:rsid w:val="00900A6B"/>
    <w:rsid w:val="0090185D"/>
    <w:rsid w:val="00902CFF"/>
    <w:rsid w:val="00904746"/>
    <w:rsid w:val="00904E85"/>
    <w:rsid w:val="00906A58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5789"/>
    <w:rsid w:val="0095675D"/>
    <w:rsid w:val="0096065F"/>
    <w:rsid w:val="00960CF8"/>
    <w:rsid w:val="009624E3"/>
    <w:rsid w:val="00962FBE"/>
    <w:rsid w:val="009654BE"/>
    <w:rsid w:val="009701A1"/>
    <w:rsid w:val="0097431A"/>
    <w:rsid w:val="00981E55"/>
    <w:rsid w:val="009833ED"/>
    <w:rsid w:val="00990C9E"/>
    <w:rsid w:val="00991FA8"/>
    <w:rsid w:val="009A3C67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D27B1"/>
    <w:rsid w:val="009D3635"/>
    <w:rsid w:val="009E3DB6"/>
    <w:rsid w:val="009E6EF7"/>
    <w:rsid w:val="009F193B"/>
    <w:rsid w:val="009F43A1"/>
    <w:rsid w:val="009F5B94"/>
    <w:rsid w:val="00A01E6E"/>
    <w:rsid w:val="00A048E5"/>
    <w:rsid w:val="00A054B2"/>
    <w:rsid w:val="00A05846"/>
    <w:rsid w:val="00A07FBA"/>
    <w:rsid w:val="00A138FF"/>
    <w:rsid w:val="00A163D1"/>
    <w:rsid w:val="00A219B1"/>
    <w:rsid w:val="00A232D8"/>
    <w:rsid w:val="00A25E17"/>
    <w:rsid w:val="00A34716"/>
    <w:rsid w:val="00A37526"/>
    <w:rsid w:val="00A37A68"/>
    <w:rsid w:val="00A403D6"/>
    <w:rsid w:val="00A43125"/>
    <w:rsid w:val="00A46BE5"/>
    <w:rsid w:val="00A47B2B"/>
    <w:rsid w:val="00A5239E"/>
    <w:rsid w:val="00A553A6"/>
    <w:rsid w:val="00A55597"/>
    <w:rsid w:val="00A55BCD"/>
    <w:rsid w:val="00A60083"/>
    <w:rsid w:val="00A6038B"/>
    <w:rsid w:val="00A60FFE"/>
    <w:rsid w:val="00A626FA"/>
    <w:rsid w:val="00A640FD"/>
    <w:rsid w:val="00A65B75"/>
    <w:rsid w:val="00A71085"/>
    <w:rsid w:val="00A77BB1"/>
    <w:rsid w:val="00A80DE6"/>
    <w:rsid w:val="00A83BAD"/>
    <w:rsid w:val="00A85F43"/>
    <w:rsid w:val="00A90CFA"/>
    <w:rsid w:val="00AA00FF"/>
    <w:rsid w:val="00AA11BD"/>
    <w:rsid w:val="00AA609F"/>
    <w:rsid w:val="00AB077B"/>
    <w:rsid w:val="00AB23C4"/>
    <w:rsid w:val="00AB2BC4"/>
    <w:rsid w:val="00AB5A90"/>
    <w:rsid w:val="00AC02F0"/>
    <w:rsid w:val="00AC61F8"/>
    <w:rsid w:val="00AC6DF6"/>
    <w:rsid w:val="00AD0A21"/>
    <w:rsid w:val="00AD78C4"/>
    <w:rsid w:val="00AE042E"/>
    <w:rsid w:val="00AE0661"/>
    <w:rsid w:val="00AE48A9"/>
    <w:rsid w:val="00AE56DB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450E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C7A4C"/>
    <w:rsid w:val="00BD24DA"/>
    <w:rsid w:val="00BD2549"/>
    <w:rsid w:val="00BD2E53"/>
    <w:rsid w:val="00BD694C"/>
    <w:rsid w:val="00BD6C7B"/>
    <w:rsid w:val="00BD7E6D"/>
    <w:rsid w:val="00BE0779"/>
    <w:rsid w:val="00BE4C93"/>
    <w:rsid w:val="00BE5F4D"/>
    <w:rsid w:val="00BF7609"/>
    <w:rsid w:val="00C006C8"/>
    <w:rsid w:val="00C025BD"/>
    <w:rsid w:val="00C035C7"/>
    <w:rsid w:val="00C04AF8"/>
    <w:rsid w:val="00C07146"/>
    <w:rsid w:val="00C10B7D"/>
    <w:rsid w:val="00C11AB4"/>
    <w:rsid w:val="00C14F90"/>
    <w:rsid w:val="00C1574C"/>
    <w:rsid w:val="00C17DE0"/>
    <w:rsid w:val="00C22828"/>
    <w:rsid w:val="00C30ABA"/>
    <w:rsid w:val="00C339E9"/>
    <w:rsid w:val="00C374FD"/>
    <w:rsid w:val="00C4041F"/>
    <w:rsid w:val="00C4422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2F48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08AA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03F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6449"/>
    <w:rsid w:val="00D67C3C"/>
    <w:rsid w:val="00D70F33"/>
    <w:rsid w:val="00D712B3"/>
    <w:rsid w:val="00D74266"/>
    <w:rsid w:val="00D74DD2"/>
    <w:rsid w:val="00D85A83"/>
    <w:rsid w:val="00D877F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1FB4"/>
    <w:rsid w:val="00DD33E2"/>
    <w:rsid w:val="00DD5462"/>
    <w:rsid w:val="00DD6879"/>
    <w:rsid w:val="00DE5CB2"/>
    <w:rsid w:val="00DF75D0"/>
    <w:rsid w:val="00E03DB9"/>
    <w:rsid w:val="00E05B78"/>
    <w:rsid w:val="00E05E6D"/>
    <w:rsid w:val="00E1077B"/>
    <w:rsid w:val="00E13ED4"/>
    <w:rsid w:val="00E20C8A"/>
    <w:rsid w:val="00E2360F"/>
    <w:rsid w:val="00E24387"/>
    <w:rsid w:val="00E31196"/>
    <w:rsid w:val="00E34854"/>
    <w:rsid w:val="00E41BC5"/>
    <w:rsid w:val="00E420FE"/>
    <w:rsid w:val="00E42BD6"/>
    <w:rsid w:val="00E43BF6"/>
    <w:rsid w:val="00E44B44"/>
    <w:rsid w:val="00E52C42"/>
    <w:rsid w:val="00E56BFA"/>
    <w:rsid w:val="00E572A8"/>
    <w:rsid w:val="00E60175"/>
    <w:rsid w:val="00E610B9"/>
    <w:rsid w:val="00E63A4B"/>
    <w:rsid w:val="00E63C99"/>
    <w:rsid w:val="00E63D71"/>
    <w:rsid w:val="00E75959"/>
    <w:rsid w:val="00E7619A"/>
    <w:rsid w:val="00E77A35"/>
    <w:rsid w:val="00E77AA7"/>
    <w:rsid w:val="00E8401D"/>
    <w:rsid w:val="00E864C8"/>
    <w:rsid w:val="00E90175"/>
    <w:rsid w:val="00E90B63"/>
    <w:rsid w:val="00E90D30"/>
    <w:rsid w:val="00E9724E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D5CFE"/>
    <w:rsid w:val="00EE1DAB"/>
    <w:rsid w:val="00EF1DB2"/>
    <w:rsid w:val="00EF5732"/>
    <w:rsid w:val="00EF5AE0"/>
    <w:rsid w:val="00EF67D1"/>
    <w:rsid w:val="00EF6B9C"/>
    <w:rsid w:val="00EF77E9"/>
    <w:rsid w:val="00F03F33"/>
    <w:rsid w:val="00F22760"/>
    <w:rsid w:val="00F26D50"/>
    <w:rsid w:val="00F27428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0D3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5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0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6934C7-E851-4591-ABA6-853DE783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7</cp:revision>
  <cp:lastPrinted>2023-11-27T01:27:00Z</cp:lastPrinted>
  <dcterms:created xsi:type="dcterms:W3CDTF">2023-12-18T02:42:00Z</dcterms:created>
  <dcterms:modified xsi:type="dcterms:W3CDTF">2023-12-18T02:45:00Z</dcterms:modified>
</cp:coreProperties>
</file>