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06778F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06778F">
        <w:rPr>
          <w:rFonts w:eastAsia="楷体_GB2312" w:hint="eastAsia"/>
          <w:b/>
          <w:bCs/>
          <w:sz w:val="24"/>
        </w:rPr>
        <w:t>一</w:t>
      </w:r>
      <w:r w:rsidRPr="008C74BD">
        <w:rPr>
          <w:rFonts w:eastAsia="楷体_GB2312" w:hint="eastAsia"/>
          <w:b/>
          <w:bCs/>
          <w:sz w:val="24"/>
        </w:rPr>
        <w:t>学期</w:t>
      </w:r>
      <w:r w:rsidR="00746970">
        <w:rPr>
          <w:rFonts w:eastAsia="楷体_GB2312" w:hint="eastAsia"/>
          <w:b/>
          <w:bCs/>
          <w:sz w:val="24"/>
        </w:rPr>
        <w:t>第</w:t>
      </w:r>
      <w:r w:rsidR="009B19C0">
        <w:rPr>
          <w:rFonts w:eastAsia="楷体_GB2312" w:hint="eastAsia"/>
          <w:b/>
          <w:bCs/>
          <w:sz w:val="24"/>
        </w:rPr>
        <w:t>6</w:t>
      </w:r>
      <w:r w:rsidR="009B19C0">
        <w:rPr>
          <w:rFonts w:eastAsia="楷体_GB2312" w:hint="eastAsia"/>
          <w:b/>
          <w:bCs/>
          <w:sz w:val="24"/>
        </w:rPr>
        <w:t>、</w:t>
      </w:r>
      <w:r w:rsidR="009B19C0">
        <w:rPr>
          <w:rFonts w:eastAsia="楷体_GB2312" w:hint="eastAsia"/>
          <w:b/>
          <w:bCs/>
          <w:sz w:val="24"/>
        </w:rPr>
        <w:t>7</w:t>
      </w:r>
      <w:r w:rsidRPr="008C74BD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9B19C0">
        <w:rPr>
          <w:rFonts w:ascii="楷体_GB2312" w:eastAsia="楷体_GB2312" w:hAnsi="华文仿宋" w:hint="eastAsia"/>
          <w:b/>
          <w:szCs w:val="21"/>
        </w:rPr>
        <w:t>10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9B19C0">
        <w:rPr>
          <w:rFonts w:ascii="楷体_GB2312" w:eastAsia="楷体_GB2312" w:hAnsi="华文仿宋" w:hint="eastAsia"/>
          <w:b/>
          <w:szCs w:val="21"/>
        </w:rPr>
        <w:t>7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9B19C0">
        <w:rPr>
          <w:rFonts w:ascii="楷体_GB2312" w:eastAsia="楷体_GB2312" w:hAnsi="华文仿宋" w:hint="eastAsia"/>
          <w:b/>
          <w:szCs w:val="21"/>
        </w:rPr>
        <w:t>10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9B19C0">
        <w:rPr>
          <w:rFonts w:ascii="楷体_GB2312" w:eastAsia="楷体_GB2312" w:hAnsi="华文仿宋" w:hint="eastAsia"/>
          <w:b/>
          <w:szCs w:val="21"/>
        </w:rPr>
        <w:t>13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125"/>
        <w:gridCol w:w="5183"/>
        <w:gridCol w:w="1159"/>
        <w:gridCol w:w="1080"/>
      </w:tblGrid>
      <w:tr w:rsidR="0068382B" w:rsidRPr="008C74BD" w:rsidTr="00344B27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344B27" w:rsidRPr="00D74266" w:rsidTr="00600AA4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4B27" w:rsidRPr="008C74BD" w:rsidRDefault="009B19C0" w:rsidP="009B19C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344B27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7</w:t>
            </w:r>
            <w:r w:rsidR="00344B27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B27" w:rsidRDefault="00C71A0C" w:rsidP="0063783C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8:30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B27" w:rsidRDefault="00C71A0C" w:rsidP="0012668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七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八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>
              <w:rPr>
                <w:color w:val="000000"/>
                <w:sz w:val="21"/>
                <w:szCs w:val="21"/>
              </w:rPr>
              <w:t>九年级体育健康测试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B27" w:rsidRPr="007C6D98" w:rsidRDefault="00C71A0C" w:rsidP="0012668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7C6D9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191" w:rsidRDefault="006F6191" w:rsidP="0012668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各年级分管领导</w:t>
            </w:r>
          </w:p>
          <w:p w:rsidR="00344B27" w:rsidRDefault="003B66E8" w:rsidP="0012668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体育组</w:t>
            </w:r>
          </w:p>
        </w:tc>
      </w:tr>
      <w:tr w:rsidR="00600AA4" w:rsidRPr="00D74266" w:rsidTr="00600AA4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00AA4" w:rsidRDefault="00600AA4" w:rsidP="009B19C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10.8周日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0AA4" w:rsidRDefault="00600AA4" w:rsidP="00A138F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14:45-15:25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0AA4" w:rsidRDefault="00600AA4" w:rsidP="00126686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“</w:t>
            </w:r>
            <w:r>
              <w:rPr>
                <w:color w:val="000000"/>
                <w:sz w:val="21"/>
                <w:szCs w:val="21"/>
              </w:rPr>
              <w:t>领巾心向党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梦想伴成长”</w:t>
            </w:r>
            <w:r>
              <w:rPr>
                <w:color w:val="000000"/>
                <w:sz w:val="21"/>
                <w:szCs w:val="21"/>
              </w:rPr>
              <w:t>六年级少先队员换戴大号红领巾主题活动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0AA4" w:rsidRPr="007C6D98" w:rsidRDefault="00600AA4" w:rsidP="0012668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7C6D9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00AA4" w:rsidRDefault="00600AA4" w:rsidP="00126686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德育处</w:t>
            </w:r>
          </w:p>
        </w:tc>
      </w:tr>
      <w:tr w:rsidR="00600AA4" w:rsidRPr="00D74266" w:rsidTr="00600AA4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0AA4" w:rsidRDefault="00600AA4" w:rsidP="009B19C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0AA4" w:rsidRDefault="00600AA4" w:rsidP="00A138F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14:45-15:25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0AA4" w:rsidRDefault="00600AA4" w:rsidP="00600AA4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 w:rsidRPr="00600AA4">
              <w:rPr>
                <w:rFonts w:hint="eastAsia"/>
                <w:color w:val="000000"/>
                <w:sz w:val="21"/>
                <w:szCs w:val="21"/>
              </w:rPr>
              <w:t>迎建队日 争做好队员</w:t>
            </w:r>
            <w:r>
              <w:rPr>
                <w:rFonts w:hint="eastAsia"/>
                <w:color w:val="000000"/>
                <w:sz w:val="21"/>
                <w:szCs w:val="21"/>
              </w:rPr>
              <w:t>》七、八、九年级少先队主题班会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0AA4" w:rsidRPr="007C6D98" w:rsidRDefault="00600AA4" w:rsidP="0012668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各班级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AA4" w:rsidRPr="00600AA4" w:rsidRDefault="00FE2D3A" w:rsidP="00126686">
            <w:pPr>
              <w:adjustRightInd w:val="0"/>
              <w:snapToGrid w:val="0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ascii="宋体" w:cs="宋体"/>
                <w:szCs w:val="21"/>
              </w:rPr>
              <w:t>班主任</w:t>
            </w:r>
          </w:p>
        </w:tc>
      </w:tr>
      <w:tr w:rsidR="003F7050" w:rsidRPr="00D74266" w:rsidTr="006F6191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050" w:rsidRDefault="009B19C0" w:rsidP="009B19C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10.9</w:t>
            </w:r>
            <w:r w:rsidR="003F7050">
              <w:rPr>
                <w:rFonts w:ascii="宋体" w:hAnsi="宋体" w:hint="eastAsia"/>
                <w:szCs w:val="21"/>
              </w:rPr>
              <w:t>周</w:t>
            </w: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050" w:rsidRPr="005F0A13" w:rsidRDefault="00A138FF" w:rsidP="00A138F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9:30-</w:t>
            </w:r>
            <w:r w:rsidR="00C71A0C" w:rsidRPr="005F0A13">
              <w:rPr>
                <w:rFonts w:ascii="宋体" w:hAnsi="宋体" w:cs="宋体" w:hint="eastAsia"/>
                <w:szCs w:val="21"/>
              </w:rPr>
              <w:t>10</w:t>
            </w:r>
            <w:r w:rsidR="005F0A13" w:rsidRPr="005F0A13">
              <w:rPr>
                <w:rFonts w:ascii="宋体" w:hAnsi="宋体" w:cs="宋体" w:hint="eastAsia"/>
                <w:szCs w:val="21"/>
              </w:rPr>
              <w:t>:</w:t>
            </w:r>
            <w:r w:rsidR="00C71A0C" w:rsidRPr="005F0A13">
              <w:rPr>
                <w:rFonts w:ascii="宋体" w:hAnsi="宋体" w:cs="宋体" w:hint="eastAsia"/>
                <w:szCs w:val="21"/>
              </w:rPr>
              <w:t>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66E8" w:rsidRDefault="003B66E8" w:rsidP="00506AB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升旗仪式</w:t>
            </w:r>
          </w:p>
          <w:p w:rsidR="003F7050" w:rsidRDefault="00C71A0C" w:rsidP="00506AB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主题</w:t>
            </w:r>
            <w:r>
              <w:rPr>
                <w:rFonts w:ascii="宋体" w:hAnsi="宋体" w:hint="eastAsia"/>
                <w:szCs w:val="21"/>
              </w:rPr>
              <w:t>《喜迎建队日 争做好队员》</w:t>
            </w:r>
          </w:p>
          <w:p w:rsidR="00C71A0C" w:rsidRDefault="00C71A0C" w:rsidP="00506AB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主讲：张胡荻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050" w:rsidRPr="007C6D98" w:rsidRDefault="00C71A0C" w:rsidP="00506AB1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7C6D98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050" w:rsidRDefault="00C71A0C" w:rsidP="00506AB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cs="宋体"/>
                <w:szCs w:val="21"/>
              </w:rPr>
              <w:t>德育处</w:t>
            </w:r>
          </w:p>
        </w:tc>
      </w:tr>
      <w:tr w:rsidR="009B19C0" w:rsidRPr="00D74266" w:rsidTr="006F6191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9C0" w:rsidRDefault="009B19C0" w:rsidP="009B19C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10.11周三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9C0" w:rsidRPr="005F0A13" w:rsidRDefault="00C71A0C" w:rsidP="00A138F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5F0A13">
              <w:rPr>
                <w:rFonts w:ascii="宋体" w:hAnsi="宋体" w:cs="宋体" w:hint="eastAsia"/>
                <w:szCs w:val="21"/>
              </w:rPr>
              <w:t>15:30</w:t>
            </w:r>
            <w:r w:rsidR="00A138FF">
              <w:rPr>
                <w:rFonts w:ascii="宋体" w:hAnsi="宋体" w:cs="宋体" w:hint="eastAsia"/>
                <w:szCs w:val="21"/>
              </w:rPr>
              <w:t>-</w:t>
            </w:r>
            <w:r w:rsidRPr="005F0A13">
              <w:rPr>
                <w:rFonts w:ascii="宋体" w:hAnsi="宋体" w:cs="宋体" w:hint="eastAsia"/>
                <w:szCs w:val="21"/>
              </w:rPr>
              <w:t>17:15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9C0" w:rsidRDefault="005F0A13" w:rsidP="00506AB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第十三届</w:t>
            </w:r>
            <w:r w:rsidR="00C71A0C">
              <w:rPr>
                <w:rFonts w:ascii="宋体" w:hAnsi="宋体"/>
                <w:szCs w:val="21"/>
              </w:rPr>
              <w:t>秋季运动会彩排</w:t>
            </w:r>
            <w:r w:rsidR="00C71A0C">
              <w:rPr>
                <w:rFonts w:ascii="宋体" w:hAnsi="宋体" w:hint="eastAsia"/>
                <w:szCs w:val="21"/>
              </w:rPr>
              <w:t>（</w:t>
            </w:r>
            <w:r w:rsidR="00C71A0C" w:rsidRPr="00C71A0C">
              <w:rPr>
                <w:rFonts w:ascii="宋体" w:hAnsi="宋体" w:hint="eastAsia"/>
                <w:b/>
                <w:szCs w:val="21"/>
              </w:rPr>
              <w:t>注：</w:t>
            </w:r>
            <w:r w:rsidR="003B66E8">
              <w:rPr>
                <w:rFonts w:ascii="宋体" w:hAnsi="宋体" w:hint="eastAsia"/>
                <w:b/>
                <w:szCs w:val="21"/>
              </w:rPr>
              <w:t>第八节课和</w:t>
            </w:r>
            <w:r w:rsidR="00C71A0C" w:rsidRPr="00C71A0C">
              <w:rPr>
                <w:rFonts w:ascii="宋体" w:hAnsi="宋体" w:hint="eastAsia"/>
                <w:b/>
                <w:szCs w:val="21"/>
              </w:rPr>
              <w:t>课后服务暂停一次，放学时间不变）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9C0" w:rsidRDefault="00C71A0C" w:rsidP="00126686">
            <w:pPr>
              <w:adjustRightInd w:val="0"/>
              <w:snapToGri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9C0" w:rsidRDefault="00C71A0C" w:rsidP="0012668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体育组</w:t>
            </w:r>
          </w:p>
          <w:p w:rsidR="006F6191" w:rsidRDefault="006F6191" w:rsidP="0012668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</w:t>
            </w:r>
            <w:r>
              <w:rPr>
                <w:rFonts w:ascii="宋体" w:hAnsi="宋体" w:hint="eastAsia"/>
                <w:szCs w:val="21"/>
              </w:rPr>
              <w:t>年级分管领导</w:t>
            </w:r>
          </w:p>
          <w:p w:rsidR="006F6191" w:rsidRDefault="006F6191" w:rsidP="0012668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班主任</w:t>
            </w:r>
          </w:p>
        </w:tc>
      </w:tr>
      <w:tr w:rsidR="003F7050" w:rsidRPr="00D74266" w:rsidTr="005F0A13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050" w:rsidRDefault="009B19C0" w:rsidP="009B19C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3F7050"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12</w:t>
            </w:r>
            <w:r w:rsidR="003F7050"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050" w:rsidRPr="005F0A13" w:rsidRDefault="009B19C0" w:rsidP="00126686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5F0A13">
              <w:rPr>
                <w:rFonts w:ascii="宋体" w:hAnsi="宋体" w:cs="宋体" w:hint="eastAsia"/>
                <w:szCs w:val="21"/>
              </w:rPr>
              <w:t>8:00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9C0" w:rsidRPr="009B19C0" w:rsidRDefault="009B19C0" w:rsidP="009B19C0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E03C7">
              <w:rPr>
                <w:rFonts w:ascii="宋体" w:hAnsi="宋体" w:hint="eastAsia"/>
                <w:color w:val="000000"/>
              </w:rPr>
              <w:t>2023年度豫才中学无偿献血活动，请</w:t>
            </w:r>
            <w:r w:rsidRPr="001E03C7">
              <w:rPr>
                <w:rFonts w:ascii="宋体" w:hAnsi="宋体"/>
                <w:color w:val="000000"/>
              </w:rPr>
              <w:t>蔡楠、张堃、刘薇薇、洛红、</w:t>
            </w:r>
            <w:r w:rsidRPr="001E03C7">
              <w:rPr>
                <w:rFonts w:ascii="宋体" w:hAnsi="宋体" w:hint="eastAsia"/>
                <w:color w:val="000000"/>
              </w:rPr>
              <w:t>陆臻逸、蒋萍菁</w:t>
            </w:r>
            <w:r w:rsidR="004E2030">
              <w:rPr>
                <w:rFonts w:ascii="宋体" w:hAnsi="宋体" w:hint="eastAsia"/>
                <w:color w:val="000000"/>
              </w:rPr>
              <w:t>、钟诗禹、朱晓雯</w:t>
            </w:r>
            <w:r w:rsidRPr="001E03C7">
              <w:rPr>
                <w:rFonts w:ascii="宋体" w:hAnsi="宋体" w:hint="eastAsia"/>
                <w:color w:val="000000"/>
              </w:rPr>
              <w:t>老师带好</w:t>
            </w:r>
            <w:r w:rsidRPr="00CE051E">
              <w:rPr>
                <w:rFonts w:ascii="宋体" w:hAnsi="宋体" w:hint="eastAsia"/>
                <w:b/>
                <w:color w:val="000000"/>
              </w:rPr>
              <w:t>身份证</w:t>
            </w:r>
            <w:r w:rsidRPr="001E03C7">
              <w:rPr>
                <w:rFonts w:ascii="宋体" w:hAnsi="宋体" w:hint="eastAsia"/>
                <w:color w:val="000000"/>
              </w:rPr>
              <w:t>，填好</w:t>
            </w:r>
            <w:r w:rsidRPr="001E03C7">
              <w:rPr>
                <w:rFonts w:ascii="宋体" w:hAnsi="宋体" w:hint="eastAsia"/>
                <w:b/>
                <w:color w:val="000000"/>
              </w:rPr>
              <w:t>献血登记表</w:t>
            </w:r>
            <w:r w:rsidRPr="001E03C7">
              <w:rPr>
                <w:rFonts w:ascii="宋体" w:hAnsi="宋体" w:hint="eastAsia"/>
                <w:color w:val="000000"/>
              </w:rPr>
              <w:t>在校门口集合。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050" w:rsidRPr="007C6D98" w:rsidRDefault="009B19C0" w:rsidP="00AA609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7C6D98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在校门口集中上车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050" w:rsidRDefault="009B19C0" w:rsidP="0012668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工会</w:t>
            </w:r>
          </w:p>
        </w:tc>
      </w:tr>
      <w:tr w:rsidR="005F0A13" w:rsidRPr="00D74266" w:rsidTr="00A138FF">
        <w:trPr>
          <w:trHeight w:val="50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0A13" w:rsidRDefault="005F0A13" w:rsidP="006442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10.13</w:t>
            </w:r>
          </w:p>
          <w:p w:rsidR="005F0A13" w:rsidRPr="00491856" w:rsidRDefault="00AB5A90" w:rsidP="00344B2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</w:t>
            </w:r>
            <w:bookmarkStart w:id="0" w:name="_GoBack"/>
            <w:bookmarkEnd w:id="0"/>
            <w:r w:rsidR="005F0A13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0A13" w:rsidRPr="005F0A13" w:rsidRDefault="005F0A13" w:rsidP="003B66E8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5F0A13">
              <w:rPr>
                <w:rFonts w:ascii="宋体" w:hAnsi="宋体" w:cs="宋体" w:hint="eastAsia"/>
                <w:szCs w:val="21"/>
              </w:rPr>
              <w:t>8:00</w:t>
            </w:r>
          </w:p>
        </w:tc>
        <w:tc>
          <w:tcPr>
            <w:tcW w:w="518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0A13" w:rsidRPr="005A1AFD" w:rsidRDefault="005F0A13" w:rsidP="00E11A06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>第十三届秋季运动会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0A13" w:rsidRPr="005F0A13" w:rsidRDefault="005F0A13" w:rsidP="00AA609F">
            <w:pPr>
              <w:widowControl/>
              <w:adjustRightInd w:val="0"/>
              <w:snapToGrid w:val="0"/>
              <w:jc w:val="center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 w:rsidRPr="005F0A13"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>风雨操场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0A13" w:rsidRPr="005F0A13" w:rsidRDefault="005F0A13" w:rsidP="00E11A06">
            <w:pPr>
              <w:adjustRightInd w:val="0"/>
              <w:snapToGrid w:val="0"/>
              <w:jc w:val="center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 w:rsidRPr="005F0A13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全体</w:t>
            </w:r>
          </w:p>
          <w:p w:rsidR="005F0A13" w:rsidRPr="005F0A13" w:rsidRDefault="005F0A13" w:rsidP="00E11A06">
            <w:pPr>
              <w:adjustRightInd w:val="0"/>
              <w:snapToGrid w:val="0"/>
              <w:jc w:val="center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 w:rsidRPr="005F0A13"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>教职工</w:t>
            </w:r>
          </w:p>
        </w:tc>
      </w:tr>
      <w:tr w:rsidR="005F0A13" w:rsidRPr="00D74266" w:rsidTr="005F0A13">
        <w:trPr>
          <w:trHeight w:val="476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0A13" w:rsidRDefault="005F0A13" w:rsidP="0064425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0A13" w:rsidRPr="005F0A13" w:rsidRDefault="005F0A13" w:rsidP="00E40840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5F0A13">
              <w:rPr>
                <w:rFonts w:ascii="宋体" w:hAnsi="宋体" w:cs="宋体" w:hint="eastAsia"/>
                <w:szCs w:val="21"/>
              </w:rPr>
              <w:t>12:10</w:t>
            </w:r>
          </w:p>
        </w:tc>
        <w:tc>
          <w:tcPr>
            <w:tcW w:w="51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0A13" w:rsidRPr="005F0A13" w:rsidRDefault="005F0A13" w:rsidP="00E40840">
            <w:pPr>
              <w:autoSpaceDE w:val="0"/>
              <w:autoSpaceDN w:val="0"/>
              <w:adjustRightInd w:val="0"/>
              <w:jc w:val="left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 w:rsidRPr="005F0A13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值日中队培训——九(6)中队</w:t>
            </w:r>
          </w:p>
        </w:tc>
        <w:tc>
          <w:tcPr>
            <w:tcW w:w="11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F0A13" w:rsidRPr="005F0A13" w:rsidRDefault="005F0A13" w:rsidP="00AA60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 w:rsidRPr="005F0A13">
              <w:rPr>
                <w:rFonts w:ascii="宋体" w:hAnsiTheme="minorHAnsi" w:cs="宋体" w:hint="eastAsia"/>
                <w:bCs/>
                <w:color w:val="000000"/>
                <w:kern w:val="0"/>
                <w:szCs w:val="21"/>
                <w:lang w:val="zh-CN"/>
              </w:rPr>
              <w:t>九6班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0A13" w:rsidRPr="005F0A13" w:rsidRDefault="005F0A13" w:rsidP="00E40840">
            <w:pPr>
              <w:adjustRightInd w:val="0"/>
              <w:snapToGrid w:val="0"/>
              <w:jc w:val="center"/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</w:pPr>
            <w:r w:rsidRPr="005F0A13">
              <w:rPr>
                <w:rFonts w:ascii="宋体" w:hAnsiTheme="minorHAnsi" w:cs="宋体"/>
                <w:bCs/>
                <w:color w:val="000000"/>
                <w:kern w:val="0"/>
                <w:szCs w:val="21"/>
                <w:lang w:val="zh-CN"/>
              </w:rPr>
              <w:t>德育处</w:t>
            </w:r>
          </w:p>
        </w:tc>
      </w:tr>
      <w:tr w:rsidR="005F0A13" w:rsidRPr="00D5659D" w:rsidTr="00002102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A13" w:rsidRDefault="005F0A13" w:rsidP="00D5659D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备注：</w:t>
            </w:r>
          </w:p>
          <w:p w:rsidR="005F0A13" w:rsidRDefault="005F0A13" w:rsidP="007C6D98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1、</w:t>
            </w:r>
            <w:r w:rsidRPr="001E03C7">
              <w:rPr>
                <w:rFonts w:ascii="宋体" w:hAnsi="宋体" w:hint="eastAsia"/>
                <w:b/>
                <w:color w:val="000000"/>
              </w:rPr>
              <w:t>关于在我校开展学生“无作业日”的通知</w:t>
            </w:r>
          </w:p>
          <w:p w:rsidR="005F0A13" w:rsidRPr="0011148A" w:rsidRDefault="005F0A13" w:rsidP="007C6D98">
            <w:pPr>
              <w:rPr>
                <w:rFonts w:ascii="宋体" w:hAnsi="宋体"/>
                <w:b/>
                <w:color w:val="000000"/>
              </w:rPr>
            </w:pPr>
            <w:r w:rsidRPr="0011148A">
              <w:rPr>
                <w:rFonts w:ascii="宋体" w:hAnsi="宋体" w:hint="eastAsia"/>
                <w:b/>
                <w:color w:val="000000"/>
              </w:rPr>
              <w:t>为认真贯彻落实《关于进一步减轻义务教育阶段学生作业负担和校外培训负担的意见》文件精神，学校本着“四心”（学校用心、教师贴心、学生开心、家长放心）的工作目标与追求，围绕切实减轻学生作业负担、提供高质量的课后服务两大主题，积极开展探索性的工作，学校倡议每个月第3周周三为学生“无作业日”，请每位教师一起执行这一新举措，为“减负增效”添加新动力。</w:t>
            </w:r>
          </w:p>
        </w:tc>
      </w:tr>
      <w:tr w:rsidR="005F0A13" w:rsidRPr="00D5659D" w:rsidTr="00002102">
        <w:trPr>
          <w:trHeight w:val="457"/>
          <w:jc w:val="center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A13" w:rsidRDefault="005F0A13" w:rsidP="00D5659D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D5659D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教育局、进修学院通知：</w:t>
            </w:r>
          </w:p>
          <w:p w:rsidR="005F0A13" w:rsidRDefault="005F0A13" w:rsidP="00CD3B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3B1F">
              <w:rPr>
                <w:rFonts w:cs="宋体" w:hint="eastAsia"/>
                <w:b/>
                <w:color w:val="000000"/>
                <w:kern w:val="0"/>
              </w:rPr>
              <w:t>【语</w:t>
            </w:r>
            <w:r w:rsidRPr="00CD3B1F">
              <w:rPr>
                <w:rFonts w:cs="宋体" w:hint="eastAsia"/>
                <w:b/>
                <w:color w:val="000000"/>
                <w:kern w:val="0"/>
              </w:rPr>
              <w:t xml:space="preserve">    </w:t>
            </w:r>
            <w:r w:rsidRPr="00CD3B1F">
              <w:rPr>
                <w:rFonts w:cs="宋体" w:hint="eastAsia"/>
                <w:b/>
                <w:color w:val="000000"/>
                <w:kern w:val="0"/>
              </w:rPr>
              <w:t>文】</w:t>
            </w:r>
            <w:r w:rsidRPr="00CD3B1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姚瑶、盛悦</w:t>
            </w:r>
            <w:r w:rsidRPr="00594E36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老师请于10月7日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（星期六）</w:t>
            </w:r>
            <w:r w:rsidRPr="00594E36">
              <w:rPr>
                <w:rFonts w:ascii="宋体" w:hAnsi="宋体" w:cs="宋体" w:hint="eastAsia"/>
                <w:color w:val="000000"/>
                <w:kern w:val="0"/>
                <w:szCs w:val="21"/>
              </w:rPr>
              <w:t>13：30-15：45到参加青葵教师培训。（培训地点另行通知）</w:t>
            </w:r>
          </w:p>
          <w:p w:rsidR="005F0A13" w:rsidRDefault="005F0A13" w:rsidP="00CD3B1F">
            <w:pPr>
              <w:widowControl/>
              <w:adjustRightInd w:val="0"/>
              <w:snapToGrid w:val="0"/>
              <w:jc w:val="left"/>
            </w:pPr>
            <w:r>
              <w:rPr>
                <w:rStyle w:val="qowt-font5"/>
                <w:rFonts w:ascii="宋体" w:hAnsi="宋体" w:hint="eastAsia"/>
                <w:b/>
                <w:szCs w:val="21"/>
              </w:rPr>
              <w:t>【数    学</w:t>
            </w: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>】</w:t>
            </w:r>
            <w:r>
              <w:rPr>
                <w:rStyle w:val="qowt-font5"/>
                <w:rFonts w:ascii="宋体" w:hAnsi="宋体" w:hint="eastAsia"/>
                <w:b/>
                <w:szCs w:val="21"/>
              </w:rPr>
              <w:t>徐贤凯老师请于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日（星期一）上午前往颜安中学综合调研。</w:t>
            </w:r>
          </w:p>
          <w:p w:rsidR="005F0A13" w:rsidRDefault="005F0A13" w:rsidP="00962FBE">
            <w:pPr>
              <w:widowControl/>
              <w:adjustRightInd w:val="0"/>
              <w:snapToGrid w:val="0"/>
              <w:jc w:val="left"/>
            </w:pPr>
            <w:r w:rsidRPr="00CD3B1F">
              <w:rPr>
                <w:rFonts w:cs="宋体" w:hint="eastAsia"/>
                <w:b/>
                <w:color w:val="000000"/>
                <w:kern w:val="0"/>
              </w:rPr>
              <w:t>【数</w:t>
            </w:r>
            <w:r w:rsidRPr="00CD3B1F">
              <w:rPr>
                <w:rFonts w:cs="宋体" w:hint="eastAsia"/>
                <w:b/>
                <w:color w:val="000000"/>
                <w:kern w:val="0"/>
              </w:rPr>
              <w:t xml:space="preserve">    </w:t>
            </w:r>
            <w:r w:rsidRPr="00CD3B1F">
              <w:rPr>
                <w:rFonts w:cs="宋体" w:hint="eastAsia"/>
                <w:b/>
                <w:color w:val="000000"/>
                <w:kern w:val="0"/>
              </w:rPr>
              <w:t>学】徐贤凯</w:t>
            </w:r>
            <w:r w:rsidRPr="00CD3B1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、孟甚晖、朱晓雯、陈瑜昊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CD3B1F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10月10日（星期</w:t>
            </w:r>
            <w:r>
              <w:rPr>
                <w:rFonts w:hint="eastAsia"/>
              </w:rPr>
              <w:t>二）</w:t>
            </w:r>
            <w:r>
              <w:t>13:30-15:50</w:t>
            </w:r>
            <w:r w:rsidRPr="00A163D1">
              <w:rPr>
                <w:rFonts w:hint="eastAsia"/>
              </w:rPr>
              <w:t>上海市毓华学校</w:t>
            </w:r>
            <w:r w:rsidRPr="00A163D1">
              <w:rPr>
                <w:rFonts w:hint="eastAsia"/>
              </w:rPr>
              <w:t>(3</w:t>
            </w:r>
            <w:r w:rsidRPr="00A163D1">
              <w:rPr>
                <w:rFonts w:hint="eastAsia"/>
              </w:rPr>
              <w:t>号楼二楼录播室</w:t>
            </w:r>
            <w:r w:rsidRPr="00A163D1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参加青浦区王根章“拔尖计划”团队。</w:t>
            </w:r>
          </w:p>
          <w:p w:rsidR="005F0A13" w:rsidRDefault="005F0A13" w:rsidP="00962FBE">
            <w:pPr>
              <w:widowControl/>
              <w:adjustRightInd w:val="0"/>
              <w:snapToGrid w:val="0"/>
              <w:jc w:val="left"/>
              <w:rPr>
                <w:rStyle w:val="qowt-font5"/>
                <w:rFonts w:ascii="宋体" w:hAnsi="宋体"/>
                <w:b/>
                <w:szCs w:val="21"/>
              </w:rPr>
            </w:pP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>【学校会议】</w:t>
            </w:r>
            <w:r w:rsidRPr="006D4CAF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盛</w:t>
            </w:r>
            <w:r w:rsidRPr="00915420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喆烨</w:t>
            </w:r>
            <w:r w:rsidRPr="00291738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291738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291738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6D4CAF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(星期二)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9:00到上海市教师教育学院桂林路120号上海市教师教育学院401教室参加培训。(培训时间全天)</w:t>
            </w:r>
            <w:r w:rsidRPr="00291738">
              <w:rPr>
                <w:rStyle w:val="qowt-font5"/>
                <w:rFonts w:ascii="宋体" w:hAnsi="宋体" w:hint="eastAsia"/>
                <w:b/>
                <w:szCs w:val="21"/>
              </w:rPr>
              <w:t xml:space="preserve"> </w:t>
            </w:r>
          </w:p>
          <w:p w:rsidR="005F0A13" w:rsidRDefault="005F0A13" w:rsidP="00594E3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3B1F">
              <w:rPr>
                <w:rFonts w:cs="宋体" w:hint="eastAsia"/>
                <w:b/>
                <w:color w:val="000000"/>
                <w:kern w:val="0"/>
              </w:rPr>
              <w:t>【两类课程】刘薇薇、许颖琦</w:t>
            </w:r>
            <w:r>
              <w:rPr>
                <w:rFonts w:cs="宋体" w:hint="eastAsia"/>
                <w:color w:val="000000"/>
                <w:kern w:val="0"/>
              </w:rPr>
              <w:t>老师请于</w:t>
            </w:r>
            <w:r w:rsidRPr="00594E36">
              <w:rPr>
                <w:rFonts w:cs="宋体" w:hint="eastAsia"/>
                <w:color w:val="000000"/>
                <w:kern w:val="0"/>
              </w:rPr>
              <w:t>1</w:t>
            </w:r>
            <w:r w:rsidRPr="00594E36">
              <w:rPr>
                <w:rFonts w:ascii="宋体" w:hAnsi="宋体" w:cs="宋体"/>
                <w:kern w:val="0"/>
                <w:szCs w:val="21"/>
              </w:rPr>
              <w:t>0月10日（星期二）下午13:30参加</w:t>
            </w:r>
            <w:r w:rsidRPr="00594E36">
              <w:rPr>
                <w:rFonts w:ascii="宋体" w:hAnsi="宋体" w:cs="宋体"/>
                <w:color w:val="000000"/>
                <w:kern w:val="0"/>
                <w:szCs w:val="21"/>
              </w:rPr>
              <w:t>2023学年第一学期中学两类课程主题研修（地点另行通知）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。</w:t>
            </w:r>
          </w:p>
          <w:p w:rsidR="005F0A13" w:rsidRDefault="005F0A13" w:rsidP="00594E3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3B1F">
              <w:rPr>
                <w:rFonts w:cs="宋体" w:hint="eastAsia"/>
                <w:b/>
                <w:color w:val="000000"/>
                <w:kern w:val="0"/>
              </w:rPr>
              <w:t>【艺</w:t>
            </w:r>
            <w:r w:rsidRPr="00CD3B1F">
              <w:rPr>
                <w:rFonts w:cs="宋体" w:hint="eastAsia"/>
                <w:b/>
                <w:color w:val="000000"/>
                <w:kern w:val="0"/>
              </w:rPr>
              <w:t xml:space="preserve">    </w:t>
            </w:r>
            <w:r w:rsidRPr="00CD3B1F">
              <w:rPr>
                <w:rFonts w:cs="宋体" w:hint="eastAsia"/>
                <w:b/>
                <w:color w:val="000000"/>
                <w:kern w:val="0"/>
              </w:rPr>
              <w:t>术】崔云峰</w:t>
            </w:r>
            <w:r>
              <w:rPr>
                <w:rFonts w:cs="宋体" w:hint="eastAsia"/>
                <w:color w:val="000000"/>
                <w:kern w:val="0"/>
              </w:rPr>
              <w:t>老师请于</w:t>
            </w:r>
            <w:r>
              <w:rPr>
                <w:rFonts w:cs="宋体" w:hint="eastAsia"/>
                <w:color w:val="000000"/>
                <w:kern w:val="0"/>
              </w:rPr>
              <w:t>10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rFonts w:cs="宋体" w:hint="eastAsia"/>
                <w:color w:val="000000"/>
                <w:kern w:val="0"/>
              </w:rPr>
              <w:t>10</w:t>
            </w:r>
            <w:r>
              <w:rPr>
                <w:rFonts w:cs="宋体" w:hint="eastAsia"/>
                <w:color w:val="000000"/>
                <w:kern w:val="0"/>
              </w:rPr>
              <w:t>日（星期二）</w:t>
            </w:r>
            <w:r>
              <w:rPr>
                <w:rFonts w:cs="宋体" w:hint="eastAsia"/>
                <w:color w:val="000000"/>
                <w:kern w:val="0"/>
              </w:rPr>
              <w:t>13</w:t>
            </w:r>
            <w:r>
              <w:rPr>
                <w:rFonts w:cs="宋体" w:hint="eastAsia"/>
                <w:color w:val="000000"/>
                <w:kern w:val="0"/>
              </w:rPr>
              <w:t>：</w:t>
            </w:r>
            <w:r>
              <w:rPr>
                <w:rFonts w:cs="宋体" w:hint="eastAsia"/>
                <w:color w:val="000000"/>
                <w:kern w:val="0"/>
              </w:rPr>
              <w:t>30</w:t>
            </w:r>
            <w:r>
              <w:rPr>
                <w:rFonts w:cs="宋体" w:hint="eastAsia"/>
                <w:color w:val="000000"/>
                <w:kern w:val="0"/>
              </w:rPr>
              <w:t>到青少年活动中心（华科路</w:t>
            </w:r>
            <w:r>
              <w:rPr>
                <w:rFonts w:cs="宋体" w:hint="eastAsia"/>
                <w:color w:val="000000"/>
                <w:kern w:val="0"/>
              </w:rPr>
              <w:t>268</w:t>
            </w:r>
            <w:r>
              <w:rPr>
                <w:rFonts w:cs="宋体" w:hint="eastAsia"/>
                <w:color w:val="000000"/>
                <w:kern w:val="0"/>
              </w:rPr>
              <w:t>号）</w:t>
            </w:r>
            <w:r>
              <w:rPr>
                <w:rFonts w:cs="宋体" w:hint="eastAsia"/>
                <w:color w:val="000000"/>
                <w:kern w:val="0"/>
              </w:rPr>
              <w:t>2</w:t>
            </w:r>
            <w:r>
              <w:rPr>
                <w:rFonts w:cs="宋体" w:hint="eastAsia"/>
                <w:color w:val="000000"/>
                <w:kern w:val="0"/>
              </w:rPr>
              <w:t>楼会议室参加艺术总辅导员会议。</w:t>
            </w:r>
          </w:p>
          <w:p w:rsidR="005F0A13" w:rsidRDefault="005F0A13" w:rsidP="00594E3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D3B1F">
              <w:rPr>
                <w:rFonts w:cs="宋体" w:hint="eastAsia"/>
                <w:b/>
                <w:color w:val="000000"/>
                <w:kern w:val="0"/>
              </w:rPr>
              <w:t>【心</w:t>
            </w:r>
            <w:r w:rsidRPr="00CD3B1F">
              <w:rPr>
                <w:rFonts w:cs="宋体" w:hint="eastAsia"/>
                <w:b/>
                <w:color w:val="000000"/>
                <w:kern w:val="0"/>
              </w:rPr>
              <w:t xml:space="preserve">    </w:t>
            </w:r>
            <w:r w:rsidRPr="00CD3B1F">
              <w:rPr>
                <w:rFonts w:cs="宋体" w:hint="eastAsia"/>
                <w:b/>
                <w:color w:val="000000"/>
                <w:kern w:val="0"/>
              </w:rPr>
              <w:t>理】李仙蕊</w:t>
            </w:r>
            <w:r>
              <w:rPr>
                <w:rFonts w:cs="宋体" w:hint="eastAsia"/>
                <w:color w:val="000000"/>
                <w:kern w:val="0"/>
              </w:rPr>
              <w:t>老师请于</w:t>
            </w:r>
            <w:r w:rsidRPr="00594E36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10月12日(星期四)08:30到北菁园.城市空间参加“上善若水，向心而行”---心理拓展培训。</w:t>
            </w:r>
          </w:p>
          <w:p w:rsidR="005F0A13" w:rsidRPr="00D57D9F" w:rsidRDefault="005F0A13" w:rsidP="00D57D9F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</w:rPr>
            </w:pPr>
            <w:r w:rsidRPr="00CD3B1F">
              <w:rPr>
                <w:rFonts w:cs="宋体" w:hint="eastAsia"/>
                <w:b/>
                <w:color w:val="000000"/>
                <w:kern w:val="0"/>
              </w:rPr>
              <w:t>【语</w:t>
            </w:r>
            <w:r w:rsidRPr="00CD3B1F">
              <w:rPr>
                <w:rFonts w:cs="宋体" w:hint="eastAsia"/>
                <w:b/>
                <w:color w:val="000000"/>
                <w:kern w:val="0"/>
              </w:rPr>
              <w:t xml:space="preserve">    </w:t>
            </w:r>
            <w:r w:rsidRPr="00CD3B1F">
              <w:rPr>
                <w:rFonts w:cs="宋体" w:hint="eastAsia"/>
                <w:b/>
                <w:color w:val="000000"/>
                <w:kern w:val="0"/>
              </w:rPr>
              <w:t>文】付晓燕、丁建忠、唐琴、李菊芳、吴建平</w:t>
            </w:r>
            <w:r>
              <w:rPr>
                <w:rFonts w:cs="宋体" w:hint="eastAsia"/>
                <w:color w:val="000000"/>
                <w:kern w:val="0"/>
              </w:rPr>
              <w:t>老师请于</w:t>
            </w:r>
            <w:r w:rsidRPr="00594E36">
              <w:rPr>
                <w:rFonts w:ascii="宋体" w:hAnsi="宋体" w:cs="宋体" w:hint="eastAsia"/>
                <w:color w:val="000000"/>
                <w:kern w:val="0"/>
                <w:szCs w:val="21"/>
              </w:rPr>
              <w:t>10月12日(星期四)13:00到实验</w:t>
            </w:r>
            <w:r w:rsidRPr="00594E3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中学参加毕业</w:t>
            </w:r>
            <w:r w:rsidRPr="00594E36">
              <w:rPr>
                <w:rFonts w:cs="宋体" w:hint="eastAsia"/>
                <w:color w:val="000000"/>
                <w:kern w:val="0"/>
              </w:rPr>
              <w:t>班专题培训</w:t>
            </w:r>
            <w:r w:rsidRPr="00594E36">
              <w:rPr>
                <w:rFonts w:cs="宋体" w:hint="eastAsia"/>
                <w:color w:val="000000"/>
                <w:kern w:val="0"/>
              </w:rPr>
              <w:t xml:space="preserve"> </w:t>
            </w:r>
            <w:r w:rsidRPr="00D57D9F">
              <w:rPr>
                <w:rFonts w:cs="宋体" w:hint="eastAsia"/>
                <w:color w:val="000000"/>
                <w:kern w:val="0"/>
              </w:rPr>
              <w:t>。</w:t>
            </w:r>
          </w:p>
          <w:p w:rsidR="005F0A13" w:rsidRPr="00DC6B8C" w:rsidRDefault="005F0A13" w:rsidP="00DC6B8C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</w:rPr>
            </w:pPr>
            <w:r w:rsidRPr="00127953">
              <w:rPr>
                <w:rFonts w:cs="宋体" w:hint="eastAsia"/>
                <w:b/>
                <w:color w:val="000000"/>
                <w:kern w:val="0"/>
              </w:rPr>
              <w:t>【师</w:t>
            </w:r>
            <w:r w:rsidRPr="00127953">
              <w:rPr>
                <w:rFonts w:cs="宋体" w:hint="eastAsia"/>
                <w:b/>
                <w:color w:val="000000"/>
                <w:kern w:val="0"/>
              </w:rPr>
              <w:t xml:space="preserve">    </w:t>
            </w:r>
            <w:r w:rsidRPr="00127953">
              <w:rPr>
                <w:rFonts w:cs="宋体" w:hint="eastAsia"/>
                <w:b/>
                <w:color w:val="000000"/>
                <w:kern w:val="0"/>
              </w:rPr>
              <w:t>训】蔡楠</w:t>
            </w:r>
            <w:r>
              <w:rPr>
                <w:rFonts w:cs="宋体" w:hint="eastAsia"/>
                <w:color w:val="000000"/>
                <w:kern w:val="0"/>
              </w:rPr>
              <w:t>老师请于</w:t>
            </w:r>
            <w:r w:rsidRPr="00D57D9F">
              <w:rPr>
                <w:rFonts w:cs="宋体"/>
                <w:color w:val="000000"/>
                <w:kern w:val="0"/>
              </w:rPr>
              <w:t>10</w:t>
            </w:r>
            <w:r w:rsidRPr="00D57D9F">
              <w:rPr>
                <w:rFonts w:cs="宋体"/>
                <w:color w:val="000000"/>
                <w:kern w:val="0"/>
              </w:rPr>
              <w:t>月</w:t>
            </w:r>
            <w:r w:rsidRPr="00D57D9F">
              <w:rPr>
                <w:rFonts w:cs="宋体"/>
                <w:color w:val="000000"/>
                <w:kern w:val="0"/>
              </w:rPr>
              <w:t>12</w:t>
            </w:r>
            <w:r w:rsidRPr="00D57D9F">
              <w:rPr>
                <w:rFonts w:cs="宋体"/>
                <w:color w:val="000000"/>
                <w:kern w:val="0"/>
              </w:rPr>
              <w:t>日（星期四）下午</w:t>
            </w:r>
            <w:r w:rsidRPr="00D57D9F">
              <w:rPr>
                <w:rFonts w:cs="宋体"/>
                <w:color w:val="000000"/>
                <w:kern w:val="0"/>
              </w:rPr>
              <w:t>1</w:t>
            </w:r>
            <w:r w:rsidRPr="00D57D9F">
              <w:rPr>
                <w:rFonts w:cs="宋体"/>
                <w:color w:val="000000"/>
                <w:kern w:val="0"/>
              </w:rPr>
              <w:t>：</w:t>
            </w:r>
            <w:r w:rsidRPr="00D57D9F">
              <w:rPr>
                <w:rFonts w:cs="宋体"/>
                <w:color w:val="000000"/>
                <w:kern w:val="0"/>
              </w:rPr>
              <w:t>30</w:t>
            </w:r>
            <w:r w:rsidRPr="00D57D9F">
              <w:rPr>
                <w:rFonts w:cs="宋体"/>
                <w:color w:val="000000"/>
                <w:kern w:val="0"/>
              </w:rPr>
              <w:t>（签到时间</w:t>
            </w:r>
            <w:r w:rsidRPr="00D57D9F">
              <w:rPr>
                <w:rFonts w:cs="宋体"/>
                <w:color w:val="000000"/>
                <w:kern w:val="0"/>
              </w:rPr>
              <w:t>13:10——13:30</w:t>
            </w:r>
            <w:r w:rsidRPr="00D57D9F">
              <w:rPr>
                <w:rFonts w:cs="宋体"/>
                <w:color w:val="000000"/>
                <w:kern w:val="0"/>
              </w:rPr>
              <w:t>）</w:t>
            </w:r>
            <w:r w:rsidRPr="0018733D">
              <w:rPr>
                <w:rFonts w:cs="宋体"/>
                <w:color w:val="000000"/>
                <w:kern w:val="0"/>
              </w:rPr>
              <w:t xml:space="preserve"> </w:t>
            </w:r>
            <w:r w:rsidRPr="00D57D9F">
              <w:rPr>
                <w:rFonts w:cs="宋体" w:hint="eastAsia"/>
                <w:color w:val="000000"/>
                <w:kern w:val="0"/>
              </w:rPr>
              <w:t>到</w:t>
            </w:r>
            <w:r w:rsidRPr="00D57D9F">
              <w:rPr>
                <w:rFonts w:cs="宋体"/>
                <w:color w:val="000000"/>
                <w:kern w:val="0"/>
              </w:rPr>
              <w:t>青浦区教师进修学院</w:t>
            </w:r>
            <w:r w:rsidRPr="00D57D9F">
              <w:rPr>
                <w:rFonts w:cs="宋体"/>
                <w:color w:val="000000"/>
                <w:kern w:val="0"/>
              </w:rPr>
              <w:t>(</w:t>
            </w:r>
            <w:r w:rsidRPr="00D57D9F">
              <w:rPr>
                <w:rFonts w:cs="宋体"/>
                <w:color w:val="000000"/>
                <w:kern w:val="0"/>
              </w:rPr>
              <w:t>报告厅）参加会议。（</w:t>
            </w:r>
            <w:r w:rsidRPr="00D57D9F">
              <w:rPr>
                <w:rFonts w:cs="宋体" w:hint="eastAsia"/>
                <w:color w:val="000000"/>
                <w:kern w:val="0"/>
              </w:rPr>
              <w:t>另本次专题培训按照培训课时折算计入区级培训学分）</w:t>
            </w:r>
          </w:p>
        </w:tc>
      </w:tr>
    </w:tbl>
    <w:p w:rsidR="00C605E6" w:rsidRDefault="00C605E6" w:rsidP="005F0A13">
      <w:pPr>
        <w:spacing w:afterLines="50" w:after="156" w:line="340" w:lineRule="exact"/>
        <w:rPr>
          <w:b/>
          <w:bCs/>
          <w:sz w:val="28"/>
          <w:szCs w:val="28"/>
        </w:rPr>
      </w:pPr>
    </w:p>
    <w:p w:rsidR="00C7496A" w:rsidRDefault="00C7496A" w:rsidP="00C7496A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7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621"/>
        <w:gridCol w:w="1167"/>
        <w:gridCol w:w="1078"/>
        <w:gridCol w:w="1715"/>
        <w:gridCol w:w="776"/>
        <w:gridCol w:w="744"/>
        <w:gridCol w:w="1130"/>
        <w:gridCol w:w="869"/>
      </w:tblGrid>
      <w:tr w:rsidR="00C7496A" w:rsidTr="002C129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C7496A" w:rsidTr="002C129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徐嫦娥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二次函数的复习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九2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九2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徐贤凯</w:t>
            </w:r>
          </w:p>
        </w:tc>
      </w:tr>
      <w:tr w:rsidR="00C7496A" w:rsidTr="002C1296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姚瑶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实践课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《故宫博物馆》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组内教师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96A" w:rsidRDefault="00C7496A" w:rsidP="002C12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吴晓雯</w:t>
            </w:r>
          </w:p>
        </w:tc>
      </w:tr>
    </w:tbl>
    <w:p w:rsidR="00C7496A" w:rsidRDefault="00C7496A" w:rsidP="00C7496A">
      <w:pPr>
        <w:autoSpaceDE w:val="0"/>
        <w:autoSpaceDN w:val="0"/>
        <w:adjustRightInd w:val="0"/>
        <w:ind w:left="200"/>
        <w:jc w:val="left"/>
      </w:pPr>
    </w:p>
    <w:p w:rsidR="0096065F" w:rsidRDefault="0096065F" w:rsidP="00C7496A">
      <w:pPr>
        <w:spacing w:afterLines="50" w:after="156" w:line="340" w:lineRule="exact"/>
        <w:jc w:val="center"/>
        <w:rPr>
          <w:b/>
          <w:bCs/>
          <w:color w:val="000000"/>
          <w:sz w:val="24"/>
          <w:szCs w:val="18"/>
        </w:rPr>
      </w:pPr>
    </w:p>
    <w:sectPr w:rsidR="0096065F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DD" w:rsidRDefault="003378DD" w:rsidP="005E3EF6">
      <w:r>
        <w:separator/>
      </w:r>
    </w:p>
  </w:endnote>
  <w:endnote w:type="continuationSeparator" w:id="0">
    <w:p w:rsidR="003378DD" w:rsidRDefault="003378DD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3378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EF77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3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5A90">
      <w:rPr>
        <w:rStyle w:val="a4"/>
        <w:noProof/>
      </w:rPr>
      <w:t>2</w:t>
    </w:r>
    <w:r>
      <w:rPr>
        <w:rStyle w:val="a4"/>
      </w:rPr>
      <w:fldChar w:fldCharType="end"/>
    </w:r>
  </w:p>
  <w:p w:rsidR="000E6CD3" w:rsidRDefault="003378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DD" w:rsidRDefault="003378DD" w:rsidP="005E3EF6">
      <w:r>
        <w:separator/>
      </w:r>
    </w:p>
  </w:footnote>
  <w:footnote w:type="continuationSeparator" w:id="0">
    <w:p w:rsidR="003378DD" w:rsidRDefault="003378DD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8382B">
    <w:pPr>
      <w:pStyle w:val="a5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AAC46"/>
    <w:multiLevelType w:val="singleLevel"/>
    <w:tmpl w:val="993AAC46"/>
    <w:lvl w:ilvl="0">
      <w:start w:val="1"/>
      <w:numFmt w:val="decimal"/>
      <w:suff w:val="nothing"/>
      <w:lvlText w:val="%1、"/>
      <w:lvlJc w:val="left"/>
    </w:lvl>
  </w:abstractNum>
  <w:abstractNum w:abstractNumId="1">
    <w:nsid w:val="C1D70AED"/>
    <w:multiLevelType w:val="singleLevel"/>
    <w:tmpl w:val="C1D70AED"/>
    <w:lvl w:ilvl="0">
      <w:start w:val="1"/>
      <w:numFmt w:val="decimal"/>
      <w:suff w:val="space"/>
      <w:lvlText w:val="%1."/>
      <w:lvlJc w:val="left"/>
    </w:lvl>
  </w:abstractNum>
  <w:abstractNum w:abstractNumId="2">
    <w:nsid w:val="1B165752"/>
    <w:multiLevelType w:val="hybridMultilevel"/>
    <w:tmpl w:val="C02C116A"/>
    <w:lvl w:ilvl="0" w:tplc="9CE44ACA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822692"/>
    <w:multiLevelType w:val="multilevel"/>
    <w:tmpl w:val="C7BE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67966"/>
    <w:multiLevelType w:val="multilevel"/>
    <w:tmpl w:val="0F9A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C7A4E"/>
    <w:multiLevelType w:val="multilevel"/>
    <w:tmpl w:val="290C7A4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5EE314"/>
    <w:multiLevelType w:val="singleLevel"/>
    <w:tmpl w:val="315EE314"/>
    <w:lvl w:ilvl="0">
      <w:start w:val="1"/>
      <w:numFmt w:val="decimal"/>
      <w:suff w:val="space"/>
      <w:lvlText w:val="%1."/>
      <w:lvlJc w:val="left"/>
    </w:lvl>
  </w:abstractNum>
  <w:abstractNum w:abstractNumId="7">
    <w:nsid w:val="77F70D0A"/>
    <w:multiLevelType w:val="hybridMultilevel"/>
    <w:tmpl w:val="FC308252"/>
    <w:lvl w:ilvl="0" w:tplc="F66C53AA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B"/>
    <w:rsid w:val="00001E99"/>
    <w:rsid w:val="00002102"/>
    <w:rsid w:val="00005085"/>
    <w:rsid w:val="00013346"/>
    <w:rsid w:val="000323A7"/>
    <w:rsid w:val="000443B8"/>
    <w:rsid w:val="00044BE2"/>
    <w:rsid w:val="00051A88"/>
    <w:rsid w:val="00052FD5"/>
    <w:rsid w:val="000615A7"/>
    <w:rsid w:val="00063E83"/>
    <w:rsid w:val="00064A95"/>
    <w:rsid w:val="000656D6"/>
    <w:rsid w:val="0006778F"/>
    <w:rsid w:val="00071AA0"/>
    <w:rsid w:val="00090408"/>
    <w:rsid w:val="000A48D8"/>
    <w:rsid w:val="000A5FDA"/>
    <w:rsid w:val="000B70FA"/>
    <w:rsid w:val="000B7B34"/>
    <w:rsid w:val="000C29DE"/>
    <w:rsid w:val="000E663B"/>
    <w:rsid w:val="001011A2"/>
    <w:rsid w:val="001042AD"/>
    <w:rsid w:val="0011148A"/>
    <w:rsid w:val="00127953"/>
    <w:rsid w:val="00130D76"/>
    <w:rsid w:val="00135E46"/>
    <w:rsid w:val="00151675"/>
    <w:rsid w:val="00152079"/>
    <w:rsid w:val="00157639"/>
    <w:rsid w:val="00163CB7"/>
    <w:rsid w:val="00172669"/>
    <w:rsid w:val="00176DAF"/>
    <w:rsid w:val="0018733D"/>
    <w:rsid w:val="00190CCD"/>
    <w:rsid w:val="001935ED"/>
    <w:rsid w:val="001A50A6"/>
    <w:rsid w:val="001A61A6"/>
    <w:rsid w:val="001B4F8B"/>
    <w:rsid w:val="001B6B95"/>
    <w:rsid w:val="001C4FFB"/>
    <w:rsid w:val="001D6E6B"/>
    <w:rsid w:val="001E03C7"/>
    <w:rsid w:val="00207F2B"/>
    <w:rsid w:val="002372CA"/>
    <w:rsid w:val="00244601"/>
    <w:rsid w:val="00270D53"/>
    <w:rsid w:val="002751BA"/>
    <w:rsid w:val="00276948"/>
    <w:rsid w:val="00283445"/>
    <w:rsid w:val="00290AEE"/>
    <w:rsid w:val="00291738"/>
    <w:rsid w:val="00295366"/>
    <w:rsid w:val="002A5576"/>
    <w:rsid w:val="002B16B1"/>
    <w:rsid w:val="002C02F0"/>
    <w:rsid w:val="002C0CF4"/>
    <w:rsid w:val="002D3F42"/>
    <w:rsid w:val="002E058C"/>
    <w:rsid w:val="002E6CAC"/>
    <w:rsid w:val="002E7BF7"/>
    <w:rsid w:val="002F24DD"/>
    <w:rsid w:val="00316294"/>
    <w:rsid w:val="00323219"/>
    <w:rsid w:val="00332185"/>
    <w:rsid w:val="003378DD"/>
    <w:rsid w:val="00342238"/>
    <w:rsid w:val="00344B27"/>
    <w:rsid w:val="00364A13"/>
    <w:rsid w:val="00373C4E"/>
    <w:rsid w:val="00376A86"/>
    <w:rsid w:val="003779F2"/>
    <w:rsid w:val="00392F42"/>
    <w:rsid w:val="003933A7"/>
    <w:rsid w:val="00393932"/>
    <w:rsid w:val="00397B9C"/>
    <w:rsid w:val="003A020B"/>
    <w:rsid w:val="003A0FA6"/>
    <w:rsid w:val="003B0587"/>
    <w:rsid w:val="003B3F70"/>
    <w:rsid w:val="003B66E8"/>
    <w:rsid w:val="003C24DB"/>
    <w:rsid w:val="003D1E7C"/>
    <w:rsid w:val="003D2640"/>
    <w:rsid w:val="003F5342"/>
    <w:rsid w:val="003F7050"/>
    <w:rsid w:val="00404558"/>
    <w:rsid w:val="00407D76"/>
    <w:rsid w:val="004117DE"/>
    <w:rsid w:val="00411CC2"/>
    <w:rsid w:val="00413119"/>
    <w:rsid w:val="00414E56"/>
    <w:rsid w:val="004163CB"/>
    <w:rsid w:val="0041797F"/>
    <w:rsid w:val="00425FCD"/>
    <w:rsid w:val="00445E89"/>
    <w:rsid w:val="00446599"/>
    <w:rsid w:val="004479C3"/>
    <w:rsid w:val="00453A23"/>
    <w:rsid w:val="00457EEF"/>
    <w:rsid w:val="0046102F"/>
    <w:rsid w:val="00466992"/>
    <w:rsid w:val="00485BCC"/>
    <w:rsid w:val="00491856"/>
    <w:rsid w:val="00497A6A"/>
    <w:rsid w:val="004B05E3"/>
    <w:rsid w:val="004E2030"/>
    <w:rsid w:val="004E5A52"/>
    <w:rsid w:val="004F3425"/>
    <w:rsid w:val="00506E7A"/>
    <w:rsid w:val="005108FD"/>
    <w:rsid w:val="00514149"/>
    <w:rsid w:val="005211D6"/>
    <w:rsid w:val="005222FC"/>
    <w:rsid w:val="00527A9A"/>
    <w:rsid w:val="00540D1E"/>
    <w:rsid w:val="0054691F"/>
    <w:rsid w:val="0055765D"/>
    <w:rsid w:val="00562226"/>
    <w:rsid w:val="00563236"/>
    <w:rsid w:val="00570266"/>
    <w:rsid w:val="005737C6"/>
    <w:rsid w:val="00582A59"/>
    <w:rsid w:val="005901F1"/>
    <w:rsid w:val="00594E36"/>
    <w:rsid w:val="005A1AFD"/>
    <w:rsid w:val="005A6A7A"/>
    <w:rsid w:val="005B4C11"/>
    <w:rsid w:val="005D1431"/>
    <w:rsid w:val="005E17B3"/>
    <w:rsid w:val="005E3EF6"/>
    <w:rsid w:val="005E5523"/>
    <w:rsid w:val="005E6653"/>
    <w:rsid w:val="005E6C0F"/>
    <w:rsid w:val="005F0A13"/>
    <w:rsid w:val="005F3D12"/>
    <w:rsid w:val="006005F3"/>
    <w:rsid w:val="00600AA4"/>
    <w:rsid w:val="00605B29"/>
    <w:rsid w:val="00616255"/>
    <w:rsid w:val="006249F6"/>
    <w:rsid w:val="00633366"/>
    <w:rsid w:val="0063408C"/>
    <w:rsid w:val="006341D4"/>
    <w:rsid w:val="00635197"/>
    <w:rsid w:val="00637427"/>
    <w:rsid w:val="0063783C"/>
    <w:rsid w:val="00644257"/>
    <w:rsid w:val="00656D5C"/>
    <w:rsid w:val="006652A4"/>
    <w:rsid w:val="00665C84"/>
    <w:rsid w:val="006725B2"/>
    <w:rsid w:val="00681C2C"/>
    <w:rsid w:val="00682831"/>
    <w:rsid w:val="0068382B"/>
    <w:rsid w:val="00686187"/>
    <w:rsid w:val="006A35C2"/>
    <w:rsid w:val="006B2465"/>
    <w:rsid w:val="006C196D"/>
    <w:rsid w:val="006D4CAF"/>
    <w:rsid w:val="006F4498"/>
    <w:rsid w:val="006F6191"/>
    <w:rsid w:val="00700D5B"/>
    <w:rsid w:val="00713FEA"/>
    <w:rsid w:val="00717061"/>
    <w:rsid w:val="007217DC"/>
    <w:rsid w:val="00722855"/>
    <w:rsid w:val="00746970"/>
    <w:rsid w:val="00747591"/>
    <w:rsid w:val="0075121F"/>
    <w:rsid w:val="0075563D"/>
    <w:rsid w:val="007657F3"/>
    <w:rsid w:val="007737DB"/>
    <w:rsid w:val="007737F0"/>
    <w:rsid w:val="00780AD0"/>
    <w:rsid w:val="00781E47"/>
    <w:rsid w:val="00787FE9"/>
    <w:rsid w:val="0079551C"/>
    <w:rsid w:val="007A03E7"/>
    <w:rsid w:val="007C4DFD"/>
    <w:rsid w:val="007C6D98"/>
    <w:rsid w:val="007D74B8"/>
    <w:rsid w:val="007D7975"/>
    <w:rsid w:val="007E6A7F"/>
    <w:rsid w:val="007F07EF"/>
    <w:rsid w:val="007F2A0C"/>
    <w:rsid w:val="00817A83"/>
    <w:rsid w:val="008200D5"/>
    <w:rsid w:val="00820E2E"/>
    <w:rsid w:val="008265B1"/>
    <w:rsid w:val="008460D7"/>
    <w:rsid w:val="00861A1D"/>
    <w:rsid w:val="00871852"/>
    <w:rsid w:val="0087541E"/>
    <w:rsid w:val="008916A0"/>
    <w:rsid w:val="00891D98"/>
    <w:rsid w:val="0089391C"/>
    <w:rsid w:val="0089415A"/>
    <w:rsid w:val="00896385"/>
    <w:rsid w:val="008A7B17"/>
    <w:rsid w:val="008A7E99"/>
    <w:rsid w:val="008B4AC3"/>
    <w:rsid w:val="008B7C6C"/>
    <w:rsid w:val="008C2485"/>
    <w:rsid w:val="008C74BD"/>
    <w:rsid w:val="008E05EC"/>
    <w:rsid w:val="008E10B5"/>
    <w:rsid w:val="008E1F74"/>
    <w:rsid w:val="008F0FE8"/>
    <w:rsid w:val="008F130D"/>
    <w:rsid w:val="008F5ADF"/>
    <w:rsid w:val="00900A6B"/>
    <w:rsid w:val="0090185D"/>
    <w:rsid w:val="00902CFF"/>
    <w:rsid w:val="00904E85"/>
    <w:rsid w:val="00915420"/>
    <w:rsid w:val="00930A1B"/>
    <w:rsid w:val="00932805"/>
    <w:rsid w:val="009360EF"/>
    <w:rsid w:val="00936B74"/>
    <w:rsid w:val="00936DEC"/>
    <w:rsid w:val="009419B0"/>
    <w:rsid w:val="00945A51"/>
    <w:rsid w:val="009475E5"/>
    <w:rsid w:val="0095197E"/>
    <w:rsid w:val="0095675D"/>
    <w:rsid w:val="0096065F"/>
    <w:rsid w:val="009624E3"/>
    <w:rsid w:val="00962FBE"/>
    <w:rsid w:val="009654BE"/>
    <w:rsid w:val="009701A1"/>
    <w:rsid w:val="0097431A"/>
    <w:rsid w:val="00981E55"/>
    <w:rsid w:val="009833ED"/>
    <w:rsid w:val="009A64A8"/>
    <w:rsid w:val="009A6C49"/>
    <w:rsid w:val="009A6D3E"/>
    <w:rsid w:val="009B19C0"/>
    <w:rsid w:val="009B31FB"/>
    <w:rsid w:val="009C1E41"/>
    <w:rsid w:val="009C4EE8"/>
    <w:rsid w:val="009C6E02"/>
    <w:rsid w:val="009F5B94"/>
    <w:rsid w:val="00A01E6E"/>
    <w:rsid w:val="00A138FF"/>
    <w:rsid w:val="00A163D1"/>
    <w:rsid w:val="00A219B1"/>
    <w:rsid w:val="00A34716"/>
    <w:rsid w:val="00A37526"/>
    <w:rsid w:val="00A37A68"/>
    <w:rsid w:val="00A43125"/>
    <w:rsid w:val="00A47B2B"/>
    <w:rsid w:val="00A5239E"/>
    <w:rsid w:val="00A553A6"/>
    <w:rsid w:val="00A55BCD"/>
    <w:rsid w:val="00A60083"/>
    <w:rsid w:val="00A6038B"/>
    <w:rsid w:val="00A60FFE"/>
    <w:rsid w:val="00A626FA"/>
    <w:rsid w:val="00A77BB1"/>
    <w:rsid w:val="00A80DE6"/>
    <w:rsid w:val="00A85F43"/>
    <w:rsid w:val="00A90CFA"/>
    <w:rsid w:val="00AA00FF"/>
    <w:rsid w:val="00AA609F"/>
    <w:rsid w:val="00AB077B"/>
    <w:rsid w:val="00AB23C4"/>
    <w:rsid w:val="00AB2BC4"/>
    <w:rsid w:val="00AB5A90"/>
    <w:rsid w:val="00AC61F8"/>
    <w:rsid w:val="00AE0661"/>
    <w:rsid w:val="00AE48A9"/>
    <w:rsid w:val="00B038E2"/>
    <w:rsid w:val="00B14623"/>
    <w:rsid w:val="00B157DB"/>
    <w:rsid w:val="00B31B32"/>
    <w:rsid w:val="00B3228B"/>
    <w:rsid w:val="00B35310"/>
    <w:rsid w:val="00B473BA"/>
    <w:rsid w:val="00B579D0"/>
    <w:rsid w:val="00B637C8"/>
    <w:rsid w:val="00B63B98"/>
    <w:rsid w:val="00B73203"/>
    <w:rsid w:val="00B75DB3"/>
    <w:rsid w:val="00B81445"/>
    <w:rsid w:val="00B82C4F"/>
    <w:rsid w:val="00B876F7"/>
    <w:rsid w:val="00B91FD4"/>
    <w:rsid w:val="00B9447E"/>
    <w:rsid w:val="00BA2A24"/>
    <w:rsid w:val="00BA5486"/>
    <w:rsid w:val="00BA58A7"/>
    <w:rsid w:val="00BB5540"/>
    <w:rsid w:val="00BD24DA"/>
    <w:rsid w:val="00BD2549"/>
    <w:rsid w:val="00BD7E6D"/>
    <w:rsid w:val="00BE0779"/>
    <w:rsid w:val="00BE4C93"/>
    <w:rsid w:val="00C11AB4"/>
    <w:rsid w:val="00C1574C"/>
    <w:rsid w:val="00C22828"/>
    <w:rsid w:val="00C30ABA"/>
    <w:rsid w:val="00C339E9"/>
    <w:rsid w:val="00C374FD"/>
    <w:rsid w:val="00C4041F"/>
    <w:rsid w:val="00C605E6"/>
    <w:rsid w:val="00C624A9"/>
    <w:rsid w:val="00C62A38"/>
    <w:rsid w:val="00C71A0C"/>
    <w:rsid w:val="00C73E3D"/>
    <w:rsid w:val="00C7496A"/>
    <w:rsid w:val="00C76111"/>
    <w:rsid w:val="00C81039"/>
    <w:rsid w:val="00C863FB"/>
    <w:rsid w:val="00CA3A0C"/>
    <w:rsid w:val="00CA618C"/>
    <w:rsid w:val="00CB5C94"/>
    <w:rsid w:val="00CC5952"/>
    <w:rsid w:val="00CD392C"/>
    <w:rsid w:val="00CD3B1F"/>
    <w:rsid w:val="00CE051E"/>
    <w:rsid w:val="00CE0B5A"/>
    <w:rsid w:val="00CE3941"/>
    <w:rsid w:val="00CF29B6"/>
    <w:rsid w:val="00CF4417"/>
    <w:rsid w:val="00D262E4"/>
    <w:rsid w:val="00D34052"/>
    <w:rsid w:val="00D35385"/>
    <w:rsid w:val="00D40E0B"/>
    <w:rsid w:val="00D428BD"/>
    <w:rsid w:val="00D47EE1"/>
    <w:rsid w:val="00D51F59"/>
    <w:rsid w:val="00D52BC2"/>
    <w:rsid w:val="00D559F2"/>
    <w:rsid w:val="00D5659D"/>
    <w:rsid w:val="00D57D9F"/>
    <w:rsid w:val="00D631FF"/>
    <w:rsid w:val="00D64A85"/>
    <w:rsid w:val="00D712B3"/>
    <w:rsid w:val="00D74266"/>
    <w:rsid w:val="00D94FF2"/>
    <w:rsid w:val="00DA2F3A"/>
    <w:rsid w:val="00DB408D"/>
    <w:rsid w:val="00DC53E8"/>
    <w:rsid w:val="00DC6B8C"/>
    <w:rsid w:val="00DC7C3C"/>
    <w:rsid w:val="00DD33E2"/>
    <w:rsid w:val="00E03DB9"/>
    <w:rsid w:val="00E05E6D"/>
    <w:rsid w:val="00E13ED4"/>
    <w:rsid w:val="00E24387"/>
    <w:rsid w:val="00E31196"/>
    <w:rsid w:val="00E34854"/>
    <w:rsid w:val="00E41BC5"/>
    <w:rsid w:val="00E420FE"/>
    <w:rsid w:val="00E42BD6"/>
    <w:rsid w:val="00E52C42"/>
    <w:rsid w:val="00E60175"/>
    <w:rsid w:val="00E63D71"/>
    <w:rsid w:val="00E75959"/>
    <w:rsid w:val="00E7619A"/>
    <w:rsid w:val="00E77A35"/>
    <w:rsid w:val="00E864C8"/>
    <w:rsid w:val="00E90175"/>
    <w:rsid w:val="00EA590B"/>
    <w:rsid w:val="00EC2395"/>
    <w:rsid w:val="00EC441A"/>
    <w:rsid w:val="00EC7139"/>
    <w:rsid w:val="00ED4814"/>
    <w:rsid w:val="00EF5732"/>
    <w:rsid w:val="00EF5AE0"/>
    <w:rsid w:val="00EF67D1"/>
    <w:rsid w:val="00EF77E9"/>
    <w:rsid w:val="00F26D50"/>
    <w:rsid w:val="00F35DDA"/>
    <w:rsid w:val="00F5370D"/>
    <w:rsid w:val="00F54182"/>
    <w:rsid w:val="00F74FD5"/>
    <w:rsid w:val="00F7667C"/>
    <w:rsid w:val="00F85146"/>
    <w:rsid w:val="00F860B0"/>
    <w:rsid w:val="00F94F72"/>
    <w:rsid w:val="00FA0F4B"/>
    <w:rsid w:val="00FC2D3A"/>
    <w:rsid w:val="00FD43BB"/>
    <w:rsid w:val="00FD4C67"/>
    <w:rsid w:val="00FE2D3A"/>
    <w:rsid w:val="00FE5B1F"/>
    <w:rsid w:val="00FF6AB1"/>
    <w:rsid w:val="00FF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82B"/>
  </w:style>
  <w:style w:type="paragraph" w:styleId="a5">
    <w:name w:val="header"/>
    <w:basedOn w:val="a"/>
    <w:link w:val="Char0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4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E07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qowt-stl-">
    <w:name w:val="qowt-stl-正文"/>
    <w:basedOn w:val="a"/>
    <w:rsid w:val="000B7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5">
    <w:name w:val="qowt-font5"/>
    <w:basedOn w:val="a0"/>
    <w:rsid w:val="000B70FA"/>
  </w:style>
  <w:style w:type="table" w:styleId="a8">
    <w:name w:val="Table Grid"/>
    <w:basedOn w:val="a1"/>
    <w:uiPriority w:val="39"/>
    <w:qFormat/>
    <w:rsid w:val="00936B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936B74"/>
    <w:rPr>
      <w:color w:val="0563C1" w:themeColor="hyperlink"/>
      <w:u w:val="single"/>
    </w:rPr>
  </w:style>
  <w:style w:type="paragraph" w:styleId="aa">
    <w:name w:val="List Paragraph"/>
    <w:basedOn w:val="a"/>
    <w:uiPriority w:val="99"/>
    <w:unhideWhenUsed/>
    <w:rsid w:val="009C4EE8"/>
    <w:pPr>
      <w:ind w:firstLineChars="200" w:firstLine="420"/>
    </w:pPr>
  </w:style>
  <w:style w:type="character" w:customStyle="1" w:styleId="qowt-font2">
    <w:name w:val="qowt-font2"/>
    <w:basedOn w:val="a0"/>
    <w:rsid w:val="0059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0D1837-53E4-43BF-B18C-73AC66ED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xb21cn</cp:lastModifiedBy>
  <cp:revision>50</cp:revision>
  <cp:lastPrinted>2021-08-26T06:23:00Z</cp:lastPrinted>
  <dcterms:created xsi:type="dcterms:W3CDTF">2023-10-07T02:18:00Z</dcterms:created>
  <dcterms:modified xsi:type="dcterms:W3CDTF">2023-10-07T03:33:00Z</dcterms:modified>
</cp:coreProperties>
</file>