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D7" w:rsidRDefault="00006C12">
      <w:pPr>
        <w:snapToGrid w:val="0"/>
        <w:jc w:val="center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青浦区实验中学东校区</w:t>
      </w:r>
    </w:p>
    <w:p w:rsidR="00E03FD7" w:rsidRDefault="00006C12">
      <w:pPr>
        <w:snapToGrid w:val="0"/>
        <w:jc w:val="center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202</w:t>
      </w:r>
      <w:r w:rsidR="00F47DC0">
        <w:rPr>
          <w:rFonts w:eastAsia="楷体_GB2312" w:hint="eastAsia"/>
          <w:b/>
          <w:bCs/>
          <w:sz w:val="24"/>
        </w:rPr>
        <w:t>3</w:t>
      </w:r>
      <w:r>
        <w:rPr>
          <w:rFonts w:eastAsia="楷体_GB2312" w:hint="eastAsia"/>
          <w:b/>
          <w:bCs/>
          <w:sz w:val="24"/>
        </w:rPr>
        <w:t>学年度第一学期预备周工作安排</w:t>
      </w:r>
      <w:r>
        <w:rPr>
          <w:rFonts w:ascii="楷体_GB2312" w:eastAsia="楷体_GB2312" w:hAnsi="华文仿宋" w:hint="eastAsia"/>
          <w:b/>
          <w:szCs w:val="21"/>
        </w:rPr>
        <w:t>（8</w:t>
      </w:r>
      <w:r>
        <w:rPr>
          <w:rFonts w:ascii="楷体_GB2312" w:eastAsia="楷体_GB2312" w:hAnsi="华文仿宋"/>
          <w:b/>
          <w:szCs w:val="21"/>
        </w:rPr>
        <w:t>.</w:t>
      </w:r>
      <w:r>
        <w:rPr>
          <w:rFonts w:ascii="楷体_GB2312" w:eastAsia="楷体_GB2312" w:hAnsi="华文仿宋" w:hint="eastAsia"/>
          <w:b/>
          <w:szCs w:val="21"/>
        </w:rPr>
        <w:t>2</w:t>
      </w:r>
      <w:r w:rsidR="00070C84">
        <w:rPr>
          <w:rFonts w:ascii="楷体_GB2312" w:eastAsia="楷体_GB2312" w:hAnsi="华文仿宋" w:hint="eastAsia"/>
          <w:b/>
          <w:szCs w:val="21"/>
        </w:rPr>
        <w:t>6</w:t>
      </w:r>
      <w:r>
        <w:rPr>
          <w:rFonts w:ascii="楷体_GB2312" w:eastAsia="楷体_GB2312" w:hAnsi="华文仿宋" w:hint="eastAsia"/>
          <w:b/>
          <w:szCs w:val="21"/>
        </w:rPr>
        <w:t>～9</w:t>
      </w:r>
      <w:r>
        <w:rPr>
          <w:rFonts w:ascii="楷体_GB2312" w:eastAsia="楷体_GB2312" w:hAnsi="华文仿宋"/>
          <w:b/>
          <w:szCs w:val="21"/>
        </w:rPr>
        <w:t>.</w:t>
      </w:r>
      <w:r>
        <w:rPr>
          <w:rFonts w:ascii="楷体_GB2312" w:eastAsia="楷体_GB2312" w:hAnsi="华文仿宋" w:hint="eastAsia"/>
          <w:b/>
          <w:szCs w:val="21"/>
        </w:rPr>
        <w:t>1）</w:t>
      </w: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1714"/>
        <w:gridCol w:w="4574"/>
        <w:gridCol w:w="1159"/>
        <w:gridCol w:w="1080"/>
        <w:gridCol w:w="57"/>
      </w:tblGrid>
      <w:tr w:rsidR="00E03FD7" w:rsidTr="004C056C">
        <w:trPr>
          <w:gridAfter w:val="1"/>
          <w:wAfter w:w="57" w:type="dxa"/>
          <w:jc w:val="center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FD7" w:rsidRDefault="00006C1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日期星期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FD7" w:rsidRDefault="00006C1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FD7" w:rsidRDefault="00006C1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FD7" w:rsidRDefault="00006C1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3FD7" w:rsidRDefault="00006C1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D55170" w:rsidTr="004C056C">
        <w:trPr>
          <w:gridAfter w:val="1"/>
          <w:wAfter w:w="57" w:type="dxa"/>
          <w:trHeight w:val="737"/>
          <w:jc w:val="center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55170" w:rsidRDefault="00D5517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8.26</w:t>
            </w:r>
          </w:p>
          <w:p w:rsidR="00D55170" w:rsidRDefault="00D5517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周六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5170" w:rsidRDefault="00D5517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8:00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5170" w:rsidRDefault="00D55170" w:rsidP="003D616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行政、后勤人员报到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5170" w:rsidRDefault="00D5517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办公室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55170" w:rsidRDefault="00D5517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总务处</w:t>
            </w:r>
          </w:p>
          <w:p w:rsidR="00D55170" w:rsidRDefault="00D5517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办公室</w:t>
            </w:r>
          </w:p>
        </w:tc>
      </w:tr>
      <w:tr w:rsidR="00D55170" w:rsidTr="004C056C">
        <w:trPr>
          <w:gridAfter w:val="1"/>
          <w:wAfter w:w="57" w:type="dxa"/>
          <w:trHeight w:val="737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5170" w:rsidRDefault="00D5517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5170" w:rsidRPr="00F47DC0" w:rsidRDefault="00D55170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8:30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5170" w:rsidRDefault="00D5517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实验中学集团行政会议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5170" w:rsidRDefault="00D5517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西校区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55170" w:rsidRDefault="00D5517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刘明</w:t>
            </w:r>
          </w:p>
        </w:tc>
      </w:tr>
      <w:tr w:rsidR="00D55170" w:rsidTr="004C056C">
        <w:trPr>
          <w:gridAfter w:val="1"/>
          <w:wAfter w:w="57" w:type="dxa"/>
          <w:trHeight w:val="737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5170" w:rsidRDefault="00D5517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5170" w:rsidRDefault="00D5517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  <w:r w:rsidR="003D6164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00-14</w:t>
            </w:r>
            <w:r w:rsidR="003D6164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5170" w:rsidRDefault="00D5517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各条线的工作会议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5170" w:rsidRDefault="00D5517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指定地点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55170" w:rsidRDefault="00D5517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55170" w:rsidTr="004C056C">
        <w:trPr>
          <w:gridAfter w:val="1"/>
          <w:wAfter w:w="57" w:type="dxa"/>
          <w:trHeight w:val="737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5170" w:rsidRDefault="00D5517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5170" w:rsidRDefault="00D55170" w:rsidP="00C0422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  <w:r w:rsidR="003D6164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00-15</w:t>
            </w:r>
            <w:r w:rsidR="003D6164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5170" w:rsidRDefault="00D55170" w:rsidP="00C04228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各年级组扁平化领导小组会议（商讨各年级组新学期工作计划）。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5170" w:rsidRDefault="00D55170" w:rsidP="00C0422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指定地点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170" w:rsidRDefault="00D55170" w:rsidP="00C0422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分管领导</w:t>
            </w:r>
          </w:p>
        </w:tc>
      </w:tr>
      <w:tr w:rsidR="00D55170" w:rsidTr="004C056C">
        <w:trPr>
          <w:gridAfter w:val="1"/>
          <w:wAfter w:w="57" w:type="dxa"/>
          <w:trHeight w:val="737"/>
          <w:jc w:val="center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55170" w:rsidRDefault="00D55170" w:rsidP="00070C8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8.27周日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5170" w:rsidRDefault="00D55170" w:rsidP="000969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8:00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5170" w:rsidRDefault="00D55170" w:rsidP="000969C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全体教师报到，领取预备周工作安排表、校历、备课本、听课本及办公用品等。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5170" w:rsidRDefault="00D55170" w:rsidP="000969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行政底楼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55170" w:rsidRDefault="00D55170" w:rsidP="000969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行政办</w:t>
            </w:r>
          </w:p>
          <w:p w:rsidR="00D55170" w:rsidRDefault="00D55170" w:rsidP="000969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总务处</w:t>
            </w:r>
          </w:p>
        </w:tc>
      </w:tr>
      <w:tr w:rsidR="00D55170" w:rsidTr="004C056C">
        <w:trPr>
          <w:gridAfter w:val="1"/>
          <w:wAfter w:w="57" w:type="dxa"/>
          <w:trHeight w:val="737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5170" w:rsidRDefault="00D55170" w:rsidP="00070C8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5170" w:rsidRDefault="00D55170" w:rsidP="000969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8:15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5170" w:rsidRDefault="00D55170" w:rsidP="003D616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教职工</w:t>
            </w:r>
            <w:r>
              <w:rPr>
                <w:rFonts w:ascii="宋体" w:hAnsi="宋体"/>
                <w:szCs w:val="21"/>
              </w:rPr>
              <w:t>大会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5170" w:rsidRDefault="00D55170" w:rsidP="000969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阶梯教室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55170" w:rsidRDefault="00E054AE" w:rsidP="000969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校长室</w:t>
            </w:r>
          </w:p>
        </w:tc>
      </w:tr>
      <w:tr w:rsidR="00D55170" w:rsidTr="004C056C">
        <w:trPr>
          <w:gridAfter w:val="1"/>
          <w:wAfter w:w="57" w:type="dxa"/>
          <w:trHeight w:val="737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5170" w:rsidRDefault="00D55170" w:rsidP="00070C8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5170" w:rsidRDefault="00D55170" w:rsidP="00D5517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9:15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5170" w:rsidRDefault="00D55170" w:rsidP="000969C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全体教职工整理办公室（办公室的门、橱、桌的钥匙的交接工作），领取教辅材料。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5170" w:rsidRDefault="00D55170" w:rsidP="000969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各办公室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55170" w:rsidRDefault="00D55170" w:rsidP="000969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行政办</w:t>
            </w:r>
          </w:p>
          <w:p w:rsidR="00D55170" w:rsidRDefault="00D55170" w:rsidP="000969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总务处</w:t>
            </w:r>
          </w:p>
        </w:tc>
      </w:tr>
      <w:tr w:rsidR="00D55170" w:rsidTr="004C056C">
        <w:trPr>
          <w:gridAfter w:val="1"/>
          <w:wAfter w:w="57" w:type="dxa"/>
          <w:trHeight w:val="737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5170" w:rsidRDefault="00D55170" w:rsidP="00070C8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5170" w:rsidRDefault="00D55170" w:rsidP="000969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10:00-11:30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5170" w:rsidRDefault="00D55170" w:rsidP="003D616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教研组长</w:t>
            </w:r>
            <w:r>
              <w:rPr>
                <w:rFonts w:ascii="宋体" w:hAnsi="宋体" w:hint="eastAsia"/>
                <w:szCs w:val="21"/>
              </w:rPr>
              <w:t>会议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5170" w:rsidRDefault="00D55170" w:rsidP="000969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四楼</w:t>
            </w:r>
          </w:p>
          <w:p w:rsidR="00D55170" w:rsidRDefault="00D55170" w:rsidP="000969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55170" w:rsidRDefault="00D55170" w:rsidP="000969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教导处</w:t>
            </w:r>
          </w:p>
        </w:tc>
      </w:tr>
      <w:tr w:rsidR="00D55170" w:rsidTr="004C056C">
        <w:trPr>
          <w:gridAfter w:val="1"/>
          <w:wAfter w:w="57" w:type="dxa"/>
          <w:trHeight w:val="737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5170" w:rsidRDefault="00D55170" w:rsidP="00070C8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5170" w:rsidRDefault="00D55170" w:rsidP="000969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10:00-11:30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5170" w:rsidRDefault="00D55170" w:rsidP="003D616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班主任会议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5170" w:rsidRDefault="00D55170" w:rsidP="000969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三楼</w:t>
            </w:r>
          </w:p>
          <w:p w:rsidR="00D55170" w:rsidRDefault="00D55170" w:rsidP="000969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55170" w:rsidRDefault="00D55170" w:rsidP="000969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D55170" w:rsidTr="004C056C">
        <w:trPr>
          <w:gridAfter w:val="1"/>
          <w:wAfter w:w="57" w:type="dxa"/>
          <w:trHeight w:val="737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5170" w:rsidRDefault="00D55170" w:rsidP="00070C8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5170" w:rsidRDefault="00D55170" w:rsidP="000969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13:00-14:00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5170" w:rsidRDefault="00D55170" w:rsidP="003D616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教研组会议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5170" w:rsidRDefault="00D55170" w:rsidP="000969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指定地点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55170" w:rsidRDefault="00D55170" w:rsidP="000969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教研组长</w:t>
            </w:r>
          </w:p>
        </w:tc>
      </w:tr>
      <w:tr w:rsidR="00D55170" w:rsidTr="004C056C">
        <w:trPr>
          <w:gridAfter w:val="1"/>
          <w:wAfter w:w="57" w:type="dxa"/>
          <w:trHeight w:val="737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5170" w:rsidRDefault="00D55170" w:rsidP="00070C8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5170" w:rsidRDefault="00D55170" w:rsidP="000969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14:00-15:00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5170" w:rsidRDefault="00D55170" w:rsidP="003D616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各备课组会议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5170" w:rsidRDefault="00D55170" w:rsidP="000969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办公室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55170" w:rsidRDefault="00D55170" w:rsidP="000969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备课组长</w:t>
            </w:r>
          </w:p>
        </w:tc>
      </w:tr>
      <w:tr w:rsidR="00D55170" w:rsidTr="004C056C">
        <w:trPr>
          <w:gridAfter w:val="1"/>
          <w:wAfter w:w="57" w:type="dxa"/>
          <w:trHeight w:val="737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5170" w:rsidRDefault="00D55170" w:rsidP="00070C8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5170" w:rsidRDefault="00D55170" w:rsidP="00D5517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15:00-16:30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5170" w:rsidRDefault="00D55170" w:rsidP="003D616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年级组会议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5170" w:rsidRDefault="00D55170" w:rsidP="000969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指定地点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170" w:rsidRDefault="00D55170" w:rsidP="000969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分管领导</w:t>
            </w:r>
          </w:p>
        </w:tc>
      </w:tr>
      <w:tr w:rsidR="00D55170" w:rsidTr="004C056C">
        <w:trPr>
          <w:gridAfter w:val="1"/>
          <w:wAfter w:w="57" w:type="dxa"/>
          <w:trHeight w:val="476"/>
          <w:jc w:val="center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55170" w:rsidRDefault="00D5517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8.28</w:t>
            </w:r>
          </w:p>
          <w:p w:rsidR="00D55170" w:rsidRDefault="00D5517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5170" w:rsidRDefault="00D5517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5170" w:rsidRDefault="00D5517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全体教师在家备课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5170" w:rsidRDefault="00D5517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55170" w:rsidRDefault="00D5517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55170" w:rsidTr="00F50D14">
        <w:trPr>
          <w:gridAfter w:val="1"/>
          <w:wAfter w:w="57" w:type="dxa"/>
          <w:trHeight w:val="457"/>
          <w:jc w:val="center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55170" w:rsidRDefault="00D55170" w:rsidP="00070C84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8.29周二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5170" w:rsidRPr="00890A8B" w:rsidRDefault="00D55170" w:rsidP="009C17B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90A8B">
              <w:rPr>
                <w:rFonts w:ascii="宋体" w:hAnsi="宋体" w:hint="eastAsia"/>
                <w:szCs w:val="21"/>
              </w:rPr>
              <w:t>8:00-11:</w:t>
            </w:r>
            <w:r w:rsidR="009C17B9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7B9" w:rsidRPr="009C17B9" w:rsidRDefault="009C17B9" w:rsidP="009C17B9">
            <w:pPr>
              <w:rPr>
                <w:rFonts w:ascii="宋体" w:hAnsi="宋体"/>
                <w:szCs w:val="21"/>
              </w:rPr>
            </w:pPr>
            <w:r w:rsidRPr="009C17B9">
              <w:rPr>
                <w:rFonts w:ascii="宋体" w:hAnsi="宋体" w:hint="eastAsia"/>
                <w:szCs w:val="21"/>
              </w:rPr>
              <w:t>新六年级学生报到</w:t>
            </w:r>
          </w:p>
          <w:p w:rsidR="009C17B9" w:rsidRPr="009C17B9" w:rsidRDefault="009C17B9" w:rsidP="009C17B9">
            <w:pPr>
              <w:rPr>
                <w:rFonts w:ascii="宋体" w:hAnsi="宋体"/>
                <w:szCs w:val="21"/>
              </w:rPr>
            </w:pPr>
            <w:r w:rsidRPr="009C17B9">
              <w:rPr>
                <w:rFonts w:ascii="宋体" w:hAnsi="宋体" w:hint="eastAsia"/>
                <w:szCs w:val="21"/>
              </w:rPr>
              <w:t xml:space="preserve">8:00—9:00学生报到、师生见面介绍，清点学生人数，队伍排列。 </w:t>
            </w:r>
          </w:p>
          <w:p w:rsidR="009C17B9" w:rsidRPr="009C17B9" w:rsidRDefault="009C17B9" w:rsidP="009C17B9">
            <w:pPr>
              <w:rPr>
                <w:rFonts w:ascii="宋体" w:hAnsi="宋体"/>
                <w:szCs w:val="21"/>
              </w:rPr>
            </w:pPr>
            <w:r w:rsidRPr="009C17B9">
              <w:rPr>
                <w:rFonts w:ascii="宋体" w:hAnsi="宋体" w:hint="eastAsia"/>
                <w:szCs w:val="21"/>
              </w:rPr>
              <w:t>9:00—10:30学生领书、发书。</w:t>
            </w:r>
          </w:p>
          <w:p w:rsidR="009C17B9" w:rsidRPr="009C17B9" w:rsidRDefault="009C17B9" w:rsidP="009C17B9">
            <w:pPr>
              <w:ind w:firstLineChars="500" w:firstLine="1050"/>
              <w:rPr>
                <w:rFonts w:ascii="宋体" w:hAnsi="宋体"/>
                <w:szCs w:val="21"/>
              </w:rPr>
            </w:pPr>
            <w:r w:rsidRPr="009C17B9">
              <w:rPr>
                <w:rFonts w:ascii="宋体" w:hAnsi="宋体" w:hint="eastAsia"/>
                <w:szCs w:val="21"/>
              </w:rPr>
              <w:t>暑期作业检查、班主任作入学教育。</w:t>
            </w:r>
          </w:p>
          <w:p w:rsidR="009C17B9" w:rsidRPr="009C17B9" w:rsidRDefault="009C17B9" w:rsidP="009C17B9">
            <w:pPr>
              <w:rPr>
                <w:rFonts w:ascii="宋体" w:hAnsi="宋体"/>
                <w:szCs w:val="21"/>
              </w:rPr>
            </w:pPr>
            <w:r w:rsidRPr="009C17B9">
              <w:rPr>
                <w:rFonts w:ascii="宋体" w:hAnsi="宋体" w:hint="eastAsia"/>
                <w:szCs w:val="21"/>
              </w:rPr>
              <w:t xml:space="preserve">10:30—11:10礼仪培训 </w:t>
            </w:r>
            <w:r w:rsidR="00A840CE">
              <w:rPr>
                <w:rFonts w:ascii="宋体" w:hAnsi="宋体" w:hint="eastAsia"/>
                <w:szCs w:val="21"/>
              </w:rPr>
              <w:t>。</w:t>
            </w:r>
          </w:p>
          <w:p w:rsidR="0091227C" w:rsidRDefault="009C17B9" w:rsidP="009C17B9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9C17B9">
              <w:rPr>
                <w:rFonts w:ascii="宋体" w:hAnsi="宋体" w:hint="eastAsia"/>
                <w:szCs w:val="21"/>
              </w:rPr>
              <w:t>11:10</w:t>
            </w:r>
            <w:r w:rsidRPr="009C17B9">
              <w:rPr>
                <w:rFonts w:ascii="宋体" w:hAnsi="宋体"/>
                <w:szCs w:val="21"/>
              </w:rPr>
              <w:t>—</w:t>
            </w:r>
            <w:r w:rsidRPr="009C17B9">
              <w:rPr>
                <w:rFonts w:ascii="宋体" w:hAnsi="宋体" w:hint="eastAsia"/>
                <w:szCs w:val="21"/>
              </w:rPr>
              <w:t>11:30 任务布置（30日返校内容）</w:t>
            </w:r>
          </w:p>
          <w:p w:rsidR="001948C2" w:rsidRPr="00890A8B" w:rsidRDefault="009C17B9" w:rsidP="009C17B9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9C17B9">
              <w:rPr>
                <w:rFonts w:ascii="宋体" w:hAnsi="宋体" w:hint="eastAsia"/>
                <w:szCs w:val="21"/>
              </w:rPr>
              <w:t>11:30放学</w:t>
            </w:r>
            <w:r w:rsidR="00A840CE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5170" w:rsidRPr="00890A8B" w:rsidRDefault="00D55170" w:rsidP="000969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90A8B">
              <w:rPr>
                <w:rFonts w:ascii="宋体" w:hAnsi="宋体" w:hint="eastAsia"/>
                <w:szCs w:val="21"/>
              </w:rPr>
              <w:t>校园内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170" w:rsidRPr="00890A8B" w:rsidRDefault="00D55170" w:rsidP="000969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90A8B">
              <w:rPr>
                <w:rFonts w:ascii="宋体" w:hAnsi="宋体" w:hint="eastAsia"/>
                <w:szCs w:val="21"/>
              </w:rPr>
              <w:t>班主任</w:t>
            </w:r>
          </w:p>
          <w:p w:rsidR="00D55170" w:rsidRPr="00890A8B" w:rsidRDefault="00D55170" w:rsidP="000969C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90A8B"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F50D14" w:rsidTr="004C056C">
        <w:trPr>
          <w:gridAfter w:val="1"/>
          <w:wAfter w:w="57" w:type="dxa"/>
          <w:trHeight w:val="457"/>
          <w:jc w:val="center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5287" w:rsidRDefault="00E15287" w:rsidP="00FC6E9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E15287" w:rsidRDefault="00E15287" w:rsidP="00C701FE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FC6E93" w:rsidRDefault="00FC6E93" w:rsidP="00C701FE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FC6E93" w:rsidRDefault="00FC6E93" w:rsidP="00C701FE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FC6E93" w:rsidRDefault="00FC6E93" w:rsidP="00C701FE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FC6E93" w:rsidRDefault="00FC6E93" w:rsidP="00C701FE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F50D14" w:rsidRDefault="00F50D14" w:rsidP="00070C84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8.30周三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0D14" w:rsidRPr="00CD55EF" w:rsidRDefault="00F50D14" w:rsidP="00F50D14">
            <w:pPr>
              <w:jc w:val="center"/>
              <w:rPr>
                <w:rFonts w:ascii="宋体" w:hAnsi="宋体"/>
                <w:szCs w:val="21"/>
              </w:rPr>
            </w:pPr>
            <w:r w:rsidRPr="00CD55EF">
              <w:rPr>
                <w:rFonts w:ascii="宋体" w:hAnsi="宋体" w:hint="eastAsia"/>
                <w:szCs w:val="21"/>
              </w:rPr>
              <w:lastRenderedPageBreak/>
              <w:t>8:00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0D14" w:rsidRPr="009C17B9" w:rsidRDefault="001948C2" w:rsidP="00B22B6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</w:t>
            </w:r>
            <w:r w:rsidR="00F50D14" w:rsidRPr="009C17B9">
              <w:rPr>
                <w:rFonts w:ascii="宋体" w:hAnsi="宋体" w:hint="eastAsia"/>
                <w:szCs w:val="21"/>
              </w:rPr>
              <w:t>六</w:t>
            </w:r>
            <w:r>
              <w:rPr>
                <w:rFonts w:ascii="宋体" w:hAnsi="宋体" w:hint="eastAsia"/>
                <w:szCs w:val="21"/>
              </w:rPr>
              <w:t>年级</w:t>
            </w:r>
            <w:r w:rsidR="00F50D14" w:rsidRPr="009C17B9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新</w:t>
            </w:r>
            <w:r w:rsidR="00F50D14" w:rsidRPr="009C17B9">
              <w:rPr>
                <w:rFonts w:ascii="宋体" w:hAnsi="宋体" w:hint="eastAsia"/>
                <w:szCs w:val="21"/>
              </w:rPr>
              <w:t>九年级</w:t>
            </w:r>
            <w:r>
              <w:rPr>
                <w:rFonts w:ascii="宋体" w:hAnsi="宋体" w:hint="eastAsia"/>
                <w:szCs w:val="21"/>
              </w:rPr>
              <w:t>学生</w:t>
            </w:r>
            <w:r w:rsidR="00F50D14" w:rsidRPr="009C17B9">
              <w:rPr>
                <w:rFonts w:ascii="宋体" w:hAnsi="宋体" w:hint="eastAsia"/>
                <w:szCs w:val="21"/>
              </w:rPr>
              <w:t>报到</w:t>
            </w:r>
          </w:p>
          <w:p w:rsidR="00F50D14" w:rsidRPr="009C17B9" w:rsidRDefault="00F50D14" w:rsidP="00B22B69">
            <w:pPr>
              <w:rPr>
                <w:rFonts w:ascii="宋体" w:hAnsi="宋体"/>
                <w:szCs w:val="21"/>
              </w:rPr>
            </w:pPr>
            <w:r w:rsidRPr="009C17B9">
              <w:rPr>
                <w:rFonts w:ascii="宋体" w:hAnsi="宋体" w:hint="eastAsia"/>
                <w:szCs w:val="21"/>
              </w:rPr>
              <w:lastRenderedPageBreak/>
              <w:t>六年级安排：</w:t>
            </w:r>
          </w:p>
          <w:p w:rsidR="00F50D14" w:rsidRPr="009C17B9" w:rsidRDefault="00F50D14" w:rsidP="00B22B69">
            <w:pPr>
              <w:rPr>
                <w:rFonts w:ascii="宋体" w:hAnsi="宋体"/>
                <w:szCs w:val="21"/>
              </w:rPr>
            </w:pPr>
            <w:r w:rsidRPr="009C17B9">
              <w:rPr>
                <w:rFonts w:ascii="宋体" w:hAnsi="宋体" w:hint="eastAsia"/>
                <w:szCs w:val="21"/>
              </w:rPr>
              <w:t>8:00—9:30 班干部竞选</w:t>
            </w:r>
          </w:p>
          <w:p w:rsidR="00F50D14" w:rsidRPr="009C17B9" w:rsidRDefault="00F50D14" w:rsidP="00B22B69">
            <w:pPr>
              <w:rPr>
                <w:rFonts w:ascii="宋体" w:hAnsi="宋体"/>
                <w:szCs w:val="21"/>
              </w:rPr>
            </w:pPr>
            <w:r w:rsidRPr="009C17B9">
              <w:rPr>
                <w:rFonts w:ascii="宋体" w:hAnsi="宋体" w:hint="eastAsia"/>
                <w:szCs w:val="21"/>
              </w:rPr>
              <w:t>9:30--10:20 行为规范教育</w:t>
            </w:r>
          </w:p>
          <w:p w:rsidR="00F50D14" w:rsidRPr="009C17B9" w:rsidRDefault="00F50D14" w:rsidP="00B22B69">
            <w:pPr>
              <w:rPr>
                <w:rFonts w:ascii="宋体" w:hAnsi="宋体"/>
                <w:szCs w:val="21"/>
              </w:rPr>
            </w:pPr>
            <w:r w:rsidRPr="009C17B9">
              <w:rPr>
                <w:rFonts w:ascii="宋体" w:hAnsi="宋体" w:hint="eastAsia"/>
                <w:szCs w:val="21"/>
              </w:rPr>
              <w:t>10:30--11:30队列训练、食堂就餐培训</w:t>
            </w:r>
          </w:p>
          <w:p w:rsidR="00F50D14" w:rsidRPr="009C17B9" w:rsidRDefault="00F50D14" w:rsidP="00B22B69">
            <w:pPr>
              <w:rPr>
                <w:rFonts w:ascii="宋体" w:hAnsi="宋体"/>
                <w:szCs w:val="21"/>
              </w:rPr>
            </w:pPr>
            <w:r w:rsidRPr="009C17B9">
              <w:rPr>
                <w:rFonts w:ascii="宋体" w:hAnsi="宋体" w:hint="eastAsia"/>
                <w:szCs w:val="21"/>
              </w:rPr>
              <w:t>12:00--12:50 暑期学习生活指导与反馈</w:t>
            </w:r>
          </w:p>
          <w:p w:rsidR="00F50D14" w:rsidRPr="009C17B9" w:rsidRDefault="00F50D14" w:rsidP="00B22B69">
            <w:pPr>
              <w:rPr>
                <w:rFonts w:ascii="宋体" w:hAnsi="宋体"/>
                <w:szCs w:val="21"/>
              </w:rPr>
            </w:pPr>
            <w:r w:rsidRPr="009C17B9">
              <w:rPr>
                <w:rFonts w:ascii="宋体" w:hAnsi="宋体" w:hint="eastAsia"/>
                <w:szCs w:val="21"/>
              </w:rPr>
              <w:t>13:00</w:t>
            </w:r>
            <w:r w:rsidRPr="009C17B9">
              <w:rPr>
                <w:rFonts w:ascii="宋体" w:hAnsi="宋体"/>
                <w:szCs w:val="21"/>
              </w:rPr>
              <w:t>—</w:t>
            </w:r>
            <w:r w:rsidRPr="009C17B9">
              <w:rPr>
                <w:rFonts w:ascii="宋体" w:hAnsi="宋体" w:hint="eastAsia"/>
                <w:szCs w:val="21"/>
              </w:rPr>
              <w:t>14：00 六年级开学典礼</w:t>
            </w:r>
          </w:p>
          <w:p w:rsidR="00F50D14" w:rsidRPr="009C17B9" w:rsidRDefault="00F50D14" w:rsidP="00B22B69">
            <w:pPr>
              <w:rPr>
                <w:rFonts w:ascii="宋体" w:hAnsi="宋体"/>
                <w:szCs w:val="21"/>
              </w:rPr>
            </w:pPr>
            <w:r w:rsidRPr="009C17B9">
              <w:rPr>
                <w:rFonts w:ascii="宋体" w:hAnsi="宋体" w:hint="eastAsia"/>
                <w:szCs w:val="21"/>
              </w:rPr>
              <w:t>14:00</w:t>
            </w:r>
            <w:r w:rsidRPr="009C17B9">
              <w:rPr>
                <w:rFonts w:ascii="宋体" w:hAnsi="宋体"/>
                <w:szCs w:val="21"/>
              </w:rPr>
              <w:t>—</w:t>
            </w:r>
            <w:r w:rsidRPr="009C17B9">
              <w:rPr>
                <w:rFonts w:ascii="宋体" w:hAnsi="宋体" w:hint="eastAsia"/>
                <w:szCs w:val="21"/>
              </w:rPr>
              <w:t>15:00大扫除、班级文化布置</w:t>
            </w:r>
          </w:p>
          <w:p w:rsidR="00F50D14" w:rsidRPr="009C17B9" w:rsidRDefault="00F50D14" w:rsidP="00B22B69">
            <w:pPr>
              <w:rPr>
                <w:rFonts w:ascii="宋体" w:hAnsi="宋体"/>
                <w:szCs w:val="21"/>
              </w:rPr>
            </w:pPr>
            <w:r w:rsidRPr="009C17B9">
              <w:rPr>
                <w:rFonts w:ascii="宋体" w:hAnsi="宋体" w:hint="eastAsia"/>
                <w:szCs w:val="21"/>
              </w:rPr>
              <w:t>15：00放学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0D14" w:rsidRPr="00F50D14" w:rsidRDefault="00F50D14" w:rsidP="00F50D1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F50D14">
              <w:rPr>
                <w:rFonts w:ascii="宋体" w:hAnsi="宋体" w:hint="eastAsia"/>
                <w:szCs w:val="21"/>
              </w:rPr>
              <w:lastRenderedPageBreak/>
              <w:t>各班级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50D14" w:rsidRPr="00F50D14" w:rsidRDefault="00F50D14" w:rsidP="00F50D1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F50D14">
              <w:rPr>
                <w:rFonts w:ascii="宋体" w:hAnsi="宋体" w:hint="eastAsia"/>
                <w:szCs w:val="21"/>
              </w:rPr>
              <w:t>分管领导</w:t>
            </w:r>
          </w:p>
          <w:p w:rsidR="00F50D14" w:rsidRPr="00F50D14" w:rsidRDefault="00F50D14" w:rsidP="00F50D1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F50D14">
              <w:rPr>
                <w:rFonts w:ascii="宋体" w:hAnsi="宋体" w:hint="eastAsia"/>
                <w:szCs w:val="21"/>
              </w:rPr>
              <w:lastRenderedPageBreak/>
              <w:t>德育处</w:t>
            </w:r>
          </w:p>
          <w:p w:rsidR="00F50D14" w:rsidRPr="00F50D14" w:rsidRDefault="00F50D14" w:rsidP="00F50D1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F50D14">
              <w:rPr>
                <w:rFonts w:ascii="宋体" w:hAnsi="宋体" w:hint="eastAsia"/>
                <w:szCs w:val="21"/>
              </w:rPr>
              <w:t>班主任</w:t>
            </w:r>
          </w:p>
        </w:tc>
      </w:tr>
      <w:tr w:rsidR="00FC6E93" w:rsidTr="00FC6E93">
        <w:trPr>
          <w:gridAfter w:val="1"/>
          <w:wAfter w:w="57" w:type="dxa"/>
          <w:trHeight w:val="457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6E93" w:rsidRDefault="00FC6E93" w:rsidP="00070C84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E93" w:rsidRPr="00CD55EF" w:rsidRDefault="00FC6E93" w:rsidP="00CE3AE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7:30-15:00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E93" w:rsidRDefault="00FC6E93" w:rsidP="00CE3AE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九</w:t>
            </w:r>
            <w:r w:rsidRPr="009C17B9">
              <w:rPr>
                <w:rFonts w:ascii="宋体" w:hAnsi="宋体" w:hint="eastAsia"/>
                <w:szCs w:val="21"/>
              </w:rPr>
              <w:t>年级安排</w:t>
            </w:r>
          </w:p>
          <w:p w:rsidR="00FC6E93" w:rsidRPr="009C17B9" w:rsidRDefault="00FC6E93" w:rsidP="00CE3AE6">
            <w:pPr>
              <w:rPr>
                <w:rFonts w:ascii="宋体" w:hAnsi="宋体"/>
                <w:szCs w:val="21"/>
              </w:rPr>
            </w:pPr>
            <w:r w:rsidRPr="009C17B9">
              <w:rPr>
                <w:rFonts w:ascii="宋体" w:hAnsi="宋体" w:hint="eastAsia"/>
                <w:szCs w:val="21"/>
              </w:rPr>
              <w:t>8:00-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9C17B9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00</w:t>
            </w:r>
            <w:r w:rsidRPr="009C17B9">
              <w:rPr>
                <w:rFonts w:ascii="宋体" w:hAnsi="宋体" w:hint="eastAsia"/>
                <w:szCs w:val="21"/>
              </w:rPr>
              <w:t xml:space="preserve"> 九年级领书</w:t>
            </w:r>
            <w:r>
              <w:rPr>
                <w:rFonts w:ascii="宋体" w:hAnsi="宋体" w:hint="eastAsia"/>
                <w:szCs w:val="21"/>
              </w:rPr>
              <w:t>、发书</w:t>
            </w:r>
          </w:p>
          <w:p w:rsidR="00FC6E93" w:rsidRDefault="00FC6E93" w:rsidP="00FC6E93">
            <w:pPr>
              <w:rPr>
                <w:rFonts w:ascii="宋体" w:hAnsi="宋体" w:hint="eastAsia"/>
                <w:szCs w:val="21"/>
              </w:rPr>
            </w:pPr>
            <w:r w:rsidRPr="00F50D14">
              <w:rPr>
                <w:rFonts w:ascii="宋体" w:hAnsi="宋体" w:hint="eastAsia"/>
                <w:szCs w:val="21"/>
              </w:rPr>
              <w:t>9:00-15:00</w:t>
            </w:r>
            <w:r>
              <w:rPr>
                <w:rFonts w:ascii="宋体" w:hAnsi="宋体" w:hint="eastAsia"/>
                <w:szCs w:val="21"/>
              </w:rPr>
              <w:t>各学科讲评暑假作业等</w:t>
            </w:r>
          </w:p>
          <w:p w:rsidR="00FC6E93" w:rsidRPr="00F50D14" w:rsidRDefault="00FC6E93" w:rsidP="00FC6E93">
            <w:pPr>
              <w:rPr>
                <w:rFonts w:ascii="宋体" w:hAnsi="宋体"/>
                <w:szCs w:val="21"/>
              </w:rPr>
            </w:pPr>
            <w:r w:rsidRPr="00F50D14">
              <w:rPr>
                <w:rFonts w:ascii="宋体" w:hAnsi="宋体" w:hint="eastAsia"/>
                <w:szCs w:val="21"/>
              </w:rPr>
              <w:t>11:30-12:00学生文明午餐培训、学生午餐。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E93" w:rsidRPr="00F50D14" w:rsidRDefault="00FC6E93" w:rsidP="00CE3AE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F50D14">
              <w:rPr>
                <w:rFonts w:ascii="宋体" w:hAnsi="宋体" w:hint="eastAsia"/>
                <w:szCs w:val="21"/>
              </w:rPr>
              <w:t>各班级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E93" w:rsidRPr="00F50D14" w:rsidRDefault="00FC6E93" w:rsidP="00CE3AE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F50D14">
              <w:rPr>
                <w:rFonts w:ascii="宋体" w:hAnsi="宋体" w:hint="eastAsia"/>
                <w:szCs w:val="21"/>
              </w:rPr>
              <w:t>分管领导</w:t>
            </w:r>
          </w:p>
          <w:p w:rsidR="00FC6E93" w:rsidRPr="00F50D14" w:rsidRDefault="00FC6E93" w:rsidP="00CE3AE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F50D14">
              <w:rPr>
                <w:rFonts w:ascii="宋体" w:hAnsi="宋体" w:hint="eastAsia"/>
                <w:szCs w:val="21"/>
              </w:rPr>
              <w:t>年级组长</w:t>
            </w:r>
          </w:p>
        </w:tc>
      </w:tr>
      <w:tr w:rsidR="00FC6E93" w:rsidTr="001948C2">
        <w:trPr>
          <w:gridAfter w:val="1"/>
          <w:wAfter w:w="57" w:type="dxa"/>
          <w:trHeight w:val="1651"/>
          <w:jc w:val="center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C6E93" w:rsidRDefault="00FC6E93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8.31周四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6E93" w:rsidRPr="00CD55EF" w:rsidRDefault="00FC6E93" w:rsidP="0058341C">
            <w:pPr>
              <w:jc w:val="center"/>
              <w:rPr>
                <w:rFonts w:ascii="宋体" w:hAnsi="宋体"/>
                <w:szCs w:val="21"/>
              </w:rPr>
            </w:pPr>
            <w:r w:rsidRPr="00CD55EF">
              <w:rPr>
                <w:rFonts w:ascii="宋体" w:hAnsi="宋体" w:hint="eastAsia"/>
                <w:szCs w:val="21"/>
              </w:rPr>
              <w:t>8:00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6E93" w:rsidRPr="009C17B9" w:rsidRDefault="00FC6E93" w:rsidP="0058341C">
            <w:pPr>
              <w:rPr>
                <w:rFonts w:ascii="宋体" w:hAnsi="宋体"/>
                <w:szCs w:val="21"/>
              </w:rPr>
            </w:pPr>
            <w:r w:rsidRPr="009C17B9">
              <w:rPr>
                <w:rFonts w:ascii="宋体" w:hAnsi="宋体" w:hint="eastAsia"/>
                <w:szCs w:val="21"/>
              </w:rPr>
              <w:t>七</w:t>
            </w:r>
            <w:r w:rsidRPr="009C17B9">
              <w:rPr>
                <w:rFonts w:ascii="宋体" w:hAnsi="宋体" w:hint="eastAsia"/>
                <w:szCs w:val="21"/>
              </w:rPr>
              <w:t>年级</w:t>
            </w:r>
            <w:r w:rsidRPr="009C17B9">
              <w:rPr>
                <w:rFonts w:ascii="宋体" w:hAnsi="宋体" w:hint="eastAsia"/>
                <w:szCs w:val="21"/>
              </w:rPr>
              <w:t>、八</w:t>
            </w:r>
            <w:r w:rsidRPr="009C17B9">
              <w:rPr>
                <w:rFonts w:ascii="宋体" w:hAnsi="宋体" w:hint="eastAsia"/>
                <w:szCs w:val="21"/>
              </w:rPr>
              <w:t>年级</w:t>
            </w:r>
            <w:r>
              <w:rPr>
                <w:rFonts w:ascii="宋体" w:hAnsi="宋体" w:hint="eastAsia"/>
                <w:szCs w:val="21"/>
              </w:rPr>
              <w:t>学生报到</w:t>
            </w:r>
          </w:p>
          <w:p w:rsidR="00FC6E93" w:rsidRDefault="00FC6E93" w:rsidP="0058341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8:00-8:20 八年级领书</w:t>
            </w:r>
          </w:p>
          <w:p w:rsidR="00FC6E93" w:rsidRPr="009C17B9" w:rsidRDefault="00FC6E93" w:rsidP="0058341C">
            <w:pPr>
              <w:rPr>
                <w:rFonts w:ascii="宋体" w:hAnsi="宋体"/>
                <w:szCs w:val="21"/>
              </w:rPr>
            </w:pPr>
            <w:r w:rsidRPr="009C17B9">
              <w:rPr>
                <w:rFonts w:ascii="宋体" w:hAnsi="宋体" w:hint="eastAsia"/>
                <w:szCs w:val="21"/>
              </w:rPr>
              <w:t>8:</w:t>
            </w:r>
            <w:r>
              <w:rPr>
                <w:rFonts w:ascii="宋体" w:hAnsi="宋体" w:hint="eastAsia"/>
                <w:szCs w:val="21"/>
              </w:rPr>
              <w:t>20-8:40七年级领书</w:t>
            </w:r>
          </w:p>
          <w:p w:rsidR="00FC6E93" w:rsidRPr="009C17B9" w:rsidRDefault="00FC6E93" w:rsidP="0058341C">
            <w:pPr>
              <w:rPr>
                <w:rFonts w:ascii="宋体" w:hAnsi="宋体"/>
                <w:szCs w:val="21"/>
              </w:rPr>
            </w:pPr>
            <w:r w:rsidRPr="009C17B9">
              <w:rPr>
                <w:rFonts w:ascii="宋体" w:hAnsi="宋体" w:hint="eastAsia"/>
                <w:szCs w:val="21"/>
              </w:rPr>
              <w:t>8:00-9:00</w:t>
            </w:r>
            <w:r>
              <w:rPr>
                <w:rFonts w:ascii="宋体" w:hAnsi="宋体" w:hint="eastAsia"/>
                <w:szCs w:val="21"/>
              </w:rPr>
              <w:t>行为规范教育</w:t>
            </w:r>
          </w:p>
          <w:p w:rsidR="00FC6E93" w:rsidRPr="009C17B9" w:rsidRDefault="00FC6E93" w:rsidP="0058341C">
            <w:pPr>
              <w:rPr>
                <w:rFonts w:ascii="宋体" w:hAnsi="宋体"/>
                <w:szCs w:val="21"/>
              </w:rPr>
            </w:pPr>
            <w:r w:rsidRPr="009C17B9">
              <w:rPr>
                <w:rFonts w:ascii="宋体" w:hAnsi="宋体" w:hint="eastAsia"/>
                <w:szCs w:val="21"/>
              </w:rPr>
              <w:t xml:space="preserve">9:00-9:30 </w:t>
            </w:r>
            <w:r>
              <w:rPr>
                <w:rFonts w:ascii="宋体" w:hAnsi="宋体" w:hint="eastAsia"/>
                <w:szCs w:val="21"/>
              </w:rPr>
              <w:t>七、</w:t>
            </w:r>
            <w:r>
              <w:rPr>
                <w:rFonts w:ascii="宋体" w:hAnsi="宋体" w:hint="eastAsia"/>
                <w:szCs w:val="21"/>
              </w:rPr>
              <w:t>八</w:t>
            </w:r>
            <w:r>
              <w:rPr>
                <w:rFonts w:ascii="宋体" w:hAnsi="宋体" w:hint="eastAsia"/>
                <w:szCs w:val="21"/>
              </w:rPr>
              <w:t>年级发书</w:t>
            </w:r>
          </w:p>
          <w:p w:rsidR="00FC6E93" w:rsidRPr="009C17B9" w:rsidRDefault="00FC6E93" w:rsidP="0058341C">
            <w:pPr>
              <w:rPr>
                <w:rFonts w:ascii="宋体" w:hAnsi="宋体"/>
                <w:szCs w:val="21"/>
              </w:rPr>
            </w:pPr>
            <w:r w:rsidRPr="009C17B9">
              <w:rPr>
                <w:rFonts w:ascii="宋体" w:hAnsi="宋体" w:hint="eastAsia"/>
                <w:szCs w:val="21"/>
              </w:rPr>
              <w:t>9:40</w:t>
            </w:r>
            <w:r w:rsidRPr="009C17B9">
              <w:rPr>
                <w:rFonts w:ascii="宋体" w:hAnsi="宋体" w:hint="eastAsia"/>
                <w:szCs w:val="21"/>
              </w:rPr>
              <w:t>-</w:t>
            </w:r>
            <w:r w:rsidRPr="009C17B9">
              <w:rPr>
                <w:rFonts w:ascii="宋体" w:hAnsi="宋体" w:hint="eastAsia"/>
                <w:szCs w:val="21"/>
              </w:rPr>
              <w:t>10: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食堂</w:t>
            </w:r>
            <w:r w:rsidRPr="009C17B9">
              <w:rPr>
                <w:rFonts w:ascii="宋体" w:hAnsi="宋体" w:hint="eastAsia"/>
                <w:szCs w:val="21"/>
              </w:rPr>
              <w:t>培训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9C17B9">
              <w:rPr>
                <w:rFonts w:ascii="宋体" w:hAnsi="宋体" w:hint="eastAsia"/>
                <w:szCs w:val="21"/>
              </w:rPr>
              <w:t>礼仪培训；</w:t>
            </w:r>
          </w:p>
          <w:p w:rsidR="00FC6E93" w:rsidRPr="009C17B9" w:rsidRDefault="00FC6E93" w:rsidP="00FC6E93">
            <w:pPr>
              <w:rPr>
                <w:rFonts w:ascii="宋体" w:hAnsi="宋体"/>
                <w:szCs w:val="21"/>
              </w:rPr>
            </w:pPr>
            <w:r w:rsidRPr="009C17B9">
              <w:rPr>
                <w:rFonts w:ascii="宋体" w:hAnsi="宋体" w:hint="eastAsia"/>
                <w:szCs w:val="21"/>
              </w:rPr>
              <w:t>10：</w:t>
            </w:r>
            <w:r>
              <w:rPr>
                <w:rFonts w:ascii="宋体" w:hAnsi="宋体" w:hint="eastAsia"/>
                <w:szCs w:val="21"/>
              </w:rPr>
              <w:t>20</w:t>
            </w:r>
            <w:r w:rsidRPr="009C17B9">
              <w:rPr>
                <w:rFonts w:ascii="宋体" w:hAnsi="宋体" w:hint="eastAsia"/>
                <w:szCs w:val="21"/>
              </w:rPr>
              <w:t>-</w:t>
            </w:r>
            <w:r w:rsidRPr="009C17B9">
              <w:rPr>
                <w:rFonts w:ascii="宋体" w:hAnsi="宋体" w:hint="eastAsia"/>
                <w:szCs w:val="21"/>
              </w:rPr>
              <w:t>11:20暑期学习生活指导与反馈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6E93" w:rsidRPr="00F50D14" w:rsidRDefault="00FC6E93" w:rsidP="0058341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F50D14">
              <w:rPr>
                <w:rFonts w:ascii="宋体" w:hAnsi="宋体" w:hint="eastAsia"/>
                <w:szCs w:val="21"/>
              </w:rPr>
              <w:t>各班级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E93" w:rsidRPr="00F50D14" w:rsidRDefault="00FC6E93" w:rsidP="0058341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F50D14">
              <w:rPr>
                <w:rFonts w:ascii="宋体" w:hAnsi="宋体" w:hint="eastAsia"/>
                <w:szCs w:val="21"/>
              </w:rPr>
              <w:t>分管领导</w:t>
            </w:r>
          </w:p>
          <w:p w:rsidR="00FC6E93" w:rsidRPr="00F50D14" w:rsidRDefault="00FC6E93" w:rsidP="0058341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F50D14">
              <w:rPr>
                <w:rFonts w:ascii="宋体" w:hAnsi="宋体" w:hint="eastAsia"/>
                <w:szCs w:val="21"/>
              </w:rPr>
              <w:t>德育处</w:t>
            </w:r>
          </w:p>
          <w:p w:rsidR="00FC6E93" w:rsidRPr="00F50D14" w:rsidRDefault="00FC6E93" w:rsidP="0058341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F50D14">
              <w:rPr>
                <w:rFonts w:ascii="宋体" w:hAnsi="宋体" w:hint="eastAsia"/>
                <w:szCs w:val="21"/>
              </w:rPr>
              <w:t>班主任</w:t>
            </w:r>
          </w:p>
        </w:tc>
      </w:tr>
      <w:tr w:rsidR="00FC6E93" w:rsidTr="00FC6E93">
        <w:trPr>
          <w:gridAfter w:val="1"/>
          <w:wAfter w:w="57" w:type="dxa"/>
          <w:trHeight w:val="457"/>
          <w:jc w:val="center"/>
        </w:trPr>
        <w:tc>
          <w:tcPr>
            <w:tcW w:w="76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C6E93" w:rsidRDefault="00FC6E93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6E93" w:rsidRPr="00CD55EF" w:rsidRDefault="00FC6E93" w:rsidP="00BC170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CD55EF">
              <w:rPr>
                <w:rFonts w:ascii="宋体" w:hAnsi="宋体" w:hint="eastAsia"/>
                <w:szCs w:val="21"/>
              </w:rPr>
              <w:t>8:00-15:00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6E93" w:rsidRPr="00F50D14" w:rsidRDefault="00FC6E93" w:rsidP="00BC1706">
            <w:pPr>
              <w:adjustRightInd w:val="0"/>
              <w:snapToGrid w:val="0"/>
              <w:rPr>
                <w:rFonts w:ascii="宋体" w:hAnsi="宋体"/>
                <w:color w:val="0D0D0D" w:themeColor="text1" w:themeTint="F2"/>
                <w:szCs w:val="21"/>
              </w:rPr>
            </w:pPr>
            <w:r w:rsidRPr="00F50D14">
              <w:rPr>
                <w:rFonts w:ascii="宋体" w:hAnsi="宋体" w:hint="eastAsia"/>
                <w:color w:val="0D0D0D" w:themeColor="text1" w:themeTint="F2"/>
                <w:szCs w:val="21"/>
              </w:rPr>
              <w:t>九年级学生进行开学准备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6E93" w:rsidRPr="00F50D14" w:rsidRDefault="00FC6E93" w:rsidP="00BC1706">
            <w:pPr>
              <w:adjustRightInd w:val="0"/>
              <w:snapToGrid w:val="0"/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F50D14">
              <w:rPr>
                <w:rFonts w:ascii="宋体" w:hAnsi="宋体" w:hint="eastAsia"/>
                <w:color w:val="0D0D0D" w:themeColor="text1" w:themeTint="F2"/>
                <w:szCs w:val="21"/>
              </w:rPr>
              <w:t>各班级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E93" w:rsidRPr="00F50D14" w:rsidRDefault="00FC6E93" w:rsidP="00BC1706">
            <w:pPr>
              <w:adjustRightInd w:val="0"/>
              <w:snapToGrid w:val="0"/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F50D14">
              <w:rPr>
                <w:rFonts w:ascii="宋体" w:hAnsi="宋体" w:hint="eastAsia"/>
                <w:color w:val="0D0D0D" w:themeColor="text1" w:themeTint="F2"/>
                <w:szCs w:val="21"/>
              </w:rPr>
              <w:t>分管领导</w:t>
            </w:r>
          </w:p>
          <w:p w:rsidR="00FC6E93" w:rsidRPr="00F50D14" w:rsidRDefault="00FC6E93" w:rsidP="00BC1706">
            <w:pPr>
              <w:adjustRightInd w:val="0"/>
              <w:snapToGrid w:val="0"/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F50D14">
              <w:rPr>
                <w:rFonts w:ascii="宋体" w:hAnsi="宋体" w:hint="eastAsia"/>
                <w:color w:val="0D0D0D" w:themeColor="text1" w:themeTint="F2"/>
                <w:szCs w:val="21"/>
              </w:rPr>
              <w:t>年级组长</w:t>
            </w:r>
          </w:p>
        </w:tc>
      </w:tr>
      <w:tr w:rsidR="00FC6E93">
        <w:trPr>
          <w:gridAfter w:val="1"/>
          <w:wAfter w:w="57" w:type="dxa"/>
          <w:trHeight w:val="457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6E93" w:rsidRDefault="00FC6E93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6E93" w:rsidRDefault="00FC6E93" w:rsidP="00890A8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8:30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6E93" w:rsidRDefault="00FC6E93" w:rsidP="003D616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任课教师上交备课笔记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6E93" w:rsidRDefault="00FC6E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教导处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E93" w:rsidRDefault="00FC6E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教导处</w:t>
            </w:r>
          </w:p>
        </w:tc>
      </w:tr>
      <w:tr w:rsidR="00FC6E93">
        <w:trPr>
          <w:gridAfter w:val="1"/>
          <w:wAfter w:w="57" w:type="dxa"/>
          <w:trHeight w:val="457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6E93" w:rsidRDefault="00FC6E93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6E93" w:rsidRDefault="00FC6E93" w:rsidP="00890A8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10:00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6E93" w:rsidRDefault="00FC6E93" w:rsidP="003D616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教导处检查备课笔记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6E93" w:rsidRDefault="00FC6E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教导处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E93" w:rsidRDefault="00FC6E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教导处</w:t>
            </w:r>
          </w:p>
        </w:tc>
      </w:tr>
      <w:tr w:rsidR="00FC6E93">
        <w:trPr>
          <w:gridAfter w:val="1"/>
          <w:wAfter w:w="57" w:type="dxa"/>
          <w:trHeight w:val="457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6E93" w:rsidRDefault="00FC6E93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6E93" w:rsidRPr="00CD55EF" w:rsidRDefault="00FC6E93" w:rsidP="00127512">
            <w:pPr>
              <w:jc w:val="center"/>
              <w:rPr>
                <w:rFonts w:ascii="宋体" w:hAnsi="宋体"/>
                <w:szCs w:val="21"/>
              </w:rPr>
            </w:pPr>
            <w:r w:rsidRPr="00CD55EF">
              <w:rPr>
                <w:rFonts w:ascii="宋体" w:hAnsi="宋体"/>
                <w:szCs w:val="21"/>
              </w:rPr>
              <w:t>全天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6E93" w:rsidRPr="009C17B9" w:rsidRDefault="00FC6E93" w:rsidP="00127512">
            <w:pPr>
              <w:rPr>
                <w:rFonts w:ascii="宋体" w:hAnsi="宋体"/>
                <w:szCs w:val="21"/>
              </w:rPr>
            </w:pPr>
            <w:r w:rsidRPr="009C17B9">
              <w:rPr>
                <w:rFonts w:ascii="宋体" w:hAnsi="宋体"/>
                <w:szCs w:val="21"/>
              </w:rPr>
              <w:t>六年级学生居家学习和背读以下四个内容</w:t>
            </w:r>
          </w:p>
          <w:p w:rsidR="00FC6E93" w:rsidRPr="009C17B9" w:rsidRDefault="00FC6E93" w:rsidP="00127512">
            <w:pPr>
              <w:rPr>
                <w:rFonts w:ascii="宋体" w:hAnsi="宋体"/>
                <w:szCs w:val="21"/>
              </w:rPr>
            </w:pPr>
            <w:r w:rsidRPr="009C17B9">
              <w:rPr>
                <w:rFonts w:ascii="宋体" w:hAnsi="宋体"/>
                <w:szCs w:val="21"/>
              </w:rPr>
              <w:t>《中小学生守则》《中学生日常行为规范》</w:t>
            </w:r>
          </w:p>
          <w:p w:rsidR="00FC6E93" w:rsidRPr="009C17B9" w:rsidRDefault="00FC6E93" w:rsidP="00127512">
            <w:pPr>
              <w:rPr>
                <w:rFonts w:ascii="宋体" w:hAnsi="宋体"/>
                <w:szCs w:val="21"/>
              </w:rPr>
            </w:pPr>
            <w:r w:rsidRPr="009C17B9">
              <w:rPr>
                <w:rFonts w:ascii="宋体" w:hAnsi="宋体"/>
                <w:szCs w:val="21"/>
              </w:rPr>
              <w:t>《实验中学</w:t>
            </w:r>
            <w:r w:rsidRPr="009C17B9">
              <w:rPr>
                <w:rFonts w:ascii="宋体" w:hAnsi="宋体" w:hint="eastAsia"/>
                <w:szCs w:val="21"/>
              </w:rPr>
              <w:t>常规</w:t>
            </w:r>
            <w:r w:rsidRPr="009C17B9">
              <w:rPr>
                <w:rFonts w:ascii="宋体" w:hAnsi="宋体"/>
                <w:szCs w:val="21"/>
              </w:rPr>
              <w:t>细则》《实验中学学生</w:t>
            </w:r>
            <w:r w:rsidRPr="009C17B9">
              <w:rPr>
                <w:rFonts w:ascii="宋体" w:hAnsi="宋体" w:hint="eastAsia"/>
                <w:szCs w:val="21"/>
              </w:rPr>
              <w:t>考勤制度</w:t>
            </w:r>
            <w:r w:rsidRPr="009C17B9">
              <w:rPr>
                <w:rFonts w:ascii="宋体" w:hAnsi="宋体"/>
                <w:szCs w:val="21"/>
              </w:rPr>
              <w:t>》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6E93" w:rsidRDefault="00FC6E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E93" w:rsidRDefault="00FC6E93" w:rsidP="0089381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F50D14">
              <w:rPr>
                <w:rFonts w:ascii="宋体" w:hAnsi="宋体" w:hint="eastAsia"/>
                <w:szCs w:val="21"/>
              </w:rPr>
              <w:t>德育处</w:t>
            </w:r>
            <w:bookmarkStart w:id="0" w:name="_GoBack"/>
            <w:bookmarkEnd w:id="0"/>
          </w:p>
        </w:tc>
      </w:tr>
      <w:tr w:rsidR="00FC6E93">
        <w:trPr>
          <w:gridAfter w:val="1"/>
          <w:wAfter w:w="57" w:type="dxa"/>
          <w:trHeight w:val="457"/>
          <w:jc w:val="center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C6E93" w:rsidRDefault="00FC6E93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9.1周五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6E93" w:rsidRPr="006B427B" w:rsidRDefault="00FC6E93" w:rsidP="004C43E5">
            <w:pPr>
              <w:adjustRightInd w:val="0"/>
              <w:snapToGrid w:val="0"/>
              <w:jc w:val="center"/>
            </w:pPr>
            <w:r>
              <w:rPr>
                <w:rFonts w:ascii="宋体" w:hAnsi="宋体" w:hint="eastAsia"/>
                <w:szCs w:val="21"/>
              </w:rPr>
              <w:t>9:30-10:00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6E93" w:rsidRPr="00890A8B" w:rsidRDefault="00FC6E93" w:rsidP="009C17B9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890A8B">
              <w:rPr>
                <w:rFonts w:ascii="宋体" w:hAnsi="宋体" w:hint="eastAsia"/>
                <w:szCs w:val="21"/>
              </w:rPr>
              <w:t>新学期升旗仪式暨开学典礼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6E93" w:rsidRPr="00890A8B" w:rsidRDefault="00FC6E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90A8B">
              <w:rPr>
                <w:rFonts w:ascii="宋体" w:hAnsi="宋体" w:hint="eastAsia"/>
                <w:szCs w:val="21"/>
              </w:rPr>
              <w:t>操场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E93" w:rsidRPr="00890A8B" w:rsidRDefault="00FC6E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90A8B">
              <w:rPr>
                <w:rFonts w:ascii="宋体" w:hAnsi="宋体" w:hint="eastAsia"/>
                <w:szCs w:val="21"/>
              </w:rPr>
              <w:t>校长室</w:t>
            </w:r>
          </w:p>
        </w:tc>
      </w:tr>
      <w:tr w:rsidR="00FC6E93">
        <w:trPr>
          <w:gridAfter w:val="1"/>
          <w:wAfter w:w="57" w:type="dxa"/>
          <w:trHeight w:val="457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6E93" w:rsidRDefault="00FC6E93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6E93" w:rsidRDefault="00FC6E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6E93" w:rsidRDefault="00FC6E9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按周五课表上课。迎接教育局、进修学院的开学工作检查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6E93" w:rsidRDefault="00FC6E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C6E93" w:rsidRDefault="00FC6E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校长室</w:t>
            </w:r>
          </w:p>
        </w:tc>
      </w:tr>
      <w:tr w:rsidR="00FC6E93" w:rsidTr="003239FC">
        <w:trPr>
          <w:trHeight w:val="396"/>
          <w:jc w:val="center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E93" w:rsidRDefault="00FC6E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58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6E93" w:rsidRDefault="00FC6E93" w:rsidP="00BA0D2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1、各教研组务必要求每位教师备好相应课时的教案。</w:t>
            </w:r>
          </w:p>
        </w:tc>
      </w:tr>
    </w:tbl>
    <w:p w:rsidR="00E03FD7" w:rsidRDefault="00E03FD7">
      <w:pPr>
        <w:rPr>
          <w:rFonts w:asciiTheme="minorEastAsia" w:eastAsiaTheme="minorEastAsia" w:hAnsiTheme="minorEastAsia"/>
          <w:szCs w:val="21"/>
        </w:rPr>
      </w:pPr>
    </w:p>
    <w:p w:rsidR="00E03FD7" w:rsidRDefault="00E03FD7"/>
    <w:p w:rsidR="00E03FD7" w:rsidRDefault="00E03FD7">
      <w:pPr>
        <w:adjustRightInd w:val="0"/>
        <w:snapToGrid w:val="0"/>
        <w:jc w:val="center"/>
        <w:rPr>
          <w:rFonts w:ascii="宋体" w:hAnsi="宋体"/>
          <w:b/>
          <w:color w:val="0D0D0D" w:themeColor="text1" w:themeTint="F2"/>
          <w:szCs w:val="21"/>
        </w:rPr>
      </w:pPr>
    </w:p>
    <w:p w:rsidR="00E03FD7" w:rsidRDefault="00E03FD7">
      <w:pPr>
        <w:adjustRightInd w:val="0"/>
        <w:snapToGrid w:val="0"/>
        <w:jc w:val="center"/>
        <w:rPr>
          <w:rFonts w:ascii="宋体" w:hAnsi="宋体"/>
          <w:b/>
          <w:color w:val="0D0D0D" w:themeColor="text1" w:themeTint="F2"/>
          <w:szCs w:val="21"/>
        </w:rPr>
      </w:pPr>
    </w:p>
    <w:p w:rsidR="00E03FD7" w:rsidRDefault="00E03FD7" w:rsidP="00595A45">
      <w:pPr>
        <w:adjustRightInd w:val="0"/>
        <w:snapToGrid w:val="0"/>
        <w:rPr>
          <w:rFonts w:ascii="宋体" w:hAnsi="宋体"/>
          <w:b/>
          <w:color w:val="0D0D0D" w:themeColor="text1" w:themeTint="F2"/>
          <w:szCs w:val="21"/>
        </w:rPr>
      </w:pPr>
    </w:p>
    <w:sectPr w:rsidR="00E03FD7">
      <w:headerReference w:type="default" r:id="rId8"/>
      <w:footerReference w:type="even" r:id="rId9"/>
      <w:footerReference w:type="default" r:id="rId10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51" w:rsidRDefault="00076F51">
      <w:r>
        <w:separator/>
      </w:r>
    </w:p>
  </w:endnote>
  <w:endnote w:type="continuationSeparator" w:id="0">
    <w:p w:rsidR="00076F51" w:rsidRDefault="0007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4AD" w:rsidRDefault="00E064AD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64AD" w:rsidRDefault="00E064A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4AD" w:rsidRDefault="00E064AD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381B">
      <w:rPr>
        <w:rStyle w:val="a7"/>
        <w:noProof/>
      </w:rPr>
      <w:t>2</w:t>
    </w:r>
    <w:r>
      <w:rPr>
        <w:rStyle w:val="a7"/>
      </w:rPr>
      <w:fldChar w:fldCharType="end"/>
    </w:r>
  </w:p>
  <w:p w:rsidR="00E064AD" w:rsidRDefault="00E064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51" w:rsidRDefault="00076F51">
      <w:r>
        <w:separator/>
      </w:r>
    </w:p>
  </w:footnote>
  <w:footnote w:type="continuationSeparator" w:id="0">
    <w:p w:rsidR="00076F51" w:rsidRDefault="00076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4AD" w:rsidRDefault="00E064AD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ZGY2MDYxMjMyMjYxOWUwY2I0NjI4MjJmZmI2YTgifQ=="/>
  </w:docVars>
  <w:rsids>
    <w:rsidRoot w:val="0068382B"/>
    <w:rsid w:val="00006C12"/>
    <w:rsid w:val="00017C2B"/>
    <w:rsid w:val="00034520"/>
    <w:rsid w:val="00036AF1"/>
    <w:rsid w:val="00044BE2"/>
    <w:rsid w:val="00046481"/>
    <w:rsid w:val="00051A88"/>
    <w:rsid w:val="00064A95"/>
    <w:rsid w:val="00070671"/>
    <w:rsid w:val="00070C84"/>
    <w:rsid w:val="00076F51"/>
    <w:rsid w:val="00090408"/>
    <w:rsid w:val="000B2324"/>
    <w:rsid w:val="000D7522"/>
    <w:rsid w:val="000E0DEA"/>
    <w:rsid w:val="00114448"/>
    <w:rsid w:val="00155068"/>
    <w:rsid w:val="00155F42"/>
    <w:rsid w:val="00157639"/>
    <w:rsid w:val="00163CB7"/>
    <w:rsid w:val="00172669"/>
    <w:rsid w:val="001852D1"/>
    <w:rsid w:val="00190059"/>
    <w:rsid w:val="001948C2"/>
    <w:rsid w:val="001A0661"/>
    <w:rsid w:val="001B2129"/>
    <w:rsid w:val="001D5323"/>
    <w:rsid w:val="001E617A"/>
    <w:rsid w:val="001F415D"/>
    <w:rsid w:val="001F6594"/>
    <w:rsid w:val="00254F2D"/>
    <w:rsid w:val="002A5576"/>
    <w:rsid w:val="002A620E"/>
    <w:rsid w:val="002E058C"/>
    <w:rsid w:val="002E0B8B"/>
    <w:rsid w:val="002E7BF7"/>
    <w:rsid w:val="00323219"/>
    <w:rsid w:val="003239FC"/>
    <w:rsid w:val="00332185"/>
    <w:rsid w:val="003369A3"/>
    <w:rsid w:val="00347693"/>
    <w:rsid w:val="00351E77"/>
    <w:rsid w:val="003855D1"/>
    <w:rsid w:val="00392F42"/>
    <w:rsid w:val="003933A7"/>
    <w:rsid w:val="00393932"/>
    <w:rsid w:val="003D6164"/>
    <w:rsid w:val="003F1C02"/>
    <w:rsid w:val="004055B7"/>
    <w:rsid w:val="00411CC2"/>
    <w:rsid w:val="00420BDB"/>
    <w:rsid w:val="00422E97"/>
    <w:rsid w:val="004576F0"/>
    <w:rsid w:val="0046102F"/>
    <w:rsid w:val="004745C0"/>
    <w:rsid w:val="00491856"/>
    <w:rsid w:val="004B75F6"/>
    <w:rsid w:val="004B7BE1"/>
    <w:rsid w:val="004C056C"/>
    <w:rsid w:val="004C43E5"/>
    <w:rsid w:val="004D0D80"/>
    <w:rsid w:val="004E5A52"/>
    <w:rsid w:val="005108FD"/>
    <w:rsid w:val="0055765D"/>
    <w:rsid w:val="005614AA"/>
    <w:rsid w:val="005737C6"/>
    <w:rsid w:val="005901F1"/>
    <w:rsid w:val="00595A45"/>
    <w:rsid w:val="005A6A7A"/>
    <w:rsid w:val="005C31FE"/>
    <w:rsid w:val="005C66EC"/>
    <w:rsid w:val="005D0D87"/>
    <w:rsid w:val="005D1431"/>
    <w:rsid w:val="005E17B3"/>
    <w:rsid w:val="005E3EF6"/>
    <w:rsid w:val="005E5523"/>
    <w:rsid w:val="00631363"/>
    <w:rsid w:val="006341D4"/>
    <w:rsid w:val="00635197"/>
    <w:rsid w:val="006454E9"/>
    <w:rsid w:val="00655E9E"/>
    <w:rsid w:val="006607A4"/>
    <w:rsid w:val="0067022C"/>
    <w:rsid w:val="0068382B"/>
    <w:rsid w:val="006B198A"/>
    <w:rsid w:val="006B427B"/>
    <w:rsid w:val="006B5BE8"/>
    <w:rsid w:val="007217DC"/>
    <w:rsid w:val="00776BA0"/>
    <w:rsid w:val="00787FE9"/>
    <w:rsid w:val="0079551C"/>
    <w:rsid w:val="007A03E7"/>
    <w:rsid w:val="007A5164"/>
    <w:rsid w:val="007D74B8"/>
    <w:rsid w:val="007F2A0C"/>
    <w:rsid w:val="00817A83"/>
    <w:rsid w:val="008200D5"/>
    <w:rsid w:val="008303FF"/>
    <w:rsid w:val="008367F4"/>
    <w:rsid w:val="008460D7"/>
    <w:rsid w:val="0087541E"/>
    <w:rsid w:val="00890A8B"/>
    <w:rsid w:val="0089381B"/>
    <w:rsid w:val="00896581"/>
    <w:rsid w:val="008B4AC3"/>
    <w:rsid w:val="008C242E"/>
    <w:rsid w:val="008C74BD"/>
    <w:rsid w:val="008D5ED5"/>
    <w:rsid w:val="00904E85"/>
    <w:rsid w:val="0091227C"/>
    <w:rsid w:val="00915F16"/>
    <w:rsid w:val="00945DDE"/>
    <w:rsid w:val="0095197E"/>
    <w:rsid w:val="00954495"/>
    <w:rsid w:val="009624E3"/>
    <w:rsid w:val="009701A1"/>
    <w:rsid w:val="00981E55"/>
    <w:rsid w:val="0099578E"/>
    <w:rsid w:val="009B31FB"/>
    <w:rsid w:val="009B7EFF"/>
    <w:rsid w:val="009C17B9"/>
    <w:rsid w:val="009C36DC"/>
    <w:rsid w:val="009C740A"/>
    <w:rsid w:val="009E0308"/>
    <w:rsid w:val="009F5B94"/>
    <w:rsid w:val="00A1200A"/>
    <w:rsid w:val="00A36875"/>
    <w:rsid w:val="00A37A68"/>
    <w:rsid w:val="00A4670F"/>
    <w:rsid w:val="00A47B2B"/>
    <w:rsid w:val="00A644CF"/>
    <w:rsid w:val="00A840CE"/>
    <w:rsid w:val="00A85F43"/>
    <w:rsid w:val="00A8674B"/>
    <w:rsid w:val="00AB2BC4"/>
    <w:rsid w:val="00AB7DCE"/>
    <w:rsid w:val="00AC61F8"/>
    <w:rsid w:val="00B038E2"/>
    <w:rsid w:val="00B21AAA"/>
    <w:rsid w:val="00B3389A"/>
    <w:rsid w:val="00B44F1F"/>
    <w:rsid w:val="00B63B98"/>
    <w:rsid w:val="00B64B87"/>
    <w:rsid w:val="00B75DB3"/>
    <w:rsid w:val="00B80A6B"/>
    <w:rsid w:val="00B86A88"/>
    <w:rsid w:val="00B9162F"/>
    <w:rsid w:val="00B9447E"/>
    <w:rsid w:val="00BA0D21"/>
    <w:rsid w:val="00BD31E7"/>
    <w:rsid w:val="00BD5848"/>
    <w:rsid w:val="00BE1751"/>
    <w:rsid w:val="00BE73FA"/>
    <w:rsid w:val="00C15DF6"/>
    <w:rsid w:val="00C21D9F"/>
    <w:rsid w:val="00C23859"/>
    <w:rsid w:val="00C339E9"/>
    <w:rsid w:val="00C62A38"/>
    <w:rsid w:val="00C701FE"/>
    <w:rsid w:val="00C81039"/>
    <w:rsid w:val="00C90A34"/>
    <w:rsid w:val="00CA3A0C"/>
    <w:rsid w:val="00CC6193"/>
    <w:rsid w:val="00CD1555"/>
    <w:rsid w:val="00CD55EF"/>
    <w:rsid w:val="00CE6DD8"/>
    <w:rsid w:val="00CF4985"/>
    <w:rsid w:val="00CF5061"/>
    <w:rsid w:val="00CF7F5C"/>
    <w:rsid w:val="00D16030"/>
    <w:rsid w:val="00D224FB"/>
    <w:rsid w:val="00D42097"/>
    <w:rsid w:val="00D47EE1"/>
    <w:rsid w:val="00D50873"/>
    <w:rsid w:val="00D52BC2"/>
    <w:rsid w:val="00D55170"/>
    <w:rsid w:val="00D56ABC"/>
    <w:rsid w:val="00D613A8"/>
    <w:rsid w:val="00D62D5D"/>
    <w:rsid w:val="00D631FF"/>
    <w:rsid w:val="00D74266"/>
    <w:rsid w:val="00D8097C"/>
    <w:rsid w:val="00D836F6"/>
    <w:rsid w:val="00D95B7A"/>
    <w:rsid w:val="00DA5764"/>
    <w:rsid w:val="00DB158D"/>
    <w:rsid w:val="00DC2BAA"/>
    <w:rsid w:val="00DC47B5"/>
    <w:rsid w:val="00DD33E2"/>
    <w:rsid w:val="00DF6539"/>
    <w:rsid w:val="00E03DB9"/>
    <w:rsid w:val="00E03FD7"/>
    <w:rsid w:val="00E054AE"/>
    <w:rsid w:val="00E064AD"/>
    <w:rsid w:val="00E10663"/>
    <w:rsid w:val="00E15287"/>
    <w:rsid w:val="00E32274"/>
    <w:rsid w:val="00E4587D"/>
    <w:rsid w:val="00E52C42"/>
    <w:rsid w:val="00E62774"/>
    <w:rsid w:val="00E62B1D"/>
    <w:rsid w:val="00E864C8"/>
    <w:rsid w:val="00EA590B"/>
    <w:rsid w:val="00EB4630"/>
    <w:rsid w:val="00EB7DC3"/>
    <w:rsid w:val="00EC441A"/>
    <w:rsid w:val="00EC7139"/>
    <w:rsid w:val="00EE4D82"/>
    <w:rsid w:val="00EE5295"/>
    <w:rsid w:val="00EF5AE0"/>
    <w:rsid w:val="00EF67D1"/>
    <w:rsid w:val="00EF77E9"/>
    <w:rsid w:val="00F4663B"/>
    <w:rsid w:val="00F4757F"/>
    <w:rsid w:val="00F47DC0"/>
    <w:rsid w:val="00F50D14"/>
    <w:rsid w:val="00F72F9B"/>
    <w:rsid w:val="00F860B0"/>
    <w:rsid w:val="00F94F72"/>
    <w:rsid w:val="00FA36E4"/>
    <w:rsid w:val="00FB7766"/>
    <w:rsid w:val="00FC4ADF"/>
    <w:rsid w:val="00FC6E93"/>
    <w:rsid w:val="00FC73F2"/>
    <w:rsid w:val="0FCA306F"/>
    <w:rsid w:val="1D8E6E29"/>
    <w:rsid w:val="2294334D"/>
    <w:rsid w:val="240E783E"/>
    <w:rsid w:val="297939AC"/>
    <w:rsid w:val="31607959"/>
    <w:rsid w:val="373176B6"/>
    <w:rsid w:val="404B6B11"/>
    <w:rsid w:val="44210E7E"/>
    <w:rsid w:val="49B279B5"/>
    <w:rsid w:val="560F5D70"/>
    <w:rsid w:val="60B52D4E"/>
    <w:rsid w:val="7AE84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customStyle="1" w:styleId="Char0">
    <w:name w:val="页脚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customStyle="1" w:styleId="Char0">
    <w:name w:val="页脚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A0A8EA-E377-422B-8826-9617C90E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xb21cn</cp:lastModifiedBy>
  <cp:revision>62</cp:revision>
  <cp:lastPrinted>2023-08-26T08:55:00Z</cp:lastPrinted>
  <dcterms:created xsi:type="dcterms:W3CDTF">2023-08-26T05:30:00Z</dcterms:created>
  <dcterms:modified xsi:type="dcterms:W3CDTF">2023-08-26T09:53:00Z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B5756053E60B4CC7A326CCFD3E1F9490</vt:lpwstr>
  </property>
</Properties>
</file>