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9C4807">
        <w:rPr>
          <w:rFonts w:eastAsia="楷体_GB2312" w:hint="eastAsia"/>
          <w:b/>
          <w:bCs/>
          <w:sz w:val="24"/>
        </w:rPr>
        <w:t>1</w:t>
      </w:r>
      <w:r w:rsidR="00F8635F">
        <w:rPr>
          <w:rFonts w:eastAsia="楷体_GB2312" w:hint="eastAsia"/>
          <w:b/>
          <w:bCs/>
          <w:sz w:val="24"/>
        </w:rPr>
        <w:t>1</w:t>
      </w:r>
      <w:r w:rsidR="00D86C7D">
        <w:rPr>
          <w:rFonts w:eastAsia="楷体_GB2312" w:hint="eastAsia"/>
          <w:b/>
          <w:bCs/>
          <w:sz w:val="24"/>
        </w:rPr>
        <w:t>、</w:t>
      </w:r>
      <w:r w:rsidR="00D86C7D">
        <w:rPr>
          <w:rFonts w:eastAsia="楷体_GB2312" w:hint="eastAsia"/>
          <w:b/>
          <w:bCs/>
          <w:sz w:val="24"/>
        </w:rPr>
        <w:t>12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DC20AE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8635F">
        <w:rPr>
          <w:rFonts w:ascii="楷体_GB2312" w:eastAsia="楷体_GB2312" w:hAnsi="华文仿宋" w:hint="eastAsia"/>
          <w:b/>
          <w:szCs w:val="21"/>
        </w:rPr>
        <w:t>23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D86C7D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D86C7D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05"/>
        <w:gridCol w:w="5295"/>
        <w:gridCol w:w="1338"/>
        <w:gridCol w:w="1134"/>
      </w:tblGrid>
      <w:tr w:rsidR="0068382B" w:rsidRPr="008C74BD" w:rsidTr="002B5545">
        <w:trPr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F52F3" w:rsidRPr="00D74266" w:rsidTr="002B5545">
        <w:trPr>
          <w:trHeight w:val="571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2F3" w:rsidRDefault="00FF52F3" w:rsidP="00F863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23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52F3" w:rsidRDefault="00FF52F3" w:rsidP="00F823A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52F3" w:rsidRDefault="002B5545" w:rsidP="00FF52F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B5545">
              <w:rPr>
                <w:rFonts w:hint="eastAsia"/>
                <w:color w:val="000000"/>
                <w:sz w:val="21"/>
                <w:szCs w:val="21"/>
              </w:rPr>
              <w:t>按照星期二的课表上课。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52F3" w:rsidRDefault="00FF52F3" w:rsidP="00F823A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52F3" w:rsidRDefault="0019577E" w:rsidP="00F823A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2B5545" w:rsidRPr="00D74266" w:rsidTr="002B5545">
        <w:trPr>
          <w:trHeight w:val="536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F863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5545" w:rsidRDefault="002B5545" w:rsidP="00F823A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5545" w:rsidRPr="00A930E1" w:rsidRDefault="002B5545" w:rsidP="00FF52F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A930E1">
              <w:rPr>
                <w:rFonts w:hint="eastAsia"/>
                <w:color w:val="000000"/>
                <w:sz w:val="21"/>
                <w:szCs w:val="21"/>
              </w:rPr>
              <w:t>体育学科调研活动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5545" w:rsidRDefault="002B5545" w:rsidP="00F823A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B5545" w:rsidRDefault="002B5545" w:rsidP="00F823A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FF52F3" w:rsidRPr="00D74266" w:rsidTr="00A930E1">
        <w:trPr>
          <w:trHeight w:val="737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2F3" w:rsidRDefault="00FF52F3" w:rsidP="00F863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2F3" w:rsidRDefault="00FF52F3" w:rsidP="00E90D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2F3" w:rsidRDefault="00FF52F3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团校考试前辅导</w:t>
            </w:r>
          </w:p>
          <w:p w:rsidR="00FF52F3" w:rsidRDefault="00FF52F3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参加人员：八、九年级各班入团积极分子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2F3" w:rsidRDefault="00FF52F3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F3" w:rsidRDefault="00FF52F3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930E1" w:rsidRPr="00D74266" w:rsidTr="00974054">
        <w:trPr>
          <w:trHeight w:val="737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30E1" w:rsidRPr="00DC5123" w:rsidRDefault="00A930E1" w:rsidP="00F863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DC5123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30E1" w:rsidRPr="004A2CD8" w:rsidRDefault="00A930E1" w:rsidP="00E90D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4A2CD8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30E1" w:rsidRPr="004A2CD8" w:rsidRDefault="00A930E1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主  题：《学生素质教育活动动员》</w:t>
            </w:r>
          </w:p>
          <w:p w:rsidR="00A930E1" w:rsidRPr="004A2CD8" w:rsidRDefault="00A930E1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主  讲：董祥君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30E1" w:rsidRPr="004A2CD8" w:rsidRDefault="00A930E1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30E1" w:rsidRPr="004A2CD8" w:rsidRDefault="00A930E1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930E1" w:rsidRPr="00D74266" w:rsidTr="00974054">
        <w:trPr>
          <w:trHeight w:val="737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E1" w:rsidRDefault="00A930E1" w:rsidP="00F863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E1" w:rsidRPr="004A2CD8" w:rsidRDefault="00A930E1" w:rsidP="0009452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Cs w:val="21"/>
              </w:rPr>
            </w:pPr>
            <w:r w:rsidRPr="004A2CD8">
              <w:rPr>
                <w:rFonts w:ascii="宋体" w:hAnsi="宋体" w:hint="eastAsia"/>
                <w:color w:val="000000" w:themeColor="text1"/>
                <w:szCs w:val="21"/>
              </w:rPr>
              <w:t>13:00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E1" w:rsidRPr="004A2CD8" w:rsidRDefault="00A930E1" w:rsidP="00032801">
            <w:pPr>
              <w:spacing w:afterLines="50" w:after="156"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4A2CD8">
              <w:rPr>
                <w:rFonts w:ascii="宋体" w:hAnsi="宋体" w:hint="eastAsia"/>
                <w:color w:val="000000" w:themeColor="text1"/>
                <w:szCs w:val="21"/>
              </w:rPr>
              <w:t xml:space="preserve">教研组长例会    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09452F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行政楼</w:t>
            </w:r>
          </w:p>
          <w:p w:rsidR="00A930E1" w:rsidRPr="004A2CD8" w:rsidRDefault="00A930E1" w:rsidP="0009452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4A2CD8">
              <w:rPr>
                <w:rFonts w:ascii="宋体" w:hAnsi="宋体" w:hint="eastAsia"/>
                <w:color w:val="000000" w:themeColor="text1"/>
                <w:szCs w:val="21"/>
              </w:rPr>
              <w:t>四楼会议室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E1" w:rsidRPr="004A2CD8" w:rsidRDefault="00A930E1" w:rsidP="0009452F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4A2CD8">
              <w:rPr>
                <w:rFonts w:ascii="宋体" w:hAnsi="宋体" w:hint="eastAsia"/>
                <w:color w:val="000000" w:themeColor="text1"/>
                <w:szCs w:val="21"/>
              </w:rPr>
              <w:t>教导处</w:t>
            </w:r>
          </w:p>
        </w:tc>
      </w:tr>
      <w:tr w:rsidR="00032801" w:rsidRPr="00D74266" w:rsidTr="00A930E1">
        <w:trPr>
          <w:trHeight w:val="737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2801" w:rsidRPr="00DC5123" w:rsidRDefault="00032801" w:rsidP="00F863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25</w:t>
            </w:r>
            <w:r w:rsidRPr="00DC5123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E90D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4A2CD8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团校考试</w:t>
            </w:r>
          </w:p>
          <w:p w:rsidR="00032801" w:rsidRPr="004A2CD8" w:rsidRDefault="00032801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参加人员：八九年级各班入团积极分子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801" w:rsidRPr="004A2CD8" w:rsidRDefault="00032801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D4327" w:rsidRPr="00D74266" w:rsidTr="00AD4327">
        <w:trPr>
          <w:trHeight w:val="737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327" w:rsidRPr="00DC5123" w:rsidRDefault="00AD4327" w:rsidP="00F863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26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4A2CD8">
              <w:rPr>
                <w:rFonts w:ascii="宋体" w:hAnsi="宋体" w:cs="宋体" w:hint="eastAsia"/>
                <w:szCs w:val="21"/>
              </w:rPr>
              <w:t>8:30-16:00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六年级学生素质教育活动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上海西郊动物园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64C3" w:rsidRPr="004A2CD8" w:rsidRDefault="00AD4327" w:rsidP="00E90D1E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扁平化领导</w:t>
            </w:r>
          </w:p>
          <w:p w:rsidR="00AD4327" w:rsidRPr="004A2CD8" w:rsidRDefault="00AD4327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AD4327" w:rsidRPr="00D74266" w:rsidTr="00AD4327">
        <w:trPr>
          <w:trHeight w:val="737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327" w:rsidRDefault="00AD4327" w:rsidP="00F863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16:15-17:30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小升初开放日活动“艺韵春晓”展演彩排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327" w:rsidRPr="004A2CD8" w:rsidRDefault="00AD4327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阶梯教室</w:t>
            </w:r>
          </w:p>
          <w:p w:rsidR="00AD4327" w:rsidRPr="004A2CD8" w:rsidRDefault="00AD4327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合班教室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27" w:rsidRPr="004A2CD8" w:rsidRDefault="00AD4327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艺术组</w:t>
            </w:r>
          </w:p>
        </w:tc>
      </w:tr>
      <w:tr w:rsidR="00032801" w:rsidRPr="00D74266" w:rsidTr="00D86C7D">
        <w:trPr>
          <w:trHeight w:val="737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2801" w:rsidRDefault="00032801" w:rsidP="000B2E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F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18:30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032801">
            <w:pPr>
              <w:spacing w:afterLines="50" w:after="156" w:line="340" w:lineRule="exact"/>
              <w:jc w:val="left"/>
              <w:rPr>
                <w:szCs w:val="21"/>
              </w:rPr>
            </w:pPr>
            <w:r w:rsidRPr="004A2CD8">
              <w:rPr>
                <w:rFonts w:hint="eastAsia"/>
                <w:szCs w:val="21"/>
              </w:rPr>
              <w:t>七年级全体学生家长会</w:t>
            </w:r>
            <w:r w:rsidRPr="004A2CD8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2801" w:rsidRPr="004A2CD8" w:rsidRDefault="00032801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2801" w:rsidRPr="004A2CD8" w:rsidRDefault="00032801" w:rsidP="00F15E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hint="eastAsia"/>
                <w:szCs w:val="21"/>
              </w:rPr>
              <w:t>年级组扁平化管理小组</w:t>
            </w:r>
          </w:p>
        </w:tc>
      </w:tr>
      <w:tr w:rsidR="000B2ECF" w:rsidRPr="00D74266" w:rsidTr="00AD4327">
        <w:trPr>
          <w:trHeight w:val="737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63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12:00-16:00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小升初开放日活动---豫英小学</w:t>
            </w:r>
          </w:p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（具体时间、学生参加互动展示、表演名单见附页）</w:t>
            </w:r>
          </w:p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b/>
                <w:bCs/>
                <w:szCs w:val="21"/>
              </w:rPr>
              <w:t>备注：六七年级兴趣课暂停，班主任代课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阶梯教室</w:t>
            </w:r>
          </w:p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图书馆楼下</w:t>
            </w:r>
          </w:p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篮球场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德育处</w:t>
            </w:r>
          </w:p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0B2ECF" w:rsidRPr="00D74266" w:rsidTr="00D86C7D">
        <w:trPr>
          <w:trHeight w:val="737"/>
          <w:jc w:val="center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1877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值日中队培训---七（5）中队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七5班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0B2ECF" w:rsidRPr="00D74266" w:rsidTr="00D86C7D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2ECF" w:rsidRPr="00DC5123" w:rsidRDefault="000B2ECF" w:rsidP="00F863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28</w:t>
            </w:r>
            <w:r w:rsidRPr="00DC5123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4A2CD8">
              <w:rPr>
                <w:rFonts w:ascii="宋体" w:hAnsi="宋体" w:cs="宋体" w:hint="eastAsia"/>
                <w:szCs w:val="21"/>
              </w:rPr>
              <w:t>8:30-16:00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七年级学生素质教育活动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松江辰山植物园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扁平化领导班主任</w:t>
            </w:r>
          </w:p>
        </w:tc>
      </w:tr>
      <w:tr w:rsidR="000B2ECF" w:rsidRPr="00D74266" w:rsidTr="00EF3201">
        <w:trPr>
          <w:trHeight w:val="476"/>
          <w:jc w:val="center"/>
        </w:trPr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A2CD8">
              <w:rPr>
                <w:rFonts w:ascii="宋体" w:hAnsi="宋体" w:hint="eastAsia"/>
                <w:szCs w:val="21"/>
              </w:rPr>
              <w:t>12:30-20:30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八年级学生素质教育活动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Pr="004A2CD8" w:rsidRDefault="000B2ECF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朱家角古镇</w:t>
            </w:r>
          </w:p>
          <w:p w:rsidR="000B2ECF" w:rsidRPr="004A2CD8" w:rsidRDefault="000B2ECF" w:rsidP="00E90D1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  <w:p w:rsidR="000B2ECF" w:rsidRPr="004A2CD8" w:rsidRDefault="000B2ECF" w:rsidP="00E90D1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扁平化领导班主任</w:t>
            </w:r>
          </w:p>
        </w:tc>
      </w:tr>
      <w:tr w:rsidR="000B2ECF" w:rsidRPr="00D74266" w:rsidTr="00EF3201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4月29-5月3日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五一劳动节调休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ECF" w:rsidRDefault="0019577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0B2ECF" w:rsidRPr="00D74266" w:rsidTr="00EF3201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D86C7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4</w:t>
            </w:r>
          </w:p>
          <w:p w:rsidR="000B2ECF" w:rsidRDefault="000B2ECF" w:rsidP="00D86C7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2B554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两类课程调研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ECF" w:rsidRDefault="000B2ECF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B5545" w:rsidRPr="00D74266" w:rsidTr="00EF3201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2B55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6</w:t>
            </w:r>
          </w:p>
          <w:p w:rsidR="002B5545" w:rsidRDefault="002B5545" w:rsidP="002B55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B5545">
              <w:rPr>
                <w:rFonts w:ascii="宋体" w:hAnsi="宋体" w:hint="eastAsia"/>
                <w:szCs w:val="21"/>
              </w:rPr>
              <w:t>6日(周六)上班，按星期三课表上课。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545" w:rsidRDefault="002B5545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45" w:rsidRDefault="0019577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0B2ECF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ECF" w:rsidRPr="002E0770" w:rsidRDefault="000B2ECF" w:rsidP="00F44FF0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0B2ECF" w:rsidRDefault="000B2ECF" w:rsidP="002E07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胡红生、谢佩文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老师请于4月24日（星期一）13：30到招考中心二楼208会议室参加会议。</w:t>
            </w:r>
          </w:p>
          <w:p w:rsidR="000B2ECF" w:rsidRPr="009E54B0" w:rsidRDefault="000B2ECF" w:rsidP="009E54B0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D0D0D" w:themeColor="text1" w:themeTint="F2"/>
                <w:kern w:val="2"/>
                <w:sz w:val="21"/>
                <w:szCs w:val="21"/>
              </w:rPr>
            </w:pPr>
            <w:r w:rsidRPr="009E54B0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【体    育】沈军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老师请于4月24日（星期一）13:00到青浦少体校（海盈路5055号）参加田径比赛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lastRenderedPageBreak/>
              <w:t>准备会，并进行训练，请教师穿好运动服装。</w:t>
            </w:r>
          </w:p>
          <w:p w:rsidR="000B2ECF" w:rsidRDefault="000B2ECF" w:rsidP="002E07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【德 育 处】董祥君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25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日（星期二）下午1</w:t>
            </w:r>
            <w:r w:rsidRPr="002E0770">
              <w:rPr>
                <w:rFonts w:ascii="宋体" w:hAnsi="宋体"/>
                <w:color w:val="0D0D0D" w:themeColor="text1" w:themeTint="F2"/>
                <w:szCs w:val="21"/>
              </w:rPr>
              <w:t>:00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-5:30前往七宝明强第二小学（闵行区航南路350号）参加2022年上海心理咨询师培训。</w:t>
            </w:r>
          </w:p>
          <w:p w:rsidR="000B2ECF" w:rsidRDefault="000B2ECF" w:rsidP="002E0770">
            <w:pPr>
              <w:adjustRightInd w:val="0"/>
              <w:snapToGrid w:val="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【学校会议】刘薇薇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25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日（星期二）下午2:00-3:30到梦空间·城市青年中心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参加会议。</w:t>
            </w:r>
          </w:p>
          <w:p w:rsidR="000B2ECF" w:rsidRDefault="000B2ECF" w:rsidP="009E54B0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D0D0D" w:themeColor="text1" w:themeTint="F2"/>
                <w:kern w:val="2"/>
                <w:sz w:val="21"/>
                <w:szCs w:val="21"/>
              </w:rPr>
            </w:pPr>
            <w:r w:rsidRPr="009E54B0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【学校会议】朱丽欢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老师请于4月25日 (星期二)12:45到青浦区御澜湾学校参加学技能，爱劳动，铸品质——青浦区小学班级劳动教育专题研讨会。</w:t>
            </w:r>
          </w:p>
          <w:p w:rsidR="000B2ECF" w:rsidRDefault="000B2ECF" w:rsidP="009E54B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【学校会议】邱澜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老师请于4月26日（星期三）下午13:00前往上海市师资培训中心附属闵行实验中学参加活动。</w:t>
            </w:r>
          </w:p>
          <w:p w:rsidR="003322AC" w:rsidRPr="003322AC" w:rsidRDefault="003322AC" w:rsidP="003322AC">
            <w:pPr>
              <w:rPr>
                <w:rFonts w:ascii="宋体" w:hAnsi="宋体" w:cs="宋体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请于4月26日（星期三）下午1:00-16:30前往</w:t>
            </w:r>
            <w:r>
              <w:rPr>
                <w:rFonts w:ascii="宋体" w:hAnsi="宋体" w:cs="宋体" w:hint="eastAsia"/>
                <w:szCs w:val="21"/>
              </w:rPr>
              <w:t>青浦区御澜湾学校（青浦区海盈路1518号）参加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青浦区“劳动教育综合育人项目”推进会暨2023年“学生劳动教育宣传周”启动仪式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B2ECF" w:rsidRDefault="000B2ECF" w:rsidP="009E54B0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D0D0D" w:themeColor="text1" w:themeTint="F2"/>
                <w:kern w:val="2"/>
                <w:sz w:val="21"/>
                <w:szCs w:val="21"/>
              </w:rPr>
            </w:pPr>
            <w:r w:rsidRPr="009E54B0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【艺    术】崔云峰、洛红、白雪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老师请于4月</w:t>
            </w:r>
            <w:r w:rsidRPr="0004738F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26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日</w:t>
            </w:r>
            <w:r w:rsidRPr="0004738F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(星期三)13:00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到</w:t>
            </w:r>
            <w:r w:rsidRPr="0004738F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复旦大学附属中学青浦分校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参加</w:t>
            </w:r>
            <w:r w:rsidRPr="0004738F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青浦区中学艺术学科教研共同体（西片区）教研活动</w:t>
            </w:r>
            <w:r w:rsidR="004A3F85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。</w:t>
            </w:r>
          </w:p>
          <w:p w:rsidR="000B2ECF" w:rsidRPr="00E06306" w:rsidRDefault="000B2ECF" w:rsidP="009E54B0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D0D0D" w:themeColor="text1" w:themeTint="F2"/>
                <w:kern w:val="2"/>
                <w:sz w:val="21"/>
                <w:szCs w:val="21"/>
              </w:rPr>
            </w:pPr>
            <w:r w:rsidRPr="009E54B0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【学校会议】许颖琦、陆国礼、封雪勤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老师请于4月</w:t>
            </w:r>
            <w:r w:rsidRPr="00E06306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26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日</w:t>
            </w:r>
            <w:r w:rsidRPr="00E06306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(星期三)13:00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到</w:t>
            </w:r>
            <w:r w:rsidRPr="00E06306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东方中学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参加</w:t>
            </w:r>
            <w:r w:rsidRPr="00E06306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东方中学“跨学科案例分析”课堂教学研讨与命题设计</w:t>
            </w:r>
            <w:r w:rsidRPr="009E54B0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。</w:t>
            </w:r>
          </w:p>
          <w:p w:rsidR="000B2ECF" w:rsidRPr="00E06306" w:rsidRDefault="000B2ECF" w:rsidP="009E54B0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Pr="00E0630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盛喆烨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Pr="00E06306">
              <w:rPr>
                <w:rFonts w:ascii="宋体" w:hAnsi="宋体" w:hint="eastAsia"/>
                <w:color w:val="0D0D0D" w:themeColor="text1" w:themeTint="F2"/>
                <w:szCs w:val="21"/>
              </w:rPr>
              <w:t>27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E06306">
              <w:rPr>
                <w:rFonts w:ascii="宋体" w:hAnsi="宋体" w:hint="eastAsia"/>
                <w:color w:val="0D0D0D" w:themeColor="text1" w:themeTint="F2"/>
                <w:szCs w:val="21"/>
              </w:rPr>
              <w:t>(星期四)12:45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到青浦区教师进修学院附属小学参加</w:t>
            </w:r>
            <w:r w:rsidRPr="00E06306">
              <w:rPr>
                <w:rFonts w:ascii="宋体" w:hAnsi="宋体" w:hint="eastAsia"/>
                <w:color w:val="0D0D0D" w:themeColor="text1" w:themeTint="F2"/>
                <w:szCs w:val="21"/>
              </w:rPr>
              <w:t>导师育人润心田，上善立德谱新篇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0B2ECF" w:rsidRDefault="000B2ECF" w:rsidP="009E54B0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 w:rsidRPr="009E54B0">
              <w:rPr>
                <w:rFonts w:hint="eastAsia"/>
                <w:b/>
                <w:color w:val="0D0D0D" w:themeColor="text1" w:themeTint="F2"/>
                <w:szCs w:val="21"/>
              </w:rPr>
              <w:t>数</w:t>
            </w:r>
            <w:r w:rsidRPr="009E54B0">
              <w:rPr>
                <w:rFonts w:hint="eastAsia"/>
                <w:b/>
                <w:color w:val="0D0D0D" w:themeColor="text1" w:themeTint="F2"/>
                <w:szCs w:val="21"/>
              </w:rPr>
              <w:t xml:space="preserve">    </w:t>
            </w:r>
            <w:r w:rsidRPr="009E54B0">
              <w:rPr>
                <w:rFonts w:hint="eastAsia"/>
                <w:b/>
                <w:color w:val="0D0D0D" w:themeColor="text1" w:themeTint="F2"/>
                <w:szCs w:val="21"/>
              </w:rPr>
              <w:t>学</w:t>
            </w: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9E54B0">
              <w:rPr>
                <w:rFonts w:hint="eastAsia"/>
                <w:b/>
                <w:color w:val="0D0D0D" w:themeColor="text1" w:themeTint="F2"/>
                <w:szCs w:val="21"/>
              </w:rPr>
              <w:t>徐贤凯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老师请于4月27日(星期四)13:00到宋庆龄学校中国部初中 七年级（2号楼1楼）参加“宋庆龄学校学术节——名师进校园”观摩学习活动。</w:t>
            </w:r>
          </w:p>
          <w:p w:rsidR="000B2ECF" w:rsidRPr="009E54B0" w:rsidRDefault="000B2ECF" w:rsidP="009E54B0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9E54B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【学校会议】金惠红、唐密密、钟诗禹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老师请 于4月27日（星期四）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下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午1点前往毓秀学校参加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“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数字化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转型背景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下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的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新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课堂实践”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数字化转型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项目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主题</w:t>
            </w:r>
            <w:r w:rsidRPr="009E54B0">
              <w:rPr>
                <w:rFonts w:ascii="宋体" w:hAnsi="宋体"/>
                <w:color w:val="0D0D0D" w:themeColor="text1" w:themeTint="F2"/>
                <w:szCs w:val="21"/>
              </w:rPr>
              <w:t>研讨与展示</w:t>
            </w:r>
            <w:r w:rsidRPr="009E54B0">
              <w:rPr>
                <w:rFonts w:ascii="宋体" w:hAnsi="宋体" w:hint="eastAsia"/>
                <w:color w:val="0D0D0D" w:themeColor="text1" w:themeTint="F2"/>
                <w:szCs w:val="21"/>
              </w:rPr>
              <w:t>活动。</w:t>
            </w:r>
          </w:p>
        </w:tc>
      </w:tr>
    </w:tbl>
    <w:p w:rsidR="00616816" w:rsidRDefault="00616816" w:rsidP="002E0770">
      <w:pPr>
        <w:spacing w:afterLines="50" w:after="156" w:line="340" w:lineRule="exact"/>
        <w:rPr>
          <w:rFonts w:ascii="宋体" w:hAnsiTheme="minorHAnsi" w:cs="宋体"/>
          <w:kern w:val="0"/>
          <w:szCs w:val="21"/>
          <w:lang w:val="zh-CN"/>
        </w:rPr>
      </w:pPr>
    </w:p>
    <w:p w:rsidR="006E1F2E" w:rsidRPr="0001118D" w:rsidRDefault="006E1F2E" w:rsidP="006E1F2E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周实践课</w:t>
      </w:r>
      <w:r w:rsidR="00A95598">
        <w:rPr>
          <w:rFonts w:hint="eastAsia"/>
          <w:b/>
          <w:bCs/>
          <w:sz w:val="28"/>
          <w:szCs w:val="28"/>
        </w:rPr>
        <w:t>安排</w:t>
      </w:r>
    </w:p>
    <w:tbl>
      <w:tblPr>
        <w:tblpPr w:leftFromText="180" w:rightFromText="180" w:vertAnchor="text" w:horzAnchor="margin" w:tblpXSpec="center" w:tblpY="190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1078"/>
      </w:tblGrid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节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课的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听课</w:t>
            </w:r>
          </w:p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A4A4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负责人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唐密密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《冷战》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八4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八4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唐密密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张菊英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二轮复习专题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《邹忌讽齐王纳谏》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吴晓雯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蒋萍菁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14.2三角形的内角和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合班教室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张春萍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二轮复习专题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数学阅读问题专题复习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九1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</w:tr>
      <w:tr w:rsidR="006E1F2E" w:rsidRPr="004A4A4A" w:rsidTr="0059754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陈瑜昊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二轮复习专题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Style w:val="NormalCharacter"/>
                <w:rFonts w:ascii="宋体" w:hAnsi="宋体" w:hint="eastAsia"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E" w:rsidRPr="004A4A4A" w:rsidRDefault="006E1F2E" w:rsidP="00597540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 w:rsidRPr="004A4A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</w:tr>
    </w:tbl>
    <w:p w:rsidR="006E1F2E" w:rsidRDefault="006E1F2E" w:rsidP="006E1F2E">
      <w:pPr>
        <w:autoSpaceDE w:val="0"/>
        <w:autoSpaceDN w:val="0"/>
        <w:adjustRightInd w:val="0"/>
        <w:ind w:left="200"/>
        <w:jc w:val="left"/>
      </w:pPr>
    </w:p>
    <w:p w:rsidR="000D7AD9" w:rsidRDefault="000D7AD9" w:rsidP="00D86C7D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0D7AD9" w:rsidRDefault="000D7AD9" w:rsidP="00D86C7D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D86C7D" w:rsidRDefault="00D86C7D" w:rsidP="00D86C7D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D86C7D" w:rsidTr="00E90D1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D86C7D" w:rsidTr="00E90D1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200" w:lineRule="exac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朱丽欢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14.3全等三角形的概念与性质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合班教室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D86C7D" w:rsidTr="00E90D1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钱秀勤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金天一</w:t>
            </w:r>
          </w:p>
        </w:tc>
      </w:tr>
      <w:tr w:rsidR="00D86C7D" w:rsidTr="00E90D1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马秀珊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U8 A more enjoyable school life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七1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七1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7D" w:rsidRDefault="00D86C7D" w:rsidP="00E90D1E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</w:tbl>
    <w:p w:rsidR="00D86C7D" w:rsidRDefault="00D86C7D" w:rsidP="00D86C7D">
      <w:pPr>
        <w:autoSpaceDE w:val="0"/>
        <w:autoSpaceDN w:val="0"/>
        <w:adjustRightInd w:val="0"/>
        <w:ind w:left="200"/>
        <w:jc w:val="left"/>
      </w:pPr>
    </w:p>
    <w:p w:rsidR="00D86C7D" w:rsidRDefault="00D86C7D" w:rsidP="00D86C7D">
      <w:pPr>
        <w:autoSpaceDE w:val="0"/>
        <w:autoSpaceDN w:val="0"/>
        <w:adjustRightInd w:val="0"/>
        <w:jc w:val="left"/>
      </w:pPr>
    </w:p>
    <w:p w:rsidR="006E1F2E" w:rsidRDefault="006E1F2E" w:rsidP="002E0770">
      <w:pPr>
        <w:spacing w:afterLines="50" w:after="156" w:line="340" w:lineRule="exact"/>
        <w:rPr>
          <w:rFonts w:ascii="宋体" w:hAnsiTheme="minorHAnsi" w:cs="宋体"/>
          <w:kern w:val="0"/>
          <w:szCs w:val="21"/>
          <w:lang w:val="zh-CN"/>
        </w:rPr>
      </w:pPr>
    </w:p>
    <w:sectPr w:rsidR="006E1F2E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A9" w:rsidRDefault="00CD23A9" w:rsidP="005E3EF6">
      <w:r>
        <w:separator/>
      </w:r>
    </w:p>
  </w:endnote>
  <w:endnote w:type="continuationSeparator" w:id="0">
    <w:p w:rsidR="00CD23A9" w:rsidRDefault="00CD23A9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CD23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7AD9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CD23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A9" w:rsidRDefault="00CD23A9" w:rsidP="005E3EF6">
      <w:r>
        <w:separator/>
      </w:r>
    </w:p>
  </w:footnote>
  <w:footnote w:type="continuationSeparator" w:id="0">
    <w:p w:rsidR="00CD23A9" w:rsidRDefault="00CD23A9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EDF58"/>
    <w:multiLevelType w:val="singleLevel"/>
    <w:tmpl w:val="A45EDF58"/>
    <w:lvl w:ilvl="0">
      <w:start w:val="1"/>
      <w:numFmt w:val="decimal"/>
      <w:suff w:val="space"/>
      <w:lvlText w:val="%1."/>
      <w:lvlJc w:val="left"/>
    </w:lvl>
  </w:abstractNum>
  <w:abstractNum w:abstractNumId="1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2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3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4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abstractNum w:abstractNumId="8">
    <w:nsid w:val="53227663"/>
    <w:multiLevelType w:val="hybridMultilevel"/>
    <w:tmpl w:val="8B5AA444"/>
    <w:lvl w:ilvl="0" w:tplc="82D6C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0FAC"/>
    <w:rsid w:val="00025DBD"/>
    <w:rsid w:val="00026C64"/>
    <w:rsid w:val="00032801"/>
    <w:rsid w:val="00044BE2"/>
    <w:rsid w:val="00044ED1"/>
    <w:rsid w:val="00046021"/>
    <w:rsid w:val="0004738F"/>
    <w:rsid w:val="00051A88"/>
    <w:rsid w:val="0005211A"/>
    <w:rsid w:val="0005427A"/>
    <w:rsid w:val="00064A95"/>
    <w:rsid w:val="00073405"/>
    <w:rsid w:val="000771D1"/>
    <w:rsid w:val="00090408"/>
    <w:rsid w:val="00093983"/>
    <w:rsid w:val="000941E4"/>
    <w:rsid w:val="000A02FF"/>
    <w:rsid w:val="000A072B"/>
    <w:rsid w:val="000A35E8"/>
    <w:rsid w:val="000A49D3"/>
    <w:rsid w:val="000B2383"/>
    <w:rsid w:val="000B2ECF"/>
    <w:rsid w:val="000B70FA"/>
    <w:rsid w:val="000C4971"/>
    <w:rsid w:val="000D6104"/>
    <w:rsid w:val="000D657B"/>
    <w:rsid w:val="000D7AD9"/>
    <w:rsid w:val="000F2892"/>
    <w:rsid w:val="000F59E4"/>
    <w:rsid w:val="000F79D2"/>
    <w:rsid w:val="001011A2"/>
    <w:rsid w:val="0011230C"/>
    <w:rsid w:val="00130D02"/>
    <w:rsid w:val="00130D76"/>
    <w:rsid w:val="00135E46"/>
    <w:rsid w:val="00143868"/>
    <w:rsid w:val="00151675"/>
    <w:rsid w:val="00157639"/>
    <w:rsid w:val="00163CB7"/>
    <w:rsid w:val="001644FB"/>
    <w:rsid w:val="00166184"/>
    <w:rsid w:val="00172669"/>
    <w:rsid w:val="00176DAF"/>
    <w:rsid w:val="00184A35"/>
    <w:rsid w:val="00187772"/>
    <w:rsid w:val="00187C8C"/>
    <w:rsid w:val="001935ED"/>
    <w:rsid w:val="00193951"/>
    <w:rsid w:val="0019577E"/>
    <w:rsid w:val="001B1C08"/>
    <w:rsid w:val="001B7489"/>
    <w:rsid w:val="001D0B77"/>
    <w:rsid w:val="001D3B57"/>
    <w:rsid w:val="001E1A38"/>
    <w:rsid w:val="001E7049"/>
    <w:rsid w:val="001F1006"/>
    <w:rsid w:val="001F5CF7"/>
    <w:rsid w:val="002006A9"/>
    <w:rsid w:val="00205BDC"/>
    <w:rsid w:val="002118BC"/>
    <w:rsid w:val="00214CDA"/>
    <w:rsid w:val="0021630C"/>
    <w:rsid w:val="002264C3"/>
    <w:rsid w:val="00240266"/>
    <w:rsid w:val="00250B56"/>
    <w:rsid w:val="0025636A"/>
    <w:rsid w:val="00267D67"/>
    <w:rsid w:val="00270D53"/>
    <w:rsid w:val="00271E69"/>
    <w:rsid w:val="00275196"/>
    <w:rsid w:val="00290E07"/>
    <w:rsid w:val="00295366"/>
    <w:rsid w:val="002A5576"/>
    <w:rsid w:val="002B16B1"/>
    <w:rsid w:val="002B5545"/>
    <w:rsid w:val="002E00E3"/>
    <w:rsid w:val="002E058C"/>
    <w:rsid w:val="002E0770"/>
    <w:rsid w:val="002E7BF7"/>
    <w:rsid w:val="002F3662"/>
    <w:rsid w:val="002F7D7C"/>
    <w:rsid w:val="00301380"/>
    <w:rsid w:val="003136D9"/>
    <w:rsid w:val="00323219"/>
    <w:rsid w:val="00323BE9"/>
    <w:rsid w:val="003251DF"/>
    <w:rsid w:val="00332185"/>
    <w:rsid w:val="003322AC"/>
    <w:rsid w:val="00336C8E"/>
    <w:rsid w:val="003412E8"/>
    <w:rsid w:val="00342238"/>
    <w:rsid w:val="0034305B"/>
    <w:rsid w:val="00352956"/>
    <w:rsid w:val="00373C4E"/>
    <w:rsid w:val="00376A86"/>
    <w:rsid w:val="003859A6"/>
    <w:rsid w:val="00392F42"/>
    <w:rsid w:val="003933A7"/>
    <w:rsid w:val="00393932"/>
    <w:rsid w:val="003977E8"/>
    <w:rsid w:val="003A03E6"/>
    <w:rsid w:val="003A0FA6"/>
    <w:rsid w:val="003B7F52"/>
    <w:rsid w:val="003D2640"/>
    <w:rsid w:val="003D4B7D"/>
    <w:rsid w:val="003D4C7A"/>
    <w:rsid w:val="003D6E28"/>
    <w:rsid w:val="003E523F"/>
    <w:rsid w:val="003F0213"/>
    <w:rsid w:val="003F0E8C"/>
    <w:rsid w:val="003F5342"/>
    <w:rsid w:val="004039FA"/>
    <w:rsid w:val="00407D76"/>
    <w:rsid w:val="00411CC2"/>
    <w:rsid w:val="0041797F"/>
    <w:rsid w:val="00422499"/>
    <w:rsid w:val="0042520F"/>
    <w:rsid w:val="004252DE"/>
    <w:rsid w:val="00427471"/>
    <w:rsid w:val="00432D33"/>
    <w:rsid w:val="004451AC"/>
    <w:rsid w:val="00445F04"/>
    <w:rsid w:val="00457EEF"/>
    <w:rsid w:val="00460EE2"/>
    <w:rsid w:val="0046102F"/>
    <w:rsid w:val="0046404D"/>
    <w:rsid w:val="00491856"/>
    <w:rsid w:val="00493592"/>
    <w:rsid w:val="004A042A"/>
    <w:rsid w:val="004A2CD8"/>
    <w:rsid w:val="004A3F85"/>
    <w:rsid w:val="004A4A4A"/>
    <w:rsid w:val="004C2F7B"/>
    <w:rsid w:val="004D0ED7"/>
    <w:rsid w:val="004D357F"/>
    <w:rsid w:val="004E4ACC"/>
    <w:rsid w:val="004E5832"/>
    <w:rsid w:val="004E5A52"/>
    <w:rsid w:val="004E774D"/>
    <w:rsid w:val="004F46F7"/>
    <w:rsid w:val="00503BD6"/>
    <w:rsid w:val="005108FD"/>
    <w:rsid w:val="00514149"/>
    <w:rsid w:val="005166CE"/>
    <w:rsid w:val="00526F3A"/>
    <w:rsid w:val="00527A9A"/>
    <w:rsid w:val="00531324"/>
    <w:rsid w:val="00541CD0"/>
    <w:rsid w:val="00552842"/>
    <w:rsid w:val="00555B95"/>
    <w:rsid w:val="0055647B"/>
    <w:rsid w:val="0055765D"/>
    <w:rsid w:val="00563236"/>
    <w:rsid w:val="005641CF"/>
    <w:rsid w:val="00570266"/>
    <w:rsid w:val="005737C6"/>
    <w:rsid w:val="00587725"/>
    <w:rsid w:val="005901F1"/>
    <w:rsid w:val="005A0E46"/>
    <w:rsid w:val="005A3859"/>
    <w:rsid w:val="005A6A7A"/>
    <w:rsid w:val="005A70C7"/>
    <w:rsid w:val="005C4579"/>
    <w:rsid w:val="005D1431"/>
    <w:rsid w:val="005D1C11"/>
    <w:rsid w:val="005E17B3"/>
    <w:rsid w:val="005E3EF6"/>
    <w:rsid w:val="005E5523"/>
    <w:rsid w:val="005E6C0F"/>
    <w:rsid w:val="00601A18"/>
    <w:rsid w:val="006027D9"/>
    <w:rsid w:val="00605B29"/>
    <w:rsid w:val="00616816"/>
    <w:rsid w:val="006227C6"/>
    <w:rsid w:val="006341D4"/>
    <w:rsid w:val="00635197"/>
    <w:rsid w:val="00653D32"/>
    <w:rsid w:val="00654328"/>
    <w:rsid w:val="006569C5"/>
    <w:rsid w:val="00656D5C"/>
    <w:rsid w:val="00681C2C"/>
    <w:rsid w:val="00682831"/>
    <w:rsid w:val="0068382B"/>
    <w:rsid w:val="00686170"/>
    <w:rsid w:val="00686187"/>
    <w:rsid w:val="006A0163"/>
    <w:rsid w:val="006A4EED"/>
    <w:rsid w:val="006A6C5C"/>
    <w:rsid w:val="006C196D"/>
    <w:rsid w:val="006D27A1"/>
    <w:rsid w:val="006E1DB7"/>
    <w:rsid w:val="006E1F2E"/>
    <w:rsid w:val="006F3C98"/>
    <w:rsid w:val="00700D5B"/>
    <w:rsid w:val="00704D96"/>
    <w:rsid w:val="00710A95"/>
    <w:rsid w:val="007146B4"/>
    <w:rsid w:val="007217DC"/>
    <w:rsid w:val="007407A0"/>
    <w:rsid w:val="00745786"/>
    <w:rsid w:val="00746970"/>
    <w:rsid w:val="00747591"/>
    <w:rsid w:val="0075121F"/>
    <w:rsid w:val="00763A39"/>
    <w:rsid w:val="0077144B"/>
    <w:rsid w:val="00787FE9"/>
    <w:rsid w:val="00792B2A"/>
    <w:rsid w:val="0079551C"/>
    <w:rsid w:val="007A03E7"/>
    <w:rsid w:val="007A6351"/>
    <w:rsid w:val="007B01A1"/>
    <w:rsid w:val="007C28B5"/>
    <w:rsid w:val="007C678D"/>
    <w:rsid w:val="007D378B"/>
    <w:rsid w:val="007D74B8"/>
    <w:rsid w:val="007E2B45"/>
    <w:rsid w:val="007F2A0C"/>
    <w:rsid w:val="007F3884"/>
    <w:rsid w:val="00814F0B"/>
    <w:rsid w:val="00817A83"/>
    <w:rsid w:val="008200D5"/>
    <w:rsid w:val="00824673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A222F"/>
    <w:rsid w:val="008A7E99"/>
    <w:rsid w:val="008B45D1"/>
    <w:rsid w:val="008B4AC3"/>
    <w:rsid w:val="008B6490"/>
    <w:rsid w:val="008C74BD"/>
    <w:rsid w:val="008D131B"/>
    <w:rsid w:val="008E05EC"/>
    <w:rsid w:val="008E6E27"/>
    <w:rsid w:val="008F0FE8"/>
    <w:rsid w:val="00904E85"/>
    <w:rsid w:val="009213BB"/>
    <w:rsid w:val="0092509A"/>
    <w:rsid w:val="0092797A"/>
    <w:rsid w:val="00930A1B"/>
    <w:rsid w:val="00930FE7"/>
    <w:rsid w:val="00932D3C"/>
    <w:rsid w:val="00935A8F"/>
    <w:rsid w:val="00936B74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A0FDC"/>
    <w:rsid w:val="009B15E1"/>
    <w:rsid w:val="009B31FB"/>
    <w:rsid w:val="009C119B"/>
    <w:rsid w:val="009C4807"/>
    <w:rsid w:val="009D0F82"/>
    <w:rsid w:val="009E54B0"/>
    <w:rsid w:val="009E787F"/>
    <w:rsid w:val="009F5B94"/>
    <w:rsid w:val="009F73EE"/>
    <w:rsid w:val="00A01417"/>
    <w:rsid w:val="00A01E6E"/>
    <w:rsid w:val="00A175FB"/>
    <w:rsid w:val="00A22775"/>
    <w:rsid w:val="00A260B6"/>
    <w:rsid w:val="00A27ADA"/>
    <w:rsid w:val="00A30037"/>
    <w:rsid w:val="00A301D9"/>
    <w:rsid w:val="00A37526"/>
    <w:rsid w:val="00A37A68"/>
    <w:rsid w:val="00A41208"/>
    <w:rsid w:val="00A43125"/>
    <w:rsid w:val="00A47B2B"/>
    <w:rsid w:val="00A47D21"/>
    <w:rsid w:val="00A52BF1"/>
    <w:rsid w:val="00A553A6"/>
    <w:rsid w:val="00A60083"/>
    <w:rsid w:val="00A6202D"/>
    <w:rsid w:val="00A7317A"/>
    <w:rsid w:val="00A80DE6"/>
    <w:rsid w:val="00A85F43"/>
    <w:rsid w:val="00A86201"/>
    <w:rsid w:val="00A930E1"/>
    <w:rsid w:val="00A93BC8"/>
    <w:rsid w:val="00A95598"/>
    <w:rsid w:val="00AA4B12"/>
    <w:rsid w:val="00AB23C4"/>
    <w:rsid w:val="00AB2BC4"/>
    <w:rsid w:val="00AC61F8"/>
    <w:rsid w:val="00AD2DD0"/>
    <w:rsid w:val="00AD4327"/>
    <w:rsid w:val="00AD44AB"/>
    <w:rsid w:val="00AD704F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41B0F"/>
    <w:rsid w:val="00B43B33"/>
    <w:rsid w:val="00B477BB"/>
    <w:rsid w:val="00B63B98"/>
    <w:rsid w:val="00B652F1"/>
    <w:rsid w:val="00B670A2"/>
    <w:rsid w:val="00B73203"/>
    <w:rsid w:val="00B73E76"/>
    <w:rsid w:val="00B74049"/>
    <w:rsid w:val="00B75DB3"/>
    <w:rsid w:val="00B91FD4"/>
    <w:rsid w:val="00B9447E"/>
    <w:rsid w:val="00B951EE"/>
    <w:rsid w:val="00BA2A24"/>
    <w:rsid w:val="00BB5540"/>
    <w:rsid w:val="00BB7A89"/>
    <w:rsid w:val="00BC1F4F"/>
    <w:rsid w:val="00BC4ED5"/>
    <w:rsid w:val="00BD7E6D"/>
    <w:rsid w:val="00BE0779"/>
    <w:rsid w:val="00C05BD9"/>
    <w:rsid w:val="00C11AB4"/>
    <w:rsid w:val="00C22828"/>
    <w:rsid w:val="00C23938"/>
    <w:rsid w:val="00C339E9"/>
    <w:rsid w:val="00C34A34"/>
    <w:rsid w:val="00C40F52"/>
    <w:rsid w:val="00C44115"/>
    <w:rsid w:val="00C47A1E"/>
    <w:rsid w:val="00C62A38"/>
    <w:rsid w:val="00C62FCF"/>
    <w:rsid w:val="00C705F0"/>
    <w:rsid w:val="00C80FEB"/>
    <w:rsid w:val="00C81039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23A9"/>
    <w:rsid w:val="00CD392C"/>
    <w:rsid w:val="00CD4B22"/>
    <w:rsid w:val="00CF4417"/>
    <w:rsid w:val="00D07EB8"/>
    <w:rsid w:val="00D22238"/>
    <w:rsid w:val="00D34052"/>
    <w:rsid w:val="00D47EE1"/>
    <w:rsid w:val="00D51F59"/>
    <w:rsid w:val="00D52BC2"/>
    <w:rsid w:val="00D542D1"/>
    <w:rsid w:val="00D559F2"/>
    <w:rsid w:val="00D56117"/>
    <w:rsid w:val="00D5659D"/>
    <w:rsid w:val="00D5765B"/>
    <w:rsid w:val="00D631FF"/>
    <w:rsid w:val="00D64BA1"/>
    <w:rsid w:val="00D66543"/>
    <w:rsid w:val="00D6748E"/>
    <w:rsid w:val="00D73E72"/>
    <w:rsid w:val="00D74266"/>
    <w:rsid w:val="00D74A31"/>
    <w:rsid w:val="00D8032A"/>
    <w:rsid w:val="00D8563B"/>
    <w:rsid w:val="00D86321"/>
    <w:rsid w:val="00D86C7D"/>
    <w:rsid w:val="00D93AC2"/>
    <w:rsid w:val="00D94FF2"/>
    <w:rsid w:val="00DA2F3A"/>
    <w:rsid w:val="00DB408D"/>
    <w:rsid w:val="00DB70B8"/>
    <w:rsid w:val="00DC0B23"/>
    <w:rsid w:val="00DC20AE"/>
    <w:rsid w:val="00DC5123"/>
    <w:rsid w:val="00DD06C1"/>
    <w:rsid w:val="00DD33E2"/>
    <w:rsid w:val="00DD4248"/>
    <w:rsid w:val="00DE10AC"/>
    <w:rsid w:val="00DE555C"/>
    <w:rsid w:val="00DF65C4"/>
    <w:rsid w:val="00E03491"/>
    <w:rsid w:val="00E03DB9"/>
    <w:rsid w:val="00E04925"/>
    <w:rsid w:val="00E05E6D"/>
    <w:rsid w:val="00E06306"/>
    <w:rsid w:val="00E0637D"/>
    <w:rsid w:val="00E172A6"/>
    <w:rsid w:val="00E216DF"/>
    <w:rsid w:val="00E24387"/>
    <w:rsid w:val="00E25C19"/>
    <w:rsid w:val="00E275DE"/>
    <w:rsid w:val="00E33BEE"/>
    <w:rsid w:val="00E34854"/>
    <w:rsid w:val="00E412AB"/>
    <w:rsid w:val="00E41BC5"/>
    <w:rsid w:val="00E52C42"/>
    <w:rsid w:val="00E60175"/>
    <w:rsid w:val="00E60606"/>
    <w:rsid w:val="00E6265E"/>
    <w:rsid w:val="00E64779"/>
    <w:rsid w:val="00E65BB4"/>
    <w:rsid w:val="00E71019"/>
    <w:rsid w:val="00E749F1"/>
    <w:rsid w:val="00E74F9E"/>
    <w:rsid w:val="00E75959"/>
    <w:rsid w:val="00E863E6"/>
    <w:rsid w:val="00E864C8"/>
    <w:rsid w:val="00E878A7"/>
    <w:rsid w:val="00E90175"/>
    <w:rsid w:val="00E91091"/>
    <w:rsid w:val="00E9652F"/>
    <w:rsid w:val="00E967EC"/>
    <w:rsid w:val="00EA590B"/>
    <w:rsid w:val="00EA712F"/>
    <w:rsid w:val="00EB0854"/>
    <w:rsid w:val="00EC441A"/>
    <w:rsid w:val="00EC7139"/>
    <w:rsid w:val="00ED0755"/>
    <w:rsid w:val="00EE3ADF"/>
    <w:rsid w:val="00EE5A65"/>
    <w:rsid w:val="00EE6419"/>
    <w:rsid w:val="00EF3201"/>
    <w:rsid w:val="00EF5AE0"/>
    <w:rsid w:val="00EF67D1"/>
    <w:rsid w:val="00EF77E9"/>
    <w:rsid w:val="00F21951"/>
    <w:rsid w:val="00F27BDC"/>
    <w:rsid w:val="00F35B70"/>
    <w:rsid w:val="00F44FF0"/>
    <w:rsid w:val="00F5370D"/>
    <w:rsid w:val="00F57AC6"/>
    <w:rsid w:val="00F66917"/>
    <w:rsid w:val="00F67E0E"/>
    <w:rsid w:val="00F705F0"/>
    <w:rsid w:val="00F860B0"/>
    <w:rsid w:val="00F8635F"/>
    <w:rsid w:val="00F87A63"/>
    <w:rsid w:val="00F92AF3"/>
    <w:rsid w:val="00F94F72"/>
    <w:rsid w:val="00FA2354"/>
    <w:rsid w:val="00FB5591"/>
    <w:rsid w:val="00FC196A"/>
    <w:rsid w:val="00FC3EAA"/>
    <w:rsid w:val="00FD218F"/>
    <w:rsid w:val="00FD2AD3"/>
    <w:rsid w:val="00FD49AD"/>
    <w:rsid w:val="00FD4C67"/>
    <w:rsid w:val="00FD79DC"/>
    <w:rsid w:val="00FF481F"/>
    <w:rsid w:val="00FF52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F6307-5998-4028-9583-C677BA29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35</cp:revision>
  <cp:lastPrinted>2021-08-26T06:23:00Z</cp:lastPrinted>
  <dcterms:created xsi:type="dcterms:W3CDTF">2023-04-23T00:41:00Z</dcterms:created>
  <dcterms:modified xsi:type="dcterms:W3CDTF">2023-04-23T01:40:00Z</dcterms:modified>
</cp:coreProperties>
</file>