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82B" w:rsidRPr="008C74BD" w:rsidRDefault="0068382B" w:rsidP="0068382B">
      <w:pPr>
        <w:snapToGrid w:val="0"/>
        <w:jc w:val="center"/>
        <w:rPr>
          <w:rFonts w:eastAsia="楷体_GB2312"/>
          <w:b/>
          <w:bCs/>
          <w:sz w:val="24"/>
        </w:rPr>
      </w:pPr>
      <w:r w:rsidRPr="008C74BD">
        <w:rPr>
          <w:rFonts w:eastAsia="楷体_GB2312" w:hint="eastAsia"/>
          <w:b/>
          <w:bCs/>
          <w:sz w:val="24"/>
        </w:rPr>
        <w:t>青浦区实验中学东校区</w:t>
      </w:r>
    </w:p>
    <w:p w:rsidR="0068382B" w:rsidRPr="008C74BD" w:rsidRDefault="0068382B" w:rsidP="0068382B">
      <w:pPr>
        <w:snapToGrid w:val="0"/>
        <w:jc w:val="center"/>
        <w:rPr>
          <w:rFonts w:eastAsia="楷体_GB2312"/>
          <w:b/>
          <w:bCs/>
          <w:sz w:val="24"/>
        </w:rPr>
      </w:pPr>
      <w:r w:rsidRPr="008C74BD">
        <w:rPr>
          <w:rFonts w:eastAsia="楷体_GB2312" w:hint="eastAsia"/>
          <w:b/>
          <w:bCs/>
          <w:sz w:val="24"/>
        </w:rPr>
        <w:t>20</w:t>
      </w:r>
      <w:r w:rsidR="00411CC2">
        <w:rPr>
          <w:rFonts w:eastAsia="楷体_GB2312" w:hint="eastAsia"/>
          <w:b/>
          <w:bCs/>
          <w:sz w:val="24"/>
        </w:rPr>
        <w:t>2</w:t>
      </w:r>
      <w:r w:rsidR="0089391C">
        <w:rPr>
          <w:rFonts w:eastAsia="楷体_GB2312" w:hint="eastAsia"/>
          <w:b/>
          <w:bCs/>
          <w:sz w:val="24"/>
        </w:rPr>
        <w:t>2</w:t>
      </w:r>
      <w:r w:rsidRPr="008C74BD">
        <w:rPr>
          <w:rFonts w:eastAsia="楷体_GB2312" w:hint="eastAsia"/>
          <w:b/>
          <w:bCs/>
          <w:sz w:val="24"/>
        </w:rPr>
        <w:t>学年度第</w:t>
      </w:r>
      <w:r w:rsidR="0089391C">
        <w:rPr>
          <w:rFonts w:eastAsia="楷体_GB2312" w:hint="eastAsia"/>
          <w:b/>
          <w:bCs/>
          <w:sz w:val="24"/>
        </w:rPr>
        <w:t>二</w:t>
      </w:r>
      <w:r w:rsidRPr="008C74BD">
        <w:rPr>
          <w:rFonts w:eastAsia="楷体_GB2312" w:hint="eastAsia"/>
          <w:b/>
          <w:bCs/>
          <w:sz w:val="24"/>
        </w:rPr>
        <w:t>学期</w:t>
      </w:r>
      <w:r w:rsidR="00746970">
        <w:rPr>
          <w:rFonts w:eastAsia="楷体_GB2312" w:hint="eastAsia"/>
          <w:b/>
          <w:bCs/>
          <w:sz w:val="24"/>
        </w:rPr>
        <w:t>第</w:t>
      </w:r>
      <w:r w:rsidR="009C4807">
        <w:rPr>
          <w:rFonts w:eastAsia="楷体_GB2312" w:hint="eastAsia"/>
          <w:b/>
          <w:bCs/>
          <w:sz w:val="24"/>
        </w:rPr>
        <w:t>10</w:t>
      </w:r>
      <w:r w:rsidRPr="008C74BD">
        <w:rPr>
          <w:rFonts w:eastAsia="楷体_GB2312" w:hint="eastAsia"/>
          <w:b/>
          <w:bCs/>
          <w:sz w:val="24"/>
        </w:rPr>
        <w:t>周工作安排</w:t>
      </w:r>
      <w:r w:rsidRPr="008C74BD">
        <w:rPr>
          <w:rFonts w:ascii="楷体_GB2312" w:eastAsia="楷体_GB2312" w:hAnsi="华文仿宋" w:hint="eastAsia"/>
          <w:b/>
          <w:szCs w:val="21"/>
        </w:rPr>
        <w:t>（</w:t>
      </w:r>
      <w:r w:rsidR="00DC20AE">
        <w:rPr>
          <w:rFonts w:ascii="楷体_GB2312" w:eastAsia="楷体_GB2312" w:hAnsi="华文仿宋" w:hint="eastAsia"/>
          <w:b/>
          <w:szCs w:val="21"/>
        </w:rPr>
        <w:t>4</w:t>
      </w:r>
      <w:r w:rsidRPr="008C74BD">
        <w:rPr>
          <w:rFonts w:ascii="楷体_GB2312" w:eastAsia="楷体_GB2312" w:hAnsi="华文仿宋"/>
          <w:b/>
          <w:szCs w:val="21"/>
        </w:rPr>
        <w:t>.</w:t>
      </w:r>
      <w:r w:rsidR="00F57AC6">
        <w:rPr>
          <w:rFonts w:ascii="楷体_GB2312" w:eastAsia="楷体_GB2312" w:hAnsi="华文仿宋" w:hint="eastAsia"/>
          <w:b/>
          <w:szCs w:val="21"/>
        </w:rPr>
        <w:t>1</w:t>
      </w:r>
      <w:r w:rsidR="009C4807">
        <w:rPr>
          <w:rFonts w:ascii="楷体_GB2312" w:eastAsia="楷体_GB2312" w:hAnsi="华文仿宋" w:hint="eastAsia"/>
          <w:b/>
          <w:szCs w:val="21"/>
        </w:rPr>
        <w:t>7</w:t>
      </w:r>
      <w:r w:rsidRPr="008C74BD">
        <w:rPr>
          <w:rFonts w:ascii="楷体_GB2312" w:eastAsia="楷体_GB2312" w:hAnsi="华文仿宋"/>
          <w:b/>
          <w:szCs w:val="21"/>
        </w:rPr>
        <w:t xml:space="preserve"> </w:t>
      </w:r>
      <w:r w:rsidRPr="008C74BD">
        <w:rPr>
          <w:rFonts w:ascii="楷体_GB2312" w:eastAsia="楷体_GB2312" w:hAnsi="华文仿宋" w:hint="eastAsia"/>
          <w:b/>
          <w:szCs w:val="21"/>
        </w:rPr>
        <w:t>～</w:t>
      </w:r>
      <w:r w:rsidR="00DC20AE">
        <w:rPr>
          <w:rFonts w:ascii="楷体_GB2312" w:eastAsia="楷体_GB2312" w:hAnsi="华文仿宋" w:hint="eastAsia"/>
          <w:b/>
          <w:szCs w:val="21"/>
        </w:rPr>
        <w:t>4</w:t>
      </w:r>
      <w:r w:rsidRPr="008C74BD">
        <w:rPr>
          <w:rFonts w:ascii="楷体_GB2312" w:eastAsia="楷体_GB2312" w:hAnsi="华文仿宋"/>
          <w:b/>
          <w:szCs w:val="21"/>
        </w:rPr>
        <w:t>.</w:t>
      </w:r>
      <w:r w:rsidR="009C4807">
        <w:rPr>
          <w:rFonts w:ascii="楷体_GB2312" w:eastAsia="楷体_GB2312" w:hAnsi="华文仿宋" w:hint="eastAsia"/>
          <w:b/>
          <w:szCs w:val="21"/>
        </w:rPr>
        <w:t>21</w:t>
      </w:r>
      <w:r w:rsidRPr="008C74BD">
        <w:rPr>
          <w:rFonts w:ascii="楷体_GB2312" w:eastAsia="楷体_GB2312" w:hAnsi="华文仿宋" w:hint="eastAsia"/>
          <w:b/>
          <w:szCs w:val="21"/>
        </w:rPr>
        <w:t>）</w:t>
      </w:r>
    </w:p>
    <w:tbl>
      <w:tblPr>
        <w:tblW w:w="952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1"/>
        <w:gridCol w:w="1013"/>
        <w:gridCol w:w="5295"/>
        <w:gridCol w:w="1338"/>
        <w:gridCol w:w="1134"/>
      </w:tblGrid>
      <w:tr w:rsidR="0068382B" w:rsidRPr="008C74BD" w:rsidTr="00C23938">
        <w:trPr>
          <w:jc w:val="center"/>
        </w:trPr>
        <w:tc>
          <w:tcPr>
            <w:tcW w:w="7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382B" w:rsidRPr="008C74BD" w:rsidRDefault="00411CC2" w:rsidP="00EA590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8C74BD">
              <w:rPr>
                <w:rFonts w:asciiTheme="minorEastAsia" w:eastAsiaTheme="minorEastAsia" w:hAnsiTheme="minorEastAsia" w:hint="eastAsia"/>
                <w:b/>
                <w:szCs w:val="21"/>
              </w:rPr>
              <w:t>日期</w:t>
            </w:r>
            <w:r w:rsidR="0068382B" w:rsidRPr="008C74BD">
              <w:rPr>
                <w:rFonts w:asciiTheme="minorEastAsia" w:eastAsiaTheme="minorEastAsia" w:hAnsiTheme="minorEastAsia" w:hint="eastAsia"/>
                <w:b/>
                <w:szCs w:val="21"/>
              </w:rPr>
              <w:t>星期</w:t>
            </w:r>
          </w:p>
        </w:tc>
        <w:tc>
          <w:tcPr>
            <w:tcW w:w="101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382B" w:rsidRPr="008C74BD" w:rsidRDefault="0068382B" w:rsidP="00EA590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8C74BD">
              <w:rPr>
                <w:rFonts w:asciiTheme="minorEastAsia" w:eastAsiaTheme="minorEastAsia" w:hAnsiTheme="minorEastAsia" w:hint="eastAsia"/>
                <w:b/>
                <w:szCs w:val="21"/>
              </w:rPr>
              <w:t>时间</w:t>
            </w:r>
          </w:p>
        </w:tc>
        <w:tc>
          <w:tcPr>
            <w:tcW w:w="52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382B" w:rsidRPr="008C74BD" w:rsidRDefault="0068382B" w:rsidP="00EA590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8C74BD">
              <w:rPr>
                <w:rFonts w:asciiTheme="minorEastAsia" w:eastAsiaTheme="minorEastAsia" w:hAnsiTheme="minorEastAsia" w:hint="eastAsia"/>
                <w:b/>
                <w:szCs w:val="21"/>
              </w:rPr>
              <w:t>工 作 内 容</w:t>
            </w:r>
          </w:p>
        </w:tc>
        <w:tc>
          <w:tcPr>
            <w:tcW w:w="13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382B" w:rsidRPr="008C74BD" w:rsidRDefault="0068382B" w:rsidP="00EA590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8C74BD">
              <w:rPr>
                <w:rFonts w:asciiTheme="minorEastAsia" w:eastAsiaTheme="minorEastAsia" w:hAnsiTheme="minorEastAsia" w:hint="eastAsia"/>
                <w:b/>
                <w:szCs w:val="21"/>
              </w:rPr>
              <w:t>地  点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382B" w:rsidRPr="008C74BD" w:rsidRDefault="0068382B" w:rsidP="00EA590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8C74BD">
              <w:rPr>
                <w:rFonts w:asciiTheme="minorEastAsia" w:eastAsiaTheme="minorEastAsia" w:hAnsiTheme="minorEastAsia" w:hint="eastAsia"/>
                <w:b/>
                <w:szCs w:val="21"/>
              </w:rPr>
              <w:t>负责部门（人）</w:t>
            </w:r>
          </w:p>
        </w:tc>
      </w:tr>
      <w:tr w:rsidR="004E4ACC" w:rsidRPr="00D74266" w:rsidTr="0005211A">
        <w:trPr>
          <w:trHeight w:val="737"/>
          <w:jc w:val="center"/>
        </w:trPr>
        <w:tc>
          <w:tcPr>
            <w:tcW w:w="74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E4ACC" w:rsidRPr="00DC5123" w:rsidRDefault="004E4ACC" w:rsidP="009C480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  <w:r w:rsidRPr="00DC5123">
              <w:rPr>
                <w:rFonts w:ascii="宋体" w:hAnsi="宋体" w:hint="eastAsia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17</w:t>
            </w:r>
            <w:r w:rsidRPr="00DC5123">
              <w:rPr>
                <w:rFonts w:ascii="宋体" w:hAnsi="宋体" w:hint="eastAsia"/>
                <w:szCs w:val="21"/>
              </w:rPr>
              <w:t>周一</w:t>
            </w:r>
          </w:p>
        </w:tc>
        <w:tc>
          <w:tcPr>
            <w:tcW w:w="1013" w:type="dxa"/>
            <w:tcBorders>
              <w:top w:val="single" w:sz="1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:rsidR="004E4ACC" w:rsidRDefault="004E4ACC" w:rsidP="00F823A3">
            <w:pPr>
              <w:adjustRightInd w:val="0"/>
              <w:snapToGrid w:val="0"/>
              <w:ind w:firstLineChars="100" w:firstLine="21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9:30-10:00</w:t>
            </w:r>
          </w:p>
        </w:tc>
        <w:tc>
          <w:tcPr>
            <w:tcW w:w="5295" w:type="dxa"/>
            <w:tcBorders>
              <w:top w:val="single" w:sz="1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:rsidR="004E4ACC" w:rsidRDefault="004E4ACC" w:rsidP="00F823A3">
            <w:pPr>
              <w:pStyle w:val="a7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主  题：《期中考前心理调适及学法指导》</w:t>
            </w:r>
          </w:p>
          <w:p w:rsidR="004E4ACC" w:rsidRDefault="004E4ACC" w:rsidP="00F823A3">
            <w:pPr>
              <w:pStyle w:val="a7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主  讲：李仙蕊</w:t>
            </w:r>
          </w:p>
        </w:tc>
        <w:tc>
          <w:tcPr>
            <w:tcW w:w="1338" w:type="dxa"/>
            <w:tcBorders>
              <w:top w:val="single" w:sz="1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:rsidR="004E4ACC" w:rsidRDefault="004E4ACC" w:rsidP="00F823A3"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风雨操场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:rsidR="004E4ACC" w:rsidRDefault="004E4ACC" w:rsidP="00F823A3"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德育处</w:t>
            </w:r>
          </w:p>
        </w:tc>
      </w:tr>
      <w:tr w:rsidR="004E4ACC" w:rsidRPr="00D74266" w:rsidTr="0005211A">
        <w:trPr>
          <w:trHeight w:val="737"/>
          <w:jc w:val="center"/>
        </w:trPr>
        <w:tc>
          <w:tcPr>
            <w:tcW w:w="74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E4ACC" w:rsidRPr="00DC5123" w:rsidRDefault="004E4ACC" w:rsidP="009C480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  <w:r w:rsidRPr="00DC5123">
              <w:rPr>
                <w:rFonts w:ascii="宋体" w:hAnsi="宋体" w:hint="eastAsia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18</w:t>
            </w:r>
            <w:r w:rsidRPr="00DC5123">
              <w:rPr>
                <w:rFonts w:ascii="宋体" w:hAnsi="宋体" w:hint="eastAsia"/>
                <w:szCs w:val="21"/>
              </w:rPr>
              <w:t>周二</w:t>
            </w:r>
          </w:p>
        </w:tc>
        <w:tc>
          <w:tcPr>
            <w:tcW w:w="1013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E4ACC" w:rsidRPr="00046021" w:rsidRDefault="004E4ACC" w:rsidP="00D8032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7：45</w:t>
            </w:r>
          </w:p>
        </w:tc>
        <w:tc>
          <w:tcPr>
            <w:tcW w:w="5295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E4ACC" w:rsidRDefault="004E4ACC" w:rsidP="00D8032A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课程教学综合调</w:t>
            </w:r>
            <w:r>
              <w:rPr>
                <w:rFonts w:ascii="宋体" w:hAnsi="宋体" w:hint="eastAsia"/>
                <w:szCs w:val="21"/>
              </w:rPr>
              <w:t>研，行政调研来现场调研。</w:t>
            </w:r>
          </w:p>
          <w:p w:rsidR="004E4ACC" w:rsidRDefault="004E4ACC" w:rsidP="00D8032A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主要流程：</w:t>
            </w:r>
          </w:p>
          <w:p w:rsidR="004E4ACC" w:rsidRPr="00E216DF" w:rsidRDefault="004E4ACC" w:rsidP="00E216DF">
            <w:pPr>
              <w:pStyle w:val="aa"/>
              <w:numPr>
                <w:ilvl w:val="0"/>
                <w:numId w:val="8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宋体" w:hAnsi="宋体"/>
                <w:szCs w:val="21"/>
              </w:rPr>
            </w:pPr>
            <w:r w:rsidRPr="00E216DF">
              <w:rPr>
                <w:rFonts w:ascii="宋体" w:hAnsi="宋体" w:hint="eastAsia"/>
                <w:szCs w:val="21"/>
              </w:rPr>
              <w:t>听课（8点开始）</w:t>
            </w:r>
            <w:r>
              <w:rPr>
                <w:rFonts w:ascii="宋体" w:hAnsi="宋体" w:hint="eastAsia"/>
                <w:szCs w:val="21"/>
              </w:rPr>
              <w:t>。</w:t>
            </w:r>
          </w:p>
          <w:p w:rsidR="004E4ACC" w:rsidRDefault="004E4ACC" w:rsidP="00E216DF">
            <w:pPr>
              <w:pStyle w:val="aa"/>
              <w:numPr>
                <w:ilvl w:val="0"/>
                <w:numId w:val="8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学校汇报（围绕五强提质行动）。</w:t>
            </w:r>
          </w:p>
          <w:p w:rsidR="004E4ACC" w:rsidRDefault="004E4ACC" w:rsidP="00E216DF">
            <w:pPr>
              <w:pStyle w:val="aa"/>
              <w:numPr>
                <w:ilvl w:val="0"/>
                <w:numId w:val="8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查阅资料。</w:t>
            </w:r>
          </w:p>
          <w:p w:rsidR="004E4ACC" w:rsidRDefault="004E4ACC" w:rsidP="00E216DF">
            <w:pPr>
              <w:pStyle w:val="aa"/>
              <w:numPr>
                <w:ilvl w:val="0"/>
                <w:numId w:val="8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师生访谈（管理层、一线教师、学生）。</w:t>
            </w:r>
          </w:p>
          <w:p w:rsidR="004E4ACC" w:rsidRPr="00E216DF" w:rsidRDefault="004E4ACC" w:rsidP="00E216DF">
            <w:pPr>
              <w:pStyle w:val="aa"/>
              <w:numPr>
                <w:ilvl w:val="0"/>
                <w:numId w:val="8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反馈。请大家做好准备，积极配合。</w:t>
            </w:r>
          </w:p>
        </w:tc>
        <w:tc>
          <w:tcPr>
            <w:tcW w:w="133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E4ACC" w:rsidRPr="00046021" w:rsidRDefault="004E4ACC" w:rsidP="00D8032A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4E4ACC" w:rsidRPr="00046021" w:rsidRDefault="00B73E76" w:rsidP="00255041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校长室</w:t>
            </w:r>
          </w:p>
        </w:tc>
      </w:tr>
      <w:tr w:rsidR="004E4ACC" w:rsidRPr="00D74266" w:rsidTr="00B73E76">
        <w:trPr>
          <w:trHeight w:val="737"/>
          <w:jc w:val="center"/>
        </w:trPr>
        <w:tc>
          <w:tcPr>
            <w:tcW w:w="7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4ACC" w:rsidRPr="00DC5123" w:rsidRDefault="004E4ACC" w:rsidP="009C480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  <w:r w:rsidRPr="00DC5123">
              <w:rPr>
                <w:rFonts w:ascii="宋体" w:hAnsi="宋体" w:hint="eastAsia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19</w:t>
            </w:r>
            <w:r w:rsidRPr="00DC5123">
              <w:rPr>
                <w:rFonts w:ascii="宋体" w:hAnsi="宋体" w:hint="eastAsia"/>
                <w:szCs w:val="21"/>
              </w:rPr>
              <w:t>周</w:t>
            </w:r>
            <w:r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101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4ACC" w:rsidRPr="00046021" w:rsidRDefault="004E4ACC" w:rsidP="00F92AF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2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4ACC" w:rsidRPr="00FD79DC" w:rsidRDefault="00B73E76" w:rsidP="00FD79DC">
            <w:pPr>
              <w:pStyle w:val="a7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Times New Roman"/>
                <w:kern w:val="2"/>
                <w:sz w:val="21"/>
                <w:szCs w:val="21"/>
              </w:rPr>
              <w:t>八年级期中测试（具体安排见附表）</w:t>
            </w:r>
          </w:p>
        </w:tc>
        <w:tc>
          <w:tcPr>
            <w:tcW w:w="13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4ACC" w:rsidRPr="00046021" w:rsidRDefault="004E4ACC" w:rsidP="007533E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4ACC" w:rsidRPr="00046021" w:rsidRDefault="00B73E76" w:rsidP="00F15EA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教导处</w:t>
            </w:r>
          </w:p>
        </w:tc>
      </w:tr>
      <w:tr w:rsidR="00B73E76" w:rsidRPr="00D74266" w:rsidTr="00B73E76">
        <w:trPr>
          <w:trHeight w:val="737"/>
          <w:jc w:val="center"/>
        </w:trPr>
        <w:tc>
          <w:tcPr>
            <w:tcW w:w="7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73E76" w:rsidRDefault="00B73E76" w:rsidP="00187772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  <w:r w:rsidRPr="00DC5123">
              <w:rPr>
                <w:rFonts w:ascii="宋体" w:hAnsi="宋体" w:hint="eastAsia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20</w:t>
            </w:r>
            <w:r w:rsidRPr="00DC5123">
              <w:rPr>
                <w:rFonts w:ascii="宋体" w:hAnsi="宋体" w:hint="eastAsia"/>
                <w:szCs w:val="21"/>
              </w:rPr>
              <w:t>周</w:t>
            </w:r>
            <w:r>
              <w:rPr>
                <w:rFonts w:ascii="宋体" w:hAnsi="宋体" w:hint="eastAsia"/>
                <w:szCs w:val="21"/>
              </w:rPr>
              <w:t>四</w:t>
            </w:r>
          </w:p>
        </w:tc>
        <w:tc>
          <w:tcPr>
            <w:tcW w:w="1013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73E76" w:rsidRPr="00046021" w:rsidRDefault="00B73E76" w:rsidP="00F92AF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295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73E76" w:rsidRPr="00FD79DC" w:rsidRDefault="00B73E76" w:rsidP="00FD79DC">
            <w:pPr>
              <w:pStyle w:val="a7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rFonts w:cs="Times New Roman"/>
                <w:kern w:val="2"/>
                <w:sz w:val="21"/>
                <w:szCs w:val="21"/>
              </w:rPr>
            </w:pPr>
            <w:r w:rsidRPr="001E7049">
              <w:rPr>
                <w:rFonts w:cs="Times New Roman" w:hint="eastAsia"/>
                <w:kern w:val="2"/>
                <w:sz w:val="21"/>
                <w:szCs w:val="21"/>
              </w:rPr>
              <w:t>初中信息科技学科调研</w:t>
            </w:r>
          </w:p>
        </w:tc>
        <w:tc>
          <w:tcPr>
            <w:tcW w:w="133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73E76" w:rsidRPr="00046021" w:rsidRDefault="00B73E76" w:rsidP="007533E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B73E76" w:rsidRPr="00046021" w:rsidRDefault="00B73E76" w:rsidP="00F15EA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教导处</w:t>
            </w:r>
          </w:p>
        </w:tc>
      </w:tr>
      <w:tr w:rsidR="00B73E76" w:rsidRPr="00D74266" w:rsidTr="00B73E76">
        <w:trPr>
          <w:trHeight w:val="737"/>
          <w:jc w:val="center"/>
        </w:trPr>
        <w:tc>
          <w:tcPr>
            <w:tcW w:w="74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73E76" w:rsidRDefault="00B73E76" w:rsidP="00187772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3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73E76" w:rsidRPr="00046021" w:rsidRDefault="00B73E76" w:rsidP="00F92AF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295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73E76" w:rsidRPr="001E7049" w:rsidRDefault="00B73E76" w:rsidP="00FD79DC">
            <w:pPr>
              <w:pStyle w:val="a7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Times New Roman"/>
                <w:kern w:val="2"/>
                <w:sz w:val="21"/>
                <w:szCs w:val="21"/>
              </w:rPr>
              <w:t>六、七、八年级期中测试（具体安排见附表）</w:t>
            </w:r>
          </w:p>
        </w:tc>
        <w:tc>
          <w:tcPr>
            <w:tcW w:w="1338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73E76" w:rsidRPr="00046021" w:rsidRDefault="00B73E76" w:rsidP="007533E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3E76" w:rsidRDefault="00B73E76" w:rsidP="00F15EA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教导处</w:t>
            </w:r>
          </w:p>
        </w:tc>
      </w:tr>
      <w:tr w:rsidR="004E4ACC" w:rsidRPr="00D74266" w:rsidTr="0005211A">
        <w:trPr>
          <w:trHeight w:val="476"/>
          <w:jc w:val="center"/>
        </w:trPr>
        <w:tc>
          <w:tcPr>
            <w:tcW w:w="7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E4ACC" w:rsidRPr="00DC5123" w:rsidRDefault="004E4ACC" w:rsidP="00F57AC6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  <w:r w:rsidRPr="00DC5123">
              <w:rPr>
                <w:rFonts w:ascii="宋体" w:hAnsi="宋体" w:hint="eastAsia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21</w:t>
            </w:r>
            <w:r w:rsidRPr="00DC5123">
              <w:rPr>
                <w:rFonts w:ascii="宋体" w:hAnsi="宋体" w:hint="eastAsia"/>
                <w:szCs w:val="21"/>
              </w:rPr>
              <w:t>周五</w:t>
            </w:r>
          </w:p>
        </w:tc>
        <w:tc>
          <w:tcPr>
            <w:tcW w:w="1013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E4ACC" w:rsidRDefault="004E4ACC" w:rsidP="00F823A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14:35-15:25</w:t>
            </w:r>
          </w:p>
        </w:tc>
        <w:tc>
          <w:tcPr>
            <w:tcW w:w="5295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E4ACC" w:rsidRDefault="004E4ACC" w:rsidP="00F823A3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主题班会：传承中华美德 践行三爱三节</w:t>
            </w:r>
          </w:p>
        </w:tc>
        <w:tc>
          <w:tcPr>
            <w:tcW w:w="133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E4ACC" w:rsidRDefault="004E4ACC" w:rsidP="00F823A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各班级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4E4ACC" w:rsidRDefault="004E4ACC" w:rsidP="00F823A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德育处</w:t>
            </w:r>
          </w:p>
          <w:p w:rsidR="004E4ACC" w:rsidRDefault="004E4ACC" w:rsidP="00F823A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班主任</w:t>
            </w:r>
          </w:p>
        </w:tc>
      </w:tr>
      <w:tr w:rsidR="004E4ACC" w:rsidRPr="00D74266" w:rsidTr="00587725">
        <w:trPr>
          <w:trHeight w:val="476"/>
          <w:jc w:val="center"/>
        </w:trPr>
        <w:tc>
          <w:tcPr>
            <w:tcW w:w="741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E4ACC" w:rsidRDefault="004E4ACC" w:rsidP="00F57AC6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E4ACC" w:rsidRDefault="004E4ACC" w:rsidP="00F823A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16:25</w:t>
            </w:r>
          </w:p>
        </w:tc>
        <w:tc>
          <w:tcPr>
            <w:tcW w:w="529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E4ACC" w:rsidRDefault="004E4ACC" w:rsidP="00F823A3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值日中队培训---七（4）中队</w:t>
            </w:r>
          </w:p>
        </w:tc>
        <w:tc>
          <w:tcPr>
            <w:tcW w:w="13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E4ACC" w:rsidRDefault="004E4ACC" w:rsidP="00F823A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七4 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4E4ACC" w:rsidRDefault="004E4ACC" w:rsidP="00F823A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德育处</w:t>
            </w:r>
          </w:p>
        </w:tc>
      </w:tr>
      <w:tr w:rsidR="004E4ACC" w:rsidRPr="00D5659D" w:rsidTr="0005211A">
        <w:trPr>
          <w:trHeight w:val="457"/>
          <w:jc w:val="center"/>
        </w:trPr>
        <w:tc>
          <w:tcPr>
            <w:tcW w:w="952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4ACC" w:rsidRDefault="004E4ACC" w:rsidP="00F44FF0">
            <w:pPr>
              <w:adjustRightInd w:val="0"/>
              <w:snapToGrid w:val="0"/>
              <w:jc w:val="left"/>
              <w:rPr>
                <w:rFonts w:ascii="宋体" w:hAnsi="宋体"/>
                <w:b/>
                <w:color w:val="0D0D0D" w:themeColor="text1" w:themeTint="F2"/>
                <w:szCs w:val="21"/>
              </w:rPr>
            </w:pPr>
            <w:r>
              <w:rPr>
                <w:rFonts w:ascii="宋体" w:hAnsi="宋体" w:hint="eastAsia"/>
                <w:b/>
                <w:color w:val="0D0D0D" w:themeColor="text1" w:themeTint="F2"/>
                <w:szCs w:val="21"/>
              </w:rPr>
              <w:t>备注：</w:t>
            </w:r>
          </w:p>
          <w:p w:rsidR="004E4ACC" w:rsidRPr="002E0770" w:rsidRDefault="004E4ACC" w:rsidP="00F44FF0">
            <w:pPr>
              <w:adjustRightInd w:val="0"/>
              <w:snapToGrid w:val="0"/>
              <w:jc w:val="left"/>
              <w:rPr>
                <w:rFonts w:ascii="宋体" w:hAnsi="宋体"/>
                <w:b/>
                <w:color w:val="0D0D0D" w:themeColor="text1" w:themeTint="F2"/>
                <w:szCs w:val="21"/>
              </w:rPr>
            </w:pPr>
            <w:r>
              <w:rPr>
                <w:rFonts w:ascii="宋体" w:hAnsi="宋体" w:hint="eastAsia"/>
                <w:b/>
                <w:color w:val="0D0D0D" w:themeColor="text1" w:themeTint="F2"/>
                <w:szCs w:val="21"/>
              </w:rPr>
              <w:t>1、</w:t>
            </w:r>
            <w:r w:rsidRPr="003412E8">
              <w:rPr>
                <w:rFonts w:ascii="宋体" w:hAnsi="宋体" w:hint="eastAsia"/>
                <w:b/>
                <w:color w:val="0D0D0D" w:themeColor="text1" w:themeTint="F2"/>
                <w:szCs w:val="21"/>
              </w:rPr>
              <w:t>五一小长假预告：4月23日（星期天）上班，按照星期二的课表上课。4月29日、30日、5月1日、2日、3日休息，4日、5日、6日（星期六，上班，按星期三课表上课）上班。</w:t>
            </w:r>
          </w:p>
        </w:tc>
      </w:tr>
      <w:tr w:rsidR="004E4ACC" w:rsidRPr="00D5659D" w:rsidTr="0005211A">
        <w:trPr>
          <w:trHeight w:val="457"/>
          <w:jc w:val="center"/>
        </w:trPr>
        <w:tc>
          <w:tcPr>
            <w:tcW w:w="952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4ACC" w:rsidRPr="002E0770" w:rsidRDefault="004E4ACC" w:rsidP="00F44FF0">
            <w:pPr>
              <w:adjustRightInd w:val="0"/>
              <w:snapToGrid w:val="0"/>
              <w:jc w:val="left"/>
              <w:rPr>
                <w:color w:val="0D0D0D" w:themeColor="text1" w:themeTint="F2"/>
              </w:rPr>
            </w:pPr>
            <w:r w:rsidRPr="002E0770">
              <w:rPr>
                <w:rFonts w:ascii="宋体" w:hAnsi="宋体" w:hint="eastAsia"/>
                <w:b/>
                <w:color w:val="0D0D0D" w:themeColor="text1" w:themeTint="F2"/>
                <w:szCs w:val="21"/>
              </w:rPr>
              <w:t>教育局、进修学院通知：</w:t>
            </w:r>
          </w:p>
          <w:p w:rsidR="00F87A63" w:rsidRDefault="00F87A63" w:rsidP="00F87A63">
            <w:pPr>
              <w:adjustRightInd w:val="0"/>
              <w:snapToGrid w:val="0"/>
              <w:jc w:val="left"/>
              <w:rPr>
                <w:rFonts w:ascii="宋体" w:hAnsi="宋体"/>
                <w:color w:val="0D0D0D" w:themeColor="text1" w:themeTint="F2"/>
                <w:szCs w:val="21"/>
              </w:rPr>
            </w:pPr>
            <w:r w:rsidRPr="00F87A63">
              <w:rPr>
                <w:rFonts w:ascii="宋体" w:hAnsi="宋体" w:hint="eastAsia"/>
                <w:b/>
                <w:color w:val="0D0D0D" w:themeColor="text1" w:themeTint="F2"/>
                <w:szCs w:val="21"/>
              </w:rPr>
              <w:t>【学校会议】张连斌</w:t>
            </w:r>
            <w:r>
              <w:rPr>
                <w:rFonts w:ascii="宋体" w:hAnsi="宋体" w:hint="eastAsia"/>
                <w:color w:val="0D0D0D" w:themeColor="text1" w:themeTint="F2"/>
                <w:szCs w:val="21"/>
              </w:rPr>
              <w:t>老师请于4月17日（星期一）9：00到教育局221会议室参加基教科专题会议。</w:t>
            </w:r>
          </w:p>
          <w:p w:rsidR="004E4ACC" w:rsidRDefault="004E4ACC" w:rsidP="002E077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hint="eastAsia"/>
                <w:color w:val="0D0D0D" w:themeColor="text1" w:themeTint="F2"/>
                <w:szCs w:val="21"/>
              </w:rPr>
            </w:pPr>
            <w:r w:rsidRPr="002E0770">
              <w:rPr>
                <w:rFonts w:ascii="宋体" w:hAnsi="宋体" w:hint="eastAsia"/>
                <w:b/>
                <w:color w:val="0D0D0D" w:themeColor="text1" w:themeTint="F2"/>
                <w:szCs w:val="21"/>
              </w:rPr>
              <w:t>【德 育 处】</w:t>
            </w:r>
            <w:r>
              <w:rPr>
                <w:rFonts w:ascii="宋体" w:hAnsi="宋体" w:hint="eastAsia"/>
                <w:b/>
                <w:color w:val="0D0D0D" w:themeColor="text1" w:themeTint="F2"/>
                <w:szCs w:val="21"/>
              </w:rPr>
              <w:t>董祥君</w:t>
            </w:r>
            <w:r w:rsidRPr="002E0770">
              <w:rPr>
                <w:rFonts w:ascii="宋体" w:hAnsi="宋体" w:hint="eastAsia"/>
                <w:color w:val="0D0D0D" w:themeColor="text1" w:themeTint="F2"/>
                <w:szCs w:val="21"/>
              </w:rPr>
              <w:t>老师请于4月</w:t>
            </w:r>
            <w:r>
              <w:rPr>
                <w:rFonts w:ascii="宋体" w:hAnsi="宋体" w:hint="eastAsia"/>
                <w:color w:val="0D0D0D" w:themeColor="text1" w:themeTint="F2"/>
                <w:szCs w:val="21"/>
              </w:rPr>
              <w:t>18</w:t>
            </w:r>
            <w:r w:rsidRPr="002E0770">
              <w:rPr>
                <w:rFonts w:ascii="宋体" w:hAnsi="宋体" w:hint="eastAsia"/>
                <w:color w:val="0D0D0D" w:themeColor="text1" w:themeTint="F2"/>
                <w:szCs w:val="21"/>
              </w:rPr>
              <w:t>日（星期二）下午1</w:t>
            </w:r>
            <w:r w:rsidRPr="002E0770">
              <w:rPr>
                <w:rFonts w:ascii="宋体" w:hAnsi="宋体"/>
                <w:color w:val="0D0D0D" w:themeColor="text1" w:themeTint="F2"/>
                <w:szCs w:val="21"/>
              </w:rPr>
              <w:t>:00</w:t>
            </w:r>
            <w:r w:rsidRPr="002E0770">
              <w:rPr>
                <w:rFonts w:ascii="宋体" w:hAnsi="宋体" w:hint="eastAsia"/>
                <w:color w:val="0D0D0D" w:themeColor="text1" w:themeTint="F2"/>
                <w:szCs w:val="21"/>
              </w:rPr>
              <w:t>-5:30前往七宝明强第二小学（闵行区航南路350号）参加2022年上海心理咨询师培训。</w:t>
            </w:r>
          </w:p>
          <w:p w:rsidR="00A01417" w:rsidRPr="002E0770" w:rsidRDefault="00A01417" w:rsidP="002E077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/>
                <w:color w:val="0D0D0D" w:themeColor="text1" w:themeTint="F2"/>
                <w:szCs w:val="21"/>
              </w:rPr>
            </w:pPr>
            <w:r w:rsidRPr="00F87A63">
              <w:rPr>
                <w:rFonts w:ascii="宋体" w:hAnsi="宋体" w:hint="eastAsia"/>
                <w:b/>
                <w:color w:val="0D0D0D" w:themeColor="text1" w:themeTint="F2"/>
                <w:szCs w:val="21"/>
              </w:rPr>
              <w:t>【学校会议】</w:t>
            </w:r>
            <w:r>
              <w:rPr>
                <w:rFonts w:ascii="宋体" w:hAnsi="宋体" w:hint="eastAsia"/>
                <w:b/>
                <w:color w:val="0D0D0D" w:themeColor="text1" w:themeTint="F2"/>
                <w:szCs w:val="21"/>
              </w:rPr>
              <w:t>班丽亚、金惠红老师请于</w:t>
            </w:r>
            <w:r w:rsidRPr="00A01417">
              <w:rPr>
                <w:rFonts w:ascii="宋体" w:hAnsi="宋体" w:hint="eastAsia"/>
                <w:color w:val="0D0D0D" w:themeColor="text1" w:themeTint="F2"/>
                <w:szCs w:val="21"/>
              </w:rPr>
              <w:t>4月18号</w:t>
            </w:r>
            <w:r w:rsidRPr="002E0770">
              <w:rPr>
                <w:rFonts w:ascii="宋体" w:hAnsi="宋体" w:hint="eastAsia"/>
                <w:color w:val="0D0D0D" w:themeColor="text1" w:themeTint="F2"/>
                <w:szCs w:val="21"/>
              </w:rPr>
              <w:t>（星期二）</w:t>
            </w:r>
            <w:r w:rsidRPr="00A01417">
              <w:rPr>
                <w:rFonts w:ascii="宋体" w:hAnsi="宋体" w:hint="eastAsia"/>
                <w:color w:val="0D0D0D" w:themeColor="text1" w:themeTint="F2"/>
                <w:szCs w:val="21"/>
              </w:rPr>
              <w:t>下午3点</w:t>
            </w:r>
            <w:r>
              <w:rPr>
                <w:rFonts w:ascii="宋体" w:hAnsi="宋体" w:hint="eastAsia"/>
                <w:color w:val="0D0D0D" w:themeColor="text1" w:themeTint="F2"/>
                <w:szCs w:val="21"/>
              </w:rPr>
              <w:t>到</w:t>
            </w:r>
            <w:r w:rsidRPr="00A01417">
              <w:rPr>
                <w:rFonts w:ascii="宋体" w:hAnsi="宋体" w:hint="eastAsia"/>
                <w:color w:val="0D0D0D" w:themeColor="text1" w:themeTint="F2"/>
                <w:szCs w:val="21"/>
              </w:rPr>
              <w:t>进修学院第一会议室</w:t>
            </w:r>
            <w:r>
              <w:rPr>
                <w:rFonts w:ascii="宋体" w:hAnsi="宋体" w:hint="eastAsia"/>
                <w:color w:val="0D0D0D" w:themeColor="text1" w:themeTint="F2"/>
                <w:szCs w:val="21"/>
              </w:rPr>
              <w:t>参加</w:t>
            </w:r>
            <w:r w:rsidRPr="00A01417">
              <w:rPr>
                <w:rFonts w:ascii="宋体" w:hAnsi="宋体" w:hint="eastAsia"/>
                <w:color w:val="0D0D0D" w:themeColor="text1" w:themeTint="F2"/>
                <w:szCs w:val="21"/>
              </w:rPr>
              <w:t>义务教育质量监测学校分管校长</w:t>
            </w:r>
            <w:r>
              <w:rPr>
                <w:rFonts w:ascii="宋体" w:hAnsi="宋体" w:hint="eastAsia"/>
                <w:color w:val="0D0D0D" w:themeColor="text1" w:themeTint="F2"/>
                <w:szCs w:val="21"/>
              </w:rPr>
              <w:t>、</w:t>
            </w:r>
            <w:bookmarkStart w:id="0" w:name="_GoBack"/>
            <w:bookmarkEnd w:id="0"/>
            <w:r w:rsidRPr="00A01417">
              <w:rPr>
                <w:rFonts w:ascii="宋体" w:hAnsi="宋体" w:hint="eastAsia"/>
                <w:color w:val="0D0D0D" w:themeColor="text1" w:themeTint="F2"/>
                <w:szCs w:val="21"/>
              </w:rPr>
              <w:t>教导主任会议。</w:t>
            </w:r>
          </w:p>
          <w:p w:rsidR="004E4ACC" w:rsidRDefault="004E4ACC" w:rsidP="002E0770">
            <w:pPr>
              <w:adjustRightInd w:val="0"/>
              <w:snapToGrid w:val="0"/>
              <w:rPr>
                <w:rFonts w:ascii="宋体" w:hAnsi="宋体"/>
                <w:color w:val="0D0D0D" w:themeColor="text1" w:themeTint="F2"/>
                <w:szCs w:val="21"/>
              </w:rPr>
            </w:pPr>
            <w:r w:rsidRPr="002E0770">
              <w:rPr>
                <w:rFonts w:ascii="宋体" w:hAnsi="宋体" w:hint="eastAsia"/>
                <w:b/>
                <w:color w:val="0D0D0D" w:themeColor="text1" w:themeTint="F2"/>
                <w:szCs w:val="21"/>
              </w:rPr>
              <w:t>【学校会议】刘薇薇</w:t>
            </w:r>
            <w:r w:rsidRPr="002E0770">
              <w:rPr>
                <w:rFonts w:ascii="宋体" w:hAnsi="宋体" w:hint="eastAsia"/>
                <w:color w:val="0D0D0D" w:themeColor="text1" w:themeTint="F2"/>
                <w:szCs w:val="21"/>
              </w:rPr>
              <w:t>老师请于4月</w:t>
            </w:r>
            <w:r>
              <w:rPr>
                <w:rFonts w:ascii="宋体" w:hAnsi="宋体" w:hint="eastAsia"/>
                <w:color w:val="0D0D0D" w:themeColor="text1" w:themeTint="F2"/>
                <w:szCs w:val="21"/>
              </w:rPr>
              <w:t>18</w:t>
            </w:r>
            <w:r w:rsidRPr="002E0770">
              <w:rPr>
                <w:rFonts w:ascii="宋体" w:hAnsi="宋体" w:hint="eastAsia"/>
                <w:color w:val="0D0D0D" w:themeColor="text1" w:themeTint="F2"/>
                <w:szCs w:val="21"/>
              </w:rPr>
              <w:t>日（星期二）下午2:00-3:30到梦空间·城市青年中心</w:t>
            </w:r>
            <w:r>
              <w:rPr>
                <w:rFonts w:ascii="宋体" w:hAnsi="宋体" w:hint="eastAsia"/>
                <w:color w:val="0D0D0D" w:themeColor="text1" w:themeTint="F2"/>
                <w:szCs w:val="21"/>
              </w:rPr>
              <w:t>参加会议。</w:t>
            </w:r>
          </w:p>
          <w:p w:rsidR="009C119B" w:rsidRPr="00F87A63" w:rsidRDefault="00F66917" w:rsidP="00F66917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color w:val="0D0D0D" w:themeColor="text1" w:themeTint="F2"/>
                <w:szCs w:val="21"/>
              </w:rPr>
            </w:pPr>
            <w:r w:rsidRPr="00F87A63">
              <w:rPr>
                <w:rFonts w:ascii="宋体" w:hAnsi="宋体" w:hint="eastAsia"/>
                <w:b/>
                <w:color w:val="0D0D0D" w:themeColor="text1" w:themeTint="F2"/>
                <w:szCs w:val="21"/>
              </w:rPr>
              <w:t>【学校会议】</w:t>
            </w:r>
            <w:r w:rsidR="009C119B" w:rsidRPr="00F87A63">
              <w:rPr>
                <w:rFonts w:ascii="宋体" w:hAnsi="宋体" w:hint="eastAsia"/>
                <w:b/>
                <w:color w:val="0D0D0D" w:themeColor="text1" w:themeTint="F2"/>
                <w:szCs w:val="21"/>
              </w:rPr>
              <w:t>金惠红</w:t>
            </w:r>
            <w:r w:rsidR="009C119B" w:rsidRPr="00F87A63">
              <w:rPr>
                <w:rFonts w:ascii="宋体" w:hAnsi="宋体" w:hint="eastAsia"/>
                <w:color w:val="0D0D0D" w:themeColor="text1" w:themeTint="F2"/>
                <w:szCs w:val="21"/>
              </w:rPr>
              <w:t>老师请于</w:t>
            </w:r>
            <w:r w:rsidR="009C119B" w:rsidRPr="002E0770">
              <w:rPr>
                <w:rFonts w:ascii="宋体" w:hAnsi="宋体" w:hint="eastAsia"/>
                <w:color w:val="0D0D0D" w:themeColor="text1" w:themeTint="F2"/>
                <w:szCs w:val="21"/>
              </w:rPr>
              <w:t>4月</w:t>
            </w:r>
            <w:r w:rsidR="009C119B">
              <w:rPr>
                <w:rFonts w:ascii="宋体" w:hAnsi="宋体" w:hint="eastAsia"/>
                <w:color w:val="0D0D0D" w:themeColor="text1" w:themeTint="F2"/>
                <w:szCs w:val="21"/>
              </w:rPr>
              <w:t>18</w:t>
            </w:r>
            <w:r w:rsidR="009C119B" w:rsidRPr="002E0770">
              <w:rPr>
                <w:rFonts w:ascii="宋体" w:hAnsi="宋体" w:hint="eastAsia"/>
                <w:color w:val="0D0D0D" w:themeColor="text1" w:themeTint="F2"/>
                <w:szCs w:val="21"/>
              </w:rPr>
              <w:t>日（星期二）</w:t>
            </w:r>
            <w:r w:rsidR="009C119B" w:rsidRPr="00F87A63">
              <w:rPr>
                <w:rFonts w:ascii="宋体" w:hAnsi="宋体" w:hint="eastAsia"/>
                <w:color w:val="0D0D0D" w:themeColor="text1" w:themeTint="F2"/>
                <w:szCs w:val="21"/>
              </w:rPr>
              <w:t>下午</w:t>
            </w:r>
            <w:r w:rsidR="009C119B" w:rsidRPr="00F87A63">
              <w:rPr>
                <w:rFonts w:ascii="宋体" w:hAnsi="宋体"/>
                <w:color w:val="0D0D0D" w:themeColor="text1" w:themeTint="F2"/>
                <w:szCs w:val="21"/>
              </w:rPr>
              <w:t>15:00</w:t>
            </w:r>
            <w:r w:rsidR="009C119B" w:rsidRPr="00F87A63">
              <w:rPr>
                <w:rFonts w:ascii="宋体" w:hAnsi="宋体" w:hint="eastAsia"/>
                <w:color w:val="0D0D0D" w:themeColor="text1" w:themeTint="F2"/>
                <w:szCs w:val="21"/>
              </w:rPr>
              <w:t>点前往进修学院第一会议室参加义务教育质量检测会议</w:t>
            </w:r>
            <w:r w:rsidR="0005427A">
              <w:rPr>
                <w:rFonts w:ascii="宋体" w:hAnsi="宋体" w:hint="eastAsia"/>
                <w:color w:val="0D0D0D" w:themeColor="text1" w:themeTint="F2"/>
                <w:szCs w:val="21"/>
              </w:rPr>
              <w:t>。</w:t>
            </w:r>
          </w:p>
          <w:p w:rsidR="004E4ACC" w:rsidRDefault="00F66917" w:rsidP="00F87A63">
            <w:pPr>
              <w:adjustRightInd w:val="0"/>
              <w:snapToGrid w:val="0"/>
              <w:jc w:val="left"/>
              <w:rPr>
                <w:rFonts w:ascii="宋体" w:hAnsi="宋体"/>
                <w:color w:val="0D0D0D" w:themeColor="text1" w:themeTint="F2"/>
                <w:szCs w:val="21"/>
              </w:rPr>
            </w:pPr>
            <w:r w:rsidRPr="00F87A63">
              <w:rPr>
                <w:rFonts w:ascii="宋体" w:hAnsi="宋体" w:hint="eastAsia"/>
                <w:b/>
                <w:color w:val="0D0D0D" w:themeColor="text1" w:themeTint="F2"/>
                <w:szCs w:val="21"/>
              </w:rPr>
              <w:t>【学校会议】</w:t>
            </w:r>
            <w:r w:rsidR="004E4ACC" w:rsidRPr="00F87A63">
              <w:rPr>
                <w:rFonts w:ascii="宋体" w:hAnsi="宋体"/>
                <w:b/>
                <w:color w:val="0D0D0D" w:themeColor="text1" w:themeTint="F2"/>
                <w:szCs w:val="21"/>
              </w:rPr>
              <w:t>朱丽欢</w:t>
            </w:r>
            <w:r w:rsidR="004E4ACC">
              <w:rPr>
                <w:rFonts w:ascii="宋体" w:hAnsi="宋体"/>
                <w:color w:val="0D0D0D" w:themeColor="text1" w:themeTint="F2"/>
                <w:szCs w:val="21"/>
              </w:rPr>
              <w:t>老师请于</w:t>
            </w:r>
            <w:r w:rsidR="004E4ACC">
              <w:rPr>
                <w:rFonts w:ascii="宋体" w:hAnsi="宋体" w:hint="eastAsia"/>
                <w:color w:val="0D0D0D" w:themeColor="text1" w:themeTint="F2"/>
                <w:szCs w:val="21"/>
              </w:rPr>
              <w:t>4月18日（星期二）13：00到青浦区实验中学（西校区）参加班主任工作室揭牌仪式。</w:t>
            </w:r>
          </w:p>
          <w:p w:rsidR="00F87A63" w:rsidRDefault="00F66917" w:rsidP="00F87A63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D0D0D" w:themeColor="text1" w:themeTint="F2"/>
                <w:szCs w:val="21"/>
              </w:rPr>
            </w:pPr>
            <w:r w:rsidRPr="00B73E76">
              <w:rPr>
                <w:rFonts w:ascii="宋体" w:hAnsi="宋体" w:hint="eastAsia"/>
                <w:b/>
                <w:color w:val="0D0D0D" w:themeColor="text1" w:themeTint="F2"/>
                <w:szCs w:val="21"/>
              </w:rPr>
              <w:t>【化    学】</w:t>
            </w:r>
            <w:r w:rsidR="008E6E27" w:rsidRPr="00B73E76">
              <w:rPr>
                <w:rFonts w:ascii="宋体" w:hAnsi="宋体" w:hint="eastAsia"/>
                <w:b/>
                <w:color w:val="0D0D0D" w:themeColor="text1" w:themeTint="F2"/>
                <w:szCs w:val="21"/>
              </w:rPr>
              <w:t>方俐、王晓兰、秦春雷、陆雨婷</w:t>
            </w:r>
            <w:r w:rsidRPr="00F87A63">
              <w:rPr>
                <w:rFonts w:ascii="宋体" w:hAnsi="宋体" w:hint="eastAsia"/>
                <w:color w:val="0D0D0D" w:themeColor="text1" w:themeTint="F2"/>
                <w:szCs w:val="21"/>
              </w:rPr>
              <w:t>老师请于4月</w:t>
            </w:r>
            <w:r w:rsidR="00E64779" w:rsidRPr="00E64779">
              <w:rPr>
                <w:rFonts w:ascii="宋体" w:hAnsi="宋体" w:hint="eastAsia"/>
                <w:color w:val="0D0D0D" w:themeColor="text1" w:themeTint="F2"/>
                <w:szCs w:val="21"/>
              </w:rPr>
              <w:t>18</w:t>
            </w:r>
            <w:r w:rsidRPr="00F87A63">
              <w:rPr>
                <w:rFonts w:ascii="宋体" w:hAnsi="宋体" w:hint="eastAsia"/>
                <w:color w:val="0D0D0D" w:themeColor="text1" w:themeTint="F2"/>
                <w:szCs w:val="21"/>
              </w:rPr>
              <w:t>日</w:t>
            </w:r>
            <w:r w:rsidR="00E64779" w:rsidRPr="00E64779">
              <w:rPr>
                <w:rFonts w:ascii="宋体" w:hAnsi="宋体" w:hint="eastAsia"/>
                <w:color w:val="0D0D0D" w:themeColor="text1" w:themeTint="F2"/>
                <w:szCs w:val="21"/>
              </w:rPr>
              <w:t>(星期二)13:00</w:t>
            </w:r>
            <w:r w:rsidRPr="00F87A63">
              <w:rPr>
                <w:rFonts w:ascii="宋体" w:hAnsi="宋体" w:hint="eastAsia"/>
                <w:color w:val="0D0D0D" w:themeColor="text1" w:themeTint="F2"/>
                <w:szCs w:val="21"/>
              </w:rPr>
              <w:t>到</w:t>
            </w:r>
            <w:r w:rsidR="00E64779" w:rsidRPr="00E64779">
              <w:rPr>
                <w:rFonts w:ascii="宋体" w:hAnsi="宋体" w:hint="eastAsia"/>
                <w:color w:val="0D0D0D" w:themeColor="text1" w:themeTint="F2"/>
                <w:szCs w:val="21"/>
              </w:rPr>
              <w:t>上海市毓秀学校</w:t>
            </w:r>
            <w:r w:rsidRPr="00F87A63">
              <w:rPr>
                <w:rFonts w:ascii="宋体" w:hAnsi="宋体" w:hint="eastAsia"/>
                <w:color w:val="0D0D0D" w:themeColor="text1" w:themeTint="F2"/>
                <w:szCs w:val="21"/>
              </w:rPr>
              <w:t>参加</w:t>
            </w:r>
            <w:r w:rsidR="00E64779" w:rsidRPr="00E64779">
              <w:rPr>
                <w:rFonts w:ascii="宋体" w:hAnsi="宋体" w:hint="eastAsia"/>
                <w:color w:val="0D0D0D" w:themeColor="text1" w:themeTint="F2"/>
                <w:szCs w:val="21"/>
              </w:rPr>
              <w:t>初三化学学科研修活动</w:t>
            </w:r>
            <w:r w:rsidRPr="00F87A63">
              <w:rPr>
                <w:rFonts w:ascii="宋体" w:hAnsi="宋体" w:hint="eastAsia"/>
                <w:color w:val="0D0D0D" w:themeColor="text1" w:themeTint="F2"/>
                <w:szCs w:val="21"/>
              </w:rPr>
              <w:t>。</w:t>
            </w:r>
          </w:p>
          <w:p w:rsidR="00E9652F" w:rsidRPr="00F87A63" w:rsidRDefault="00F66917" w:rsidP="00F87A63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D0D0D" w:themeColor="text1" w:themeTint="F2"/>
                <w:szCs w:val="21"/>
              </w:rPr>
            </w:pPr>
            <w:r w:rsidRPr="00B73E76">
              <w:rPr>
                <w:rFonts w:hint="eastAsia"/>
                <w:b/>
                <w:color w:val="0D0D0D" w:themeColor="text1" w:themeTint="F2"/>
                <w:szCs w:val="21"/>
              </w:rPr>
              <w:t>【教</w:t>
            </w:r>
            <w:r w:rsidRPr="00B73E76">
              <w:rPr>
                <w:rFonts w:hint="eastAsia"/>
                <w:b/>
                <w:color w:val="0D0D0D" w:themeColor="text1" w:themeTint="F2"/>
                <w:szCs w:val="21"/>
              </w:rPr>
              <w:t xml:space="preserve"> </w:t>
            </w:r>
            <w:r w:rsidRPr="00B73E76">
              <w:rPr>
                <w:rFonts w:hint="eastAsia"/>
                <w:b/>
                <w:color w:val="0D0D0D" w:themeColor="text1" w:themeTint="F2"/>
                <w:szCs w:val="21"/>
              </w:rPr>
              <w:t>科</w:t>
            </w:r>
            <w:r w:rsidRPr="00B73E76">
              <w:rPr>
                <w:rFonts w:hint="eastAsia"/>
                <w:b/>
                <w:color w:val="0D0D0D" w:themeColor="text1" w:themeTint="F2"/>
                <w:szCs w:val="21"/>
              </w:rPr>
              <w:t xml:space="preserve"> </w:t>
            </w:r>
            <w:r w:rsidRPr="00B73E76">
              <w:rPr>
                <w:rFonts w:hint="eastAsia"/>
                <w:b/>
                <w:color w:val="0D0D0D" w:themeColor="text1" w:themeTint="F2"/>
                <w:szCs w:val="21"/>
              </w:rPr>
              <w:t>研</w:t>
            </w:r>
            <w:r w:rsidRPr="00B73E76">
              <w:rPr>
                <w:rFonts w:ascii="宋体" w:hAnsi="宋体" w:hint="eastAsia"/>
                <w:b/>
                <w:color w:val="0D0D0D" w:themeColor="text1" w:themeTint="F2"/>
                <w:szCs w:val="21"/>
              </w:rPr>
              <w:t>】</w:t>
            </w:r>
            <w:r w:rsidR="00E9652F" w:rsidRPr="00B73E76">
              <w:rPr>
                <w:rFonts w:ascii="宋体" w:hAnsi="宋体" w:hint="eastAsia"/>
                <w:b/>
                <w:color w:val="0D0D0D" w:themeColor="text1" w:themeTint="F2"/>
                <w:szCs w:val="21"/>
              </w:rPr>
              <w:t>陈瑜昊</w:t>
            </w:r>
            <w:r w:rsidRPr="00F87A63">
              <w:rPr>
                <w:rFonts w:ascii="宋体" w:hAnsi="宋体" w:hint="eastAsia"/>
                <w:color w:val="0D0D0D" w:themeColor="text1" w:themeTint="F2"/>
                <w:szCs w:val="21"/>
              </w:rPr>
              <w:t>老师请于</w:t>
            </w:r>
            <w:r w:rsidRPr="00F87A63">
              <w:rPr>
                <w:color w:val="0D0D0D" w:themeColor="text1" w:themeTint="F2"/>
                <w:szCs w:val="21"/>
              </w:rPr>
              <w:t>4</w:t>
            </w:r>
            <w:r w:rsidRPr="00F87A63">
              <w:rPr>
                <w:color w:val="0D0D0D" w:themeColor="text1" w:themeTint="F2"/>
                <w:szCs w:val="21"/>
              </w:rPr>
              <w:t>月</w:t>
            </w:r>
            <w:r w:rsidRPr="00F87A63">
              <w:rPr>
                <w:color w:val="0D0D0D" w:themeColor="text1" w:themeTint="F2"/>
                <w:szCs w:val="21"/>
              </w:rPr>
              <w:t>18</w:t>
            </w:r>
            <w:r w:rsidRPr="00F87A63">
              <w:rPr>
                <w:color w:val="0D0D0D" w:themeColor="text1" w:themeTint="F2"/>
                <w:szCs w:val="21"/>
              </w:rPr>
              <w:t>日（星期二）</w:t>
            </w:r>
            <w:r w:rsidRPr="00F87A63">
              <w:rPr>
                <w:rFonts w:hint="eastAsia"/>
                <w:color w:val="0D0D0D" w:themeColor="text1" w:themeTint="F2"/>
                <w:szCs w:val="21"/>
              </w:rPr>
              <w:t>13</w:t>
            </w:r>
            <w:r w:rsidRPr="00F87A63">
              <w:rPr>
                <w:rFonts w:hint="eastAsia"/>
                <w:color w:val="0D0D0D" w:themeColor="text1" w:themeTint="F2"/>
                <w:szCs w:val="21"/>
              </w:rPr>
              <w:t>：</w:t>
            </w:r>
            <w:r w:rsidRPr="00F87A63">
              <w:rPr>
                <w:rFonts w:hint="eastAsia"/>
                <w:color w:val="0D0D0D" w:themeColor="text1" w:themeTint="F2"/>
                <w:szCs w:val="21"/>
              </w:rPr>
              <w:t>00</w:t>
            </w:r>
            <w:r w:rsidRPr="00F87A63">
              <w:rPr>
                <w:rFonts w:hint="eastAsia"/>
                <w:color w:val="0D0D0D" w:themeColor="text1" w:themeTint="F2"/>
                <w:szCs w:val="21"/>
              </w:rPr>
              <w:t>到</w:t>
            </w:r>
            <w:r w:rsidR="00E9652F" w:rsidRPr="00F87A63">
              <w:rPr>
                <w:color w:val="0D0D0D" w:themeColor="text1" w:themeTint="F2"/>
                <w:szCs w:val="21"/>
              </w:rPr>
              <w:t>青浦区教师进修学院报告厅</w:t>
            </w:r>
            <w:r w:rsidRPr="00F87A63">
              <w:rPr>
                <w:color w:val="0D0D0D" w:themeColor="text1" w:themeTint="F2"/>
                <w:szCs w:val="21"/>
              </w:rPr>
              <w:t>参加</w:t>
            </w:r>
            <w:r w:rsidRPr="00F87A63">
              <w:rPr>
                <w:rFonts w:ascii="宋体" w:hAnsi="宋体" w:hint="eastAsia"/>
                <w:color w:val="0D0D0D" w:themeColor="text1" w:themeTint="F2"/>
                <w:szCs w:val="21"/>
              </w:rPr>
              <w:t>黄浦杯”长三角城市群“失败与创新”征文青浦区专业写作培训（</w:t>
            </w:r>
            <w:r w:rsidR="00E9652F" w:rsidRPr="00F87A63">
              <w:rPr>
                <w:color w:val="0D0D0D" w:themeColor="text1" w:themeTint="F2"/>
                <w:szCs w:val="21"/>
              </w:rPr>
              <w:t>13</w:t>
            </w:r>
            <w:r w:rsidR="00E9652F" w:rsidRPr="00F87A63">
              <w:rPr>
                <w:rFonts w:ascii="宋体" w:hAnsi="宋体" w:cs="宋体" w:hint="eastAsia"/>
                <w:color w:val="0D0D0D" w:themeColor="text1" w:themeTint="F2"/>
                <w:szCs w:val="21"/>
              </w:rPr>
              <w:t>∶</w:t>
            </w:r>
            <w:r w:rsidR="00E9652F" w:rsidRPr="00F87A63">
              <w:rPr>
                <w:color w:val="0D0D0D" w:themeColor="text1" w:themeTint="F2"/>
                <w:szCs w:val="21"/>
              </w:rPr>
              <w:t>20</w:t>
            </w:r>
            <w:r w:rsidR="00E9652F" w:rsidRPr="00F87A63">
              <w:rPr>
                <w:color w:val="0D0D0D" w:themeColor="text1" w:themeTint="F2"/>
                <w:szCs w:val="21"/>
              </w:rPr>
              <w:t>之前进入会场</w:t>
            </w:r>
            <w:r w:rsidRPr="00F87A63">
              <w:rPr>
                <w:color w:val="0D0D0D" w:themeColor="text1" w:themeTint="F2"/>
                <w:szCs w:val="21"/>
              </w:rPr>
              <w:t>）</w:t>
            </w:r>
            <w:r w:rsidR="00E9652F" w:rsidRPr="00F87A63">
              <w:rPr>
                <w:rFonts w:ascii="宋体" w:hAnsi="宋体" w:hint="eastAsia"/>
                <w:color w:val="0D0D0D" w:themeColor="text1" w:themeTint="F2"/>
                <w:szCs w:val="21"/>
              </w:rPr>
              <w:t>张胡荻、王龙（其他有意向但为报名参赛的教师也可以自行参加线上培训）</w:t>
            </w:r>
            <w:r w:rsidRPr="00F87A63">
              <w:rPr>
                <w:rFonts w:ascii="宋体" w:hAnsi="宋体" w:hint="eastAsia"/>
                <w:color w:val="0D0D0D" w:themeColor="text1" w:themeTint="F2"/>
                <w:szCs w:val="21"/>
              </w:rPr>
              <w:t>请于</w:t>
            </w:r>
            <w:r w:rsidRPr="00F87A63">
              <w:rPr>
                <w:color w:val="0D0D0D" w:themeColor="text1" w:themeTint="F2"/>
                <w:szCs w:val="21"/>
              </w:rPr>
              <w:t>4</w:t>
            </w:r>
            <w:r w:rsidRPr="00F87A63">
              <w:rPr>
                <w:color w:val="0D0D0D" w:themeColor="text1" w:themeTint="F2"/>
                <w:szCs w:val="21"/>
              </w:rPr>
              <w:t>月</w:t>
            </w:r>
            <w:r w:rsidRPr="00F87A63">
              <w:rPr>
                <w:color w:val="0D0D0D" w:themeColor="text1" w:themeTint="F2"/>
                <w:szCs w:val="21"/>
              </w:rPr>
              <w:t>18</w:t>
            </w:r>
            <w:r w:rsidRPr="00F87A63">
              <w:rPr>
                <w:color w:val="0D0D0D" w:themeColor="text1" w:themeTint="F2"/>
                <w:szCs w:val="21"/>
              </w:rPr>
              <w:t>日（星期二）</w:t>
            </w:r>
            <w:r w:rsidR="00E9652F" w:rsidRPr="00F87A63">
              <w:rPr>
                <w:rFonts w:ascii="宋体" w:hAnsi="宋体"/>
                <w:color w:val="0D0D0D" w:themeColor="text1" w:themeTint="F2"/>
                <w:szCs w:val="21"/>
              </w:rPr>
              <w:t>13:00~16:00</w:t>
            </w:r>
            <w:r w:rsidR="00E9652F" w:rsidRPr="00F87A63">
              <w:rPr>
                <w:rFonts w:ascii="宋体" w:hAnsi="宋体" w:hint="eastAsia"/>
                <w:color w:val="0D0D0D" w:themeColor="text1" w:themeTint="F2"/>
                <w:szCs w:val="21"/>
              </w:rPr>
              <w:t xml:space="preserve"> </w:t>
            </w:r>
            <w:r w:rsidRPr="00F87A63">
              <w:rPr>
                <w:rFonts w:ascii="宋体" w:hAnsi="宋体" w:hint="eastAsia"/>
                <w:color w:val="0D0D0D" w:themeColor="text1" w:themeTint="F2"/>
                <w:szCs w:val="21"/>
              </w:rPr>
              <w:t>参加线上培训。（</w:t>
            </w:r>
            <w:r w:rsidR="00E9652F" w:rsidRPr="00F87A63">
              <w:rPr>
                <w:color w:val="0D0D0D" w:themeColor="text1" w:themeTint="F2"/>
                <w:szCs w:val="21"/>
              </w:rPr>
              <w:t>线上小鹅通</w:t>
            </w:r>
            <w:r w:rsidRPr="00F87A63">
              <w:rPr>
                <w:color w:val="0D0D0D" w:themeColor="text1" w:themeTint="F2"/>
                <w:szCs w:val="21"/>
              </w:rPr>
              <w:t>）具体与会二维码另见通知。</w:t>
            </w:r>
            <w:r w:rsidR="00E9652F" w:rsidRPr="00F87A63">
              <w:rPr>
                <w:color w:val="0D0D0D" w:themeColor="text1" w:themeTint="F2"/>
                <w:szCs w:val="21"/>
              </w:rPr>
              <w:t xml:space="preserve"> </w:t>
            </w:r>
          </w:p>
          <w:p w:rsidR="00E64779" w:rsidRPr="00E64779" w:rsidRDefault="00F66917" w:rsidP="00F87A63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D0D0D" w:themeColor="text1" w:themeTint="F2"/>
                <w:szCs w:val="21"/>
              </w:rPr>
            </w:pPr>
            <w:r w:rsidRPr="00B73E76">
              <w:rPr>
                <w:rFonts w:ascii="宋体" w:hAnsi="宋体" w:hint="eastAsia"/>
                <w:b/>
                <w:color w:val="0D0D0D" w:themeColor="text1" w:themeTint="F2"/>
                <w:szCs w:val="21"/>
              </w:rPr>
              <w:t>【道    法】</w:t>
            </w:r>
            <w:r w:rsidR="00A52BF1" w:rsidRPr="00B73E76">
              <w:rPr>
                <w:rFonts w:ascii="宋体" w:hAnsi="宋体" w:hint="eastAsia"/>
                <w:b/>
                <w:color w:val="0D0D0D" w:themeColor="text1" w:themeTint="F2"/>
                <w:szCs w:val="21"/>
              </w:rPr>
              <w:t>刘海伟、张孙琼、朱永兴、顾汉燕</w:t>
            </w:r>
            <w:r w:rsidRPr="00F87A63">
              <w:rPr>
                <w:rFonts w:ascii="宋体" w:hAnsi="宋体" w:hint="eastAsia"/>
                <w:color w:val="0D0D0D" w:themeColor="text1" w:themeTint="F2"/>
                <w:szCs w:val="21"/>
              </w:rPr>
              <w:t>老师请于</w:t>
            </w:r>
            <w:r w:rsidR="00E64779" w:rsidRPr="00E64779">
              <w:rPr>
                <w:rFonts w:ascii="宋体" w:hAnsi="宋体" w:hint="eastAsia"/>
                <w:color w:val="0D0D0D" w:themeColor="text1" w:themeTint="F2"/>
                <w:szCs w:val="21"/>
              </w:rPr>
              <w:t>4</w:t>
            </w:r>
            <w:r w:rsidRPr="00F87A63">
              <w:rPr>
                <w:rFonts w:ascii="宋体" w:hAnsi="宋体" w:hint="eastAsia"/>
                <w:color w:val="0D0D0D" w:themeColor="text1" w:themeTint="F2"/>
                <w:szCs w:val="21"/>
              </w:rPr>
              <w:t>月</w:t>
            </w:r>
            <w:r w:rsidR="00E64779" w:rsidRPr="00E64779">
              <w:rPr>
                <w:rFonts w:ascii="宋体" w:hAnsi="宋体" w:hint="eastAsia"/>
                <w:color w:val="0D0D0D" w:themeColor="text1" w:themeTint="F2"/>
                <w:szCs w:val="21"/>
              </w:rPr>
              <w:t>18</w:t>
            </w:r>
            <w:r w:rsidRPr="00F87A63">
              <w:rPr>
                <w:rFonts w:ascii="宋体" w:hAnsi="宋体" w:hint="eastAsia"/>
                <w:color w:val="0D0D0D" w:themeColor="text1" w:themeTint="F2"/>
                <w:szCs w:val="21"/>
              </w:rPr>
              <w:t>日</w:t>
            </w:r>
            <w:r w:rsidR="00E64779" w:rsidRPr="00E64779">
              <w:rPr>
                <w:rFonts w:ascii="宋体" w:hAnsi="宋体" w:hint="eastAsia"/>
                <w:color w:val="0D0D0D" w:themeColor="text1" w:themeTint="F2"/>
                <w:szCs w:val="21"/>
              </w:rPr>
              <w:t>(星期二)13:00</w:t>
            </w:r>
            <w:r w:rsidRPr="00F87A63">
              <w:rPr>
                <w:rFonts w:ascii="宋体" w:hAnsi="宋体" w:hint="eastAsia"/>
                <w:color w:val="0D0D0D" w:themeColor="text1" w:themeTint="F2"/>
                <w:szCs w:val="21"/>
              </w:rPr>
              <w:t>到进修学院</w:t>
            </w:r>
            <w:r w:rsidR="00E64779" w:rsidRPr="00E64779">
              <w:rPr>
                <w:rFonts w:ascii="宋体" w:hAnsi="宋体" w:hint="eastAsia"/>
                <w:color w:val="0D0D0D" w:themeColor="text1" w:themeTint="F2"/>
                <w:szCs w:val="21"/>
              </w:rPr>
              <w:t>第七会议室（B211）</w:t>
            </w:r>
            <w:r w:rsidRPr="00F87A63">
              <w:rPr>
                <w:rFonts w:ascii="宋体" w:hAnsi="宋体" w:hint="eastAsia"/>
                <w:color w:val="0D0D0D" w:themeColor="text1" w:themeTint="F2"/>
                <w:szCs w:val="21"/>
              </w:rPr>
              <w:t>参 加</w:t>
            </w:r>
            <w:r w:rsidR="00E64779" w:rsidRPr="00E64779">
              <w:rPr>
                <w:rFonts w:ascii="宋体" w:hAnsi="宋体" w:hint="eastAsia"/>
                <w:color w:val="0D0D0D" w:themeColor="text1" w:themeTint="F2"/>
                <w:szCs w:val="21"/>
              </w:rPr>
              <w:t>初中道德与法治学科教师培训</w:t>
            </w:r>
            <w:r w:rsidRPr="00F87A63">
              <w:rPr>
                <w:rFonts w:ascii="宋体" w:hAnsi="宋体" w:hint="eastAsia"/>
                <w:color w:val="0D0D0D" w:themeColor="text1" w:themeTint="F2"/>
                <w:szCs w:val="21"/>
              </w:rPr>
              <w:t>。</w:t>
            </w:r>
          </w:p>
          <w:p w:rsidR="00E64779" w:rsidRPr="00E64779" w:rsidRDefault="00F66917" w:rsidP="00F87A63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D0D0D" w:themeColor="text1" w:themeTint="F2"/>
                <w:szCs w:val="21"/>
              </w:rPr>
            </w:pPr>
            <w:r w:rsidRPr="00B73E76">
              <w:rPr>
                <w:rFonts w:ascii="宋体" w:hAnsi="宋体" w:hint="eastAsia"/>
                <w:b/>
                <w:color w:val="0D0D0D" w:themeColor="text1" w:themeTint="F2"/>
                <w:szCs w:val="21"/>
              </w:rPr>
              <w:lastRenderedPageBreak/>
              <w:t>【两类课程】</w:t>
            </w:r>
            <w:r w:rsidRPr="00E64779">
              <w:rPr>
                <w:rFonts w:ascii="宋体" w:hAnsi="宋体" w:hint="eastAsia"/>
                <w:b/>
                <w:color w:val="0D0D0D" w:themeColor="text1" w:themeTint="F2"/>
                <w:szCs w:val="21"/>
              </w:rPr>
              <w:t>刘薇薇</w:t>
            </w:r>
            <w:r w:rsidRPr="00F87A63">
              <w:rPr>
                <w:rFonts w:ascii="宋体" w:hAnsi="宋体" w:hint="eastAsia"/>
                <w:color w:val="0D0D0D" w:themeColor="text1" w:themeTint="F2"/>
                <w:szCs w:val="21"/>
              </w:rPr>
              <w:t>老师请于</w:t>
            </w:r>
            <w:r w:rsidRPr="00E64779">
              <w:rPr>
                <w:rFonts w:ascii="宋体" w:hAnsi="宋体" w:hint="eastAsia"/>
                <w:color w:val="0D0D0D" w:themeColor="text1" w:themeTint="F2"/>
                <w:szCs w:val="21"/>
              </w:rPr>
              <w:t>4</w:t>
            </w:r>
            <w:r w:rsidRPr="00F87A63">
              <w:rPr>
                <w:rFonts w:ascii="宋体" w:hAnsi="宋体" w:hint="eastAsia"/>
                <w:color w:val="0D0D0D" w:themeColor="text1" w:themeTint="F2"/>
                <w:szCs w:val="21"/>
              </w:rPr>
              <w:t>月</w:t>
            </w:r>
            <w:r w:rsidRPr="00E64779">
              <w:rPr>
                <w:rFonts w:ascii="宋体" w:hAnsi="宋体" w:hint="eastAsia"/>
                <w:color w:val="0D0D0D" w:themeColor="text1" w:themeTint="F2"/>
                <w:szCs w:val="21"/>
              </w:rPr>
              <w:t>18</w:t>
            </w:r>
            <w:r w:rsidRPr="00F87A63">
              <w:rPr>
                <w:rFonts w:ascii="宋体" w:hAnsi="宋体" w:hint="eastAsia"/>
                <w:color w:val="0D0D0D" w:themeColor="text1" w:themeTint="F2"/>
                <w:szCs w:val="21"/>
              </w:rPr>
              <w:t>日</w:t>
            </w:r>
            <w:r w:rsidR="00E64779" w:rsidRPr="00E64779">
              <w:rPr>
                <w:rFonts w:ascii="宋体" w:hAnsi="宋体" w:hint="eastAsia"/>
                <w:color w:val="0D0D0D" w:themeColor="text1" w:themeTint="F2"/>
                <w:szCs w:val="21"/>
              </w:rPr>
              <w:t>(星期二)13:15</w:t>
            </w:r>
            <w:r w:rsidRPr="00F87A63">
              <w:rPr>
                <w:rFonts w:ascii="宋体" w:hAnsi="宋体" w:hint="eastAsia"/>
                <w:color w:val="0D0D0D" w:themeColor="text1" w:themeTint="F2"/>
                <w:szCs w:val="21"/>
              </w:rPr>
              <w:t>到</w:t>
            </w:r>
            <w:r w:rsidR="00E64779" w:rsidRPr="00E64779">
              <w:rPr>
                <w:rFonts w:ascii="宋体" w:hAnsi="宋体" w:hint="eastAsia"/>
                <w:color w:val="0D0D0D" w:themeColor="text1" w:themeTint="F2"/>
                <w:szCs w:val="21"/>
              </w:rPr>
              <w:t>东湖中学</w:t>
            </w:r>
            <w:r w:rsidRPr="00F87A63">
              <w:rPr>
                <w:rFonts w:ascii="宋体" w:hAnsi="宋体" w:hint="eastAsia"/>
                <w:color w:val="0D0D0D" w:themeColor="text1" w:themeTint="F2"/>
                <w:szCs w:val="21"/>
              </w:rPr>
              <w:t>参加</w:t>
            </w:r>
            <w:r w:rsidR="00E64779" w:rsidRPr="00E64779">
              <w:rPr>
                <w:rFonts w:ascii="宋体" w:hAnsi="宋体" w:hint="eastAsia"/>
                <w:color w:val="0D0D0D" w:themeColor="text1" w:themeTint="F2"/>
                <w:szCs w:val="21"/>
              </w:rPr>
              <w:t>青浦区中学两类课程主题研修暨东湖中学两类课程综合调研</w:t>
            </w:r>
            <w:r w:rsidRPr="00F87A63">
              <w:rPr>
                <w:rFonts w:ascii="宋体" w:hAnsi="宋体" w:hint="eastAsia"/>
                <w:color w:val="0D0D0D" w:themeColor="text1" w:themeTint="F2"/>
                <w:szCs w:val="21"/>
              </w:rPr>
              <w:t>。</w:t>
            </w:r>
          </w:p>
          <w:p w:rsidR="006D27A1" w:rsidRPr="006D27A1" w:rsidRDefault="00F66917" w:rsidP="00F87A63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D0D0D" w:themeColor="text1" w:themeTint="F2"/>
                <w:szCs w:val="21"/>
              </w:rPr>
            </w:pPr>
            <w:r w:rsidRPr="00B73E76">
              <w:rPr>
                <w:rFonts w:ascii="宋体" w:hAnsi="宋体" w:hint="eastAsia"/>
                <w:b/>
                <w:color w:val="0D0D0D" w:themeColor="text1" w:themeTint="F2"/>
                <w:szCs w:val="21"/>
              </w:rPr>
              <w:t>【两类课程】</w:t>
            </w:r>
            <w:r w:rsidRPr="006D27A1">
              <w:rPr>
                <w:rFonts w:ascii="宋体" w:hAnsi="宋体" w:hint="eastAsia"/>
                <w:b/>
                <w:color w:val="0D0D0D" w:themeColor="text1" w:themeTint="F2"/>
                <w:szCs w:val="21"/>
              </w:rPr>
              <w:t>陈晓晴</w:t>
            </w:r>
            <w:r w:rsidRPr="00F87A63">
              <w:rPr>
                <w:rFonts w:ascii="宋体" w:hAnsi="宋体" w:hint="eastAsia"/>
                <w:color w:val="0D0D0D" w:themeColor="text1" w:themeTint="F2"/>
                <w:szCs w:val="21"/>
              </w:rPr>
              <w:t>老师请于4月</w:t>
            </w:r>
            <w:r w:rsidR="006D27A1" w:rsidRPr="006D27A1">
              <w:rPr>
                <w:rFonts w:ascii="宋体" w:hAnsi="宋体" w:hint="eastAsia"/>
                <w:color w:val="0D0D0D" w:themeColor="text1" w:themeTint="F2"/>
                <w:szCs w:val="21"/>
              </w:rPr>
              <w:t>19</w:t>
            </w:r>
            <w:r w:rsidRPr="00F87A63">
              <w:rPr>
                <w:rFonts w:ascii="宋体" w:hAnsi="宋体" w:hint="eastAsia"/>
                <w:color w:val="0D0D0D" w:themeColor="text1" w:themeTint="F2"/>
                <w:szCs w:val="21"/>
              </w:rPr>
              <w:t>日</w:t>
            </w:r>
            <w:r w:rsidR="006D27A1" w:rsidRPr="006D27A1">
              <w:rPr>
                <w:rFonts w:ascii="宋体" w:hAnsi="宋体" w:hint="eastAsia"/>
                <w:color w:val="0D0D0D" w:themeColor="text1" w:themeTint="F2"/>
                <w:szCs w:val="21"/>
              </w:rPr>
              <w:t>(星期三)11:45</w:t>
            </w:r>
            <w:r w:rsidRPr="00F87A63">
              <w:rPr>
                <w:rFonts w:ascii="宋体" w:hAnsi="宋体" w:hint="eastAsia"/>
                <w:color w:val="0D0D0D" w:themeColor="text1" w:themeTint="F2"/>
                <w:szCs w:val="21"/>
              </w:rPr>
              <w:t>到</w:t>
            </w:r>
            <w:r w:rsidR="006D27A1" w:rsidRPr="006D27A1">
              <w:rPr>
                <w:rFonts w:ascii="宋体" w:hAnsi="宋体" w:hint="eastAsia"/>
                <w:color w:val="0D0D0D" w:themeColor="text1" w:themeTint="F2"/>
                <w:szCs w:val="21"/>
              </w:rPr>
              <w:t>上海市格致初级中学（长沙路35号）</w:t>
            </w:r>
            <w:r w:rsidRPr="00F87A63">
              <w:rPr>
                <w:rFonts w:ascii="宋体" w:hAnsi="宋体" w:hint="eastAsia"/>
                <w:color w:val="0D0D0D" w:themeColor="text1" w:themeTint="F2"/>
                <w:szCs w:val="21"/>
              </w:rPr>
              <w:t>参加</w:t>
            </w:r>
            <w:r w:rsidR="006D27A1" w:rsidRPr="006D27A1">
              <w:rPr>
                <w:rFonts w:ascii="宋体" w:hAnsi="宋体" w:hint="eastAsia"/>
                <w:color w:val="0D0D0D" w:themeColor="text1" w:themeTint="F2"/>
                <w:szCs w:val="21"/>
              </w:rPr>
              <w:t>初中英语“教学评一体化设计”实施路径-市级研修活动</w:t>
            </w:r>
            <w:r w:rsidRPr="00F87A63">
              <w:rPr>
                <w:rFonts w:ascii="宋体" w:hAnsi="宋体" w:hint="eastAsia"/>
                <w:color w:val="0D0D0D" w:themeColor="text1" w:themeTint="F2"/>
                <w:szCs w:val="21"/>
              </w:rPr>
              <w:t>。</w:t>
            </w:r>
          </w:p>
          <w:p w:rsidR="006E1DB7" w:rsidRPr="006E1DB7" w:rsidRDefault="00F66917" w:rsidP="00F87A63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D0D0D" w:themeColor="text1" w:themeTint="F2"/>
                <w:szCs w:val="21"/>
              </w:rPr>
            </w:pPr>
            <w:r w:rsidRPr="00B73E76">
              <w:rPr>
                <w:rFonts w:ascii="宋体" w:hAnsi="宋体" w:hint="eastAsia"/>
                <w:b/>
                <w:color w:val="0D0D0D" w:themeColor="text1" w:themeTint="F2"/>
                <w:szCs w:val="21"/>
              </w:rPr>
              <w:t>【美    术】</w:t>
            </w:r>
            <w:r w:rsidRPr="006E1DB7">
              <w:rPr>
                <w:rFonts w:ascii="宋体" w:hAnsi="宋体" w:hint="eastAsia"/>
                <w:b/>
                <w:color w:val="0D0D0D" w:themeColor="text1" w:themeTint="F2"/>
                <w:szCs w:val="21"/>
              </w:rPr>
              <w:t>张胡荻</w:t>
            </w:r>
            <w:r w:rsidRPr="00F87A63">
              <w:rPr>
                <w:rFonts w:ascii="宋体" w:hAnsi="宋体" w:hint="eastAsia"/>
                <w:color w:val="0D0D0D" w:themeColor="text1" w:themeTint="F2"/>
                <w:szCs w:val="21"/>
              </w:rPr>
              <w:t>老师请于</w:t>
            </w:r>
            <w:r w:rsidR="006E1DB7" w:rsidRPr="006E1DB7">
              <w:rPr>
                <w:rFonts w:ascii="宋体" w:hAnsi="宋体" w:hint="eastAsia"/>
                <w:color w:val="0D0D0D" w:themeColor="text1" w:themeTint="F2"/>
                <w:szCs w:val="21"/>
              </w:rPr>
              <w:t>4</w:t>
            </w:r>
            <w:r w:rsidRPr="00F87A63">
              <w:rPr>
                <w:rFonts w:ascii="宋体" w:hAnsi="宋体" w:hint="eastAsia"/>
                <w:color w:val="0D0D0D" w:themeColor="text1" w:themeTint="F2"/>
                <w:szCs w:val="21"/>
              </w:rPr>
              <w:t>月</w:t>
            </w:r>
            <w:r w:rsidR="006E1DB7" w:rsidRPr="006E1DB7">
              <w:rPr>
                <w:rFonts w:ascii="宋体" w:hAnsi="宋体" w:hint="eastAsia"/>
                <w:color w:val="0D0D0D" w:themeColor="text1" w:themeTint="F2"/>
                <w:szCs w:val="21"/>
              </w:rPr>
              <w:t>20</w:t>
            </w:r>
            <w:r w:rsidRPr="00F87A63">
              <w:rPr>
                <w:rFonts w:ascii="宋体" w:hAnsi="宋体" w:hint="eastAsia"/>
                <w:color w:val="0D0D0D" w:themeColor="text1" w:themeTint="F2"/>
                <w:szCs w:val="21"/>
              </w:rPr>
              <w:t>日</w:t>
            </w:r>
            <w:r w:rsidR="006E1DB7" w:rsidRPr="006E1DB7">
              <w:rPr>
                <w:rFonts w:ascii="宋体" w:hAnsi="宋体" w:hint="eastAsia"/>
                <w:color w:val="0D0D0D" w:themeColor="text1" w:themeTint="F2"/>
                <w:szCs w:val="21"/>
              </w:rPr>
              <w:t>(星期四)13:00</w:t>
            </w:r>
            <w:r w:rsidRPr="00F87A63">
              <w:rPr>
                <w:rFonts w:ascii="宋体" w:hAnsi="宋体" w:hint="eastAsia"/>
                <w:color w:val="0D0D0D" w:themeColor="text1" w:themeTint="F2"/>
                <w:szCs w:val="21"/>
              </w:rPr>
              <w:t>到</w:t>
            </w:r>
            <w:r w:rsidR="006E1DB7" w:rsidRPr="006E1DB7">
              <w:rPr>
                <w:rFonts w:ascii="宋体" w:hAnsi="宋体" w:hint="eastAsia"/>
                <w:color w:val="0D0D0D" w:themeColor="text1" w:themeTint="F2"/>
                <w:szCs w:val="21"/>
              </w:rPr>
              <w:t>实验小学（城中校区）</w:t>
            </w:r>
            <w:r w:rsidRPr="00F87A63">
              <w:rPr>
                <w:rFonts w:ascii="宋体" w:hAnsi="宋体" w:hint="eastAsia"/>
                <w:color w:val="0D0D0D" w:themeColor="text1" w:themeTint="F2"/>
                <w:szCs w:val="21"/>
              </w:rPr>
              <w:t>参加</w:t>
            </w:r>
            <w:r w:rsidR="006E1DB7" w:rsidRPr="006E1DB7">
              <w:rPr>
                <w:rFonts w:ascii="宋体" w:hAnsi="宋体" w:hint="eastAsia"/>
                <w:color w:val="0D0D0D" w:themeColor="text1" w:themeTint="F2"/>
                <w:szCs w:val="21"/>
              </w:rPr>
              <w:t>立足单元视野 优化美术课堂活动——美术学科基地大单元教学展示</w:t>
            </w:r>
            <w:r w:rsidRPr="00F87A63">
              <w:rPr>
                <w:rFonts w:ascii="宋体" w:hAnsi="宋体" w:hint="eastAsia"/>
                <w:color w:val="0D0D0D" w:themeColor="text1" w:themeTint="F2"/>
                <w:szCs w:val="21"/>
              </w:rPr>
              <w:t>。</w:t>
            </w:r>
          </w:p>
          <w:p w:rsidR="00E64779" w:rsidRPr="00F87A63" w:rsidRDefault="00F87A63" w:rsidP="00F87A63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D0D0D" w:themeColor="text1" w:themeTint="F2"/>
                <w:szCs w:val="21"/>
              </w:rPr>
            </w:pPr>
            <w:r w:rsidRPr="00B73E76">
              <w:rPr>
                <w:rFonts w:ascii="宋体" w:hAnsi="宋体" w:hint="eastAsia"/>
                <w:b/>
                <w:color w:val="0D0D0D" w:themeColor="text1" w:themeTint="F2"/>
                <w:szCs w:val="21"/>
              </w:rPr>
              <w:t>【历    史】</w:t>
            </w:r>
            <w:r w:rsidR="00240266" w:rsidRPr="00B73E76">
              <w:rPr>
                <w:rFonts w:ascii="宋体" w:hAnsi="宋体" w:hint="eastAsia"/>
                <w:b/>
                <w:color w:val="0D0D0D" w:themeColor="text1" w:themeTint="F2"/>
                <w:szCs w:val="21"/>
              </w:rPr>
              <w:t>钟诗禹</w:t>
            </w:r>
            <w:r w:rsidRPr="00F87A63">
              <w:rPr>
                <w:rFonts w:ascii="宋体" w:hAnsi="宋体" w:hint="eastAsia"/>
                <w:color w:val="0D0D0D" w:themeColor="text1" w:themeTint="F2"/>
                <w:szCs w:val="21"/>
              </w:rPr>
              <w:t>老师请于</w:t>
            </w:r>
            <w:r w:rsidRPr="006E1DB7">
              <w:rPr>
                <w:rFonts w:ascii="宋体" w:hAnsi="宋体" w:hint="eastAsia"/>
                <w:color w:val="0D0D0D" w:themeColor="text1" w:themeTint="F2"/>
                <w:szCs w:val="21"/>
              </w:rPr>
              <w:t>4</w:t>
            </w:r>
            <w:r w:rsidRPr="00F87A63">
              <w:rPr>
                <w:rFonts w:ascii="宋体" w:hAnsi="宋体" w:hint="eastAsia"/>
                <w:color w:val="0D0D0D" w:themeColor="text1" w:themeTint="F2"/>
                <w:szCs w:val="21"/>
              </w:rPr>
              <w:t>月</w:t>
            </w:r>
            <w:r w:rsidRPr="006E1DB7">
              <w:rPr>
                <w:rFonts w:ascii="宋体" w:hAnsi="宋体" w:hint="eastAsia"/>
                <w:color w:val="0D0D0D" w:themeColor="text1" w:themeTint="F2"/>
                <w:szCs w:val="21"/>
              </w:rPr>
              <w:t>20</w:t>
            </w:r>
            <w:r w:rsidRPr="00F87A63">
              <w:rPr>
                <w:rFonts w:ascii="宋体" w:hAnsi="宋体" w:hint="eastAsia"/>
                <w:color w:val="0D0D0D" w:themeColor="text1" w:themeTint="F2"/>
                <w:szCs w:val="21"/>
              </w:rPr>
              <w:t>日</w:t>
            </w:r>
            <w:r w:rsidRPr="006E1DB7">
              <w:rPr>
                <w:rFonts w:ascii="宋体" w:hAnsi="宋体" w:hint="eastAsia"/>
                <w:color w:val="0D0D0D" w:themeColor="text1" w:themeTint="F2"/>
                <w:szCs w:val="21"/>
              </w:rPr>
              <w:t>(星期四)</w:t>
            </w:r>
            <w:r w:rsidR="00240266" w:rsidRPr="00F87A63">
              <w:rPr>
                <w:rFonts w:ascii="宋体" w:hAnsi="宋体" w:hint="eastAsia"/>
                <w:color w:val="0D0D0D" w:themeColor="text1" w:themeTint="F2"/>
                <w:szCs w:val="21"/>
              </w:rPr>
              <w:t>12:45~16:00</w:t>
            </w:r>
            <w:r w:rsidRPr="00F87A63">
              <w:rPr>
                <w:rFonts w:ascii="宋体" w:hAnsi="宋体" w:hint="eastAsia"/>
                <w:color w:val="0D0D0D" w:themeColor="text1" w:themeTint="F2"/>
                <w:szCs w:val="21"/>
              </w:rPr>
              <w:t>参加</w:t>
            </w:r>
            <w:r w:rsidR="00240266" w:rsidRPr="00F87A63">
              <w:rPr>
                <w:rFonts w:ascii="宋体" w:hAnsi="宋体" w:hint="eastAsia"/>
                <w:color w:val="0D0D0D" w:themeColor="text1" w:themeTint="F2"/>
                <w:szCs w:val="21"/>
              </w:rPr>
              <w:t>初中历史复习课教学实践研修（公开课磨课）</w:t>
            </w:r>
            <w:r w:rsidRPr="00F87A63">
              <w:rPr>
                <w:rFonts w:ascii="宋体" w:hAnsi="宋体" w:hint="eastAsia"/>
                <w:color w:val="0D0D0D" w:themeColor="text1" w:themeTint="F2"/>
                <w:szCs w:val="21"/>
              </w:rPr>
              <w:t>（地点另行通知）。</w:t>
            </w:r>
          </w:p>
          <w:p w:rsidR="00240266" w:rsidRPr="00240266" w:rsidRDefault="00F87A63" w:rsidP="00F87A63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D0D0D" w:themeColor="text1" w:themeTint="F2"/>
                <w:szCs w:val="21"/>
              </w:rPr>
            </w:pPr>
            <w:r w:rsidRPr="00B73E76">
              <w:rPr>
                <w:rFonts w:ascii="宋体" w:hAnsi="宋体" w:hint="eastAsia"/>
                <w:b/>
                <w:color w:val="0D0D0D" w:themeColor="text1" w:themeTint="F2"/>
                <w:szCs w:val="21"/>
              </w:rPr>
              <w:t>【心    理】李仙蕊</w:t>
            </w:r>
            <w:r w:rsidRPr="00F87A63">
              <w:rPr>
                <w:rFonts w:ascii="宋体" w:hAnsi="宋体" w:hint="eastAsia"/>
                <w:color w:val="0D0D0D" w:themeColor="text1" w:themeTint="F2"/>
                <w:szCs w:val="21"/>
              </w:rPr>
              <w:t>老师请于</w:t>
            </w:r>
            <w:r w:rsidR="00240266" w:rsidRPr="00240266">
              <w:rPr>
                <w:rFonts w:ascii="宋体" w:hAnsi="宋体" w:hint="eastAsia"/>
                <w:color w:val="0D0D0D" w:themeColor="text1" w:themeTint="F2"/>
                <w:szCs w:val="21"/>
              </w:rPr>
              <w:t>4</w:t>
            </w:r>
            <w:r w:rsidRPr="00F87A63">
              <w:rPr>
                <w:rFonts w:ascii="宋体" w:hAnsi="宋体" w:hint="eastAsia"/>
                <w:color w:val="0D0D0D" w:themeColor="text1" w:themeTint="F2"/>
                <w:szCs w:val="21"/>
              </w:rPr>
              <w:t>月</w:t>
            </w:r>
            <w:r w:rsidR="00240266" w:rsidRPr="00240266">
              <w:rPr>
                <w:rFonts w:ascii="宋体" w:hAnsi="宋体" w:hint="eastAsia"/>
                <w:color w:val="0D0D0D" w:themeColor="text1" w:themeTint="F2"/>
                <w:szCs w:val="21"/>
              </w:rPr>
              <w:t>20</w:t>
            </w:r>
            <w:r w:rsidRPr="00F87A63">
              <w:rPr>
                <w:rFonts w:ascii="宋体" w:hAnsi="宋体" w:hint="eastAsia"/>
                <w:color w:val="0D0D0D" w:themeColor="text1" w:themeTint="F2"/>
                <w:szCs w:val="21"/>
              </w:rPr>
              <w:t>日</w:t>
            </w:r>
            <w:r w:rsidR="00240266" w:rsidRPr="00240266">
              <w:rPr>
                <w:rFonts w:ascii="宋体" w:hAnsi="宋体" w:hint="eastAsia"/>
                <w:color w:val="0D0D0D" w:themeColor="text1" w:themeTint="F2"/>
                <w:szCs w:val="21"/>
              </w:rPr>
              <w:t>(星期四)12:45</w:t>
            </w:r>
            <w:r w:rsidRPr="00F87A63">
              <w:rPr>
                <w:rFonts w:ascii="宋体" w:hAnsi="宋体" w:hint="eastAsia"/>
                <w:color w:val="0D0D0D" w:themeColor="text1" w:themeTint="F2"/>
                <w:szCs w:val="21"/>
              </w:rPr>
              <w:t>参加</w:t>
            </w:r>
            <w:r w:rsidR="00240266" w:rsidRPr="00240266">
              <w:rPr>
                <w:rFonts w:ascii="宋体" w:hAnsi="宋体" w:hint="eastAsia"/>
                <w:color w:val="0D0D0D" w:themeColor="text1" w:themeTint="F2"/>
                <w:szCs w:val="21"/>
              </w:rPr>
              <w:t>心理咨询案例督导</w:t>
            </w:r>
            <w:r w:rsidRPr="00F87A63">
              <w:rPr>
                <w:rFonts w:ascii="宋体" w:hAnsi="宋体" w:hint="eastAsia"/>
                <w:color w:val="0D0D0D" w:themeColor="text1" w:themeTint="F2"/>
                <w:szCs w:val="21"/>
              </w:rPr>
              <w:t>。地点另行通知。</w:t>
            </w:r>
          </w:p>
          <w:p w:rsidR="00240266" w:rsidRDefault="00F87A63" w:rsidP="00F87A63">
            <w:pPr>
              <w:pStyle w:val="a7"/>
              <w:adjustRightInd w:val="0"/>
              <w:snapToGrid w:val="0"/>
              <w:spacing w:before="0" w:beforeAutospacing="0" w:after="0" w:afterAutospacing="0"/>
              <w:rPr>
                <w:rFonts w:cs="Times New Roman"/>
                <w:color w:val="0D0D0D" w:themeColor="text1" w:themeTint="F2"/>
                <w:kern w:val="2"/>
                <w:sz w:val="21"/>
                <w:szCs w:val="21"/>
              </w:rPr>
            </w:pPr>
            <w:r w:rsidRPr="00B73E76">
              <w:rPr>
                <w:rFonts w:cs="Times New Roman" w:hint="eastAsia"/>
                <w:b/>
                <w:color w:val="0D0D0D" w:themeColor="text1" w:themeTint="F2"/>
                <w:kern w:val="2"/>
                <w:sz w:val="21"/>
                <w:szCs w:val="21"/>
              </w:rPr>
              <w:t>【数    学】</w:t>
            </w:r>
            <w:r w:rsidR="0021630C" w:rsidRPr="00B73E76">
              <w:rPr>
                <w:rFonts w:cs="Times New Roman" w:hint="eastAsia"/>
                <w:b/>
                <w:color w:val="0D0D0D" w:themeColor="text1" w:themeTint="F2"/>
                <w:kern w:val="2"/>
                <w:sz w:val="21"/>
                <w:szCs w:val="21"/>
              </w:rPr>
              <w:t>班丽亚、徐贤凯、孟甚晖、顾昕怡、朱晓雯、王龙、蒋萍菁、徐嫦娥、陈瑜昊</w:t>
            </w:r>
            <w:r w:rsidRPr="00F87A63">
              <w:rPr>
                <w:rFonts w:cs="Times New Roman" w:hint="eastAsia"/>
                <w:color w:val="0D0D0D" w:themeColor="text1" w:themeTint="F2"/>
                <w:kern w:val="2"/>
                <w:sz w:val="21"/>
                <w:szCs w:val="21"/>
              </w:rPr>
              <w:t>老师请于4月</w:t>
            </w:r>
            <w:r w:rsidR="009D0F82" w:rsidRPr="00F87A63">
              <w:rPr>
                <w:rFonts w:cs="Times New Roman" w:hint="eastAsia"/>
                <w:color w:val="0D0D0D" w:themeColor="text1" w:themeTint="F2"/>
                <w:kern w:val="2"/>
                <w:sz w:val="21"/>
                <w:szCs w:val="21"/>
              </w:rPr>
              <w:t>21</w:t>
            </w:r>
            <w:r w:rsidRPr="00F87A63">
              <w:rPr>
                <w:rFonts w:cs="Times New Roman" w:hint="eastAsia"/>
                <w:color w:val="0D0D0D" w:themeColor="text1" w:themeTint="F2"/>
                <w:kern w:val="2"/>
                <w:sz w:val="21"/>
                <w:szCs w:val="21"/>
              </w:rPr>
              <w:t>日</w:t>
            </w:r>
            <w:r w:rsidR="009D0F82" w:rsidRPr="00F87A63">
              <w:rPr>
                <w:rFonts w:cs="Times New Roman" w:hint="eastAsia"/>
                <w:color w:val="0D0D0D" w:themeColor="text1" w:themeTint="F2"/>
                <w:kern w:val="2"/>
                <w:sz w:val="21"/>
                <w:szCs w:val="21"/>
              </w:rPr>
              <w:t>(星期五)14:30</w:t>
            </w:r>
            <w:r w:rsidRPr="00F87A63">
              <w:rPr>
                <w:rFonts w:cs="Times New Roman" w:hint="eastAsia"/>
                <w:color w:val="0D0D0D" w:themeColor="text1" w:themeTint="F2"/>
                <w:kern w:val="2"/>
                <w:sz w:val="21"/>
                <w:szCs w:val="21"/>
              </w:rPr>
              <w:t>到</w:t>
            </w:r>
            <w:r w:rsidR="009D0F82" w:rsidRPr="00F87A63">
              <w:rPr>
                <w:rFonts w:cs="Times New Roman" w:hint="eastAsia"/>
                <w:color w:val="0D0D0D" w:themeColor="text1" w:themeTint="F2"/>
                <w:kern w:val="2"/>
                <w:sz w:val="21"/>
                <w:szCs w:val="21"/>
              </w:rPr>
              <w:t>青浦区实验中学（青赵公路1118号）召开主题：核心素养导向下的单元教学设计与实施（沪滇线上联合教研）</w:t>
            </w:r>
            <w:r w:rsidRPr="00F87A63">
              <w:rPr>
                <w:rFonts w:cs="Times New Roman" w:hint="eastAsia"/>
                <w:color w:val="0D0D0D" w:themeColor="text1" w:themeTint="F2"/>
                <w:kern w:val="2"/>
                <w:sz w:val="21"/>
                <w:szCs w:val="21"/>
              </w:rPr>
              <w:t>。</w:t>
            </w:r>
          </w:p>
          <w:p w:rsidR="00EB0854" w:rsidRPr="007E2B45" w:rsidRDefault="00EB0854" w:rsidP="00EB0854">
            <w:pPr>
              <w:pStyle w:val="a7"/>
              <w:adjustRightInd w:val="0"/>
              <w:snapToGrid w:val="0"/>
              <w:spacing w:before="0" w:beforeAutospacing="0" w:after="0" w:afterAutospacing="0"/>
              <w:rPr>
                <w:color w:val="0D0D0D" w:themeColor="text1" w:themeTint="F2"/>
                <w:szCs w:val="21"/>
              </w:rPr>
            </w:pPr>
            <w:r w:rsidRPr="00B73E76">
              <w:rPr>
                <w:rFonts w:cs="Times New Roman" w:hint="eastAsia"/>
                <w:b/>
                <w:color w:val="0D0D0D" w:themeColor="text1" w:themeTint="F2"/>
                <w:kern w:val="2"/>
                <w:sz w:val="21"/>
                <w:szCs w:val="21"/>
              </w:rPr>
              <w:t>【</w:t>
            </w:r>
            <w:r>
              <w:rPr>
                <w:rFonts w:cs="Times New Roman" w:hint="eastAsia"/>
                <w:b/>
                <w:color w:val="0D0D0D" w:themeColor="text1" w:themeTint="F2"/>
                <w:kern w:val="2"/>
                <w:sz w:val="21"/>
                <w:szCs w:val="21"/>
              </w:rPr>
              <w:t>学校会议</w:t>
            </w:r>
            <w:r w:rsidRPr="00B73E76">
              <w:rPr>
                <w:rFonts w:cs="Times New Roman" w:hint="eastAsia"/>
                <w:b/>
                <w:color w:val="0D0D0D" w:themeColor="text1" w:themeTint="F2"/>
                <w:kern w:val="2"/>
                <w:sz w:val="21"/>
                <w:szCs w:val="21"/>
              </w:rPr>
              <w:t>】</w:t>
            </w:r>
            <w:r>
              <w:rPr>
                <w:rFonts w:cs="Times New Roman" w:hint="eastAsia"/>
                <w:b/>
                <w:color w:val="0D0D0D" w:themeColor="text1" w:themeTint="F2"/>
                <w:kern w:val="2"/>
                <w:sz w:val="21"/>
                <w:szCs w:val="21"/>
              </w:rPr>
              <w:t>崔云峰</w:t>
            </w:r>
            <w:r w:rsidRPr="00654328">
              <w:rPr>
                <w:rFonts w:cs="Times New Roman" w:hint="eastAsia"/>
                <w:color w:val="0D0D0D" w:themeColor="text1" w:themeTint="F2"/>
                <w:kern w:val="2"/>
                <w:sz w:val="21"/>
                <w:szCs w:val="21"/>
              </w:rPr>
              <w:t>老师请于</w:t>
            </w:r>
            <w:r w:rsidRPr="00EB0854">
              <w:rPr>
                <w:rFonts w:cs="Times New Roman" w:hint="eastAsia"/>
                <w:color w:val="0D0D0D" w:themeColor="text1" w:themeTint="F2"/>
                <w:kern w:val="2"/>
                <w:sz w:val="21"/>
                <w:szCs w:val="21"/>
              </w:rPr>
              <w:t>4月20 日（星期四）下午13：30分在青浦区青少年活动中心（华科路268号）二楼大会议室召开青浦区中小学校艺术总辅导员培训。</w:t>
            </w:r>
          </w:p>
        </w:tc>
      </w:tr>
    </w:tbl>
    <w:p w:rsidR="00616816" w:rsidRDefault="00616816" w:rsidP="002E0770">
      <w:pPr>
        <w:spacing w:afterLines="50" w:after="156" w:line="340" w:lineRule="exact"/>
        <w:rPr>
          <w:rFonts w:ascii="宋体" w:hAnsiTheme="minorHAnsi" w:cs="宋体"/>
          <w:kern w:val="0"/>
          <w:szCs w:val="21"/>
          <w:lang w:val="zh-CN"/>
        </w:rPr>
      </w:pPr>
    </w:p>
    <w:tbl>
      <w:tblPr>
        <w:tblW w:w="1020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98"/>
        <w:gridCol w:w="1532"/>
        <w:gridCol w:w="1696"/>
        <w:gridCol w:w="161"/>
        <w:gridCol w:w="1257"/>
        <w:gridCol w:w="141"/>
        <w:gridCol w:w="286"/>
        <w:gridCol w:w="848"/>
        <w:gridCol w:w="477"/>
        <w:gridCol w:w="941"/>
        <w:gridCol w:w="1084"/>
        <w:gridCol w:w="50"/>
        <w:gridCol w:w="186"/>
        <w:gridCol w:w="651"/>
      </w:tblGrid>
      <w:tr w:rsidR="003136D9" w:rsidRPr="003136D9" w:rsidTr="003136D9">
        <w:trPr>
          <w:trHeight w:val="540"/>
        </w:trPr>
        <w:tc>
          <w:tcPr>
            <w:tcW w:w="937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6D9" w:rsidRPr="00B73E76" w:rsidRDefault="003136D9" w:rsidP="00B73E76">
            <w:pPr>
              <w:widowControl/>
              <w:adjustRightInd w:val="0"/>
              <w:snapToGrid w:val="0"/>
              <w:rPr>
                <w:rFonts w:ascii="宋体" w:hAnsi="宋体" w:cs="宋体"/>
                <w:b/>
                <w:kern w:val="0"/>
                <w:szCs w:val="21"/>
              </w:rPr>
            </w:pPr>
          </w:p>
          <w:p w:rsidR="003136D9" w:rsidRPr="003136D9" w:rsidRDefault="003136D9" w:rsidP="00B73E76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136D9">
              <w:rPr>
                <w:rFonts w:ascii="宋体" w:hAnsi="宋体" w:cs="宋体" w:hint="eastAsia"/>
                <w:b/>
                <w:kern w:val="0"/>
                <w:szCs w:val="21"/>
              </w:rPr>
              <w:t>2022学年第二学期六七八期中考试监考安排表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6D9" w:rsidRPr="003136D9" w:rsidRDefault="003136D9" w:rsidP="003136D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136D9" w:rsidRPr="003136D9" w:rsidTr="003136D9">
        <w:trPr>
          <w:trHeight w:val="375"/>
        </w:trPr>
        <w:tc>
          <w:tcPr>
            <w:tcW w:w="2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6D9" w:rsidRPr="003136D9" w:rsidRDefault="003136D9" w:rsidP="003136D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136D9">
              <w:rPr>
                <w:rFonts w:ascii="宋体" w:hAnsi="宋体" w:cs="宋体" w:hint="eastAsia"/>
                <w:kern w:val="0"/>
                <w:szCs w:val="21"/>
              </w:rPr>
              <w:t>主    考：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6D9" w:rsidRPr="003136D9" w:rsidRDefault="003136D9" w:rsidP="00B73E76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136D9">
              <w:rPr>
                <w:rFonts w:ascii="宋体" w:hAnsi="宋体" w:cs="宋体" w:hint="eastAsia"/>
                <w:kern w:val="0"/>
                <w:szCs w:val="21"/>
              </w:rPr>
              <w:t>张连斌</w:t>
            </w:r>
          </w:p>
        </w:tc>
        <w:tc>
          <w:tcPr>
            <w:tcW w:w="16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6D9" w:rsidRPr="003136D9" w:rsidRDefault="003136D9" w:rsidP="00B73E76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6D9" w:rsidRPr="003136D9" w:rsidRDefault="003136D9" w:rsidP="00B73E76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6D9" w:rsidRPr="003136D9" w:rsidRDefault="003136D9" w:rsidP="003136D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6D9" w:rsidRPr="003136D9" w:rsidRDefault="003136D9" w:rsidP="003136D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6D9" w:rsidRPr="003136D9" w:rsidRDefault="003136D9" w:rsidP="003136D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136D9" w:rsidRPr="003136D9" w:rsidTr="003136D9">
        <w:trPr>
          <w:trHeight w:val="375"/>
        </w:trPr>
        <w:tc>
          <w:tcPr>
            <w:tcW w:w="2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6D9" w:rsidRPr="003136D9" w:rsidRDefault="003136D9" w:rsidP="003136D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136D9">
              <w:rPr>
                <w:rFonts w:ascii="宋体" w:hAnsi="宋体" w:cs="宋体" w:hint="eastAsia"/>
                <w:kern w:val="0"/>
                <w:szCs w:val="21"/>
              </w:rPr>
              <w:t>考    务：</w:t>
            </w:r>
          </w:p>
        </w:tc>
        <w:tc>
          <w:tcPr>
            <w:tcW w:w="48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6D9" w:rsidRPr="003136D9" w:rsidRDefault="003136D9" w:rsidP="00B73E76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136D9">
              <w:rPr>
                <w:rFonts w:ascii="宋体" w:hAnsi="宋体" w:cs="宋体" w:hint="eastAsia"/>
                <w:kern w:val="0"/>
                <w:szCs w:val="21"/>
              </w:rPr>
              <w:t>班丽亚 马秋梅 金惠红 孟甚晖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6D9" w:rsidRPr="003136D9" w:rsidRDefault="003136D9" w:rsidP="003136D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6D9" w:rsidRPr="003136D9" w:rsidRDefault="003136D9" w:rsidP="003136D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6D9" w:rsidRPr="003136D9" w:rsidRDefault="003136D9" w:rsidP="003136D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136D9" w:rsidRPr="003136D9" w:rsidTr="003136D9">
        <w:trPr>
          <w:trHeight w:val="375"/>
        </w:trPr>
        <w:tc>
          <w:tcPr>
            <w:tcW w:w="2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6D9" w:rsidRPr="003136D9" w:rsidRDefault="003136D9" w:rsidP="003136D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136D9">
              <w:rPr>
                <w:rFonts w:ascii="宋体" w:hAnsi="宋体" w:cs="宋体" w:hint="eastAsia"/>
                <w:kern w:val="0"/>
                <w:szCs w:val="21"/>
              </w:rPr>
              <w:t>铃声及英语听力负责：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6D9" w:rsidRPr="003136D9" w:rsidRDefault="003136D9" w:rsidP="00B73E76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136D9">
              <w:rPr>
                <w:rFonts w:ascii="宋体" w:hAnsi="宋体" w:cs="宋体" w:hint="eastAsia"/>
                <w:kern w:val="0"/>
                <w:szCs w:val="21"/>
              </w:rPr>
              <w:t>徐健</w:t>
            </w:r>
          </w:p>
        </w:tc>
        <w:tc>
          <w:tcPr>
            <w:tcW w:w="16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6D9" w:rsidRPr="003136D9" w:rsidRDefault="003136D9" w:rsidP="00B73E76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6D9" w:rsidRPr="003136D9" w:rsidRDefault="003136D9" w:rsidP="00B73E76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6D9" w:rsidRPr="003136D9" w:rsidRDefault="003136D9" w:rsidP="003136D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6D9" w:rsidRPr="003136D9" w:rsidRDefault="003136D9" w:rsidP="003136D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6D9" w:rsidRPr="003136D9" w:rsidRDefault="003136D9" w:rsidP="003136D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136D9" w:rsidRPr="003136D9" w:rsidTr="003136D9">
        <w:trPr>
          <w:trHeight w:val="375"/>
        </w:trPr>
        <w:tc>
          <w:tcPr>
            <w:tcW w:w="2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6D9" w:rsidRPr="003136D9" w:rsidRDefault="003136D9" w:rsidP="003136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136D9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考务室：</w:t>
            </w:r>
          </w:p>
        </w:tc>
        <w:tc>
          <w:tcPr>
            <w:tcW w:w="48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6D9" w:rsidRPr="003136D9" w:rsidRDefault="003136D9" w:rsidP="003136D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136D9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1号楼3楼会议室（提前10分钟领卷）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6D9" w:rsidRPr="003136D9" w:rsidRDefault="003136D9" w:rsidP="003136D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6D9" w:rsidRPr="003136D9" w:rsidRDefault="003136D9" w:rsidP="003136D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6D9" w:rsidRPr="003136D9" w:rsidRDefault="003136D9" w:rsidP="003136D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136D9" w:rsidRPr="003136D9" w:rsidTr="003136D9">
        <w:trPr>
          <w:trHeight w:val="405"/>
        </w:trPr>
        <w:tc>
          <w:tcPr>
            <w:tcW w:w="243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6D9" w:rsidRPr="003136D9" w:rsidRDefault="003136D9" w:rsidP="003136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136D9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六年级</w:t>
            </w:r>
          </w:p>
        </w:tc>
        <w:tc>
          <w:tcPr>
            <w:tcW w:w="4866" w:type="dxa"/>
            <w:gridSpan w:val="7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3136D9" w:rsidRPr="003136D9" w:rsidRDefault="003136D9" w:rsidP="003136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136D9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4月20日（周四）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6D9" w:rsidRPr="003136D9" w:rsidRDefault="003136D9" w:rsidP="003136D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6D9" w:rsidRPr="003136D9" w:rsidRDefault="003136D9" w:rsidP="003136D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6D9" w:rsidRPr="003136D9" w:rsidRDefault="003136D9" w:rsidP="003136D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136D9" w:rsidRPr="003136D9" w:rsidTr="003136D9">
        <w:trPr>
          <w:trHeight w:val="405"/>
        </w:trPr>
        <w:tc>
          <w:tcPr>
            <w:tcW w:w="2430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6D9" w:rsidRPr="003136D9" w:rsidRDefault="003136D9" w:rsidP="003136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136D9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时间</w:t>
            </w:r>
          </w:p>
        </w:tc>
        <w:tc>
          <w:tcPr>
            <w:tcW w:w="35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6D9" w:rsidRPr="003136D9" w:rsidRDefault="003136D9" w:rsidP="003136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136D9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上午</w:t>
            </w:r>
          </w:p>
        </w:tc>
        <w:tc>
          <w:tcPr>
            <w:tcW w:w="1325" w:type="dxa"/>
            <w:gridSpan w:val="2"/>
            <w:tcBorders>
              <w:top w:val="single" w:sz="8" w:space="0" w:color="auto"/>
              <w:left w:val="double" w:sz="6" w:space="0" w:color="000000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136D9" w:rsidRPr="003136D9" w:rsidRDefault="003136D9" w:rsidP="003136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136D9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下午</w:t>
            </w:r>
          </w:p>
        </w:tc>
        <w:tc>
          <w:tcPr>
            <w:tcW w:w="202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6D9" w:rsidRPr="003136D9" w:rsidRDefault="003136D9" w:rsidP="003136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6D9" w:rsidRPr="003136D9" w:rsidRDefault="003136D9" w:rsidP="003136D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6D9" w:rsidRPr="003136D9" w:rsidRDefault="003136D9" w:rsidP="003136D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136D9" w:rsidRPr="003136D9" w:rsidTr="003136D9">
        <w:trPr>
          <w:trHeight w:val="420"/>
        </w:trPr>
        <w:tc>
          <w:tcPr>
            <w:tcW w:w="2430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3136D9" w:rsidRPr="003136D9" w:rsidRDefault="003136D9" w:rsidP="003136D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8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D9" w:rsidRPr="003136D9" w:rsidRDefault="003136D9" w:rsidP="003136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136D9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8:00-9:40</w:t>
            </w:r>
          </w:p>
        </w:tc>
        <w:tc>
          <w:tcPr>
            <w:tcW w:w="168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136D9" w:rsidRPr="003136D9" w:rsidRDefault="003136D9" w:rsidP="003136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136D9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10:00-11:30</w:t>
            </w:r>
          </w:p>
        </w:tc>
        <w:tc>
          <w:tcPr>
            <w:tcW w:w="1325" w:type="dxa"/>
            <w:gridSpan w:val="2"/>
            <w:tcBorders>
              <w:top w:val="nil"/>
              <w:left w:val="double" w:sz="6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136D9" w:rsidRPr="003136D9" w:rsidRDefault="003136D9" w:rsidP="003136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136D9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13:00-14:30</w:t>
            </w:r>
          </w:p>
        </w:tc>
        <w:tc>
          <w:tcPr>
            <w:tcW w:w="202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36D9" w:rsidRPr="003136D9" w:rsidRDefault="003136D9" w:rsidP="003136D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6D9" w:rsidRPr="003136D9" w:rsidRDefault="003136D9" w:rsidP="003136D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6D9" w:rsidRPr="003136D9" w:rsidRDefault="003136D9" w:rsidP="003136D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136D9" w:rsidRPr="003136D9" w:rsidTr="003136D9">
        <w:trPr>
          <w:trHeight w:val="360"/>
        </w:trPr>
        <w:tc>
          <w:tcPr>
            <w:tcW w:w="898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36D9" w:rsidRPr="003136D9" w:rsidRDefault="003136D9" w:rsidP="003136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136D9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地点</w:t>
            </w:r>
          </w:p>
        </w:tc>
        <w:tc>
          <w:tcPr>
            <w:tcW w:w="153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6D9" w:rsidRPr="003136D9" w:rsidRDefault="003136D9" w:rsidP="003136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136D9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座位号</w:t>
            </w:r>
          </w:p>
        </w:tc>
        <w:tc>
          <w:tcPr>
            <w:tcW w:w="18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6D9" w:rsidRPr="003136D9" w:rsidRDefault="003136D9" w:rsidP="003136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136D9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语文</w:t>
            </w:r>
          </w:p>
        </w:tc>
        <w:tc>
          <w:tcPr>
            <w:tcW w:w="168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6D9" w:rsidRPr="003136D9" w:rsidRDefault="003136D9" w:rsidP="003136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136D9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英语</w:t>
            </w:r>
          </w:p>
        </w:tc>
        <w:tc>
          <w:tcPr>
            <w:tcW w:w="1325" w:type="dxa"/>
            <w:gridSpan w:val="2"/>
            <w:tcBorders>
              <w:top w:val="nil"/>
              <w:left w:val="double" w:sz="6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136D9" w:rsidRPr="003136D9" w:rsidRDefault="003136D9" w:rsidP="003136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136D9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数学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6D9" w:rsidRPr="003136D9" w:rsidRDefault="003136D9" w:rsidP="003136D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6D9" w:rsidRPr="003136D9" w:rsidRDefault="003136D9" w:rsidP="003136D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6D9" w:rsidRPr="003136D9" w:rsidRDefault="003136D9" w:rsidP="003136D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136D9" w:rsidRPr="003136D9" w:rsidTr="003136D9">
        <w:trPr>
          <w:trHeight w:val="319"/>
        </w:trPr>
        <w:tc>
          <w:tcPr>
            <w:tcW w:w="898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36D9" w:rsidRPr="003136D9" w:rsidRDefault="003136D9" w:rsidP="003136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136D9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6102</w:t>
            </w:r>
          </w:p>
        </w:tc>
        <w:tc>
          <w:tcPr>
            <w:tcW w:w="153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6D9" w:rsidRPr="003136D9" w:rsidRDefault="003136D9" w:rsidP="003136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136D9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1-38</w:t>
            </w:r>
          </w:p>
        </w:tc>
        <w:tc>
          <w:tcPr>
            <w:tcW w:w="185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6D9" w:rsidRPr="003136D9" w:rsidRDefault="003136D9" w:rsidP="003136D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136D9">
              <w:rPr>
                <w:rFonts w:ascii="宋体" w:hAnsi="宋体" w:cs="宋体" w:hint="eastAsia"/>
                <w:kern w:val="0"/>
                <w:szCs w:val="21"/>
              </w:rPr>
              <w:t>李仙蕊</w:t>
            </w:r>
          </w:p>
        </w:tc>
        <w:tc>
          <w:tcPr>
            <w:tcW w:w="16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6D9" w:rsidRPr="003136D9" w:rsidRDefault="003136D9" w:rsidP="003136D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136D9">
              <w:rPr>
                <w:rFonts w:ascii="宋体" w:hAnsi="宋体" w:cs="宋体" w:hint="eastAsia"/>
                <w:kern w:val="0"/>
                <w:szCs w:val="21"/>
              </w:rPr>
              <w:t>王惠凤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136D9" w:rsidRPr="003136D9" w:rsidRDefault="003136D9" w:rsidP="003136D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136D9">
              <w:rPr>
                <w:rFonts w:ascii="宋体" w:hAnsi="宋体" w:cs="宋体" w:hint="eastAsia"/>
                <w:kern w:val="0"/>
                <w:szCs w:val="21"/>
              </w:rPr>
              <w:t>李仙蕊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6D9" w:rsidRPr="003136D9" w:rsidRDefault="003136D9" w:rsidP="003136D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6D9" w:rsidRPr="003136D9" w:rsidRDefault="003136D9" w:rsidP="003136D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6D9" w:rsidRPr="003136D9" w:rsidRDefault="003136D9" w:rsidP="003136D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136D9" w:rsidRPr="003136D9" w:rsidTr="003136D9">
        <w:trPr>
          <w:trHeight w:val="319"/>
        </w:trPr>
        <w:tc>
          <w:tcPr>
            <w:tcW w:w="898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36D9" w:rsidRPr="003136D9" w:rsidRDefault="003136D9" w:rsidP="003136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136D9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6103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6D9" w:rsidRPr="003136D9" w:rsidRDefault="003136D9" w:rsidP="003136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136D9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39-76</w:t>
            </w:r>
          </w:p>
        </w:tc>
        <w:tc>
          <w:tcPr>
            <w:tcW w:w="185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6D9" w:rsidRPr="003136D9" w:rsidRDefault="003136D9" w:rsidP="003136D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136D9">
              <w:rPr>
                <w:rFonts w:ascii="宋体" w:hAnsi="宋体" w:cs="宋体" w:hint="eastAsia"/>
                <w:kern w:val="0"/>
                <w:szCs w:val="21"/>
              </w:rPr>
              <w:t>顾汉燕</w:t>
            </w:r>
          </w:p>
        </w:tc>
        <w:tc>
          <w:tcPr>
            <w:tcW w:w="16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6D9" w:rsidRPr="003136D9" w:rsidRDefault="003136D9" w:rsidP="003136D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136D9">
              <w:rPr>
                <w:rFonts w:ascii="宋体" w:hAnsi="宋体" w:cs="宋体" w:hint="eastAsia"/>
                <w:kern w:val="0"/>
                <w:szCs w:val="21"/>
              </w:rPr>
              <w:t>许庆红</w:t>
            </w:r>
          </w:p>
        </w:tc>
        <w:tc>
          <w:tcPr>
            <w:tcW w:w="1325" w:type="dxa"/>
            <w:gridSpan w:val="2"/>
            <w:tcBorders>
              <w:top w:val="nil"/>
              <w:left w:val="double" w:sz="6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136D9" w:rsidRPr="003136D9" w:rsidRDefault="003136D9" w:rsidP="003136D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136D9">
              <w:rPr>
                <w:rFonts w:ascii="宋体" w:hAnsi="宋体" w:cs="宋体" w:hint="eastAsia"/>
                <w:kern w:val="0"/>
                <w:szCs w:val="21"/>
              </w:rPr>
              <w:t>王龙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6D9" w:rsidRPr="003136D9" w:rsidRDefault="003136D9" w:rsidP="003136D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6D9" w:rsidRPr="003136D9" w:rsidRDefault="003136D9" w:rsidP="003136D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6D9" w:rsidRPr="003136D9" w:rsidRDefault="003136D9" w:rsidP="003136D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136D9" w:rsidRPr="003136D9" w:rsidTr="003136D9">
        <w:trPr>
          <w:trHeight w:val="319"/>
        </w:trPr>
        <w:tc>
          <w:tcPr>
            <w:tcW w:w="898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36D9" w:rsidRPr="003136D9" w:rsidRDefault="003136D9" w:rsidP="003136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136D9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6104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6D9" w:rsidRPr="003136D9" w:rsidRDefault="003136D9" w:rsidP="003136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136D9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77-114</w:t>
            </w:r>
          </w:p>
        </w:tc>
        <w:tc>
          <w:tcPr>
            <w:tcW w:w="185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6D9" w:rsidRPr="003136D9" w:rsidRDefault="003136D9" w:rsidP="003136D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136D9">
              <w:rPr>
                <w:rFonts w:ascii="宋体" w:hAnsi="宋体" w:cs="宋体" w:hint="eastAsia"/>
                <w:kern w:val="0"/>
                <w:szCs w:val="21"/>
              </w:rPr>
              <w:t>陆国礼</w:t>
            </w:r>
          </w:p>
        </w:tc>
        <w:tc>
          <w:tcPr>
            <w:tcW w:w="16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136D9" w:rsidRPr="003136D9" w:rsidRDefault="003136D9" w:rsidP="003136D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136D9">
              <w:rPr>
                <w:rFonts w:ascii="宋体" w:hAnsi="宋体" w:cs="宋体" w:hint="eastAsia"/>
                <w:kern w:val="0"/>
                <w:szCs w:val="21"/>
              </w:rPr>
              <w:t>陈黎丽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136D9" w:rsidRPr="003136D9" w:rsidRDefault="003136D9" w:rsidP="003136D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136D9">
              <w:rPr>
                <w:rFonts w:ascii="宋体" w:hAnsi="宋体" w:cs="宋体" w:hint="eastAsia"/>
                <w:kern w:val="0"/>
                <w:szCs w:val="21"/>
              </w:rPr>
              <w:t>陆国礼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6D9" w:rsidRPr="003136D9" w:rsidRDefault="003136D9" w:rsidP="003136D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6D9" w:rsidRPr="003136D9" w:rsidRDefault="003136D9" w:rsidP="003136D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6D9" w:rsidRPr="003136D9" w:rsidRDefault="003136D9" w:rsidP="003136D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136D9" w:rsidRPr="003136D9" w:rsidTr="003136D9">
        <w:trPr>
          <w:trHeight w:val="319"/>
        </w:trPr>
        <w:tc>
          <w:tcPr>
            <w:tcW w:w="898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36D9" w:rsidRPr="003136D9" w:rsidRDefault="003136D9" w:rsidP="003136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136D9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6105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6D9" w:rsidRPr="003136D9" w:rsidRDefault="003136D9" w:rsidP="003136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136D9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115-151</w:t>
            </w:r>
          </w:p>
        </w:tc>
        <w:tc>
          <w:tcPr>
            <w:tcW w:w="185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6D9" w:rsidRPr="003136D9" w:rsidRDefault="003136D9" w:rsidP="003136D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136D9">
              <w:rPr>
                <w:rFonts w:ascii="宋体" w:hAnsi="宋体" w:cs="宋体" w:hint="eastAsia"/>
                <w:kern w:val="0"/>
                <w:szCs w:val="21"/>
              </w:rPr>
              <w:t>徐周栋</w:t>
            </w:r>
          </w:p>
        </w:tc>
        <w:tc>
          <w:tcPr>
            <w:tcW w:w="16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6D9" w:rsidRPr="003136D9" w:rsidRDefault="003136D9" w:rsidP="003136D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136D9">
              <w:rPr>
                <w:rFonts w:ascii="宋体" w:hAnsi="宋体" w:cs="宋体" w:hint="eastAsia"/>
                <w:kern w:val="0"/>
                <w:szCs w:val="21"/>
              </w:rPr>
              <w:t>邱澜</w:t>
            </w:r>
          </w:p>
        </w:tc>
        <w:tc>
          <w:tcPr>
            <w:tcW w:w="1325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136D9" w:rsidRPr="003136D9" w:rsidRDefault="003136D9" w:rsidP="003136D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136D9">
              <w:rPr>
                <w:rFonts w:ascii="宋体" w:hAnsi="宋体" w:cs="宋体" w:hint="eastAsia"/>
                <w:kern w:val="0"/>
                <w:szCs w:val="21"/>
              </w:rPr>
              <w:t>邱澜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6D9" w:rsidRPr="003136D9" w:rsidRDefault="003136D9" w:rsidP="003136D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6D9" w:rsidRPr="003136D9" w:rsidRDefault="003136D9" w:rsidP="003136D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6D9" w:rsidRPr="003136D9" w:rsidRDefault="003136D9" w:rsidP="003136D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136D9" w:rsidRPr="003136D9" w:rsidTr="003136D9">
        <w:trPr>
          <w:trHeight w:val="319"/>
        </w:trPr>
        <w:tc>
          <w:tcPr>
            <w:tcW w:w="898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36D9" w:rsidRPr="003136D9" w:rsidRDefault="003136D9" w:rsidP="003136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136D9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6202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6D9" w:rsidRPr="003136D9" w:rsidRDefault="003136D9" w:rsidP="003136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136D9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152-188</w:t>
            </w:r>
          </w:p>
        </w:tc>
        <w:tc>
          <w:tcPr>
            <w:tcW w:w="185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6D9" w:rsidRPr="003136D9" w:rsidRDefault="003136D9" w:rsidP="003136D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136D9">
              <w:rPr>
                <w:rFonts w:ascii="宋体" w:hAnsi="宋体" w:cs="宋体" w:hint="eastAsia"/>
                <w:kern w:val="0"/>
                <w:szCs w:val="21"/>
              </w:rPr>
              <w:t>张堃</w:t>
            </w:r>
          </w:p>
        </w:tc>
        <w:tc>
          <w:tcPr>
            <w:tcW w:w="16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6D9" w:rsidRPr="003136D9" w:rsidRDefault="003136D9" w:rsidP="003136D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136D9">
              <w:rPr>
                <w:rFonts w:ascii="宋体" w:hAnsi="宋体" w:cs="宋体" w:hint="eastAsia"/>
                <w:kern w:val="0"/>
                <w:szCs w:val="21"/>
              </w:rPr>
              <w:t>徐静</w:t>
            </w:r>
          </w:p>
        </w:tc>
        <w:tc>
          <w:tcPr>
            <w:tcW w:w="1325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136D9" w:rsidRPr="003136D9" w:rsidRDefault="003136D9" w:rsidP="003136D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136D9">
              <w:rPr>
                <w:rFonts w:ascii="宋体" w:hAnsi="宋体" w:cs="宋体" w:hint="eastAsia"/>
                <w:kern w:val="0"/>
                <w:szCs w:val="21"/>
              </w:rPr>
              <w:t>张堃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6D9" w:rsidRPr="003136D9" w:rsidRDefault="003136D9" w:rsidP="003136D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6D9" w:rsidRPr="003136D9" w:rsidRDefault="003136D9" w:rsidP="003136D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6D9" w:rsidRPr="003136D9" w:rsidRDefault="003136D9" w:rsidP="003136D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136D9" w:rsidRPr="003136D9" w:rsidTr="003136D9">
        <w:trPr>
          <w:trHeight w:val="319"/>
        </w:trPr>
        <w:tc>
          <w:tcPr>
            <w:tcW w:w="898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36D9" w:rsidRPr="003136D9" w:rsidRDefault="003136D9" w:rsidP="003136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136D9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6203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6D9" w:rsidRPr="003136D9" w:rsidRDefault="003136D9" w:rsidP="003136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136D9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189-225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6D9" w:rsidRPr="003136D9" w:rsidRDefault="003136D9" w:rsidP="003136D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136D9">
              <w:rPr>
                <w:rFonts w:ascii="宋体" w:hAnsi="宋体" w:cs="宋体" w:hint="eastAsia"/>
                <w:kern w:val="0"/>
                <w:szCs w:val="21"/>
              </w:rPr>
              <w:t>蒋婷</w:t>
            </w:r>
          </w:p>
        </w:tc>
        <w:tc>
          <w:tcPr>
            <w:tcW w:w="16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6D9" w:rsidRPr="003136D9" w:rsidRDefault="003136D9" w:rsidP="003136D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136D9">
              <w:rPr>
                <w:rFonts w:ascii="宋体" w:hAnsi="宋体" w:cs="宋体" w:hint="eastAsia"/>
                <w:kern w:val="0"/>
                <w:szCs w:val="21"/>
              </w:rPr>
              <w:t>董祥君</w:t>
            </w:r>
          </w:p>
        </w:tc>
        <w:tc>
          <w:tcPr>
            <w:tcW w:w="1325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136D9" w:rsidRPr="003136D9" w:rsidRDefault="003136D9" w:rsidP="003136D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136D9">
              <w:rPr>
                <w:rFonts w:ascii="宋体" w:hAnsi="宋体" w:cs="宋体" w:hint="eastAsia"/>
                <w:kern w:val="0"/>
                <w:szCs w:val="21"/>
              </w:rPr>
              <w:t>张建英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6D9" w:rsidRPr="003136D9" w:rsidRDefault="003136D9" w:rsidP="003136D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6D9" w:rsidRPr="003136D9" w:rsidRDefault="003136D9" w:rsidP="003136D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6D9" w:rsidRPr="003136D9" w:rsidRDefault="003136D9" w:rsidP="003136D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136D9" w:rsidRPr="003136D9" w:rsidTr="003136D9">
        <w:trPr>
          <w:trHeight w:val="450"/>
        </w:trPr>
        <w:tc>
          <w:tcPr>
            <w:tcW w:w="243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6D9" w:rsidRPr="003136D9" w:rsidRDefault="003136D9" w:rsidP="003136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136D9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七年级</w:t>
            </w:r>
          </w:p>
        </w:tc>
        <w:tc>
          <w:tcPr>
            <w:tcW w:w="4866" w:type="dxa"/>
            <w:gridSpan w:val="7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3136D9" w:rsidRPr="003136D9" w:rsidRDefault="003136D9" w:rsidP="003136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136D9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4月20日（周四）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6D9" w:rsidRPr="003136D9" w:rsidRDefault="003136D9" w:rsidP="003136D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6D9" w:rsidRPr="003136D9" w:rsidRDefault="003136D9" w:rsidP="003136D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6D9" w:rsidRPr="003136D9" w:rsidRDefault="003136D9" w:rsidP="003136D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136D9" w:rsidRPr="003136D9" w:rsidTr="003136D9">
        <w:trPr>
          <w:trHeight w:val="285"/>
        </w:trPr>
        <w:tc>
          <w:tcPr>
            <w:tcW w:w="2430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6D9" w:rsidRPr="003136D9" w:rsidRDefault="003136D9" w:rsidP="003136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136D9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时间</w:t>
            </w:r>
          </w:p>
        </w:tc>
        <w:tc>
          <w:tcPr>
            <w:tcW w:w="32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6D9" w:rsidRPr="003136D9" w:rsidRDefault="003136D9" w:rsidP="003136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136D9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上午</w:t>
            </w:r>
          </w:p>
        </w:tc>
        <w:tc>
          <w:tcPr>
            <w:tcW w:w="1611" w:type="dxa"/>
            <w:gridSpan w:val="3"/>
            <w:tcBorders>
              <w:top w:val="single" w:sz="8" w:space="0" w:color="auto"/>
              <w:left w:val="double" w:sz="6" w:space="0" w:color="000000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136D9" w:rsidRPr="003136D9" w:rsidRDefault="003136D9" w:rsidP="003136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136D9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下午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6D9" w:rsidRPr="003136D9" w:rsidRDefault="003136D9" w:rsidP="003136D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6D9" w:rsidRPr="003136D9" w:rsidRDefault="003136D9" w:rsidP="003136D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6D9" w:rsidRPr="003136D9" w:rsidRDefault="003136D9" w:rsidP="003136D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136D9" w:rsidRPr="003136D9" w:rsidTr="007C28B5">
        <w:trPr>
          <w:trHeight w:val="480"/>
        </w:trPr>
        <w:tc>
          <w:tcPr>
            <w:tcW w:w="2430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3136D9" w:rsidRPr="003136D9" w:rsidRDefault="003136D9" w:rsidP="003136D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D9" w:rsidRPr="003136D9" w:rsidRDefault="003136D9" w:rsidP="003136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136D9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8:00-9:40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136D9" w:rsidRPr="003136D9" w:rsidRDefault="003136D9" w:rsidP="003136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136D9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10:00-11:30</w:t>
            </w:r>
          </w:p>
        </w:tc>
        <w:tc>
          <w:tcPr>
            <w:tcW w:w="1611" w:type="dxa"/>
            <w:gridSpan w:val="3"/>
            <w:tcBorders>
              <w:top w:val="nil"/>
              <w:left w:val="double" w:sz="6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136D9" w:rsidRPr="003136D9" w:rsidRDefault="003136D9" w:rsidP="003136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136D9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13:00-14:30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6D9" w:rsidRPr="003136D9" w:rsidRDefault="003136D9" w:rsidP="003136D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6D9" w:rsidRPr="003136D9" w:rsidRDefault="003136D9" w:rsidP="003136D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6D9" w:rsidRPr="003136D9" w:rsidRDefault="003136D9" w:rsidP="003136D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73E76" w:rsidRPr="003136D9" w:rsidTr="007C28B5">
        <w:trPr>
          <w:trHeight w:val="360"/>
        </w:trPr>
        <w:tc>
          <w:tcPr>
            <w:tcW w:w="89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36D9" w:rsidRPr="003136D9" w:rsidRDefault="003136D9" w:rsidP="003136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136D9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地点</w:t>
            </w:r>
          </w:p>
        </w:tc>
        <w:tc>
          <w:tcPr>
            <w:tcW w:w="153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6D9" w:rsidRPr="003136D9" w:rsidRDefault="003136D9" w:rsidP="003136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136D9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座位号</w:t>
            </w:r>
          </w:p>
        </w:tc>
        <w:tc>
          <w:tcPr>
            <w:tcW w:w="16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6D9" w:rsidRPr="003136D9" w:rsidRDefault="003136D9" w:rsidP="003136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136D9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语文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6D9" w:rsidRPr="003136D9" w:rsidRDefault="003136D9" w:rsidP="003136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136D9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英语</w:t>
            </w:r>
          </w:p>
        </w:tc>
        <w:tc>
          <w:tcPr>
            <w:tcW w:w="1611" w:type="dxa"/>
            <w:gridSpan w:val="3"/>
            <w:tcBorders>
              <w:top w:val="nil"/>
              <w:left w:val="double" w:sz="6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136D9" w:rsidRPr="003136D9" w:rsidRDefault="003136D9" w:rsidP="003136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136D9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数学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6D9" w:rsidRPr="003136D9" w:rsidRDefault="003136D9" w:rsidP="003136D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6D9" w:rsidRPr="003136D9" w:rsidRDefault="003136D9" w:rsidP="003136D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6D9" w:rsidRPr="003136D9" w:rsidRDefault="003136D9" w:rsidP="003136D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73E76" w:rsidRPr="003136D9" w:rsidTr="007C28B5">
        <w:trPr>
          <w:trHeight w:val="319"/>
        </w:trPr>
        <w:tc>
          <w:tcPr>
            <w:tcW w:w="89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6D9" w:rsidRPr="003136D9" w:rsidRDefault="003136D9" w:rsidP="003136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136D9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6204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36D9" w:rsidRPr="003136D9" w:rsidRDefault="003136D9" w:rsidP="003136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136D9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1-34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6D9" w:rsidRPr="003136D9" w:rsidRDefault="003136D9" w:rsidP="003136D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136D9">
              <w:rPr>
                <w:rFonts w:ascii="宋体" w:hAnsi="宋体" w:cs="宋体" w:hint="eastAsia"/>
                <w:kern w:val="0"/>
                <w:szCs w:val="21"/>
              </w:rPr>
              <w:t>顾齐红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6D9" w:rsidRPr="003136D9" w:rsidRDefault="003136D9" w:rsidP="003136D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136D9">
              <w:rPr>
                <w:rFonts w:ascii="宋体" w:hAnsi="宋体" w:cs="宋体" w:hint="eastAsia"/>
                <w:kern w:val="0"/>
                <w:szCs w:val="21"/>
              </w:rPr>
              <w:t>崔云峰</w:t>
            </w:r>
          </w:p>
        </w:tc>
        <w:tc>
          <w:tcPr>
            <w:tcW w:w="1611" w:type="dxa"/>
            <w:gridSpan w:val="3"/>
            <w:tcBorders>
              <w:top w:val="nil"/>
              <w:left w:val="doub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136D9" w:rsidRPr="003136D9" w:rsidRDefault="003136D9" w:rsidP="003136D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136D9">
              <w:rPr>
                <w:rFonts w:ascii="宋体" w:hAnsi="宋体" w:cs="宋体" w:hint="eastAsia"/>
                <w:kern w:val="0"/>
                <w:szCs w:val="21"/>
              </w:rPr>
              <w:t>朱利民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6D9" w:rsidRPr="003136D9" w:rsidRDefault="003136D9" w:rsidP="003136D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6D9" w:rsidRPr="003136D9" w:rsidRDefault="003136D9" w:rsidP="003136D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6D9" w:rsidRPr="003136D9" w:rsidRDefault="003136D9" w:rsidP="003136D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73E76" w:rsidRPr="003136D9" w:rsidTr="007C28B5">
        <w:trPr>
          <w:trHeight w:val="319"/>
        </w:trPr>
        <w:tc>
          <w:tcPr>
            <w:tcW w:w="89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6D9" w:rsidRPr="003136D9" w:rsidRDefault="003136D9" w:rsidP="003136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136D9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6205</w:t>
            </w:r>
          </w:p>
        </w:tc>
        <w:tc>
          <w:tcPr>
            <w:tcW w:w="1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36D9" w:rsidRPr="003136D9" w:rsidRDefault="003136D9" w:rsidP="003136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136D9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35-68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6D9" w:rsidRPr="003136D9" w:rsidRDefault="003136D9" w:rsidP="003136D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136D9">
              <w:rPr>
                <w:rFonts w:ascii="宋体" w:hAnsi="宋体" w:cs="宋体" w:hint="eastAsia"/>
                <w:kern w:val="0"/>
                <w:szCs w:val="21"/>
              </w:rPr>
              <w:t>刘薇薇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6D9" w:rsidRPr="003136D9" w:rsidRDefault="003136D9" w:rsidP="003136D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136D9">
              <w:rPr>
                <w:rFonts w:ascii="宋体" w:hAnsi="宋体" w:cs="宋体" w:hint="eastAsia"/>
                <w:kern w:val="0"/>
                <w:szCs w:val="21"/>
              </w:rPr>
              <w:t>马秀珊</w:t>
            </w:r>
          </w:p>
        </w:tc>
        <w:tc>
          <w:tcPr>
            <w:tcW w:w="1611" w:type="dxa"/>
            <w:gridSpan w:val="3"/>
            <w:tcBorders>
              <w:top w:val="nil"/>
              <w:left w:val="doub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136D9" w:rsidRPr="003136D9" w:rsidRDefault="003136D9" w:rsidP="003136D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136D9">
              <w:rPr>
                <w:rFonts w:ascii="宋体" w:hAnsi="宋体" w:cs="宋体" w:hint="eastAsia"/>
                <w:kern w:val="0"/>
                <w:szCs w:val="21"/>
              </w:rPr>
              <w:t>刘薇薇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6D9" w:rsidRPr="003136D9" w:rsidRDefault="003136D9" w:rsidP="003136D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6D9" w:rsidRPr="003136D9" w:rsidRDefault="003136D9" w:rsidP="003136D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6D9" w:rsidRPr="003136D9" w:rsidRDefault="003136D9" w:rsidP="003136D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73E76" w:rsidRPr="003136D9" w:rsidTr="007C28B5">
        <w:trPr>
          <w:trHeight w:val="319"/>
        </w:trPr>
        <w:tc>
          <w:tcPr>
            <w:tcW w:w="89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6D9" w:rsidRPr="003136D9" w:rsidRDefault="003136D9" w:rsidP="003136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136D9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6302</w:t>
            </w:r>
          </w:p>
        </w:tc>
        <w:tc>
          <w:tcPr>
            <w:tcW w:w="1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36D9" w:rsidRPr="003136D9" w:rsidRDefault="003136D9" w:rsidP="003136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136D9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69-102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6D9" w:rsidRPr="003136D9" w:rsidRDefault="003136D9" w:rsidP="003136D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136D9">
              <w:rPr>
                <w:rFonts w:ascii="宋体" w:hAnsi="宋体" w:cs="宋体" w:hint="eastAsia"/>
                <w:kern w:val="0"/>
                <w:szCs w:val="21"/>
              </w:rPr>
              <w:t>吴建平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6D9" w:rsidRPr="003136D9" w:rsidRDefault="003136D9" w:rsidP="003136D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136D9">
              <w:rPr>
                <w:rFonts w:ascii="宋体" w:hAnsi="宋体" w:cs="宋体" w:hint="eastAsia"/>
                <w:kern w:val="0"/>
                <w:szCs w:val="21"/>
              </w:rPr>
              <w:t>钟诗禹</w:t>
            </w:r>
          </w:p>
        </w:tc>
        <w:tc>
          <w:tcPr>
            <w:tcW w:w="1611" w:type="dxa"/>
            <w:gridSpan w:val="3"/>
            <w:tcBorders>
              <w:top w:val="nil"/>
              <w:left w:val="double" w:sz="6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136D9" w:rsidRPr="003136D9" w:rsidRDefault="003136D9" w:rsidP="003136D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136D9">
              <w:rPr>
                <w:rFonts w:ascii="宋体" w:hAnsi="宋体" w:cs="宋体" w:hint="eastAsia"/>
                <w:kern w:val="0"/>
                <w:szCs w:val="21"/>
              </w:rPr>
              <w:t>顾昕怡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6D9" w:rsidRPr="003136D9" w:rsidRDefault="003136D9" w:rsidP="003136D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6D9" w:rsidRPr="003136D9" w:rsidRDefault="003136D9" w:rsidP="003136D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6D9" w:rsidRPr="003136D9" w:rsidRDefault="003136D9" w:rsidP="003136D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73E76" w:rsidRPr="003136D9" w:rsidTr="007C28B5">
        <w:trPr>
          <w:trHeight w:val="319"/>
        </w:trPr>
        <w:tc>
          <w:tcPr>
            <w:tcW w:w="89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6D9" w:rsidRPr="003136D9" w:rsidRDefault="003136D9" w:rsidP="003136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136D9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6303</w:t>
            </w:r>
          </w:p>
        </w:tc>
        <w:tc>
          <w:tcPr>
            <w:tcW w:w="1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36D9" w:rsidRPr="003136D9" w:rsidRDefault="003136D9" w:rsidP="003136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136D9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103-136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6D9" w:rsidRPr="003136D9" w:rsidRDefault="003136D9" w:rsidP="003136D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136D9">
              <w:rPr>
                <w:rFonts w:ascii="宋体" w:hAnsi="宋体" w:cs="宋体" w:hint="eastAsia"/>
                <w:kern w:val="0"/>
                <w:szCs w:val="21"/>
              </w:rPr>
              <w:t>崔云峰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6D9" w:rsidRPr="003136D9" w:rsidRDefault="003136D9" w:rsidP="003136D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136D9">
              <w:rPr>
                <w:rFonts w:ascii="宋体" w:hAnsi="宋体" w:cs="宋体" w:hint="eastAsia"/>
                <w:kern w:val="0"/>
                <w:szCs w:val="21"/>
              </w:rPr>
              <w:t>王珏</w:t>
            </w:r>
          </w:p>
        </w:tc>
        <w:tc>
          <w:tcPr>
            <w:tcW w:w="1611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136D9" w:rsidRPr="003136D9" w:rsidRDefault="003136D9" w:rsidP="003136D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136D9">
              <w:rPr>
                <w:rFonts w:ascii="宋体" w:hAnsi="宋体" w:cs="宋体" w:hint="eastAsia"/>
                <w:kern w:val="0"/>
                <w:szCs w:val="21"/>
              </w:rPr>
              <w:t>白雪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6D9" w:rsidRPr="003136D9" w:rsidRDefault="003136D9" w:rsidP="003136D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6D9" w:rsidRPr="003136D9" w:rsidRDefault="003136D9" w:rsidP="003136D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6D9" w:rsidRPr="003136D9" w:rsidRDefault="003136D9" w:rsidP="003136D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73E76" w:rsidRPr="003136D9" w:rsidTr="007C28B5">
        <w:trPr>
          <w:trHeight w:val="319"/>
        </w:trPr>
        <w:tc>
          <w:tcPr>
            <w:tcW w:w="89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6D9" w:rsidRPr="003136D9" w:rsidRDefault="003136D9" w:rsidP="003136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136D9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6304</w:t>
            </w:r>
          </w:p>
        </w:tc>
        <w:tc>
          <w:tcPr>
            <w:tcW w:w="1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36D9" w:rsidRPr="003136D9" w:rsidRDefault="003136D9" w:rsidP="003136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136D9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137-170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6D9" w:rsidRPr="003136D9" w:rsidRDefault="003136D9" w:rsidP="003136D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136D9">
              <w:rPr>
                <w:rFonts w:ascii="宋体" w:hAnsi="宋体" w:cs="宋体" w:hint="eastAsia"/>
                <w:kern w:val="0"/>
                <w:szCs w:val="21"/>
              </w:rPr>
              <w:t>谢佩文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36D9" w:rsidRPr="003136D9" w:rsidRDefault="003136D9" w:rsidP="003136D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136D9">
              <w:rPr>
                <w:rFonts w:ascii="宋体" w:hAnsi="宋体" w:cs="宋体" w:hint="eastAsia"/>
                <w:kern w:val="0"/>
                <w:szCs w:val="21"/>
              </w:rPr>
              <w:t>刘韧</w:t>
            </w:r>
          </w:p>
        </w:tc>
        <w:tc>
          <w:tcPr>
            <w:tcW w:w="1611" w:type="dxa"/>
            <w:gridSpan w:val="3"/>
            <w:tcBorders>
              <w:top w:val="nil"/>
              <w:left w:val="doub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136D9" w:rsidRPr="003136D9" w:rsidRDefault="003136D9" w:rsidP="003136D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136D9">
              <w:rPr>
                <w:rFonts w:ascii="宋体" w:hAnsi="宋体" w:cs="宋体" w:hint="eastAsia"/>
                <w:kern w:val="0"/>
                <w:szCs w:val="21"/>
              </w:rPr>
              <w:t>朱丽欢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6D9" w:rsidRPr="003136D9" w:rsidRDefault="003136D9" w:rsidP="003136D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6D9" w:rsidRPr="003136D9" w:rsidRDefault="003136D9" w:rsidP="003136D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6D9" w:rsidRPr="003136D9" w:rsidRDefault="003136D9" w:rsidP="003136D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73E76" w:rsidRPr="003136D9" w:rsidTr="007C28B5">
        <w:trPr>
          <w:trHeight w:val="319"/>
        </w:trPr>
        <w:tc>
          <w:tcPr>
            <w:tcW w:w="89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6D9" w:rsidRPr="003136D9" w:rsidRDefault="003136D9" w:rsidP="003136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136D9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lastRenderedPageBreak/>
              <w:t>6305</w:t>
            </w:r>
          </w:p>
        </w:tc>
        <w:tc>
          <w:tcPr>
            <w:tcW w:w="1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36D9" w:rsidRPr="003136D9" w:rsidRDefault="003136D9" w:rsidP="003136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136D9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171-204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6D9" w:rsidRPr="003136D9" w:rsidRDefault="003136D9" w:rsidP="003136D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136D9">
              <w:rPr>
                <w:rFonts w:ascii="宋体" w:hAnsi="宋体" w:cs="宋体" w:hint="eastAsia"/>
                <w:kern w:val="0"/>
                <w:szCs w:val="21"/>
              </w:rPr>
              <w:t>封雪勤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6D9" w:rsidRPr="003136D9" w:rsidRDefault="003136D9" w:rsidP="003136D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136D9">
              <w:rPr>
                <w:rFonts w:ascii="宋体" w:hAnsi="宋体" w:cs="宋体" w:hint="eastAsia"/>
                <w:kern w:val="0"/>
                <w:szCs w:val="21"/>
              </w:rPr>
              <w:t>陈晓晴</w:t>
            </w:r>
          </w:p>
        </w:tc>
        <w:tc>
          <w:tcPr>
            <w:tcW w:w="1611" w:type="dxa"/>
            <w:gridSpan w:val="3"/>
            <w:tcBorders>
              <w:top w:val="nil"/>
              <w:left w:val="doub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136D9" w:rsidRPr="003136D9" w:rsidRDefault="003136D9" w:rsidP="003136D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136D9">
              <w:rPr>
                <w:rFonts w:ascii="宋体" w:hAnsi="宋体" w:cs="宋体" w:hint="eastAsia"/>
                <w:kern w:val="0"/>
                <w:szCs w:val="21"/>
              </w:rPr>
              <w:t>刘韧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6D9" w:rsidRPr="003136D9" w:rsidRDefault="003136D9" w:rsidP="003136D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6D9" w:rsidRPr="003136D9" w:rsidRDefault="003136D9" w:rsidP="003136D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6D9" w:rsidRPr="003136D9" w:rsidRDefault="003136D9" w:rsidP="003136D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73E76" w:rsidRPr="003136D9" w:rsidTr="007C28B5">
        <w:trPr>
          <w:trHeight w:val="319"/>
        </w:trPr>
        <w:tc>
          <w:tcPr>
            <w:tcW w:w="89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6D9" w:rsidRPr="003136D9" w:rsidRDefault="003136D9" w:rsidP="003136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136D9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6402</w:t>
            </w:r>
          </w:p>
        </w:tc>
        <w:tc>
          <w:tcPr>
            <w:tcW w:w="15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36D9" w:rsidRPr="003136D9" w:rsidRDefault="003136D9" w:rsidP="003136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136D9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205-239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6D9" w:rsidRPr="003136D9" w:rsidRDefault="003136D9" w:rsidP="003136D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136D9">
              <w:rPr>
                <w:rFonts w:ascii="宋体" w:hAnsi="宋体" w:cs="宋体" w:hint="eastAsia"/>
                <w:kern w:val="0"/>
                <w:szCs w:val="21"/>
              </w:rPr>
              <w:t>吴晓雯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6D9" w:rsidRPr="003136D9" w:rsidRDefault="003136D9" w:rsidP="003136D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136D9">
              <w:rPr>
                <w:rFonts w:ascii="宋体" w:hAnsi="宋体" w:cs="宋体" w:hint="eastAsia"/>
                <w:kern w:val="0"/>
                <w:szCs w:val="21"/>
              </w:rPr>
              <w:t>朱利民</w:t>
            </w:r>
          </w:p>
        </w:tc>
        <w:tc>
          <w:tcPr>
            <w:tcW w:w="1611" w:type="dxa"/>
            <w:gridSpan w:val="3"/>
            <w:tcBorders>
              <w:top w:val="nil"/>
              <w:left w:val="double" w:sz="6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136D9" w:rsidRPr="003136D9" w:rsidRDefault="003136D9" w:rsidP="003136D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136D9">
              <w:rPr>
                <w:rFonts w:ascii="宋体" w:hAnsi="宋体" w:cs="宋体" w:hint="eastAsia"/>
                <w:kern w:val="0"/>
                <w:szCs w:val="21"/>
              </w:rPr>
              <w:t>徐婷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6D9" w:rsidRPr="003136D9" w:rsidRDefault="003136D9" w:rsidP="003136D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6D9" w:rsidRPr="003136D9" w:rsidRDefault="003136D9" w:rsidP="003136D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6D9" w:rsidRPr="003136D9" w:rsidRDefault="003136D9" w:rsidP="003136D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136D9" w:rsidRPr="003136D9" w:rsidTr="007C28B5">
        <w:trPr>
          <w:trHeight w:val="315"/>
        </w:trPr>
        <w:tc>
          <w:tcPr>
            <w:tcW w:w="243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6D9" w:rsidRPr="003136D9" w:rsidRDefault="003136D9" w:rsidP="003136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136D9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八年级</w:t>
            </w:r>
          </w:p>
        </w:tc>
        <w:tc>
          <w:tcPr>
            <w:tcW w:w="169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6D9" w:rsidRPr="003136D9" w:rsidRDefault="003136D9" w:rsidP="003136D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136D9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4月19日（周三）</w:t>
            </w:r>
          </w:p>
        </w:tc>
        <w:tc>
          <w:tcPr>
            <w:tcW w:w="5245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3136D9" w:rsidRPr="003136D9" w:rsidRDefault="003136D9" w:rsidP="003136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136D9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4月20日（周四）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6D9" w:rsidRPr="003136D9" w:rsidRDefault="003136D9" w:rsidP="003136D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73E76" w:rsidRPr="003136D9" w:rsidTr="007C28B5">
        <w:trPr>
          <w:trHeight w:val="300"/>
        </w:trPr>
        <w:tc>
          <w:tcPr>
            <w:tcW w:w="2430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6D9" w:rsidRPr="003136D9" w:rsidRDefault="003136D9" w:rsidP="003136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136D9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时间</w:t>
            </w:r>
          </w:p>
        </w:tc>
        <w:tc>
          <w:tcPr>
            <w:tcW w:w="169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6D9" w:rsidRPr="003136D9" w:rsidRDefault="003136D9" w:rsidP="003136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136D9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下午</w:t>
            </w:r>
          </w:p>
        </w:tc>
        <w:tc>
          <w:tcPr>
            <w:tcW w:w="2693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6D9" w:rsidRPr="003136D9" w:rsidRDefault="003136D9" w:rsidP="003136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136D9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上午</w:t>
            </w:r>
          </w:p>
        </w:tc>
        <w:tc>
          <w:tcPr>
            <w:tcW w:w="2552" w:type="dxa"/>
            <w:gridSpan w:val="4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3136D9" w:rsidRPr="003136D9" w:rsidRDefault="003136D9" w:rsidP="003136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136D9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下午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6D9" w:rsidRPr="003136D9" w:rsidRDefault="003136D9" w:rsidP="003136D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136D9" w:rsidRPr="003136D9" w:rsidTr="007C28B5">
        <w:trPr>
          <w:trHeight w:val="780"/>
        </w:trPr>
        <w:tc>
          <w:tcPr>
            <w:tcW w:w="2430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3136D9" w:rsidRPr="003136D9" w:rsidRDefault="003136D9" w:rsidP="003136D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136D9" w:rsidRPr="003136D9" w:rsidRDefault="003136D9" w:rsidP="003136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136D9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15:35-16:15</w:t>
            </w:r>
          </w:p>
        </w:tc>
        <w:tc>
          <w:tcPr>
            <w:tcW w:w="1418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D9" w:rsidRPr="003136D9" w:rsidRDefault="003136D9" w:rsidP="003136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136D9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8:00-9:40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136D9" w:rsidRPr="003136D9" w:rsidRDefault="003136D9" w:rsidP="003136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136D9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10:00-11:30</w:t>
            </w:r>
          </w:p>
        </w:tc>
        <w:tc>
          <w:tcPr>
            <w:tcW w:w="1418" w:type="dxa"/>
            <w:gridSpan w:val="2"/>
            <w:tcBorders>
              <w:top w:val="nil"/>
              <w:left w:val="double" w:sz="6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D9" w:rsidRPr="003136D9" w:rsidRDefault="003136D9" w:rsidP="003136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136D9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13:00-14:30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136D9" w:rsidRPr="003136D9" w:rsidRDefault="003136D9" w:rsidP="003136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136D9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14:50-15:50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6D9" w:rsidRPr="003136D9" w:rsidRDefault="003136D9" w:rsidP="003136D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136D9" w:rsidRPr="003136D9" w:rsidTr="007C28B5">
        <w:trPr>
          <w:trHeight w:val="319"/>
        </w:trPr>
        <w:tc>
          <w:tcPr>
            <w:tcW w:w="898" w:type="dxa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36D9" w:rsidRPr="003136D9" w:rsidRDefault="003136D9" w:rsidP="003136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136D9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地点</w:t>
            </w:r>
          </w:p>
        </w:tc>
        <w:tc>
          <w:tcPr>
            <w:tcW w:w="153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36D9" w:rsidRPr="003136D9" w:rsidRDefault="003136D9" w:rsidP="003136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136D9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座位号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6D9" w:rsidRPr="003136D9" w:rsidRDefault="003136D9" w:rsidP="003136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136D9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历史</w:t>
            </w:r>
          </w:p>
        </w:tc>
        <w:tc>
          <w:tcPr>
            <w:tcW w:w="1418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6D9" w:rsidRPr="003136D9" w:rsidRDefault="003136D9" w:rsidP="003136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136D9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语文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6D9" w:rsidRPr="003136D9" w:rsidRDefault="003136D9" w:rsidP="003136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136D9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数学</w:t>
            </w:r>
          </w:p>
        </w:tc>
        <w:tc>
          <w:tcPr>
            <w:tcW w:w="1418" w:type="dxa"/>
            <w:gridSpan w:val="2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6D9" w:rsidRPr="003136D9" w:rsidRDefault="003136D9" w:rsidP="003136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136D9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英语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136D9" w:rsidRPr="003136D9" w:rsidRDefault="003136D9" w:rsidP="003136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136D9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物理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6D9" w:rsidRPr="003136D9" w:rsidRDefault="003136D9" w:rsidP="003136D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136D9" w:rsidRPr="003136D9" w:rsidTr="007C28B5">
        <w:trPr>
          <w:trHeight w:val="319"/>
        </w:trPr>
        <w:tc>
          <w:tcPr>
            <w:tcW w:w="89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36D9" w:rsidRPr="003136D9" w:rsidRDefault="003136D9" w:rsidP="003136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136D9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5102</w:t>
            </w:r>
          </w:p>
        </w:tc>
        <w:tc>
          <w:tcPr>
            <w:tcW w:w="1532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36D9" w:rsidRPr="003136D9" w:rsidRDefault="003136D9" w:rsidP="003136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136D9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1-35</w:t>
            </w:r>
          </w:p>
        </w:tc>
        <w:tc>
          <w:tcPr>
            <w:tcW w:w="1696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6D9" w:rsidRPr="003136D9" w:rsidRDefault="003136D9" w:rsidP="003136D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136D9">
              <w:rPr>
                <w:rFonts w:ascii="宋体" w:hAnsi="宋体" w:cs="宋体" w:hint="eastAsia"/>
                <w:kern w:val="0"/>
                <w:szCs w:val="21"/>
              </w:rPr>
              <w:t>洛红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6D9" w:rsidRPr="003136D9" w:rsidRDefault="003136D9" w:rsidP="003136D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136D9">
              <w:rPr>
                <w:rFonts w:ascii="宋体" w:hAnsi="宋体" w:cs="宋体" w:hint="eastAsia"/>
                <w:kern w:val="0"/>
                <w:szCs w:val="21"/>
              </w:rPr>
              <w:t>付晓燕</w:t>
            </w:r>
          </w:p>
        </w:tc>
        <w:tc>
          <w:tcPr>
            <w:tcW w:w="1275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6D9" w:rsidRPr="003136D9" w:rsidRDefault="003136D9" w:rsidP="003136D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136D9">
              <w:rPr>
                <w:rFonts w:ascii="宋体" w:hAnsi="宋体" w:cs="宋体" w:hint="eastAsia"/>
                <w:kern w:val="0"/>
                <w:szCs w:val="21"/>
              </w:rPr>
              <w:t>鲁譞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6D9" w:rsidRPr="003136D9" w:rsidRDefault="003136D9" w:rsidP="003136D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136D9">
              <w:rPr>
                <w:rFonts w:ascii="宋体" w:hAnsi="宋体" w:cs="宋体" w:hint="eastAsia"/>
                <w:kern w:val="0"/>
                <w:szCs w:val="21"/>
              </w:rPr>
              <w:t>洛红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136D9" w:rsidRPr="003136D9" w:rsidRDefault="003136D9" w:rsidP="003136D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136D9">
              <w:rPr>
                <w:rFonts w:ascii="宋体" w:hAnsi="宋体" w:cs="宋体" w:hint="eastAsia"/>
                <w:kern w:val="0"/>
                <w:szCs w:val="21"/>
              </w:rPr>
              <w:t>钱秀勤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6D9" w:rsidRPr="003136D9" w:rsidRDefault="003136D9" w:rsidP="003136D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136D9" w:rsidRPr="003136D9" w:rsidTr="007C28B5">
        <w:trPr>
          <w:trHeight w:val="319"/>
        </w:trPr>
        <w:tc>
          <w:tcPr>
            <w:tcW w:w="898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36D9" w:rsidRPr="003136D9" w:rsidRDefault="003136D9" w:rsidP="003136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136D9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5103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36D9" w:rsidRPr="003136D9" w:rsidRDefault="003136D9" w:rsidP="003136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136D9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36-70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6D9" w:rsidRPr="003136D9" w:rsidRDefault="003136D9" w:rsidP="003136D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136D9">
              <w:rPr>
                <w:rFonts w:ascii="宋体" w:hAnsi="宋体" w:cs="宋体" w:hint="eastAsia"/>
                <w:kern w:val="0"/>
                <w:szCs w:val="21"/>
              </w:rPr>
              <w:t>张胡荻</w:t>
            </w:r>
          </w:p>
        </w:tc>
        <w:tc>
          <w:tcPr>
            <w:tcW w:w="1418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6D9" w:rsidRPr="003136D9" w:rsidRDefault="003136D9" w:rsidP="003136D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136D9">
              <w:rPr>
                <w:rFonts w:ascii="宋体" w:hAnsi="宋体" w:cs="宋体" w:hint="eastAsia"/>
                <w:kern w:val="0"/>
                <w:szCs w:val="21"/>
              </w:rPr>
              <w:t>丁建忠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6D9" w:rsidRPr="003136D9" w:rsidRDefault="003136D9" w:rsidP="003136D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136D9">
              <w:rPr>
                <w:rFonts w:ascii="宋体" w:hAnsi="宋体" w:cs="宋体" w:hint="eastAsia"/>
                <w:kern w:val="0"/>
                <w:szCs w:val="21"/>
              </w:rPr>
              <w:t>张胡荻</w:t>
            </w:r>
          </w:p>
        </w:tc>
        <w:tc>
          <w:tcPr>
            <w:tcW w:w="1418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6D9" w:rsidRPr="003136D9" w:rsidRDefault="003136D9" w:rsidP="003136D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136D9">
              <w:rPr>
                <w:rFonts w:ascii="宋体" w:hAnsi="宋体" w:cs="宋体" w:hint="eastAsia"/>
                <w:kern w:val="0"/>
                <w:szCs w:val="21"/>
              </w:rPr>
              <w:t>吴春华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136D9" w:rsidRPr="003136D9" w:rsidRDefault="003136D9" w:rsidP="003136D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136D9">
              <w:rPr>
                <w:rFonts w:ascii="宋体" w:hAnsi="宋体" w:cs="宋体" w:hint="eastAsia"/>
                <w:kern w:val="0"/>
                <w:szCs w:val="21"/>
              </w:rPr>
              <w:t>鲁譞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6D9" w:rsidRPr="003136D9" w:rsidRDefault="003136D9" w:rsidP="003136D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136D9" w:rsidRPr="003136D9" w:rsidTr="007C28B5">
        <w:trPr>
          <w:trHeight w:val="319"/>
        </w:trPr>
        <w:tc>
          <w:tcPr>
            <w:tcW w:w="898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36D9" w:rsidRPr="003136D9" w:rsidRDefault="003136D9" w:rsidP="003136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136D9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5104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36D9" w:rsidRPr="003136D9" w:rsidRDefault="003136D9" w:rsidP="003136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136D9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71-105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6D9" w:rsidRPr="003136D9" w:rsidRDefault="003136D9" w:rsidP="003136D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136D9">
              <w:rPr>
                <w:rFonts w:ascii="宋体" w:hAnsi="宋体" w:cs="宋体" w:hint="eastAsia"/>
                <w:kern w:val="0"/>
                <w:szCs w:val="21"/>
              </w:rPr>
              <w:t>蔡兰琴</w:t>
            </w:r>
          </w:p>
        </w:tc>
        <w:tc>
          <w:tcPr>
            <w:tcW w:w="1418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6D9" w:rsidRPr="003136D9" w:rsidRDefault="003136D9" w:rsidP="003136D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136D9">
              <w:rPr>
                <w:rFonts w:ascii="宋体" w:hAnsi="宋体" w:cs="宋体" w:hint="eastAsia"/>
                <w:kern w:val="0"/>
                <w:szCs w:val="21"/>
              </w:rPr>
              <w:t>李菊芳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6D9" w:rsidRPr="003136D9" w:rsidRDefault="003136D9" w:rsidP="003136D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136D9">
              <w:rPr>
                <w:rFonts w:ascii="宋体" w:hAnsi="宋体" w:cs="宋体" w:hint="eastAsia"/>
                <w:kern w:val="0"/>
                <w:szCs w:val="21"/>
              </w:rPr>
              <w:t>张明明</w:t>
            </w:r>
          </w:p>
        </w:tc>
        <w:tc>
          <w:tcPr>
            <w:tcW w:w="1418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6D9" w:rsidRPr="003136D9" w:rsidRDefault="003136D9" w:rsidP="003136D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136D9">
              <w:rPr>
                <w:rFonts w:ascii="宋体" w:hAnsi="宋体" w:cs="宋体" w:hint="eastAsia"/>
                <w:kern w:val="0"/>
                <w:szCs w:val="21"/>
              </w:rPr>
              <w:t>蔡兰琴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136D9" w:rsidRPr="003136D9" w:rsidRDefault="003136D9" w:rsidP="003136D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136D9">
              <w:rPr>
                <w:rFonts w:ascii="宋体" w:hAnsi="宋体" w:cs="宋体" w:hint="eastAsia"/>
                <w:kern w:val="0"/>
                <w:szCs w:val="21"/>
              </w:rPr>
              <w:t>丁玲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6D9" w:rsidRPr="003136D9" w:rsidRDefault="003136D9" w:rsidP="003136D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136D9" w:rsidRPr="003136D9" w:rsidTr="007C28B5">
        <w:trPr>
          <w:trHeight w:val="319"/>
        </w:trPr>
        <w:tc>
          <w:tcPr>
            <w:tcW w:w="898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36D9" w:rsidRPr="003136D9" w:rsidRDefault="003136D9" w:rsidP="003136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136D9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5202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36D9" w:rsidRPr="003136D9" w:rsidRDefault="003136D9" w:rsidP="003136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136D9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106-140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6D9" w:rsidRPr="003136D9" w:rsidRDefault="003136D9" w:rsidP="003136D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136D9">
              <w:rPr>
                <w:rFonts w:ascii="宋体" w:hAnsi="宋体" w:cs="宋体" w:hint="eastAsia"/>
                <w:kern w:val="0"/>
                <w:szCs w:val="21"/>
              </w:rPr>
              <w:t>沈军</w:t>
            </w:r>
          </w:p>
        </w:tc>
        <w:tc>
          <w:tcPr>
            <w:tcW w:w="1418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6D9" w:rsidRPr="003136D9" w:rsidRDefault="003136D9" w:rsidP="003136D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136D9">
              <w:rPr>
                <w:rFonts w:ascii="宋体" w:hAnsi="宋体" w:cs="宋体" w:hint="eastAsia"/>
                <w:kern w:val="0"/>
                <w:szCs w:val="21"/>
              </w:rPr>
              <w:t>蔡楠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6D9" w:rsidRPr="003136D9" w:rsidRDefault="003136D9" w:rsidP="003136D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136D9">
              <w:rPr>
                <w:rFonts w:ascii="宋体" w:hAnsi="宋体" w:cs="宋体" w:hint="eastAsia"/>
                <w:kern w:val="0"/>
                <w:szCs w:val="21"/>
              </w:rPr>
              <w:t>朱晓雯</w:t>
            </w:r>
          </w:p>
        </w:tc>
        <w:tc>
          <w:tcPr>
            <w:tcW w:w="1418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6D9" w:rsidRPr="003136D9" w:rsidRDefault="003136D9" w:rsidP="003136D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136D9">
              <w:rPr>
                <w:rFonts w:ascii="宋体" w:hAnsi="宋体" w:cs="宋体" w:hint="eastAsia"/>
                <w:kern w:val="0"/>
                <w:szCs w:val="21"/>
              </w:rPr>
              <w:t>丁玲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136D9" w:rsidRPr="003136D9" w:rsidRDefault="003136D9" w:rsidP="003136D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136D9">
              <w:rPr>
                <w:rFonts w:ascii="宋体" w:hAnsi="宋体" w:cs="宋体" w:hint="eastAsia"/>
                <w:kern w:val="0"/>
                <w:szCs w:val="21"/>
              </w:rPr>
              <w:t>蔡楠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6D9" w:rsidRPr="003136D9" w:rsidRDefault="003136D9" w:rsidP="003136D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136D9" w:rsidRPr="003136D9" w:rsidTr="007C28B5">
        <w:trPr>
          <w:trHeight w:val="319"/>
        </w:trPr>
        <w:tc>
          <w:tcPr>
            <w:tcW w:w="898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36D9" w:rsidRPr="003136D9" w:rsidRDefault="003136D9" w:rsidP="003136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136D9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5203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36D9" w:rsidRPr="003136D9" w:rsidRDefault="003136D9" w:rsidP="003136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136D9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141-174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6D9" w:rsidRPr="003136D9" w:rsidRDefault="003136D9" w:rsidP="003136D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136D9">
              <w:rPr>
                <w:rFonts w:ascii="宋体" w:hAnsi="宋体" w:cs="宋体" w:hint="eastAsia"/>
                <w:kern w:val="0"/>
                <w:szCs w:val="21"/>
              </w:rPr>
              <w:t>张明明</w:t>
            </w:r>
          </w:p>
        </w:tc>
        <w:tc>
          <w:tcPr>
            <w:tcW w:w="1418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6D9" w:rsidRPr="003136D9" w:rsidRDefault="003136D9" w:rsidP="003136D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136D9">
              <w:rPr>
                <w:rFonts w:ascii="宋体" w:hAnsi="宋体" w:cs="宋体" w:hint="eastAsia"/>
                <w:kern w:val="0"/>
                <w:szCs w:val="21"/>
              </w:rPr>
              <w:t>唐琴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6D9" w:rsidRPr="003136D9" w:rsidRDefault="003136D9" w:rsidP="003136D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136D9">
              <w:rPr>
                <w:rFonts w:ascii="宋体" w:hAnsi="宋体" w:cs="宋体" w:hint="eastAsia"/>
                <w:kern w:val="0"/>
                <w:szCs w:val="21"/>
              </w:rPr>
              <w:t>孟欣</w:t>
            </w:r>
          </w:p>
        </w:tc>
        <w:tc>
          <w:tcPr>
            <w:tcW w:w="1418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6D9" w:rsidRPr="003136D9" w:rsidRDefault="003136D9" w:rsidP="003136D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136D9">
              <w:rPr>
                <w:rFonts w:ascii="宋体" w:hAnsi="宋体" w:cs="宋体" w:hint="eastAsia"/>
                <w:kern w:val="0"/>
                <w:szCs w:val="21"/>
              </w:rPr>
              <w:t>盛喆烨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136D9" w:rsidRPr="003136D9" w:rsidRDefault="003136D9" w:rsidP="003136D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136D9">
              <w:rPr>
                <w:rFonts w:ascii="宋体" w:hAnsi="宋体" w:cs="宋体" w:hint="eastAsia"/>
                <w:kern w:val="0"/>
                <w:szCs w:val="21"/>
              </w:rPr>
              <w:t>孟欣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6D9" w:rsidRPr="003136D9" w:rsidRDefault="003136D9" w:rsidP="003136D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136D9" w:rsidRPr="003136D9" w:rsidTr="007C28B5">
        <w:trPr>
          <w:trHeight w:val="319"/>
        </w:trPr>
        <w:tc>
          <w:tcPr>
            <w:tcW w:w="898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36D9" w:rsidRPr="003136D9" w:rsidRDefault="003136D9" w:rsidP="003136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136D9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5204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36D9" w:rsidRPr="003136D9" w:rsidRDefault="003136D9" w:rsidP="003136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136D9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175-208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6D9" w:rsidRPr="003136D9" w:rsidRDefault="003136D9" w:rsidP="003136D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136D9">
              <w:rPr>
                <w:rFonts w:ascii="宋体" w:hAnsi="宋体" w:cs="宋体" w:hint="eastAsia"/>
                <w:kern w:val="0"/>
                <w:szCs w:val="21"/>
              </w:rPr>
              <w:t>唐密密</w:t>
            </w:r>
          </w:p>
        </w:tc>
        <w:tc>
          <w:tcPr>
            <w:tcW w:w="1418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6D9" w:rsidRPr="003136D9" w:rsidRDefault="003136D9" w:rsidP="003136D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136D9">
              <w:rPr>
                <w:rFonts w:ascii="宋体" w:hAnsi="宋体" w:cs="宋体" w:hint="eastAsia"/>
                <w:kern w:val="0"/>
                <w:szCs w:val="21"/>
              </w:rPr>
              <w:t>张孙琼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6D9" w:rsidRPr="003136D9" w:rsidRDefault="003136D9" w:rsidP="003136D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136D9">
              <w:rPr>
                <w:rFonts w:ascii="宋体" w:hAnsi="宋体" w:cs="宋体" w:hint="eastAsia"/>
                <w:kern w:val="0"/>
                <w:szCs w:val="21"/>
              </w:rPr>
              <w:t>徐嫦娥</w:t>
            </w:r>
          </w:p>
        </w:tc>
        <w:tc>
          <w:tcPr>
            <w:tcW w:w="1418" w:type="dxa"/>
            <w:gridSpan w:val="2"/>
            <w:tcBorders>
              <w:top w:val="nil"/>
              <w:left w:val="double" w:sz="6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6D9" w:rsidRPr="003136D9" w:rsidRDefault="003136D9" w:rsidP="003136D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136D9">
              <w:rPr>
                <w:rFonts w:ascii="宋体" w:hAnsi="宋体" w:cs="宋体" w:hint="eastAsia"/>
                <w:kern w:val="0"/>
                <w:szCs w:val="21"/>
              </w:rPr>
              <w:t>梅亚丽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136D9" w:rsidRPr="003136D9" w:rsidRDefault="003136D9" w:rsidP="003136D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136D9">
              <w:rPr>
                <w:rFonts w:ascii="宋体" w:hAnsi="宋体" w:cs="宋体" w:hint="eastAsia"/>
                <w:kern w:val="0"/>
                <w:szCs w:val="21"/>
              </w:rPr>
              <w:t>胡红生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6D9" w:rsidRPr="003136D9" w:rsidRDefault="003136D9" w:rsidP="003136D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136D9" w:rsidRPr="003136D9" w:rsidTr="003136D9">
        <w:trPr>
          <w:trHeight w:val="285"/>
        </w:trPr>
        <w:tc>
          <w:tcPr>
            <w:tcW w:w="1020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6D9" w:rsidRPr="003136D9" w:rsidRDefault="003136D9" w:rsidP="003136D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136D9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监考老师注意：检查学生答题纸上必须涂写考号，按座位号顺序收取试卷。</w:t>
            </w:r>
          </w:p>
        </w:tc>
      </w:tr>
    </w:tbl>
    <w:p w:rsidR="003136D9" w:rsidRPr="003136D9" w:rsidRDefault="003136D9" w:rsidP="003136D9">
      <w:pPr>
        <w:tabs>
          <w:tab w:val="left" w:pos="8647"/>
        </w:tabs>
        <w:spacing w:afterLines="50" w:after="156" w:line="340" w:lineRule="exact"/>
        <w:rPr>
          <w:rFonts w:ascii="宋体" w:hAnsi="宋体" w:cs="宋体"/>
          <w:kern w:val="0"/>
          <w:szCs w:val="21"/>
          <w:lang w:val="zh-CN"/>
        </w:rPr>
      </w:pPr>
    </w:p>
    <w:sectPr w:rsidR="003136D9" w:rsidRPr="003136D9" w:rsidSect="00C37E77">
      <w:headerReference w:type="default" r:id="rId9"/>
      <w:footerReference w:type="even" r:id="rId10"/>
      <w:footerReference w:type="default" r:id="rId11"/>
      <w:pgSz w:w="11906" w:h="16838" w:code="9"/>
      <w:pgMar w:top="1440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951" w:rsidRDefault="00193951" w:rsidP="005E3EF6">
      <w:r>
        <w:separator/>
      </w:r>
    </w:p>
  </w:endnote>
  <w:endnote w:type="continuationSeparator" w:id="0">
    <w:p w:rsidR="00193951" w:rsidRDefault="00193951" w:rsidP="005E3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微软雅黑"/>
    <w:charset w:val="86"/>
    <w:family w:val="auto"/>
    <w:pitch w:val="default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宋体"/>
    <w:charset w:val="86"/>
    <w:family w:val="roman"/>
    <w:pitch w:val="default"/>
    <w:sig w:usb0="00000000" w:usb1="00000000" w:usb2="00000010" w:usb3="00000000" w:csb0="00040000" w:csb1="00000000"/>
  </w:font>
  <w:font w:name="华文仿宋">
    <w:altName w:val="仿宋"/>
    <w:charset w:val="86"/>
    <w:family w:val="auto"/>
    <w:pitch w:val="default"/>
    <w:sig w:usb0="00000000" w:usb1="00000000" w:usb2="00000010" w:usb3="00000000" w:csb0="0004009F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CD3" w:rsidRDefault="00EF77E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8382B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E6CD3" w:rsidRDefault="00193951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CD3" w:rsidRDefault="00EF77E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8382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01417">
      <w:rPr>
        <w:rStyle w:val="a4"/>
        <w:noProof/>
      </w:rPr>
      <w:t>1</w:t>
    </w:r>
    <w:r>
      <w:rPr>
        <w:rStyle w:val="a4"/>
      </w:rPr>
      <w:fldChar w:fldCharType="end"/>
    </w:r>
  </w:p>
  <w:p w:rsidR="000E6CD3" w:rsidRDefault="0019395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951" w:rsidRDefault="00193951" w:rsidP="005E3EF6">
      <w:r>
        <w:separator/>
      </w:r>
    </w:p>
  </w:footnote>
  <w:footnote w:type="continuationSeparator" w:id="0">
    <w:p w:rsidR="00193951" w:rsidRDefault="00193951" w:rsidP="005E3E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CD3" w:rsidRDefault="0068382B">
    <w:pPr>
      <w:pStyle w:val="a5"/>
      <w:jc w:val="both"/>
    </w:pPr>
    <w:r>
      <w:rPr>
        <w:rFonts w:hint="eastAsia"/>
      </w:rPr>
      <w:t>青浦区实验中学东校区</w:t>
    </w:r>
    <w:r>
      <w:rPr>
        <w:rFonts w:hint="eastAsia"/>
      </w:rPr>
      <w:t xml:space="preserve">                                                 </w:t>
    </w:r>
    <w:r>
      <w:rPr>
        <w:rFonts w:hint="eastAsia"/>
      </w:rPr>
      <w:t>每周工作安排</w:t>
    </w:r>
    <w:r>
      <w:rPr>
        <w:rFonts w:hint="eastAsia"/>
      </w:rPr>
      <w:t xml:space="preserve">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4A65ECF"/>
    <w:multiLevelType w:val="singleLevel"/>
    <w:tmpl w:val="C4A65ECF"/>
    <w:lvl w:ilvl="0">
      <w:start w:val="1"/>
      <w:numFmt w:val="decimal"/>
      <w:suff w:val="space"/>
      <w:lvlText w:val="%1."/>
      <w:lvlJc w:val="left"/>
    </w:lvl>
  </w:abstractNum>
  <w:abstractNum w:abstractNumId="1">
    <w:nsid w:val="ED0A3359"/>
    <w:multiLevelType w:val="singleLevel"/>
    <w:tmpl w:val="ED0A3359"/>
    <w:lvl w:ilvl="0">
      <w:start w:val="1"/>
      <w:numFmt w:val="decimal"/>
      <w:suff w:val="space"/>
      <w:lvlText w:val="%1."/>
      <w:lvlJc w:val="left"/>
    </w:lvl>
  </w:abstractNum>
  <w:abstractNum w:abstractNumId="2">
    <w:nsid w:val="0A73D703"/>
    <w:multiLevelType w:val="singleLevel"/>
    <w:tmpl w:val="0A73D703"/>
    <w:lvl w:ilvl="0">
      <w:start w:val="1"/>
      <w:numFmt w:val="decimal"/>
      <w:suff w:val="space"/>
      <w:lvlText w:val="%1."/>
      <w:lvlJc w:val="left"/>
    </w:lvl>
  </w:abstractNum>
  <w:abstractNum w:abstractNumId="3">
    <w:nsid w:val="0EC304B7"/>
    <w:multiLevelType w:val="hybridMultilevel"/>
    <w:tmpl w:val="7B0849B8"/>
    <w:lvl w:ilvl="0" w:tplc="D6342FBA">
      <w:start w:val="1"/>
      <w:numFmt w:val="decimal"/>
      <w:lvlText w:val="%1、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6E6545D"/>
    <w:multiLevelType w:val="multilevel"/>
    <w:tmpl w:val="5C86F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F969CD"/>
    <w:multiLevelType w:val="hybridMultilevel"/>
    <w:tmpl w:val="0AEECEBC"/>
    <w:lvl w:ilvl="0" w:tplc="043A644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804BEEE"/>
    <w:multiLevelType w:val="singleLevel"/>
    <w:tmpl w:val="4804BEEE"/>
    <w:lvl w:ilvl="0">
      <w:start w:val="1"/>
      <w:numFmt w:val="decimal"/>
      <w:suff w:val="space"/>
      <w:lvlText w:val="%1."/>
      <w:lvlJc w:val="left"/>
    </w:lvl>
  </w:abstractNum>
  <w:abstractNum w:abstractNumId="7">
    <w:nsid w:val="53227663"/>
    <w:multiLevelType w:val="hybridMultilevel"/>
    <w:tmpl w:val="8B5AA444"/>
    <w:lvl w:ilvl="0" w:tplc="82D6C81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82B"/>
    <w:rsid w:val="0000052A"/>
    <w:rsid w:val="00025DBD"/>
    <w:rsid w:val="00026C64"/>
    <w:rsid w:val="00044BE2"/>
    <w:rsid w:val="00044ED1"/>
    <w:rsid w:val="00046021"/>
    <w:rsid w:val="00051A88"/>
    <w:rsid w:val="0005211A"/>
    <w:rsid w:val="0005427A"/>
    <w:rsid w:val="00064A95"/>
    <w:rsid w:val="00073405"/>
    <w:rsid w:val="000771D1"/>
    <w:rsid w:val="00090408"/>
    <w:rsid w:val="00093983"/>
    <w:rsid w:val="000941E4"/>
    <w:rsid w:val="000A072B"/>
    <w:rsid w:val="000A35E8"/>
    <w:rsid w:val="000A49D3"/>
    <w:rsid w:val="000B2383"/>
    <w:rsid w:val="000B70FA"/>
    <w:rsid w:val="000C4971"/>
    <w:rsid w:val="000D6104"/>
    <w:rsid w:val="000D657B"/>
    <w:rsid w:val="000F2892"/>
    <w:rsid w:val="000F59E4"/>
    <w:rsid w:val="000F79D2"/>
    <w:rsid w:val="001011A2"/>
    <w:rsid w:val="0011230C"/>
    <w:rsid w:val="00130D02"/>
    <w:rsid w:val="00130D76"/>
    <w:rsid w:val="00135E46"/>
    <w:rsid w:val="00143868"/>
    <w:rsid w:val="00151675"/>
    <w:rsid w:val="00157639"/>
    <w:rsid w:val="00163CB7"/>
    <w:rsid w:val="00166184"/>
    <w:rsid w:val="00172669"/>
    <w:rsid w:val="00176DAF"/>
    <w:rsid w:val="00184A35"/>
    <w:rsid w:val="00187772"/>
    <w:rsid w:val="00187C8C"/>
    <w:rsid w:val="001935ED"/>
    <w:rsid w:val="00193951"/>
    <w:rsid w:val="001B1C08"/>
    <w:rsid w:val="001B7489"/>
    <w:rsid w:val="001D0B77"/>
    <w:rsid w:val="001D3B57"/>
    <w:rsid w:val="001E1A38"/>
    <w:rsid w:val="001E7049"/>
    <w:rsid w:val="001F1006"/>
    <w:rsid w:val="001F5CF7"/>
    <w:rsid w:val="002006A9"/>
    <w:rsid w:val="002118BC"/>
    <w:rsid w:val="00214CDA"/>
    <w:rsid w:val="0021630C"/>
    <w:rsid w:val="00240266"/>
    <w:rsid w:val="00250B56"/>
    <w:rsid w:val="0025636A"/>
    <w:rsid w:val="00267D67"/>
    <w:rsid w:val="00270D53"/>
    <w:rsid w:val="00271E69"/>
    <w:rsid w:val="00275196"/>
    <w:rsid w:val="00290E07"/>
    <w:rsid w:val="00295366"/>
    <w:rsid w:val="002A5576"/>
    <w:rsid w:val="002B16B1"/>
    <w:rsid w:val="002E00E3"/>
    <w:rsid w:val="002E058C"/>
    <w:rsid w:val="002E0770"/>
    <w:rsid w:val="002E7BF7"/>
    <w:rsid w:val="002F3662"/>
    <w:rsid w:val="002F7D7C"/>
    <w:rsid w:val="00301380"/>
    <w:rsid w:val="003136D9"/>
    <w:rsid w:val="00323219"/>
    <w:rsid w:val="00323BE9"/>
    <w:rsid w:val="003251DF"/>
    <w:rsid w:val="00332185"/>
    <w:rsid w:val="003412E8"/>
    <w:rsid w:val="00342238"/>
    <w:rsid w:val="0034305B"/>
    <w:rsid w:val="00352956"/>
    <w:rsid w:val="00373C4E"/>
    <w:rsid w:val="00376A86"/>
    <w:rsid w:val="003859A6"/>
    <w:rsid w:val="00392F42"/>
    <w:rsid w:val="003933A7"/>
    <w:rsid w:val="00393932"/>
    <w:rsid w:val="003977E8"/>
    <w:rsid w:val="003A03E6"/>
    <w:rsid w:val="003A0FA6"/>
    <w:rsid w:val="003B7F52"/>
    <w:rsid w:val="003D2640"/>
    <w:rsid w:val="003D4B7D"/>
    <w:rsid w:val="003D4C7A"/>
    <w:rsid w:val="003D6E28"/>
    <w:rsid w:val="003E523F"/>
    <w:rsid w:val="003F0213"/>
    <w:rsid w:val="003F0E8C"/>
    <w:rsid w:val="003F5342"/>
    <w:rsid w:val="004039FA"/>
    <w:rsid w:val="00407D76"/>
    <w:rsid w:val="00411CC2"/>
    <w:rsid w:val="0041797F"/>
    <w:rsid w:val="00422499"/>
    <w:rsid w:val="0042520F"/>
    <w:rsid w:val="004252DE"/>
    <w:rsid w:val="00427471"/>
    <w:rsid w:val="00432D33"/>
    <w:rsid w:val="004451AC"/>
    <w:rsid w:val="00445F04"/>
    <w:rsid w:val="00457EEF"/>
    <w:rsid w:val="00460EE2"/>
    <w:rsid w:val="0046102F"/>
    <w:rsid w:val="0046404D"/>
    <w:rsid w:val="00491856"/>
    <w:rsid w:val="00493592"/>
    <w:rsid w:val="004A042A"/>
    <w:rsid w:val="004C2F7B"/>
    <w:rsid w:val="004D0ED7"/>
    <w:rsid w:val="004D357F"/>
    <w:rsid w:val="004E4ACC"/>
    <w:rsid w:val="004E5832"/>
    <w:rsid w:val="004E5A52"/>
    <w:rsid w:val="004E774D"/>
    <w:rsid w:val="004F46F7"/>
    <w:rsid w:val="00503BD6"/>
    <w:rsid w:val="005108FD"/>
    <w:rsid w:val="00514149"/>
    <w:rsid w:val="005166CE"/>
    <w:rsid w:val="00526F3A"/>
    <w:rsid w:val="00527A9A"/>
    <w:rsid w:val="00531324"/>
    <w:rsid w:val="00541CD0"/>
    <w:rsid w:val="00552842"/>
    <w:rsid w:val="00555B95"/>
    <w:rsid w:val="0055647B"/>
    <w:rsid w:val="0055765D"/>
    <w:rsid w:val="00563236"/>
    <w:rsid w:val="005641CF"/>
    <w:rsid w:val="00570266"/>
    <w:rsid w:val="005737C6"/>
    <w:rsid w:val="00587725"/>
    <w:rsid w:val="005901F1"/>
    <w:rsid w:val="005A0E46"/>
    <w:rsid w:val="005A3859"/>
    <w:rsid w:val="005A6A7A"/>
    <w:rsid w:val="005A70C7"/>
    <w:rsid w:val="005C4579"/>
    <w:rsid w:val="005D1431"/>
    <w:rsid w:val="005D1C11"/>
    <w:rsid w:val="005E17B3"/>
    <w:rsid w:val="005E3EF6"/>
    <w:rsid w:val="005E5523"/>
    <w:rsid w:val="005E6C0F"/>
    <w:rsid w:val="00601A18"/>
    <w:rsid w:val="006027D9"/>
    <w:rsid w:val="00605B29"/>
    <w:rsid w:val="00616816"/>
    <w:rsid w:val="006227C6"/>
    <w:rsid w:val="006341D4"/>
    <w:rsid w:val="00635197"/>
    <w:rsid w:val="00653D32"/>
    <w:rsid w:val="00654328"/>
    <w:rsid w:val="006569C5"/>
    <w:rsid w:val="00656D5C"/>
    <w:rsid w:val="00681C2C"/>
    <w:rsid w:val="00682831"/>
    <w:rsid w:val="0068382B"/>
    <w:rsid w:val="00686187"/>
    <w:rsid w:val="006A0163"/>
    <w:rsid w:val="006A4EED"/>
    <w:rsid w:val="006A6C5C"/>
    <w:rsid w:val="006C196D"/>
    <w:rsid w:val="006D27A1"/>
    <w:rsid w:val="006E1DB7"/>
    <w:rsid w:val="006F3C98"/>
    <w:rsid w:val="00700D5B"/>
    <w:rsid w:val="00704D96"/>
    <w:rsid w:val="00710A95"/>
    <w:rsid w:val="007146B4"/>
    <w:rsid w:val="007217DC"/>
    <w:rsid w:val="007407A0"/>
    <w:rsid w:val="00745786"/>
    <w:rsid w:val="00746970"/>
    <w:rsid w:val="00747591"/>
    <w:rsid w:val="0075121F"/>
    <w:rsid w:val="00763A39"/>
    <w:rsid w:val="0077144B"/>
    <w:rsid w:val="00787FE9"/>
    <w:rsid w:val="00792B2A"/>
    <w:rsid w:val="0079551C"/>
    <w:rsid w:val="007A03E7"/>
    <w:rsid w:val="007A6351"/>
    <w:rsid w:val="007B01A1"/>
    <w:rsid w:val="007C28B5"/>
    <w:rsid w:val="007C678D"/>
    <w:rsid w:val="007D378B"/>
    <w:rsid w:val="007D74B8"/>
    <w:rsid w:val="007E2B45"/>
    <w:rsid w:val="007F2A0C"/>
    <w:rsid w:val="007F3884"/>
    <w:rsid w:val="00814F0B"/>
    <w:rsid w:val="00817A83"/>
    <w:rsid w:val="008200D5"/>
    <w:rsid w:val="008265B1"/>
    <w:rsid w:val="008337BB"/>
    <w:rsid w:val="00836F4E"/>
    <w:rsid w:val="008420AE"/>
    <w:rsid w:val="008460D7"/>
    <w:rsid w:val="008471EA"/>
    <w:rsid w:val="00850EB2"/>
    <w:rsid w:val="00861A1D"/>
    <w:rsid w:val="008675BB"/>
    <w:rsid w:val="00871852"/>
    <w:rsid w:val="0087541E"/>
    <w:rsid w:val="0089027D"/>
    <w:rsid w:val="008916A0"/>
    <w:rsid w:val="00891D98"/>
    <w:rsid w:val="0089391C"/>
    <w:rsid w:val="0089587B"/>
    <w:rsid w:val="008A222F"/>
    <w:rsid w:val="008A7E99"/>
    <w:rsid w:val="008B45D1"/>
    <w:rsid w:val="008B4AC3"/>
    <w:rsid w:val="008B6490"/>
    <w:rsid w:val="008C74BD"/>
    <w:rsid w:val="008D131B"/>
    <w:rsid w:val="008E05EC"/>
    <w:rsid w:val="008E6E27"/>
    <w:rsid w:val="008F0FE8"/>
    <w:rsid w:val="00904E85"/>
    <w:rsid w:val="009213BB"/>
    <w:rsid w:val="0092509A"/>
    <w:rsid w:val="0092797A"/>
    <w:rsid w:val="00930A1B"/>
    <w:rsid w:val="00930FE7"/>
    <w:rsid w:val="00932D3C"/>
    <w:rsid w:val="00935A8F"/>
    <w:rsid w:val="00936B74"/>
    <w:rsid w:val="0094274A"/>
    <w:rsid w:val="00942B4D"/>
    <w:rsid w:val="00945A51"/>
    <w:rsid w:val="00945FA4"/>
    <w:rsid w:val="0095197E"/>
    <w:rsid w:val="0095675D"/>
    <w:rsid w:val="009616DD"/>
    <w:rsid w:val="009624E3"/>
    <w:rsid w:val="00963682"/>
    <w:rsid w:val="009701A1"/>
    <w:rsid w:val="00981E55"/>
    <w:rsid w:val="0098251A"/>
    <w:rsid w:val="009A0FDC"/>
    <w:rsid w:val="009B15E1"/>
    <w:rsid w:val="009B31FB"/>
    <w:rsid w:val="009C119B"/>
    <w:rsid w:val="009C4807"/>
    <w:rsid w:val="009D0F82"/>
    <w:rsid w:val="009E787F"/>
    <w:rsid w:val="009F5B94"/>
    <w:rsid w:val="009F73EE"/>
    <w:rsid w:val="00A01417"/>
    <w:rsid w:val="00A01E6E"/>
    <w:rsid w:val="00A175FB"/>
    <w:rsid w:val="00A22775"/>
    <w:rsid w:val="00A260B6"/>
    <w:rsid w:val="00A301D9"/>
    <w:rsid w:val="00A37526"/>
    <w:rsid w:val="00A37A68"/>
    <w:rsid w:val="00A43125"/>
    <w:rsid w:val="00A47B2B"/>
    <w:rsid w:val="00A47D21"/>
    <w:rsid w:val="00A52BF1"/>
    <w:rsid w:val="00A553A6"/>
    <w:rsid w:val="00A60083"/>
    <w:rsid w:val="00A6202D"/>
    <w:rsid w:val="00A80DE6"/>
    <w:rsid w:val="00A85F43"/>
    <w:rsid w:val="00A86201"/>
    <w:rsid w:val="00A93BC8"/>
    <w:rsid w:val="00AA4B12"/>
    <w:rsid w:val="00AB23C4"/>
    <w:rsid w:val="00AB2BC4"/>
    <w:rsid w:val="00AC61F8"/>
    <w:rsid w:val="00AD2DD0"/>
    <w:rsid w:val="00AD44AB"/>
    <w:rsid w:val="00AD704F"/>
    <w:rsid w:val="00AF3830"/>
    <w:rsid w:val="00AF3C0D"/>
    <w:rsid w:val="00B038E2"/>
    <w:rsid w:val="00B078D7"/>
    <w:rsid w:val="00B10910"/>
    <w:rsid w:val="00B143F1"/>
    <w:rsid w:val="00B26C3E"/>
    <w:rsid w:val="00B31B32"/>
    <w:rsid w:val="00B35310"/>
    <w:rsid w:val="00B41B0F"/>
    <w:rsid w:val="00B43B33"/>
    <w:rsid w:val="00B477BB"/>
    <w:rsid w:val="00B63B98"/>
    <w:rsid w:val="00B652F1"/>
    <w:rsid w:val="00B73203"/>
    <w:rsid w:val="00B73E76"/>
    <w:rsid w:val="00B74049"/>
    <w:rsid w:val="00B75DB3"/>
    <w:rsid w:val="00B91FD4"/>
    <w:rsid w:val="00B9447E"/>
    <w:rsid w:val="00B951EE"/>
    <w:rsid w:val="00BA2A24"/>
    <w:rsid w:val="00BB5540"/>
    <w:rsid w:val="00BB7A89"/>
    <w:rsid w:val="00BC1F4F"/>
    <w:rsid w:val="00BC4ED5"/>
    <w:rsid w:val="00BD7E6D"/>
    <w:rsid w:val="00BE0779"/>
    <w:rsid w:val="00C05BD9"/>
    <w:rsid w:val="00C11AB4"/>
    <w:rsid w:val="00C22828"/>
    <w:rsid w:val="00C23938"/>
    <w:rsid w:val="00C339E9"/>
    <w:rsid w:val="00C34A34"/>
    <w:rsid w:val="00C40F52"/>
    <w:rsid w:val="00C44115"/>
    <w:rsid w:val="00C62A38"/>
    <w:rsid w:val="00C62FCF"/>
    <w:rsid w:val="00C705F0"/>
    <w:rsid w:val="00C80FEB"/>
    <w:rsid w:val="00C81039"/>
    <w:rsid w:val="00C81914"/>
    <w:rsid w:val="00C964C5"/>
    <w:rsid w:val="00CA3A0C"/>
    <w:rsid w:val="00CA454E"/>
    <w:rsid w:val="00CA618C"/>
    <w:rsid w:val="00CA73EA"/>
    <w:rsid w:val="00CB492A"/>
    <w:rsid w:val="00CB5C94"/>
    <w:rsid w:val="00CC7668"/>
    <w:rsid w:val="00CD011A"/>
    <w:rsid w:val="00CD01FF"/>
    <w:rsid w:val="00CD392C"/>
    <w:rsid w:val="00CD4B22"/>
    <w:rsid w:val="00CF4417"/>
    <w:rsid w:val="00D07EB8"/>
    <w:rsid w:val="00D22238"/>
    <w:rsid w:val="00D34052"/>
    <w:rsid w:val="00D47EE1"/>
    <w:rsid w:val="00D51F59"/>
    <w:rsid w:val="00D52BC2"/>
    <w:rsid w:val="00D542D1"/>
    <w:rsid w:val="00D559F2"/>
    <w:rsid w:val="00D56117"/>
    <w:rsid w:val="00D5659D"/>
    <w:rsid w:val="00D5765B"/>
    <w:rsid w:val="00D631FF"/>
    <w:rsid w:val="00D64BA1"/>
    <w:rsid w:val="00D66543"/>
    <w:rsid w:val="00D6748E"/>
    <w:rsid w:val="00D73E72"/>
    <w:rsid w:val="00D74266"/>
    <w:rsid w:val="00D74A31"/>
    <w:rsid w:val="00D8032A"/>
    <w:rsid w:val="00D8563B"/>
    <w:rsid w:val="00D86321"/>
    <w:rsid w:val="00D93AC2"/>
    <w:rsid w:val="00D94FF2"/>
    <w:rsid w:val="00DA2F3A"/>
    <w:rsid w:val="00DB408D"/>
    <w:rsid w:val="00DB70B8"/>
    <w:rsid w:val="00DC20AE"/>
    <w:rsid w:val="00DC5123"/>
    <w:rsid w:val="00DD33E2"/>
    <w:rsid w:val="00DD4248"/>
    <w:rsid w:val="00DE10AC"/>
    <w:rsid w:val="00DE555C"/>
    <w:rsid w:val="00DF65C4"/>
    <w:rsid w:val="00E03491"/>
    <w:rsid w:val="00E03DB9"/>
    <w:rsid w:val="00E04925"/>
    <w:rsid w:val="00E05E6D"/>
    <w:rsid w:val="00E0637D"/>
    <w:rsid w:val="00E172A6"/>
    <w:rsid w:val="00E216DF"/>
    <w:rsid w:val="00E24387"/>
    <w:rsid w:val="00E25C19"/>
    <w:rsid w:val="00E275DE"/>
    <w:rsid w:val="00E33BEE"/>
    <w:rsid w:val="00E34854"/>
    <w:rsid w:val="00E412AB"/>
    <w:rsid w:val="00E41BC5"/>
    <w:rsid w:val="00E52C42"/>
    <w:rsid w:val="00E60175"/>
    <w:rsid w:val="00E60606"/>
    <w:rsid w:val="00E6265E"/>
    <w:rsid w:val="00E64779"/>
    <w:rsid w:val="00E71019"/>
    <w:rsid w:val="00E749F1"/>
    <w:rsid w:val="00E75959"/>
    <w:rsid w:val="00E863E6"/>
    <w:rsid w:val="00E864C8"/>
    <w:rsid w:val="00E878A7"/>
    <w:rsid w:val="00E90175"/>
    <w:rsid w:val="00E91091"/>
    <w:rsid w:val="00E9652F"/>
    <w:rsid w:val="00E967EC"/>
    <w:rsid w:val="00EA590B"/>
    <w:rsid w:val="00EA712F"/>
    <w:rsid w:val="00EB0854"/>
    <w:rsid w:val="00EC441A"/>
    <w:rsid w:val="00EC7139"/>
    <w:rsid w:val="00ED0755"/>
    <w:rsid w:val="00EE3ADF"/>
    <w:rsid w:val="00EF5AE0"/>
    <w:rsid w:val="00EF67D1"/>
    <w:rsid w:val="00EF77E9"/>
    <w:rsid w:val="00F21951"/>
    <w:rsid w:val="00F27BDC"/>
    <w:rsid w:val="00F35B70"/>
    <w:rsid w:val="00F44FF0"/>
    <w:rsid w:val="00F5370D"/>
    <w:rsid w:val="00F57AC6"/>
    <w:rsid w:val="00F66917"/>
    <w:rsid w:val="00F67E0E"/>
    <w:rsid w:val="00F705F0"/>
    <w:rsid w:val="00F860B0"/>
    <w:rsid w:val="00F87A63"/>
    <w:rsid w:val="00F92AF3"/>
    <w:rsid w:val="00F94F72"/>
    <w:rsid w:val="00FA2354"/>
    <w:rsid w:val="00FB5591"/>
    <w:rsid w:val="00FC196A"/>
    <w:rsid w:val="00FC3EAA"/>
    <w:rsid w:val="00FD49AD"/>
    <w:rsid w:val="00FD4C67"/>
    <w:rsid w:val="00FD79DC"/>
    <w:rsid w:val="00FF481F"/>
    <w:rsid w:val="00FF6E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82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6838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68382B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68382B"/>
  </w:style>
  <w:style w:type="paragraph" w:styleId="a5">
    <w:name w:val="header"/>
    <w:basedOn w:val="a"/>
    <w:link w:val="Char0"/>
    <w:qFormat/>
    <w:rsid w:val="006838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qFormat/>
    <w:rsid w:val="0068382B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5D143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D1431"/>
    <w:rPr>
      <w:rFonts w:ascii="Times New Roman" w:eastAsia="宋体" w:hAnsi="Times New Roman" w:cs="Times New Roman"/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BE077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qowt-stl-">
    <w:name w:val="qowt-stl-正文"/>
    <w:basedOn w:val="a"/>
    <w:rsid w:val="000B70F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qowt-font5">
    <w:name w:val="qowt-font5"/>
    <w:basedOn w:val="a0"/>
    <w:rsid w:val="000B70FA"/>
  </w:style>
  <w:style w:type="table" w:styleId="a8">
    <w:name w:val="Table Grid"/>
    <w:basedOn w:val="a1"/>
    <w:uiPriority w:val="59"/>
    <w:qFormat/>
    <w:rsid w:val="00936B7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qFormat/>
    <w:rsid w:val="00936B74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6A0163"/>
    <w:pPr>
      <w:ind w:firstLineChars="200" w:firstLine="420"/>
    </w:pPr>
  </w:style>
  <w:style w:type="character" w:styleId="ab">
    <w:name w:val="Strong"/>
    <w:basedOn w:val="a0"/>
    <w:uiPriority w:val="22"/>
    <w:qFormat/>
    <w:rsid w:val="0042520F"/>
    <w:rPr>
      <w:b/>
      <w:bCs/>
    </w:rPr>
  </w:style>
  <w:style w:type="character" w:customStyle="1" w:styleId="NormalCharacter">
    <w:name w:val="NormalCharacter"/>
    <w:qFormat/>
    <w:rsid w:val="0000052A"/>
    <w:rPr>
      <w:kern w:val="2"/>
      <w:sz w:val="21"/>
      <w:szCs w:val="24"/>
      <w:lang w:val="en-US" w:eastAsia="zh-CN" w:bidi="ar-SA"/>
    </w:rPr>
  </w:style>
  <w:style w:type="paragraph" w:customStyle="1" w:styleId="18">
    <w:name w:val="18"/>
    <w:basedOn w:val="a"/>
    <w:rsid w:val="002F7D7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c">
    <w:name w:val="Date"/>
    <w:basedOn w:val="a"/>
    <w:next w:val="a"/>
    <w:link w:val="Char2"/>
    <w:uiPriority w:val="99"/>
    <w:semiHidden/>
    <w:unhideWhenUsed/>
    <w:rsid w:val="008337BB"/>
    <w:pPr>
      <w:ind w:leftChars="2500" w:left="100"/>
    </w:pPr>
  </w:style>
  <w:style w:type="character" w:customStyle="1" w:styleId="Char2">
    <w:name w:val="日期 Char"/>
    <w:basedOn w:val="a0"/>
    <w:link w:val="ac"/>
    <w:uiPriority w:val="99"/>
    <w:semiHidden/>
    <w:rsid w:val="008337BB"/>
    <w:rPr>
      <w:rFonts w:ascii="Times New Roman" w:eastAsia="宋体" w:hAnsi="Times New Roman" w:cs="Times New Roman"/>
      <w:szCs w:val="24"/>
    </w:rPr>
  </w:style>
  <w:style w:type="character" w:customStyle="1" w:styleId="qowt-font2">
    <w:name w:val="qowt-font2"/>
    <w:basedOn w:val="a0"/>
    <w:rsid w:val="00E9652F"/>
  </w:style>
  <w:style w:type="character" w:customStyle="1" w:styleId="qowt-font3">
    <w:name w:val="qowt-font3"/>
    <w:basedOn w:val="a0"/>
    <w:rsid w:val="00E965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82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6838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68382B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68382B"/>
  </w:style>
  <w:style w:type="paragraph" w:styleId="a5">
    <w:name w:val="header"/>
    <w:basedOn w:val="a"/>
    <w:link w:val="Char0"/>
    <w:qFormat/>
    <w:rsid w:val="006838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qFormat/>
    <w:rsid w:val="0068382B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5D143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D1431"/>
    <w:rPr>
      <w:rFonts w:ascii="Times New Roman" w:eastAsia="宋体" w:hAnsi="Times New Roman" w:cs="Times New Roman"/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BE077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qowt-stl-">
    <w:name w:val="qowt-stl-正文"/>
    <w:basedOn w:val="a"/>
    <w:rsid w:val="000B70F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qowt-font5">
    <w:name w:val="qowt-font5"/>
    <w:basedOn w:val="a0"/>
    <w:rsid w:val="000B70FA"/>
  </w:style>
  <w:style w:type="table" w:styleId="a8">
    <w:name w:val="Table Grid"/>
    <w:basedOn w:val="a1"/>
    <w:uiPriority w:val="59"/>
    <w:qFormat/>
    <w:rsid w:val="00936B7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qFormat/>
    <w:rsid w:val="00936B74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6A0163"/>
    <w:pPr>
      <w:ind w:firstLineChars="200" w:firstLine="420"/>
    </w:pPr>
  </w:style>
  <w:style w:type="character" w:styleId="ab">
    <w:name w:val="Strong"/>
    <w:basedOn w:val="a0"/>
    <w:uiPriority w:val="22"/>
    <w:qFormat/>
    <w:rsid w:val="0042520F"/>
    <w:rPr>
      <w:b/>
      <w:bCs/>
    </w:rPr>
  </w:style>
  <w:style w:type="character" w:customStyle="1" w:styleId="NormalCharacter">
    <w:name w:val="NormalCharacter"/>
    <w:qFormat/>
    <w:rsid w:val="0000052A"/>
    <w:rPr>
      <w:kern w:val="2"/>
      <w:sz w:val="21"/>
      <w:szCs w:val="24"/>
      <w:lang w:val="en-US" w:eastAsia="zh-CN" w:bidi="ar-SA"/>
    </w:rPr>
  </w:style>
  <w:style w:type="paragraph" w:customStyle="1" w:styleId="18">
    <w:name w:val="18"/>
    <w:basedOn w:val="a"/>
    <w:rsid w:val="002F7D7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c">
    <w:name w:val="Date"/>
    <w:basedOn w:val="a"/>
    <w:next w:val="a"/>
    <w:link w:val="Char2"/>
    <w:uiPriority w:val="99"/>
    <w:semiHidden/>
    <w:unhideWhenUsed/>
    <w:rsid w:val="008337BB"/>
    <w:pPr>
      <w:ind w:leftChars="2500" w:left="100"/>
    </w:pPr>
  </w:style>
  <w:style w:type="character" w:customStyle="1" w:styleId="Char2">
    <w:name w:val="日期 Char"/>
    <w:basedOn w:val="a0"/>
    <w:link w:val="ac"/>
    <w:uiPriority w:val="99"/>
    <w:semiHidden/>
    <w:rsid w:val="008337BB"/>
    <w:rPr>
      <w:rFonts w:ascii="Times New Roman" w:eastAsia="宋体" w:hAnsi="Times New Roman" w:cs="Times New Roman"/>
      <w:szCs w:val="24"/>
    </w:rPr>
  </w:style>
  <w:style w:type="character" w:customStyle="1" w:styleId="qowt-font2">
    <w:name w:val="qowt-font2"/>
    <w:basedOn w:val="a0"/>
    <w:rsid w:val="00E9652F"/>
  </w:style>
  <w:style w:type="character" w:customStyle="1" w:styleId="qowt-font3">
    <w:name w:val="qowt-font3"/>
    <w:basedOn w:val="a0"/>
    <w:rsid w:val="00E965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5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09472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13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06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61124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1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3C29250-C209-482B-B089-66535D38A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838</TotalTime>
  <Pages>3</Pages>
  <Words>403</Words>
  <Characters>2300</Characters>
  <Application>Microsoft Office Word</Application>
  <DocSecurity>0</DocSecurity>
  <Lines>19</Lines>
  <Paragraphs>5</Paragraphs>
  <ScaleCrop>false</ScaleCrop>
  <Company/>
  <LinksUpToDate>false</LinksUpToDate>
  <CharactersWithSpaces>2698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huhsh</dc:creator>
  <cp:lastModifiedBy>xb21cn</cp:lastModifiedBy>
  <cp:revision>485</cp:revision>
  <cp:lastPrinted>2021-08-26T06:23:00Z</cp:lastPrinted>
  <dcterms:created xsi:type="dcterms:W3CDTF">2020-08-26T07:29:00Z</dcterms:created>
  <dcterms:modified xsi:type="dcterms:W3CDTF">2023-04-17T02:01:00Z</dcterms:modified>
</cp:coreProperties>
</file>