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DCF" w:rsidRDefault="00B54284">
      <w:pPr>
        <w:snapToGrid w:val="0"/>
        <w:jc w:val="center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青浦区实验中学东校区</w:t>
      </w:r>
    </w:p>
    <w:p w:rsidR="009C1DCF" w:rsidRDefault="00B54284">
      <w:pPr>
        <w:snapToGrid w:val="0"/>
        <w:jc w:val="center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2022</w:t>
      </w:r>
      <w:r>
        <w:rPr>
          <w:rFonts w:eastAsia="楷体_GB2312" w:hint="eastAsia"/>
          <w:b/>
          <w:bCs/>
          <w:sz w:val="24"/>
        </w:rPr>
        <w:t>学年度第一学期第</w:t>
      </w:r>
      <w:r w:rsidR="00E80132">
        <w:rPr>
          <w:rFonts w:eastAsia="楷体_GB2312" w:hint="eastAsia"/>
          <w:b/>
          <w:bCs/>
          <w:sz w:val="24"/>
        </w:rPr>
        <w:t>1</w:t>
      </w:r>
      <w:r w:rsidR="00EB0238">
        <w:rPr>
          <w:rFonts w:eastAsia="楷体_GB2312" w:hint="eastAsia"/>
          <w:b/>
          <w:bCs/>
          <w:sz w:val="24"/>
        </w:rPr>
        <w:t>7</w:t>
      </w:r>
      <w:r>
        <w:rPr>
          <w:rFonts w:eastAsia="楷体_GB2312" w:hint="eastAsia"/>
          <w:b/>
          <w:bCs/>
          <w:sz w:val="24"/>
        </w:rPr>
        <w:t>周工作安排</w:t>
      </w:r>
      <w:r>
        <w:rPr>
          <w:rFonts w:ascii="楷体_GB2312" w:eastAsia="楷体_GB2312" w:hAnsi="华文仿宋" w:hint="eastAsia"/>
          <w:b/>
          <w:szCs w:val="21"/>
        </w:rPr>
        <w:t>（1</w:t>
      </w:r>
      <w:r w:rsidR="00583477">
        <w:rPr>
          <w:rFonts w:ascii="楷体_GB2312" w:eastAsia="楷体_GB2312" w:hAnsi="华文仿宋" w:hint="eastAsia"/>
          <w:b/>
          <w:szCs w:val="21"/>
        </w:rPr>
        <w:t>2</w:t>
      </w:r>
      <w:r>
        <w:rPr>
          <w:rFonts w:ascii="楷体_GB2312" w:eastAsia="楷体_GB2312" w:hAnsi="华文仿宋"/>
          <w:b/>
          <w:szCs w:val="21"/>
        </w:rPr>
        <w:t>.</w:t>
      </w:r>
      <w:r w:rsidR="001013FC">
        <w:rPr>
          <w:rFonts w:ascii="楷体_GB2312" w:eastAsia="楷体_GB2312" w:hAnsi="华文仿宋" w:hint="eastAsia"/>
          <w:b/>
          <w:szCs w:val="21"/>
        </w:rPr>
        <w:t>1</w:t>
      </w:r>
      <w:r w:rsidR="00544AA6">
        <w:rPr>
          <w:rFonts w:ascii="楷体_GB2312" w:eastAsia="楷体_GB2312" w:hAnsi="华文仿宋" w:hint="eastAsia"/>
          <w:b/>
          <w:szCs w:val="21"/>
        </w:rPr>
        <w:t>9</w:t>
      </w:r>
      <w:r>
        <w:rPr>
          <w:rFonts w:ascii="楷体_GB2312" w:eastAsia="楷体_GB2312" w:hAnsi="华文仿宋" w:hint="eastAsia"/>
          <w:b/>
          <w:szCs w:val="21"/>
        </w:rPr>
        <w:t>～1</w:t>
      </w:r>
      <w:r w:rsidR="003A1CF3">
        <w:rPr>
          <w:rFonts w:ascii="楷体_GB2312" w:eastAsia="楷体_GB2312" w:hAnsi="华文仿宋" w:hint="eastAsia"/>
          <w:b/>
          <w:szCs w:val="21"/>
        </w:rPr>
        <w:t>2</w:t>
      </w:r>
      <w:r>
        <w:rPr>
          <w:rFonts w:ascii="楷体_GB2312" w:eastAsia="楷体_GB2312" w:hAnsi="华文仿宋"/>
          <w:b/>
          <w:szCs w:val="21"/>
        </w:rPr>
        <w:t>.</w:t>
      </w:r>
      <w:r w:rsidR="00544AA6">
        <w:rPr>
          <w:rFonts w:ascii="楷体_GB2312" w:eastAsia="楷体_GB2312" w:hAnsi="华文仿宋" w:hint="eastAsia"/>
          <w:b/>
          <w:szCs w:val="21"/>
        </w:rPr>
        <w:t>23</w:t>
      </w:r>
      <w:r>
        <w:rPr>
          <w:rFonts w:ascii="楷体_GB2312" w:eastAsia="楷体_GB2312" w:hAnsi="华文仿宋" w:hint="eastAsia"/>
          <w:b/>
          <w:szCs w:val="21"/>
        </w:rPr>
        <w:t>）</w:t>
      </w:r>
    </w:p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1714"/>
        <w:gridCol w:w="4574"/>
        <w:gridCol w:w="1338"/>
        <w:gridCol w:w="901"/>
      </w:tblGrid>
      <w:tr w:rsidR="009C1DCF" w:rsidTr="00764BBD">
        <w:trPr>
          <w:jc w:val="center"/>
        </w:trPr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DCF" w:rsidRDefault="00B5428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日期星期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DCF" w:rsidRDefault="00B5428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45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DCF" w:rsidRDefault="00B5428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DCF" w:rsidRDefault="00B5428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1DCF" w:rsidRDefault="00B5428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140FB1" w:rsidTr="00764BBD">
        <w:trPr>
          <w:trHeight w:val="457"/>
          <w:jc w:val="center"/>
        </w:trPr>
        <w:tc>
          <w:tcPr>
            <w:tcW w:w="7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40FB1" w:rsidRDefault="00140FB1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12.19</w:t>
            </w:r>
          </w:p>
          <w:p w:rsidR="00140FB1" w:rsidRDefault="00140FB1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周一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40FB1" w:rsidRDefault="00140FB1" w:rsidP="00261FB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9：0</w:t>
            </w:r>
            <w:r>
              <w:rPr>
                <w:rFonts w:ascii="宋体" w:hAnsi="宋体" w:cs="宋体"/>
                <w:szCs w:val="21"/>
              </w:rPr>
              <w:t>0-10</w:t>
            </w:r>
            <w:r>
              <w:rPr>
                <w:rFonts w:ascii="宋体" w:hAnsi="宋体" w:cs="宋体" w:hint="eastAsia"/>
                <w:szCs w:val="21"/>
              </w:rPr>
              <w:t>：0</w:t>
            </w:r>
            <w:r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457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40FB1" w:rsidRDefault="00140FB1" w:rsidP="00C92C25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教职工核酸检测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40FB1" w:rsidRDefault="00140FB1" w:rsidP="00C92C25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40FB1" w:rsidRDefault="00140FB1" w:rsidP="00C92C25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</w:p>
        </w:tc>
      </w:tr>
      <w:tr w:rsidR="00140FB1" w:rsidTr="00764BBD">
        <w:trPr>
          <w:trHeight w:val="457"/>
          <w:jc w:val="center"/>
        </w:trPr>
        <w:tc>
          <w:tcPr>
            <w:tcW w:w="76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0FB1" w:rsidRDefault="00140FB1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171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0FB1" w:rsidRDefault="00140FB1" w:rsidP="00261FB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：2</w:t>
            </w: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457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0FB1" w:rsidRDefault="00140FB1" w:rsidP="00C92C25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九年级学生午餐</w:t>
            </w:r>
          </w:p>
        </w:tc>
        <w:tc>
          <w:tcPr>
            <w:tcW w:w="133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0FB1" w:rsidRDefault="00140FB1" w:rsidP="00C92C25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FB1" w:rsidRDefault="00140FB1" w:rsidP="00C92C25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</w:p>
        </w:tc>
      </w:tr>
      <w:tr w:rsidR="00D17E88" w:rsidTr="00764BBD">
        <w:trPr>
          <w:trHeight w:val="457"/>
          <w:jc w:val="center"/>
        </w:trPr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7E88" w:rsidRDefault="00D17E88" w:rsidP="003F60BF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12.</w:t>
            </w:r>
            <w:r w:rsidR="00544AA6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2</w:t>
            </w:r>
            <w:r w:rsidR="00EB0238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0</w:t>
            </w:r>
          </w:p>
          <w:p w:rsidR="00D17E88" w:rsidRDefault="00D17E88" w:rsidP="003F60BF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周</w:t>
            </w:r>
            <w:r w:rsidR="00EB0238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二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7E88" w:rsidRDefault="00EB0238" w:rsidP="00261FB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：2</w:t>
            </w:r>
            <w:r>
              <w:rPr>
                <w:rFonts w:ascii="宋体" w:hAnsi="宋体" w:cs="宋体"/>
                <w:szCs w:val="21"/>
              </w:rPr>
              <w:t>5-11</w:t>
            </w:r>
            <w:r>
              <w:rPr>
                <w:rFonts w:ascii="宋体" w:hAnsi="宋体" w:cs="宋体" w:hint="eastAsia"/>
                <w:szCs w:val="21"/>
              </w:rPr>
              <w:t>：5</w:t>
            </w:r>
            <w:r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45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7E88" w:rsidRDefault="00EB0238" w:rsidP="00C92C25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九年级学生核酸检测，1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</w:rPr>
              <w:t>：5</w:t>
            </w:r>
            <w:r>
              <w:rPr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</w:rPr>
              <w:t>午餐。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7E88" w:rsidRDefault="00D17E88" w:rsidP="00C92C25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7E88" w:rsidRDefault="00D17E88" w:rsidP="00C92C25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</w:p>
        </w:tc>
      </w:tr>
      <w:tr w:rsidR="00140FB1" w:rsidTr="00764BBD">
        <w:trPr>
          <w:trHeight w:val="457"/>
          <w:jc w:val="center"/>
        </w:trPr>
        <w:tc>
          <w:tcPr>
            <w:tcW w:w="7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40FB1" w:rsidRDefault="00140FB1" w:rsidP="00EB0238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12.2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1</w:t>
            </w:r>
          </w:p>
          <w:p w:rsidR="00140FB1" w:rsidRDefault="00140FB1" w:rsidP="00EB0238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周三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40FB1" w:rsidRDefault="00140FB1" w:rsidP="00EB0238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9：0</w:t>
            </w:r>
            <w:r>
              <w:rPr>
                <w:rFonts w:ascii="宋体" w:hAnsi="宋体" w:cs="宋体"/>
                <w:szCs w:val="21"/>
              </w:rPr>
              <w:t>0-10</w:t>
            </w:r>
            <w:r>
              <w:rPr>
                <w:rFonts w:ascii="宋体" w:hAnsi="宋体" w:cs="宋体" w:hint="eastAsia"/>
                <w:szCs w:val="21"/>
              </w:rPr>
              <w:t>：0</w:t>
            </w:r>
            <w:r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457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40FB1" w:rsidRDefault="00140FB1" w:rsidP="00EB0238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教职工核酸检测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40FB1" w:rsidRDefault="00140FB1" w:rsidP="00EB0238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40FB1" w:rsidRDefault="00140FB1" w:rsidP="00EB0238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</w:p>
        </w:tc>
      </w:tr>
      <w:tr w:rsidR="00140FB1" w:rsidTr="00764BBD">
        <w:trPr>
          <w:trHeight w:val="457"/>
          <w:jc w:val="center"/>
        </w:trPr>
        <w:tc>
          <w:tcPr>
            <w:tcW w:w="76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0FB1" w:rsidRDefault="00140FB1" w:rsidP="00140FB1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171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0FB1" w:rsidRDefault="00140FB1" w:rsidP="00140FB1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：2</w:t>
            </w: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457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0FB1" w:rsidRDefault="00140FB1" w:rsidP="00140FB1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九年级学生午餐</w:t>
            </w:r>
          </w:p>
        </w:tc>
        <w:tc>
          <w:tcPr>
            <w:tcW w:w="133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0FB1" w:rsidRDefault="00140FB1" w:rsidP="00140FB1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FB1" w:rsidRDefault="00140FB1" w:rsidP="00140FB1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</w:p>
        </w:tc>
      </w:tr>
      <w:tr w:rsidR="00140FB1" w:rsidTr="001279BA">
        <w:trPr>
          <w:trHeight w:val="616"/>
          <w:jc w:val="center"/>
        </w:trPr>
        <w:tc>
          <w:tcPr>
            <w:tcW w:w="76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40FB1" w:rsidRDefault="00140FB1" w:rsidP="00140FB1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12.22</w:t>
            </w:r>
          </w:p>
          <w:p w:rsidR="00140FB1" w:rsidRDefault="00140FB1" w:rsidP="00140FB1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周四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0FB1" w:rsidRDefault="00140FB1" w:rsidP="00140FB1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：2</w:t>
            </w:r>
            <w:r>
              <w:rPr>
                <w:rFonts w:ascii="宋体" w:hAnsi="宋体" w:cs="宋体"/>
                <w:szCs w:val="21"/>
              </w:rPr>
              <w:t>5-11</w:t>
            </w:r>
            <w:r>
              <w:rPr>
                <w:rFonts w:ascii="宋体" w:hAnsi="宋体" w:cs="宋体" w:hint="eastAsia"/>
                <w:szCs w:val="21"/>
              </w:rPr>
              <w:t>：5</w:t>
            </w:r>
            <w:r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45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0FB1" w:rsidRDefault="00140FB1" w:rsidP="00140FB1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九年级学生核酸检测，1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</w:rPr>
              <w:t>：5</w:t>
            </w:r>
            <w:r>
              <w:rPr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</w:rPr>
              <w:t>午餐。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0FB1" w:rsidRDefault="00140FB1" w:rsidP="00140FB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FB1" w:rsidRDefault="00140FB1" w:rsidP="00140FB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40FB1" w:rsidTr="006E66A7">
        <w:trPr>
          <w:trHeight w:val="457"/>
          <w:jc w:val="center"/>
        </w:trPr>
        <w:tc>
          <w:tcPr>
            <w:tcW w:w="7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40FB1" w:rsidRDefault="00140FB1" w:rsidP="00140FB1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12.23</w:t>
            </w:r>
          </w:p>
          <w:p w:rsidR="00140FB1" w:rsidRDefault="00140FB1" w:rsidP="00140FB1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周五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40FB1" w:rsidRDefault="00140FB1" w:rsidP="00140FB1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9：0</w:t>
            </w:r>
            <w:r>
              <w:rPr>
                <w:rFonts w:ascii="宋体" w:hAnsi="宋体" w:cs="宋体"/>
                <w:szCs w:val="21"/>
              </w:rPr>
              <w:t>0-10</w:t>
            </w:r>
            <w:r>
              <w:rPr>
                <w:rFonts w:ascii="宋体" w:hAnsi="宋体" w:cs="宋体" w:hint="eastAsia"/>
                <w:szCs w:val="21"/>
              </w:rPr>
              <w:t>：0</w:t>
            </w:r>
            <w:r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457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40FB1" w:rsidRDefault="00140FB1" w:rsidP="00140FB1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教职工核酸检测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40FB1" w:rsidRDefault="00140FB1" w:rsidP="00140FB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40FB1" w:rsidRDefault="00140FB1" w:rsidP="00140FB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40FB1" w:rsidTr="001279BA">
        <w:trPr>
          <w:trHeight w:val="457"/>
          <w:jc w:val="center"/>
        </w:trPr>
        <w:tc>
          <w:tcPr>
            <w:tcW w:w="7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40FB1" w:rsidRDefault="00140FB1" w:rsidP="00140FB1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17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40FB1" w:rsidRDefault="00140FB1" w:rsidP="00140FB1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：2</w:t>
            </w: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4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40FB1" w:rsidRDefault="00140FB1" w:rsidP="00140FB1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九年级学生午餐</w:t>
            </w:r>
          </w:p>
        </w:tc>
        <w:tc>
          <w:tcPr>
            <w:tcW w:w="13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40FB1" w:rsidRDefault="00140FB1" w:rsidP="00140FB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40FB1" w:rsidRDefault="00140FB1" w:rsidP="00140FB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40FB1" w:rsidRPr="0033344B" w:rsidTr="00D469EA">
        <w:trPr>
          <w:trHeight w:val="457"/>
          <w:jc w:val="center"/>
        </w:trPr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0FB1" w:rsidRPr="00BF6AD2" w:rsidRDefault="00140FB1" w:rsidP="00140FB1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6AD2"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教育局、进修学院通知：</w:t>
            </w:r>
          </w:p>
          <w:p w:rsidR="00140FB1" w:rsidRPr="0033344B" w:rsidRDefault="00140FB1" w:rsidP="00140FB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305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【德 育 处】董祥君</w:t>
            </w:r>
            <w:r w:rsidRPr="0033344B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33344B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  <w:r w:rsidRPr="0033344B">
              <w:rPr>
                <w:rFonts w:ascii="宋体" w:hAnsi="宋体" w:cs="宋体" w:hint="eastAsia"/>
                <w:color w:val="000000"/>
                <w:kern w:val="0"/>
                <w:szCs w:val="21"/>
              </w:rPr>
              <w:t>日（星期二）下午1</w:t>
            </w:r>
            <w:r w:rsidRPr="0033344B">
              <w:rPr>
                <w:rFonts w:ascii="宋体" w:hAnsi="宋体" w:cs="宋体"/>
                <w:color w:val="000000"/>
                <w:kern w:val="0"/>
                <w:szCs w:val="21"/>
              </w:rPr>
              <w:t>:00</w:t>
            </w:r>
            <w:r w:rsidRPr="0033344B">
              <w:rPr>
                <w:rFonts w:ascii="宋体" w:hAnsi="宋体" w:cs="宋体" w:hint="eastAsia"/>
                <w:color w:val="000000"/>
                <w:kern w:val="0"/>
                <w:szCs w:val="21"/>
              </w:rPr>
              <w:t>-5:30前往七宝明强第二小学（闵行区航南路350号）参加2022年上海心理咨询师培训。</w:t>
            </w:r>
          </w:p>
          <w:p w:rsidR="00140FB1" w:rsidRPr="00CB5749" w:rsidRDefault="00140FB1" w:rsidP="00140FB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305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【学校会议】刘薇薇</w:t>
            </w:r>
            <w:r w:rsidRPr="00CB5749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CB5749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  <w:r w:rsidRPr="00CB5749">
              <w:rPr>
                <w:rFonts w:ascii="宋体" w:hAnsi="宋体" w:cs="宋体" w:hint="eastAsia"/>
                <w:color w:val="000000"/>
                <w:kern w:val="0"/>
                <w:szCs w:val="21"/>
              </w:rPr>
              <w:t>日（星期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</w:t>
            </w:r>
            <w:r w:rsidRPr="00CB5749">
              <w:rPr>
                <w:rFonts w:ascii="宋体" w:hAnsi="宋体" w:cs="宋体" w:hint="eastAsia"/>
                <w:color w:val="000000"/>
                <w:kern w:val="0"/>
                <w:szCs w:val="21"/>
              </w:rPr>
              <w:t>）下午2:30-4:00到梦空间·城市青年中心参加培训。</w:t>
            </w:r>
          </w:p>
          <w:p w:rsidR="00140FB1" w:rsidRPr="00BF6AD2" w:rsidRDefault="00140FB1" w:rsidP="00140FB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305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【体 </w:t>
            </w:r>
            <w:r w:rsidRPr="00343058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  <w:r w:rsidRPr="0034305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育】全体体育</w:t>
            </w:r>
            <w:r w:rsidRPr="00BF6AD2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BF6AD2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12 月 20 日（星期二）上午 9：00 </w:t>
            </w:r>
            <w:r w:rsidRPr="00BF6AD2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BF6AD2">
              <w:rPr>
                <w:rFonts w:ascii="宋体" w:hAnsi="宋体" w:cs="宋体"/>
                <w:color w:val="000000"/>
                <w:kern w:val="0"/>
                <w:szCs w:val="21"/>
              </w:rPr>
              <w:t>上海市青浦区教师进修学院 附属中学举行“课程思政背景下的体育学科育人方式变革”初中体育与健身学科教学展 示与研讨活动。腾讯会议号 804 731 578</w:t>
            </w:r>
          </w:p>
          <w:p w:rsidR="00140FB1" w:rsidRDefault="00140FB1" w:rsidP="00140FB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305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【艺 </w:t>
            </w:r>
            <w:r w:rsidRPr="00343058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  <w:r w:rsidRPr="0034305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术】洛红</w:t>
            </w:r>
            <w:r w:rsidRPr="00BF6AD2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老师请于12月20日(星期二)13:00在腾讯会议：647-991-443召开青浦区指向核心素养培育的中学艺术“双新”课程实施系列培训。</w:t>
            </w:r>
          </w:p>
          <w:p w:rsidR="00140FB1" w:rsidRDefault="00140FB1" w:rsidP="00140FB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305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【科 </w:t>
            </w:r>
            <w:r w:rsidRPr="00343058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  <w:r w:rsidRPr="0034305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学】全体科学教师</w:t>
            </w:r>
            <w:r w:rsidRPr="00BF6AD2">
              <w:rPr>
                <w:rFonts w:ascii="宋体" w:hAnsi="宋体" w:cs="宋体" w:hint="eastAsia"/>
                <w:color w:val="000000"/>
                <w:kern w:val="0"/>
                <w:szCs w:val="21"/>
              </w:rPr>
              <w:t>请于</w:t>
            </w:r>
            <w:r w:rsidRPr="00C97431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  <w:r w:rsidRPr="00BF6AD2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C97431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  <w:r w:rsidRPr="00BF6AD2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C97431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(星期四)13:00在腾讯会议（会议号182547265</w:t>
            </w:r>
            <w:r w:rsidRPr="00BF6AD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）参加 </w:t>
            </w:r>
            <w:r w:rsidRPr="00C97431">
              <w:rPr>
                <w:rFonts w:ascii="宋体" w:hAnsi="宋体" w:cs="宋体" w:hint="eastAsia"/>
                <w:color w:val="000000"/>
                <w:kern w:val="0"/>
                <w:szCs w:val="21"/>
              </w:rPr>
              <w:t>“单元视角下用核心概念指引探究实践活动”执教：刘晓芸</w:t>
            </w:r>
            <w:r w:rsidRPr="00BF6AD2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140FB1" w:rsidRPr="00BF6AD2" w:rsidRDefault="00140FB1" w:rsidP="00140FB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305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【语 </w:t>
            </w:r>
            <w:r w:rsidRPr="00343058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  <w:r w:rsidRPr="0034305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文】</w:t>
            </w:r>
            <w:r w:rsidR="00764B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蒋婷、</w:t>
            </w:r>
            <w:r w:rsidRPr="0034305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徐周栋、盛悦、姚瑶</w:t>
            </w:r>
            <w:r w:rsidRPr="00BF6AD2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0C0215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  <w:r w:rsidRPr="00BF6AD2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0C0215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  <w:r w:rsidRPr="00BF6AD2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0C0215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(星期四)13:00在线上 （ 腾讯会议号 184 644 557）召开聚焦评价改革 探索教学改进——初三写作教学研讨</w:t>
            </w:r>
            <w:r w:rsidRPr="00BF6AD2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</w:tbl>
    <w:p w:rsidR="00C43E48" w:rsidRDefault="00C43E48" w:rsidP="004B7A39">
      <w:pPr>
        <w:spacing w:afterLines="50" w:after="156" w:line="340" w:lineRule="exact"/>
        <w:rPr>
          <w:b/>
          <w:bCs/>
          <w:sz w:val="28"/>
          <w:szCs w:val="28"/>
        </w:rPr>
      </w:pPr>
    </w:p>
    <w:p w:rsidR="00631D6E" w:rsidRDefault="00631D6E" w:rsidP="004B7A39">
      <w:pPr>
        <w:spacing w:afterLines="50" w:after="156" w:line="340" w:lineRule="exact"/>
        <w:jc w:val="center"/>
        <w:rPr>
          <w:b/>
          <w:bCs/>
          <w:sz w:val="28"/>
          <w:szCs w:val="28"/>
        </w:rPr>
      </w:pPr>
    </w:p>
    <w:p w:rsidR="001D3A2F" w:rsidRDefault="001D3A2F" w:rsidP="001D3A2F">
      <w:pPr>
        <w:spacing w:afterLines="50" w:after="156" w:line="34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</w:rPr>
        <w:t>17</w:t>
      </w:r>
      <w:r>
        <w:rPr>
          <w:rFonts w:hint="eastAsia"/>
          <w:b/>
          <w:bCs/>
          <w:sz w:val="28"/>
          <w:szCs w:val="28"/>
        </w:rPr>
        <w:t>周实践课</w:t>
      </w:r>
    </w:p>
    <w:tbl>
      <w:tblPr>
        <w:tblpPr w:leftFromText="180" w:rightFromText="180" w:vertAnchor="text" w:horzAnchor="margin" w:tblpXSpec="center" w:tblpY="190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40"/>
        <w:gridCol w:w="524"/>
        <w:gridCol w:w="1099"/>
        <w:gridCol w:w="1117"/>
        <w:gridCol w:w="1749"/>
        <w:gridCol w:w="669"/>
        <w:gridCol w:w="901"/>
        <w:gridCol w:w="1067"/>
        <w:gridCol w:w="974"/>
      </w:tblGrid>
      <w:tr w:rsidR="001D3A2F" w:rsidTr="00C92C25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1D3A2F" w:rsidRDefault="001D3A2F" w:rsidP="00C92C2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1D3A2F" w:rsidRDefault="001D3A2F" w:rsidP="00C92C2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1D3A2F" w:rsidRDefault="001D3A2F" w:rsidP="00C92C2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1D3A2F" w:rsidRDefault="001D3A2F" w:rsidP="00C92C2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1D3A2F" w:rsidRDefault="001D3A2F" w:rsidP="00C92C2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1D3A2F" w:rsidRDefault="001D3A2F" w:rsidP="00C92C2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1D3A2F" w:rsidRDefault="001D3A2F" w:rsidP="00C92C2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1D3A2F" w:rsidRDefault="001D3A2F" w:rsidP="00C92C2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负责人</w:t>
            </w:r>
          </w:p>
        </w:tc>
      </w:tr>
      <w:tr w:rsidR="001D3A2F" w:rsidTr="00C92C25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widowControl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一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沈军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>实践课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widowControl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篮球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widowControl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八4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widowControl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篮球馆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widowControl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theme="minorBidi" w:hint="eastAsia"/>
                <w:bCs/>
                <w:kern w:val="0"/>
                <w:szCs w:val="21"/>
              </w:rPr>
              <w:t>组内教师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widowControl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theme="minorBidi" w:hint="eastAsia"/>
                <w:bCs/>
                <w:kern w:val="0"/>
                <w:szCs w:val="21"/>
              </w:rPr>
              <w:t>姚志鹏</w:t>
            </w:r>
          </w:p>
        </w:tc>
      </w:tr>
      <w:tr w:rsidR="001D3A2F" w:rsidTr="00C92C25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widowControl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widowControl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widowControl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widowControl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刘韧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widowControl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>实践课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widowControl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篮球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widowControl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七5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widowControl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篮球馆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widowControl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theme="minorBidi" w:hint="eastAsia"/>
                <w:bCs/>
                <w:kern w:val="0"/>
                <w:szCs w:val="21"/>
              </w:rPr>
              <w:t>组内教师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widowControl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theme="minorBidi" w:hint="eastAsia"/>
                <w:bCs/>
                <w:kern w:val="0"/>
                <w:szCs w:val="21"/>
              </w:rPr>
              <w:t>姚志鹏</w:t>
            </w:r>
          </w:p>
        </w:tc>
      </w:tr>
      <w:tr w:rsidR="001D3A2F" w:rsidTr="00C92C25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widowControl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姚志鹏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>实践课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widowControl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长跑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widowControl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九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widowControl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田径场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widowControl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theme="minorBidi" w:hint="eastAsia"/>
                <w:bCs/>
                <w:kern w:val="0"/>
                <w:szCs w:val="21"/>
              </w:rPr>
              <w:t>组内教师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widowControl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theme="minorBidi" w:hint="eastAsia"/>
                <w:bCs/>
                <w:kern w:val="0"/>
                <w:szCs w:val="21"/>
              </w:rPr>
              <w:t>姚志鹏</w:t>
            </w:r>
          </w:p>
        </w:tc>
      </w:tr>
      <w:tr w:rsidR="001D3A2F" w:rsidTr="00C92C25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widowControl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体育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widowControl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五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widowControl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widowControl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刘薇薇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widowControl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>实践课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widowControl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杠上运动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widowControl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八1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widowControl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田径场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widowControl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theme="minorBidi" w:hint="eastAsia"/>
                <w:bCs/>
                <w:kern w:val="0"/>
                <w:szCs w:val="21"/>
              </w:rPr>
              <w:t>组内教师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widowControl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theme="minorBidi" w:hint="eastAsia"/>
                <w:bCs/>
                <w:kern w:val="0"/>
                <w:szCs w:val="21"/>
              </w:rPr>
              <w:t>姚志鹏</w:t>
            </w:r>
          </w:p>
        </w:tc>
      </w:tr>
      <w:tr w:rsidR="001D3A2F" w:rsidTr="00C92C25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widowControl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语文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spacing w:line="320" w:lineRule="exact"/>
              <w:jc w:val="center"/>
              <w:rPr>
                <w:rStyle w:val="NormalCharacter"/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 w:hint="eastAsia"/>
                <w:bCs/>
                <w:kern w:val="0"/>
                <w:sz w:val="18"/>
                <w:szCs w:val="18"/>
              </w:rPr>
              <w:t>二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spacing w:line="320" w:lineRule="exact"/>
              <w:jc w:val="center"/>
              <w:rPr>
                <w:rStyle w:val="NormalCharacter"/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spacing w:line="320" w:lineRule="exact"/>
              <w:jc w:val="center"/>
              <w:rPr>
                <w:rStyle w:val="NormalCharacter"/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顾汉燕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spacing w:line="320" w:lineRule="exact"/>
              <w:jc w:val="center"/>
              <w:rPr>
                <w:rStyle w:val="NormalCharacter"/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>实践课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spacing w:line="320" w:lineRule="exact"/>
              <w:jc w:val="center"/>
              <w:rPr>
                <w:rStyle w:val="NormalCharacter"/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《伯牙鼓琴》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六5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教室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widowControl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组内教师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widowControl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吴晓雯</w:t>
            </w:r>
          </w:p>
        </w:tc>
      </w:tr>
      <w:tr w:rsidR="001D3A2F" w:rsidTr="00C92C25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widowControl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语文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spacing w:line="320" w:lineRule="exact"/>
              <w:jc w:val="center"/>
              <w:rPr>
                <w:rStyle w:val="NormalCharacter"/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 w:hint="eastAsia"/>
                <w:bCs/>
                <w:kern w:val="0"/>
                <w:sz w:val="18"/>
                <w:szCs w:val="18"/>
              </w:rPr>
              <w:t>二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spacing w:line="320" w:lineRule="exact"/>
              <w:jc w:val="center"/>
              <w:rPr>
                <w:rStyle w:val="NormalCharacter"/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spacing w:line="320" w:lineRule="exact"/>
              <w:jc w:val="center"/>
              <w:rPr>
                <w:rStyle w:val="NormalCharacter"/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顾齐红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spacing w:line="320" w:lineRule="exact"/>
              <w:jc w:val="center"/>
              <w:rPr>
                <w:rStyle w:val="NormalCharacter"/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>实践课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spacing w:line="320" w:lineRule="exact"/>
              <w:jc w:val="center"/>
              <w:rPr>
                <w:rStyle w:val="NormalCharacter"/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《皇帝的新装》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七1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教室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widowControl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组内教师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widowControl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吴晓雯</w:t>
            </w:r>
          </w:p>
        </w:tc>
      </w:tr>
      <w:tr w:rsidR="001D3A2F" w:rsidTr="00C92C25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widowControl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语文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spacing w:line="320" w:lineRule="exact"/>
              <w:jc w:val="center"/>
              <w:rPr>
                <w:rStyle w:val="NormalCharacter"/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 w:hint="eastAsia"/>
                <w:bCs/>
                <w:kern w:val="0"/>
                <w:sz w:val="18"/>
                <w:szCs w:val="18"/>
              </w:rPr>
              <w:t>四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spacing w:line="320" w:lineRule="exact"/>
              <w:jc w:val="center"/>
              <w:rPr>
                <w:rStyle w:val="NormalCharacter"/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spacing w:line="320" w:lineRule="exact"/>
              <w:jc w:val="center"/>
              <w:rPr>
                <w:rStyle w:val="NormalCharacter"/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丁建忠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spacing w:line="320" w:lineRule="exact"/>
              <w:jc w:val="center"/>
              <w:rPr>
                <w:rStyle w:val="NormalCharacter"/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>实践课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spacing w:line="320" w:lineRule="exact"/>
              <w:jc w:val="center"/>
              <w:rPr>
                <w:rStyle w:val="NormalCharacter"/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《周亚夫军细柳》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八2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教室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widowControl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组内教师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widowControl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吴晓雯</w:t>
            </w:r>
          </w:p>
        </w:tc>
      </w:tr>
      <w:tr w:rsidR="001D3A2F" w:rsidTr="00C92C25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widowControl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语文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spacing w:line="320" w:lineRule="exact"/>
              <w:jc w:val="center"/>
              <w:rPr>
                <w:rStyle w:val="NormalCharacter"/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 w:hint="eastAsia"/>
                <w:bCs/>
                <w:kern w:val="0"/>
                <w:sz w:val="18"/>
                <w:szCs w:val="18"/>
              </w:rPr>
              <w:t>四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spacing w:line="320" w:lineRule="exact"/>
              <w:jc w:val="center"/>
              <w:rPr>
                <w:rStyle w:val="NormalCharacter"/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spacing w:line="320" w:lineRule="exact"/>
              <w:jc w:val="center"/>
              <w:rPr>
                <w:rStyle w:val="NormalCharacter"/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唐琴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spacing w:line="320" w:lineRule="exact"/>
              <w:jc w:val="center"/>
              <w:rPr>
                <w:rStyle w:val="NormalCharacter"/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>实践课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spacing w:line="320" w:lineRule="exact"/>
              <w:jc w:val="center"/>
              <w:rPr>
                <w:rStyle w:val="NormalCharacter"/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《生于忧患，死于安乐》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八4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教室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widowControl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组内教师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F" w:rsidRDefault="001D3A2F" w:rsidP="00C92C25">
            <w:pPr>
              <w:widowControl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吴晓雯</w:t>
            </w:r>
          </w:p>
        </w:tc>
      </w:tr>
    </w:tbl>
    <w:p w:rsidR="001D3A2F" w:rsidRDefault="00C92C25" w:rsidP="001D3A2F">
      <w:pPr>
        <w:autoSpaceDE w:val="0"/>
        <w:autoSpaceDN w:val="0"/>
        <w:adjustRightInd w:val="0"/>
        <w:ind w:left="200"/>
        <w:jc w:val="left"/>
        <w:rPr>
          <w:rFonts w:hint="eastAsia"/>
        </w:rPr>
      </w:pPr>
      <w:r>
        <w:t>备注：本周实践课</w:t>
      </w:r>
      <w:r w:rsidR="000C2C7C">
        <w:rPr>
          <w:rFonts w:hint="eastAsia"/>
        </w:rPr>
        <w:t>在线上进行，请同教研组教师有时间的情况下进行听课。</w:t>
      </w:r>
    </w:p>
    <w:p w:rsidR="001D3A2F" w:rsidRDefault="001D3A2F" w:rsidP="001D3A2F">
      <w:pPr>
        <w:autoSpaceDE w:val="0"/>
        <w:autoSpaceDN w:val="0"/>
        <w:adjustRightInd w:val="0"/>
        <w:ind w:left="200"/>
        <w:jc w:val="left"/>
      </w:pPr>
    </w:p>
    <w:p w:rsidR="001D3A2F" w:rsidRDefault="001D3A2F" w:rsidP="001D3A2F">
      <w:pPr>
        <w:autoSpaceDE w:val="0"/>
        <w:autoSpaceDN w:val="0"/>
        <w:adjustRightInd w:val="0"/>
        <w:ind w:left="200"/>
        <w:jc w:val="left"/>
      </w:pPr>
    </w:p>
    <w:p w:rsidR="003E37E1" w:rsidRDefault="003E37E1" w:rsidP="003E37E1">
      <w:pPr>
        <w:jc w:val="center"/>
        <w:rPr>
          <w:rFonts w:hint="eastAsia"/>
          <w:b/>
          <w:w w:val="80"/>
          <w:sz w:val="24"/>
        </w:rPr>
      </w:pPr>
      <w:r>
        <w:rPr>
          <w:rFonts w:hint="eastAsia"/>
          <w:b/>
          <w:w w:val="80"/>
          <w:sz w:val="24"/>
        </w:rPr>
        <w:t>青浦区实验中学教育集团教育科研成果奖励条例</w:t>
      </w:r>
    </w:p>
    <w:p w:rsidR="003E37E1" w:rsidRDefault="003E37E1" w:rsidP="003E37E1">
      <w:pPr>
        <w:jc w:val="center"/>
        <w:rPr>
          <w:rFonts w:hint="eastAsia"/>
          <w:b/>
          <w:w w:val="80"/>
          <w:sz w:val="24"/>
        </w:rPr>
      </w:pPr>
      <w:r>
        <w:rPr>
          <w:rFonts w:hint="eastAsia"/>
          <w:b/>
          <w:w w:val="80"/>
          <w:sz w:val="24"/>
        </w:rPr>
        <w:t>青浦区实验中学教育集团教职工学术成果评奖条例（修订稿）</w:t>
      </w:r>
    </w:p>
    <w:p w:rsidR="003E37E1" w:rsidRDefault="003E37E1" w:rsidP="003E37E1">
      <w:pPr>
        <w:rPr>
          <w:rFonts w:hint="eastAsia"/>
          <w:w w:val="80"/>
          <w:sz w:val="24"/>
        </w:rPr>
      </w:pPr>
      <w:r>
        <w:rPr>
          <w:rFonts w:hint="eastAsia"/>
          <w:w w:val="80"/>
          <w:sz w:val="24"/>
        </w:rPr>
        <w:t>评奖范围：青浦区实验中学教育集团在编教职工（包括退休、外借教职工）</w:t>
      </w:r>
    </w:p>
    <w:p w:rsidR="003E37E1" w:rsidRDefault="003E37E1" w:rsidP="003E37E1">
      <w:pPr>
        <w:rPr>
          <w:rFonts w:hint="eastAsia"/>
          <w:w w:val="80"/>
          <w:sz w:val="24"/>
        </w:rPr>
      </w:pPr>
      <w:r>
        <w:rPr>
          <w:rFonts w:hint="eastAsia"/>
          <w:w w:val="80"/>
          <w:sz w:val="24"/>
        </w:rPr>
        <w:t>评定人员：集团教科研学术组</w:t>
      </w:r>
    </w:p>
    <w:p w:rsidR="003E37E1" w:rsidRDefault="003E37E1" w:rsidP="003E37E1">
      <w:pPr>
        <w:rPr>
          <w:rFonts w:hint="eastAsia"/>
          <w:w w:val="80"/>
          <w:sz w:val="24"/>
        </w:rPr>
      </w:pPr>
      <w:r>
        <w:rPr>
          <w:rFonts w:hint="eastAsia"/>
          <w:w w:val="80"/>
          <w:sz w:val="24"/>
        </w:rPr>
        <w:t>评定条例：参阅下表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1"/>
        <w:gridCol w:w="1200"/>
        <w:gridCol w:w="1320"/>
        <w:gridCol w:w="1560"/>
        <w:gridCol w:w="1080"/>
        <w:gridCol w:w="1185"/>
        <w:gridCol w:w="1260"/>
      </w:tblGrid>
      <w:tr w:rsidR="003E37E1" w:rsidTr="00850F38">
        <w:trPr>
          <w:trHeight w:val="660"/>
        </w:trPr>
        <w:tc>
          <w:tcPr>
            <w:tcW w:w="871" w:type="dxa"/>
            <w:tcBorders>
              <w:tl2br w:val="single" w:sz="4" w:space="0" w:color="auto"/>
            </w:tcBorders>
          </w:tcPr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 xml:space="preserve">  </w:t>
            </w:r>
            <w:r>
              <w:rPr>
                <w:rFonts w:hint="eastAsia"/>
                <w:w w:val="80"/>
                <w:sz w:val="24"/>
              </w:rPr>
              <w:t>等第</w:t>
            </w:r>
            <w:r>
              <w:rPr>
                <w:rFonts w:hint="eastAsia"/>
                <w:w w:val="80"/>
                <w:sz w:val="24"/>
              </w:rPr>
              <w:t xml:space="preserve">     </w:t>
            </w:r>
          </w:p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</w:p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项目</w:t>
            </w:r>
          </w:p>
        </w:tc>
        <w:tc>
          <w:tcPr>
            <w:tcW w:w="1200" w:type="dxa"/>
          </w:tcPr>
          <w:p w:rsidR="003E37E1" w:rsidRDefault="003E37E1" w:rsidP="00850F38">
            <w:pPr>
              <w:jc w:val="center"/>
              <w:rPr>
                <w:rFonts w:hint="eastAsia"/>
                <w:w w:val="80"/>
                <w:sz w:val="24"/>
              </w:rPr>
            </w:pPr>
          </w:p>
          <w:p w:rsidR="003E37E1" w:rsidRDefault="003E37E1" w:rsidP="00850F38">
            <w:pPr>
              <w:jc w:val="center"/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A</w:t>
            </w:r>
            <w:r>
              <w:rPr>
                <w:rFonts w:hint="eastAsia"/>
                <w:w w:val="80"/>
                <w:sz w:val="24"/>
              </w:rPr>
              <w:t>等</w:t>
            </w:r>
          </w:p>
          <w:p w:rsidR="003E37E1" w:rsidRDefault="003E37E1" w:rsidP="00850F38">
            <w:pPr>
              <w:jc w:val="center"/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[</w:t>
            </w:r>
            <w:r>
              <w:rPr>
                <w:rFonts w:ascii="宋体" w:hint="eastAsia"/>
                <w:w w:val="80"/>
                <w:sz w:val="24"/>
              </w:rPr>
              <w:t>≧</w:t>
            </w:r>
            <w:r>
              <w:rPr>
                <w:rFonts w:hint="eastAsia"/>
                <w:w w:val="80"/>
                <w:sz w:val="24"/>
              </w:rPr>
              <w:t>800</w:t>
            </w:r>
            <w:r>
              <w:rPr>
                <w:rFonts w:hint="eastAsia"/>
                <w:w w:val="80"/>
                <w:sz w:val="24"/>
              </w:rPr>
              <w:t>元</w:t>
            </w:r>
            <w:r>
              <w:rPr>
                <w:rFonts w:hint="eastAsia"/>
                <w:w w:val="80"/>
                <w:sz w:val="24"/>
              </w:rPr>
              <w:t>]</w:t>
            </w:r>
          </w:p>
        </w:tc>
        <w:tc>
          <w:tcPr>
            <w:tcW w:w="1320" w:type="dxa"/>
          </w:tcPr>
          <w:p w:rsidR="003E37E1" w:rsidRDefault="003E37E1" w:rsidP="00850F38">
            <w:pPr>
              <w:jc w:val="center"/>
              <w:rPr>
                <w:rFonts w:hint="eastAsia"/>
                <w:w w:val="80"/>
                <w:sz w:val="24"/>
              </w:rPr>
            </w:pPr>
          </w:p>
          <w:p w:rsidR="003E37E1" w:rsidRDefault="003E37E1" w:rsidP="00850F38">
            <w:pPr>
              <w:jc w:val="center"/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B</w:t>
            </w:r>
            <w:r>
              <w:rPr>
                <w:rFonts w:hint="eastAsia"/>
                <w:w w:val="80"/>
                <w:sz w:val="24"/>
              </w:rPr>
              <w:t>等</w:t>
            </w:r>
          </w:p>
          <w:p w:rsidR="003E37E1" w:rsidRDefault="003E37E1" w:rsidP="00850F38">
            <w:pPr>
              <w:jc w:val="center"/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[400</w:t>
            </w:r>
            <w:r>
              <w:rPr>
                <w:rFonts w:hint="eastAsia"/>
                <w:w w:val="80"/>
                <w:sz w:val="24"/>
              </w:rPr>
              <w:t>元</w:t>
            </w:r>
            <w:r>
              <w:rPr>
                <w:rFonts w:hint="eastAsia"/>
                <w:w w:val="80"/>
                <w:sz w:val="24"/>
              </w:rPr>
              <w:t>]</w:t>
            </w:r>
          </w:p>
        </w:tc>
        <w:tc>
          <w:tcPr>
            <w:tcW w:w="1560" w:type="dxa"/>
          </w:tcPr>
          <w:p w:rsidR="003E37E1" w:rsidRDefault="003E37E1" w:rsidP="00850F38">
            <w:pPr>
              <w:jc w:val="center"/>
              <w:rPr>
                <w:rFonts w:hint="eastAsia"/>
                <w:w w:val="80"/>
                <w:sz w:val="24"/>
              </w:rPr>
            </w:pPr>
          </w:p>
          <w:p w:rsidR="003E37E1" w:rsidRDefault="003E37E1" w:rsidP="00850F38">
            <w:pPr>
              <w:jc w:val="center"/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C</w:t>
            </w:r>
            <w:r>
              <w:rPr>
                <w:rFonts w:hint="eastAsia"/>
                <w:w w:val="80"/>
                <w:sz w:val="24"/>
              </w:rPr>
              <w:t>等</w:t>
            </w:r>
          </w:p>
          <w:p w:rsidR="003E37E1" w:rsidRDefault="003E37E1" w:rsidP="00850F38">
            <w:pPr>
              <w:jc w:val="center"/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[200</w:t>
            </w:r>
            <w:r>
              <w:rPr>
                <w:rFonts w:hint="eastAsia"/>
                <w:w w:val="80"/>
                <w:sz w:val="24"/>
              </w:rPr>
              <w:t>元</w:t>
            </w:r>
            <w:r>
              <w:rPr>
                <w:rFonts w:hint="eastAsia"/>
                <w:w w:val="80"/>
                <w:sz w:val="24"/>
              </w:rPr>
              <w:t>]</w:t>
            </w:r>
          </w:p>
        </w:tc>
        <w:tc>
          <w:tcPr>
            <w:tcW w:w="1080" w:type="dxa"/>
          </w:tcPr>
          <w:p w:rsidR="003E37E1" w:rsidRDefault="003E37E1" w:rsidP="00850F38">
            <w:pPr>
              <w:jc w:val="center"/>
              <w:rPr>
                <w:rFonts w:hint="eastAsia"/>
                <w:w w:val="80"/>
                <w:sz w:val="24"/>
              </w:rPr>
            </w:pPr>
          </w:p>
          <w:p w:rsidR="003E37E1" w:rsidRDefault="003E37E1" w:rsidP="00850F38">
            <w:pPr>
              <w:jc w:val="center"/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D</w:t>
            </w:r>
            <w:r>
              <w:rPr>
                <w:rFonts w:hint="eastAsia"/>
                <w:w w:val="80"/>
                <w:sz w:val="24"/>
              </w:rPr>
              <w:t>等</w:t>
            </w:r>
          </w:p>
          <w:p w:rsidR="003E37E1" w:rsidRDefault="003E37E1" w:rsidP="00850F38">
            <w:pPr>
              <w:jc w:val="center"/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[100</w:t>
            </w:r>
            <w:r>
              <w:rPr>
                <w:rFonts w:hint="eastAsia"/>
                <w:w w:val="80"/>
                <w:sz w:val="24"/>
              </w:rPr>
              <w:t>元</w:t>
            </w:r>
            <w:r>
              <w:rPr>
                <w:rFonts w:hint="eastAsia"/>
                <w:w w:val="80"/>
                <w:sz w:val="24"/>
              </w:rPr>
              <w:t>]</w:t>
            </w:r>
          </w:p>
        </w:tc>
        <w:tc>
          <w:tcPr>
            <w:tcW w:w="1185" w:type="dxa"/>
          </w:tcPr>
          <w:p w:rsidR="003E37E1" w:rsidRDefault="003E37E1" w:rsidP="00850F38">
            <w:pPr>
              <w:jc w:val="center"/>
              <w:rPr>
                <w:rFonts w:hint="eastAsia"/>
                <w:w w:val="80"/>
                <w:sz w:val="24"/>
              </w:rPr>
            </w:pPr>
          </w:p>
          <w:p w:rsidR="003E37E1" w:rsidRDefault="003E37E1" w:rsidP="00850F38">
            <w:pPr>
              <w:jc w:val="center"/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E</w:t>
            </w:r>
            <w:r>
              <w:rPr>
                <w:rFonts w:hint="eastAsia"/>
                <w:w w:val="80"/>
                <w:sz w:val="24"/>
              </w:rPr>
              <w:t>等</w:t>
            </w:r>
          </w:p>
          <w:p w:rsidR="003E37E1" w:rsidRDefault="003E37E1" w:rsidP="00850F38">
            <w:pPr>
              <w:jc w:val="center"/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[50</w:t>
            </w:r>
            <w:r>
              <w:rPr>
                <w:rFonts w:hint="eastAsia"/>
                <w:w w:val="80"/>
                <w:sz w:val="24"/>
              </w:rPr>
              <w:t>元</w:t>
            </w:r>
            <w:r>
              <w:rPr>
                <w:rFonts w:hint="eastAsia"/>
                <w:w w:val="80"/>
                <w:sz w:val="24"/>
              </w:rPr>
              <w:t>]</w:t>
            </w:r>
          </w:p>
        </w:tc>
        <w:tc>
          <w:tcPr>
            <w:tcW w:w="1260" w:type="dxa"/>
          </w:tcPr>
          <w:p w:rsidR="003E37E1" w:rsidRDefault="003E37E1" w:rsidP="00850F38">
            <w:pPr>
              <w:jc w:val="center"/>
              <w:rPr>
                <w:rFonts w:hint="eastAsia"/>
                <w:w w:val="80"/>
                <w:sz w:val="24"/>
              </w:rPr>
            </w:pPr>
          </w:p>
          <w:p w:rsidR="003E37E1" w:rsidRDefault="003E37E1" w:rsidP="00850F38">
            <w:pPr>
              <w:jc w:val="center"/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备注</w:t>
            </w:r>
          </w:p>
        </w:tc>
      </w:tr>
      <w:tr w:rsidR="003E37E1" w:rsidTr="00850F38">
        <w:trPr>
          <w:trHeight w:val="765"/>
        </w:trPr>
        <w:tc>
          <w:tcPr>
            <w:tcW w:w="871" w:type="dxa"/>
          </w:tcPr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</w:p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1</w:t>
            </w:r>
            <w:r>
              <w:rPr>
                <w:rFonts w:hint="eastAsia"/>
                <w:w w:val="80"/>
                <w:sz w:val="24"/>
              </w:rPr>
              <w:t>、论文及课题</w:t>
            </w:r>
          </w:p>
        </w:tc>
        <w:tc>
          <w:tcPr>
            <w:tcW w:w="1200" w:type="dxa"/>
          </w:tcPr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市级以上等第奖；市级一等奖。国家级或市级重点课题。</w:t>
            </w:r>
          </w:p>
        </w:tc>
        <w:tc>
          <w:tcPr>
            <w:tcW w:w="1320" w:type="dxa"/>
          </w:tcPr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市级等第奖；</w:t>
            </w:r>
          </w:p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区级一等奖。市级一般课题或区重点课题。</w:t>
            </w:r>
          </w:p>
        </w:tc>
        <w:tc>
          <w:tcPr>
            <w:tcW w:w="1560" w:type="dxa"/>
          </w:tcPr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区级等第奖。区一般课题。</w:t>
            </w:r>
          </w:p>
        </w:tc>
        <w:tc>
          <w:tcPr>
            <w:tcW w:w="1080" w:type="dxa"/>
          </w:tcPr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区级鼓励奖。区规划课题。</w:t>
            </w:r>
          </w:p>
        </w:tc>
        <w:tc>
          <w:tcPr>
            <w:tcW w:w="1185" w:type="dxa"/>
          </w:tcPr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集团级奖。集团级立项课题（以集团两个集团区科研处公布为准）。</w:t>
            </w:r>
          </w:p>
        </w:tc>
        <w:tc>
          <w:tcPr>
            <w:tcW w:w="1260" w:type="dxa"/>
          </w:tcPr>
          <w:p w:rsidR="003E37E1" w:rsidRDefault="003E37E1" w:rsidP="00850F38">
            <w:pPr>
              <w:rPr>
                <w:rFonts w:hint="eastAsia"/>
                <w:spacing w:val="-20"/>
                <w:w w:val="80"/>
                <w:sz w:val="24"/>
              </w:rPr>
            </w:pPr>
            <w:r>
              <w:rPr>
                <w:rFonts w:hint="eastAsia"/>
                <w:spacing w:val="-20"/>
                <w:w w:val="80"/>
                <w:sz w:val="24"/>
              </w:rPr>
              <w:t>提供证书复印件；论文正文；如发表提供实样。提供立项通知书、课题申报表及结题报告。</w:t>
            </w:r>
          </w:p>
        </w:tc>
      </w:tr>
      <w:tr w:rsidR="003E37E1" w:rsidTr="00850F38">
        <w:trPr>
          <w:trHeight w:val="1020"/>
        </w:trPr>
        <w:tc>
          <w:tcPr>
            <w:tcW w:w="871" w:type="dxa"/>
          </w:tcPr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2</w:t>
            </w:r>
            <w:r>
              <w:rPr>
                <w:rFonts w:hint="eastAsia"/>
                <w:w w:val="80"/>
                <w:sz w:val="24"/>
              </w:rPr>
              <w:t>、专业文章</w:t>
            </w:r>
          </w:p>
        </w:tc>
        <w:tc>
          <w:tcPr>
            <w:tcW w:w="1200" w:type="dxa"/>
          </w:tcPr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刊于省、市级以上；</w:t>
            </w:r>
          </w:p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入选省、市级以上文集；</w:t>
            </w:r>
          </w:p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两者字数都</w:t>
            </w:r>
            <w:r>
              <w:rPr>
                <w:rFonts w:hint="eastAsia"/>
                <w:w w:val="80"/>
                <w:sz w:val="24"/>
              </w:rPr>
              <w:t>3</w:t>
            </w:r>
            <w:r>
              <w:rPr>
                <w:rFonts w:hint="eastAsia"/>
                <w:w w:val="80"/>
                <w:sz w:val="24"/>
              </w:rPr>
              <w:t>千字以上。</w:t>
            </w:r>
          </w:p>
        </w:tc>
        <w:tc>
          <w:tcPr>
            <w:tcW w:w="1320" w:type="dxa"/>
          </w:tcPr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刊于省市级以上书报刊，或入选省市级以上文集，且字数</w:t>
            </w:r>
            <w:r>
              <w:rPr>
                <w:rFonts w:hint="eastAsia"/>
                <w:w w:val="80"/>
                <w:sz w:val="24"/>
              </w:rPr>
              <w:t>1</w:t>
            </w:r>
            <w:r>
              <w:rPr>
                <w:rFonts w:hint="eastAsia"/>
                <w:w w:val="80"/>
                <w:sz w:val="24"/>
              </w:rPr>
              <w:t>千字以上；</w:t>
            </w:r>
          </w:p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刊于省市级书报刊，或入选省市级文集，且字数</w:t>
            </w:r>
            <w:r>
              <w:rPr>
                <w:rFonts w:hint="eastAsia"/>
                <w:w w:val="80"/>
                <w:sz w:val="24"/>
              </w:rPr>
              <w:t>3</w:t>
            </w:r>
            <w:r>
              <w:rPr>
                <w:rFonts w:hint="eastAsia"/>
                <w:w w:val="80"/>
                <w:sz w:val="24"/>
              </w:rPr>
              <w:t>千字以上。</w:t>
            </w:r>
          </w:p>
        </w:tc>
        <w:tc>
          <w:tcPr>
            <w:tcW w:w="1560" w:type="dxa"/>
          </w:tcPr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刊于省市级以上书报刊，或入选省市级以上文集，字数</w:t>
            </w:r>
            <w:r>
              <w:rPr>
                <w:rFonts w:hint="eastAsia"/>
                <w:w w:val="80"/>
                <w:sz w:val="24"/>
              </w:rPr>
              <w:t>1</w:t>
            </w:r>
            <w:r>
              <w:rPr>
                <w:rFonts w:hint="eastAsia"/>
                <w:w w:val="80"/>
                <w:sz w:val="24"/>
              </w:rPr>
              <w:t>千字以下；</w:t>
            </w:r>
          </w:p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刊于省市级书报刊，或入选省市级文集，且字数</w:t>
            </w:r>
            <w:r>
              <w:rPr>
                <w:rFonts w:hint="eastAsia"/>
                <w:w w:val="80"/>
                <w:sz w:val="24"/>
              </w:rPr>
              <w:t>1</w:t>
            </w:r>
            <w:r>
              <w:rPr>
                <w:rFonts w:hint="eastAsia"/>
                <w:w w:val="80"/>
                <w:sz w:val="24"/>
              </w:rPr>
              <w:t>千字以上；</w:t>
            </w:r>
          </w:p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入选区级选集、书刊，且字数</w:t>
            </w:r>
            <w:r>
              <w:rPr>
                <w:rFonts w:hint="eastAsia"/>
                <w:w w:val="80"/>
                <w:sz w:val="24"/>
              </w:rPr>
              <w:t>3</w:t>
            </w:r>
            <w:r>
              <w:rPr>
                <w:rFonts w:hint="eastAsia"/>
                <w:w w:val="80"/>
                <w:sz w:val="24"/>
              </w:rPr>
              <w:t>千字以上。</w:t>
            </w:r>
          </w:p>
        </w:tc>
        <w:tc>
          <w:tcPr>
            <w:tcW w:w="1080" w:type="dxa"/>
          </w:tcPr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刊于省市级书报刊，或入选省市级文集，字数</w:t>
            </w:r>
            <w:r>
              <w:rPr>
                <w:rFonts w:hint="eastAsia"/>
                <w:w w:val="80"/>
                <w:sz w:val="24"/>
              </w:rPr>
              <w:t>1</w:t>
            </w:r>
            <w:r>
              <w:rPr>
                <w:rFonts w:hint="eastAsia"/>
                <w:w w:val="80"/>
                <w:sz w:val="24"/>
              </w:rPr>
              <w:t>千字以下；</w:t>
            </w:r>
          </w:p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入选区级选集、书刊，且字数</w:t>
            </w:r>
            <w:r>
              <w:rPr>
                <w:rFonts w:hint="eastAsia"/>
                <w:w w:val="80"/>
                <w:sz w:val="24"/>
              </w:rPr>
              <w:t>1</w:t>
            </w:r>
            <w:r>
              <w:rPr>
                <w:rFonts w:hint="eastAsia"/>
                <w:w w:val="80"/>
                <w:sz w:val="24"/>
              </w:rPr>
              <w:t>千字以上。</w:t>
            </w:r>
          </w:p>
        </w:tc>
        <w:tc>
          <w:tcPr>
            <w:tcW w:w="1185" w:type="dxa"/>
          </w:tcPr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入选区级选集、书刊且字数在</w:t>
            </w:r>
            <w:r>
              <w:rPr>
                <w:rFonts w:hint="eastAsia"/>
                <w:w w:val="80"/>
                <w:sz w:val="24"/>
              </w:rPr>
              <w:t>1000</w:t>
            </w:r>
            <w:r>
              <w:rPr>
                <w:rFonts w:hint="eastAsia"/>
                <w:w w:val="80"/>
                <w:sz w:val="24"/>
              </w:rPr>
              <w:t>字以下，经教科室评定收编于集团文集或网站；</w:t>
            </w:r>
            <w:r>
              <w:rPr>
                <w:rFonts w:hint="eastAsia"/>
                <w:w w:val="80"/>
                <w:sz w:val="24"/>
              </w:rPr>
              <w:t>1000</w:t>
            </w:r>
            <w:r>
              <w:rPr>
                <w:rFonts w:hint="eastAsia"/>
                <w:w w:val="80"/>
                <w:sz w:val="24"/>
              </w:rPr>
              <w:t>字以上。</w:t>
            </w:r>
          </w:p>
        </w:tc>
        <w:tc>
          <w:tcPr>
            <w:tcW w:w="1260" w:type="dxa"/>
          </w:tcPr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区级选集书报刊物可以包括非公开发行的专集或刊物；</w:t>
            </w:r>
          </w:p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提供证书复印件；</w:t>
            </w:r>
          </w:p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文章正文；</w:t>
            </w:r>
          </w:p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如发表提供实样</w:t>
            </w:r>
            <w:r>
              <w:rPr>
                <w:rFonts w:hint="eastAsia"/>
                <w:w w:val="80"/>
                <w:sz w:val="24"/>
                <w:szCs w:val="22"/>
              </w:rPr>
              <w:t>并需提供网上验证有效凭证</w:t>
            </w:r>
          </w:p>
        </w:tc>
      </w:tr>
      <w:tr w:rsidR="003E37E1" w:rsidTr="00850F38">
        <w:trPr>
          <w:trHeight w:val="1065"/>
        </w:trPr>
        <w:tc>
          <w:tcPr>
            <w:tcW w:w="871" w:type="dxa"/>
          </w:tcPr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3</w:t>
            </w:r>
            <w:r>
              <w:rPr>
                <w:rFonts w:hint="eastAsia"/>
                <w:w w:val="80"/>
                <w:sz w:val="24"/>
              </w:rPr>
              <w:t>、自编教学用书或自制教学</w:t>
            </w:r>
            <w:r>
              <w:rPr>
                <w:rFonts w:hint="eastAsia"/>
                <w:w w:val="80"/>
                <w:sz w:val="24"/>
              </w:rPr>
              <w:lastRenderedPageBreak/>
              <w:t>用具</w:t>
            </w:r>
          </w:p>
        </w:tc>
        <w:tc>
          <w:tcPr>
            <w:tcW w:w="1200" w:type="dxa"/>
          </w:tcPr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lastRenderedPageBreak/>
              <w:t>国家级出版社出版或省市级以上自制教学用具</w:t>
            </w:r>
            <w:r>
              <w:rPr>
                <w:rFonts w:hint="eastAsia"/>
                <w:w w:val="80"/>
                <w:sz w:val="24"/>
              </w:rPr>
              <w:lastRenderedPageBreak/>
              <w:t>评比等第奖。</w:t>
            </w:r>
          </w:p>
        </w:tc>
        <w:tc>
          <w:tcPr>
            <w:tcW w:w="1320" w:type="dxa"/>
          </w:tcPr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lastRenderedPageBreak/>
              <w:t>省市级出版社出版或省市级自制教学用具评比</w:t>
            </w:r>
            <w:r>
              <w:rPr>
                <w:rFonts w:hint="eastAsia"/>
                <w:w w:val="80"/>
                <w:sz w:val="24"/>
              </w:rPr>
              <w:lastRenderedPageBreak/>
              <w:t>等第奖。</w:t>
            </w:r>
          </w:p>
        </w:tc>
        <w:tc>
          <w:tcPr>
            <w:tcW w:w="1560" w:type="dxa"/>
          </w:tcPr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lastRenderedPageBreak/>
              <w:t>区级刊印或区级自制教学用具一、二等奖。</w:t>
            </w:r>
          </w:p>
        </w:tc>
        <w:tc>
          <w:tcPr>
            <w:tcW w:w="1080" w:type="dxa"/>
          </w:tcPr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集团级刊印或区级自制教学用具三等</w:t>
            </w:r>
            <w:r>
              <w:rPr>
                <w:rFonts w:hint="eastAsia"/>
                <w:w w:val="80"/>
                <w:sz w:val="24"/>
              </w:rPr>
              <w:lastRenderedPageBreak/>
              <w:t>奖或鼓励奖。</w:t>
            </w:r>
          </w:p>
        </w:tc>
        <w:tc>
          <w:tcPr>
            <w:tcW w:w="1185" w:type="dxa"/>
          </w:tcPr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lastRenderedPageBreak/>
              <w:t>经集团教科研学术组评定的个人刊印自遍教学</w:t>
            </w:r>
            <w:r>
              <w:rPr>
                <w:rFonts w:hint="eastAsia"/>
                <w:w w:val="80"/>
                <w:sz w:val="24"/>
              </w:rPr>
              <w:lastRenderedPageBreak/>
              <w:t>用书或自制教学用具。</w:t>
            </w:r>
          </w:p>
        </w:tc>
        <w:tc>
          <w:tcPr>
            <w:tcW w:w="1260" w:type="dxa"/>
          </w:tcPr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lastRenderedPageBreak/>
              <w:t>如合作则按章节、单元或字数评定兼分，不包</w:t>
            </w:r>
            <w:r>
              <w:rPr>
                <w:rFonts w:hint="eastAsia"/>
                <w:w w:val="80"/>
                <w:sz w:val="24"/>
              </w:rPr>
              <w:lastRenderedPageBreak/>
              <w:t>括外编人员；</w:t>
            </w:r>
          </w:p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提供实样。</w:t>
            </w:r>
          </w:p>
        </w:tc>
      </w:tr>
      <w:tr w:rsidR="003E37E1" w:rsidTr="00850F38">
        <w:trPr>
          <w:trHeight w:val="1020"/>
        </w:trPr>
        <w:tc>
          <w:tcPr>
            <w:tcW w:w="871" w:type="dxa"/>
          </w:tcPr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lastRenderedPageBreak/>
              <w:t>4</w:t>
            </w:r>
            <w:r>
              <w:rPr>
                <w:rFonts w:hint="eastAsia"/>
                <w:w w:val="80"/>
                <w:sz w:val="24"/>
              </w:rPr>
              <w:t>、经验总结介绍</w:t>
            </w:r>
          </w:p>
        </w:tc>
        <w:tc>
          <w:tcPr>
            <w:tcW w:w="1200" w:type="dxa"/>
          </w:tcPr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省市级以上的大会发言交流。</w:t>
            </w:r>
          </w:p>
        </w:tc>
        <w:tc>
          <w:tcPr>
            <w:tcW w:w="1320" w:type="dxa"/>
          </w:tcPr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省市级以上书面介绍；</w:t>
            </w:r>
          </w:p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省市级大会发言交流。</w:t>
            </w:r>
          </w:p>
        </w:tc>
        <w:tc>
          <w:tcPr>
            <w:tcW w:w="1560" w:type="dxa"/>
          </w:tcPr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省市级书面交流；</w:t>
            </w:r>
          </w:p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区级大会发言交流。</w:t>
            </w:r>
          </w:p>
        </w:tc>
        <w:tc>
          <w:tcPr>
            <w:tcW w:w="1080" w:type="dxa"/>
          </w:tcPr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区级书面交流；</w:t>
            </w:r>
          </w:p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集团级专题发言交流（如学集团论坛）</w:t>
            </w:r>
          </w:p>
        </w:tc>
        <w:tc>
          <w:tcPr>
            <w:tcW w:w="1185" w:type="dxa"/>
          </w:tcPr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经集团教科研学术组评定的集团级书面交流</w:t>
            </w:r>
          </w:p>
        </w:tc>
        <w:tc>
          <w:tcPr>
            <w:tcW w:w="1260" w:type="dxa"/>
          </w:tcPr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提供证书或邀请稿式样复印件；</w:t>
            </w:r>
          </w:p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提供正文。</w:t>
            </w:r>
          </w:p>
        </w:tc>
      </w:tr>
      <w:tr w:rsidR="003E37E1" w:rsidTr="00850F38">
        <w:trPr>
          <w:trHeight w:val="270"/>
        </w:trPr>
        <w:tc>
          <w:tcPr>
            <w:tcW w:w="871" w:type="dxa"/>
          </w:tcPr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5</w:t>
            </w:r>
            <w:r>
              <w:rPr>
                <w:rFonts w:hint="eastAsia"/>
                <w:w w:val="80"/>
                <w:sz w:val="24"/>
              </w:rPr>
              <w:t>、课堂教学</w:t>
            </w:r>
          </w:p>
        </w:tc>
        <w:tc>
          <w:tcPr>
            <w:tcW w:w="1200" w:type="dxa"/>
          </w:tcPr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省市级以上一等奖或前</w:t>
            </w:r>
            <w:r>
              <w:rPr>
                <w:rFonts w:hint="eastAsia"/>
                <w:w w:val="80"/>
                <w:sz w:val="24"/>
              </w:rPr>
              <w:t>3</w:t>
            </w:r>
            <w:r>
              <w:rPr>
                <w:rFonts w:hint="eastAsia"/>
                <w:w w:val="80"/>
                <w:sz w:val="24"/>
              </w:rPr>
              <w:t>名。</w:t>
            </w:r>
          </w:p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省市级以上公开课。</w:t>
            </w:r>
          </w:p>
        </w:tc>
        <w:tc>
          <w:tcPr>
            <w:tcW w:w="1320" w:type="dxa"/>
          </w:tcPr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省市级以上等第奖或省市级一等奖。市级教学公开课。</w:t>
            </w:r>
          </w:p>
        </w:tc>
        <w:tc>
          <w:tcPr>
            <w:tcW w:w="1560" w:type="dxa"/>
          </w:tcPr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市级评比课等第奖或区级一等奖。</w:t>
            </w:r>
          </w:p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两个区或以上的联合展示公开课。</w:t>
            </w:r>
          </w:p>
        </w:tc>
        <w:tc>
          <w:tcPr>
            <w:tcW w:w="1080" w:type="dxa"/>
          </w:tcPr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区级评比课等第奖或集团级一等奖；</w:t>
            </w:r>
          </w:p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区级开设的公开课。</w:t>
            </w:r>
          </w:p>
        </w:tc>
        <w:tc>
          <w:tcPr>
            <w:tcW w:w="1185" w:type="dxa"/>
          </w:tcPr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集团级评比课获等第奖或集团内开设的公开课。（不包括实践课）</w:t>
            </w:r>
          </w:p>
        </w:tc>
        <w:tc>
          <w:tcPr>
            <w:tcW w:w="1260" w:type="dxa"/>
          </w:tcPr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提供证书复印件；</w:t>
            </w:r>
          </w:p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提供教案及相关材料。</w:t>
            </w:r>
          </w:p>
        </w:tc>
      </w:tr>
      <w:tr w:rsidR="003E37E1" w:rsidTr="00850F38">
        <w:trPr>
          <w:trHeight w:val="960"/>
        </w:trPr>
        <w:tc>
          <w:tcPr>
            <w:tcW w:w="871" w:type="dxa"/>
          </w:tcPr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6</w:t>
            </w:r>
            <w:r>
              <w:rPr>
                <w:rFonts w:hint="eastAsia"/>
                <w:w w:val="80"/>
                <w:sz w:val="24"/>
              </w:rPr>
              <w:t>、典型教案及作业设计</w:t>
            </w:r>
          </w:p>
        </w:tc>
        <w:tc>
          <w:tcPr>
            <w:tcW w:w="1200" w:type="dxa"/>
          </w:tcPr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省市级以上摄制的个人教学或特色活动录象片；</w:t>
            </w:r>
          </w:p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刊载于国家级出版的书报刊；</w:t>
            </w:r>
          </w:p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国家级教案评比一等奖励。</w:t>
            </w:r>
          </w:p>
        </w:tc>
        <w:tc>
          <w:tcPr>
            <w:tcW w:w="1320" w:type="dxa"/>
          </w:tcPr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省市级摄制的课堂教学或特色活动录像片；</w:t>
            </w:r>
          </w:p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刊载于省市级出版的书报刊；</w:t>
            </w:r>
          </w:p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国家级教案评比等第奖或省市级一等奖。</w:t>
            </w:r>
          </w:p>
        </w:tc>
        <w:tc>
          <w:tcPr>
            <w:tcW w:w="1560" w:type="dxa"/>
          </w:tcPr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区级摄制的课堂教学或特色活动录像片；</w:t>
            </w:r>
          </w:p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刊载于区级出版的书报刊；</w:t>
            </w:r>
          </w:p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省市级等第奖或区一等奖。</w:t>
            </w:r>
          </w:p>
        </w:tc>
        <w:tc>
          <w:tcPr>
            <w:tcW w:w="1080" w:type="dxa"/>
          </w:tcPr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市、区级公开课教案；</w:t>
            </w:r>
          </w:p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区级教案等第奖。</w:t>
            </w:r>
          </w:p>
        </w:tc>
        <w:tc>
          <w:tcPr>
            <w:tcW w:w="1185" w:type="dxa"/>
          </w:tcPr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集团级收集或网站发布的典型教案。</w:t>
            </w:r>
          </w:p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集团级教案评比检查等第奖。</w:t>
            </w:r>
          </w:p>
        </w:tc>
        <w:tc>
          <w:tcPr>
            <w:tcW w:w="1260" w:type="dxa"/>
          </w:tcPr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提供证书复印件；</w:t>
            </w:r>
          </w:p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提供实样。</w:t>
            </w:r>
          </w:p>
        </w:tc>
      </w:tr>
      <w:tr w:rsidR="003E37E1" w:rsidTr="00850F38">
        <w:trPr>
          <w:trHeight w:val="1396"/>
        </w:trPr>
        <w:tc>
          <w:tcPr>
            <w:tcW w:w="871" w:type="dxa"/>
            <w:tcBorders>
              <w:bottom w:val="single" w:sz="4" w:space="0" w:color="auto"/>
            </w:tcBorders>
          </w:tcPr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7</w:t>
            </w:r>
            <w:r>
              <w:rPr>
                <w:rFonts w:hint="eastAsia"/>
                <w:w w:val="80"/>
                <w:sz w:val="24"/>
              </w:rPr>
              <w:t>、竞赛辅导</w:t>
            </w:r>
          </w:p>
        </w:tc>
        <w:tc>
          <w:tcPr>
            <w:tcW w:w="1200" w:type="dxa"/>
          </w:tcPr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全国大赛团体一等奖。</w:t>
            </w:r>
          </w:p>
        </w:tc>
        <w:tc>
          <w:tcPr>
            <w:tcW w:w="1320" w:type="dxa"/>
          </w:tcPr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省市级以上团体奖；</w:t>
            </w:r>
          </w:p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省市级以上个人一等奖或前</w:t>
            </w:r>
            <w:r>
              <w:rPr>
                <w:rFonts w:hint="eastAsia"/>
                <w:w w:val="80"/>
                <w:sz w:val="24"/>
              </w:rPr>
              <w:t>3</w:t>
            </w:r>
            <w:r>
              <w:rPr>
                <w:rFonts w:hint="eastAsia"/>
                <w:w w:val="80"/>
                <w:sz w:val="24"/>
              </w:rPr>
              <w:t>名。</w:t>
            </w:r>
          </w:p>
        </w:tc>
        <w:tc>
          <w:tcPr>
            <w:tcW w:w="1560" w:type="dxa"/>
          </w:tcPr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省市级以上个人等第奖；</w:t>
            </w:r>
          </w:p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省市级或部分省市联赛团体一等奖或前</w:t>
            </w:r>
            <w:r>
              <w:rPr>
                <w:rFonts w:hint="eastAsia"/>
                <w:w w:val="80"/>
                <w:sz w:val="24"/>
              </w:rPr>
              <w:t>3</w:t>
            </w:r>
            <w:r>
              <w:rPr>
                <w:rFonts w:hint="eastAsia"/>
                <w:w w:val="80"/>
                <w:sz w:val="24"/>
              </w:rPr>
              <w:t>名；</w:t>
            </w:r>
          </w:p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省市级或部分省市联赛个人一等奖或前</w:t>
            </w:r>
            <w:r>
              <w:rPr>
                <w:rFonts w:hint="eastAsia"/>
                <w:w w:val="80"/>
                <w:sz w:val="24"/>
              </w:rPr>
              <w:t>3</w:t>
            </w:r>
            <w:r>
              <w:rPr>
                <w:rFonts w:hint="eastAsia"/>
                <w:w w:val="80"/>
                <w:sz w:val="24"/>
              </w:rPr>
              <w:t>名</w:t>
            </w:r>
          </w:p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。发明专利。</w:t>
            </w:r>
          </w:p>
        </w:tc>
        <w:tc>
          <w:tcPr>
            <w:tcW w:w="1080" w:type="dxa"/>
          </w:tcPr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市级或部分省市联赛团体等第奖；</w:t>
            </w:r>
          </w:p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区级团体一等奖或前</w:t>
            </w:r>
            <w:r>
              <w:rPr>
                <w:rFonts w:hint="eastAsia"/>
                <w:w w:val="80"/>
                <w:sz w:val="24"/>
              </w:rPr>
              <w:t>3</w:t>
            </w:r>
            <w:r>
              <w:rPr>
                <w:rFonts w:hint="eastAsia"/>
                <w:w w:val="80"/>
                <w:sz w:val="24"/>
              </w:rPr>
              <w:t>名；</w:t>
            </w:r>
          </w:p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市级或部分省市联赛个人等第奖。</w:t>
            </w:r>
          </w:p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实用新型专利。</w:t>
            </w:r>
          </w:p>
        </w:tc>
        <w:tc>
          <w:tcPr>
            <w:tcW w:w="1185" w:type="dxa"/>
          </w:tcPr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区级团体等第奖；区个人一等奖。</w:t>
            </w:r>
          </w:p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外观设计专利。</w:t>
            </w:r>
          </w:p>
        </w:tc>
        <w:tc>
          <w:tcPr>
            <w:tcW w:w="1260" w:type="dxa"/>
          </w:tcPr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提供证书复印件；</w:t>
            </w:r>
          </w:p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提供举办方竞赛说明复印件；</w:t>
            </w:r>
          </w:p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提供获奖班级或学生个人姓名和所在班级。（各类民间组织的竞赛活动不作为评奖依据）</w:t>
            </w:r>
          </w:p>
        </w:tc>
      </w:tr>
      <w:tr w:rsidR="003E37E1" w:rsidTr="00850F38">
        <w:trPr>
          <w:trHeight w:val="151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8</w:t>
            </w:r>
            <w:r>
              <w:rPr>
                <w:rFonts w:hint="eastAsia"/>
                <w:w w:val="80"/>
                <w:sz w:val="24"/>
              </w:rPr>
              <w:t>、数字（专利）作品</w:t>
            </w:r>
          </w:p>
        </w:tc>
        <w:tc>
          <w:tcPr>
            <w:tcW w:w="1200" w:type="dxa"/>
            <w:tcBorders>
              <w:left w:val="nil"/>
            </w:tcBorders>
          </w:tcPr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省市级以上团体比赛等第奖；</w:t>
            </w:r>
          </w:p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省市级以上个人比赛一</w:t>
            </w:r>
            <w:r>
              <w:rPr>
                <w:rFonts w:hint="eastAsia"/>
                <w:w w:val="80"/>
                <w:sz w:val="24"/>
              </w:rPr>
              <w:lastRenderedPageBreak/>
              <w:t>等奖或前</w:t>
            </w:r>
            <w:r>
              <w:rPr>
                <w:rFonts w:hint="eastAsia"/>
                <w:w w:val="80"/>
                <w:sz w:val="24"/>
              </w:rPr>
              <w:t>3</w:t>
            </w:r>
            <w:r>
              <w:rPr>
                <w:rFonts w:hint="eastAsia"/>
                <w:w w:val="80"/>
                <w:sz w:val="24"/>
              </w:rPr>
              <w:t>名。</w:t>
            </w:r>
          </w:p>
        </w:tc>
        <w:tc>
          <w:tcPr>
            <w:tcW w:w="1320" w:type="dxa"/>
          </w:tcPr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lastRenderedPageBreak/>
              <w:t>省市级团体比赛一等奖或前</w:t>
            </w:r>
            <w:r>
              <w:rPr>
                <w:rFonts w:hint="eastAsia"/>
                <w:w w:val="80"/>
                <w:sz w:val="24"/>
              </w:rPr>
              <w:t>3</w:t>
            </w:r>
            <w:r>
              <w:rPr>
                <w:rFonts w:hint="eastAsia"/>
                <w:w w:val="80"/>
                <w:sz w:val="24"/>
              </w:rPr>
              <w:t>名；省市级优秀作品案例收录</w:t>
            </w:r>
            <w:r>
              <w:rPr>
                <w:rFonts w:hint="eastAsia"/>
                <w:w w:val="80"/>
                <w:sz w:val="24"/>
              </w:rPr>
              <w:lastRenderedPageBreak/>
              <w:t>于同级平台；省市级个人比赛一等奖或前</w:t>
            </w:r>
            <w:r>
              <w:rPr>
                <w:rFonts w:hint="eastAsia"/>
                <w:w w:val="80"/>
                <w:sz w:val="24"/>
              </w:rPr>
              <w:t>3</w:t>
            </w:r>
            <w:r>
              <w:rPr>
                <w:rFonts w:hint="eastAsia"/>
                <w:w w:val="80"/>
                <w:sz w:val="24"/>
              </w:rPr>
              <w:t>名。</w:t>
            </w:r>
          </w:p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发明专利。</w:t>
            </w:r>
          </w:p>
        </w:tc>
        <w:tc>
          <w:tcPr>
            <w:tcW w:w="1560" w:type="dxa"/>
          </w:tcPr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lastRenderedPageBreak/>
              <w:t>省市级（团体、个人）等第奖；</w:t>
            </w:r>
          </w:p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区级团体比赛一等奖或前</w:t>
            </w:r>
            <w:r>
              <w:rPr>
                <w:rFonts w:hint="eastAsia"/>
                <w:w w:val="80"/>
                <w:sz w:val="24"/>
              </w:rPr>
              <w:t>3</w:t>
            </w:r>
            <w:r>
              <w:rPr>
                <w:rFonts w:hint="eastAsia"/>
                <w:w w:val="80"/>
                <w:sz w:val="24"/>
              </w:rPr>
              <w:t>名；区级优秀作品案</w:t>
            </w:r>
            <w:r>
              <w:rPr>
                <w:rFonts w:hint="eastAsia"/>
                <w:w w:val="80"/>
                <w:sz w:val="24"/>
              </w:rPr>
              <w:lastRenderedPageBreak/>
              <w:t>例收录于同级平台；区级个人比赛一等奖或前</w:t>
            </w:r>
            <w:r>
              <w:rPr>
                <w:rFonts w:hint="eastAsia"/>
                <w:w w:val="80"/>
                <w:sz w:val="24"/>
              </w:rPr>
              <w:t>3</w:t>
            </w:r>
            <w:r>
              <w:rPr>
                <w:rFonts w:hint="eastAsia"/>
                <w:w w:val="80"/>
                <w:sz w:val="24"/>
              </w:rPr>
              <w:t>名。</w:t>
            </w:r>
          </w:p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实用新型专利。</w:t>
            </w:r>
          </w:p>
        </w:tc>
        <w:tc>
          <w:tcPr>
            <w:tcW w:w="1080" w:type="dxa"/>
          </w:tcPr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lastRenderedPageBreak/>
              <w:t>区级（团体、个人）等第奖。</w:t>
            </w:r>
          </w:p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外观设计专利。</w:t>
            </w:r>
          </w:p>
        </w:tc>
        <w:tc>
          <w:tcPr>
            <w:tcW w:w="1185" w:type="dxa"/>
          </w:tcPr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集团级（团体、个人）优秀奖；</w:t>
            </w:r>
          </w:p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入选集团级网站或上交</w:t>
            </w:r>
            <w:r>
              <w:rPr>
                <w:rFonts w:hint="eastAsia"/>
                <w:w w:val="80"/>
                <w:sz w:val="24"/>
              </w:rPr>
              <w:lastRenderedPageBreak/>
              <w:t>科研处的微视频等展示提供大家共享的数字作品。（另行评定）</w:t>
            </w:r>
          </w:p>
        </w:tc>
        <w:tc>
          <w:tcPr>
            <w:tcW w:w="1260" w:type="dxa"/>
          </w:tcPr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lastRenderedPageBreak/>
              <w:t>数字作品包括：网页、动画、课件、网站、程序等；</w:t>
            </w:r>
          </w:p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lastRenderedPageBreak/>
              <w:t>提供证书复印件；</w:t>
            </w:r>
          </w:p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提供数字作品；通过学集团网站展示。</w:t>
            </w:r>
          </w:p>
          <w:p w:rsidR="003E37E1" w:rsidRDefault="003E37E1" w:rsidP="00850F38">
            <w:pPr>
              <w:rPr>
                <w:rFonts w:hint="eastAsia"/>
                <w:w w:val="80"/>
                <w:sz w:val="24"/>
              </w:rPr>
            </w:pPr>
          </w:p>
        </w:tc>
      </w:tr>
    </w:tbl>
    <w:p w:rsidR="003E37E1" w:rsidRDefault="003E37E1" w:rsidP="003E37E1">
      <w:pPr>
        <w:rPr>
          <w:rFonts w:hint="eastAsia"/>
          <w:w w:val="80"/>
          <w:sz w:val="24"/>
        </w:rPr>
      </w:pPr>
    </w:p>
    <w:p w:rsidR="003E37E1" w:rsidRDefault="003E37E1" w:rsidP="003E37E1">
      <w:pPr>
        <w:rPr>
          <w:rFonts w:hint="eastAsia"/>
          <w:w w:val="80"/>
          <w:sz w:val="24"/>
        </w:rPr>
      </w:pPr>
      <w:r>
        <w:rPr>
          <w:rFonts w:hint="eastAsia"/>
          <w:w w:val="80"/>
          <w:sz w:val="24"/>
        </w:rPr>
        <w:t>备注：</w:t>
      </w:r>
      <w:r>
        <w:rPr>
          <w:rFonts w:hint="eastAsia"/>
          <w:w w:val="80"/>
          <w:sz w:val="24"/>
        </w:rPr>
        <w:t>1</w:t>
      </w:r>
      <w:r>
        <w:rPr>
          <w:rFonts w:hint="eastAsia"/>
          <w:w w:val="80"/>
          <w:sz w:val="24"/>
        </w:rPr>
        <w:t>、对于习题集、试卷汇编等不属于教科研奖评范围。</w:t>
      </w:r>
    </w:p>
    <w:p w:rsidR="003E37E1" w:rsidRDefault="003E37E1" w:rsidP="003E37E1">
      <w:pPr>
        <w:ind w:firstLineChars="295" w:firstLine="564"/>
        <w:rPr>
          <w:rFonts w:hint="eastAsia"/>
          <w:w w:val="80"/>
          <w:sz w:val="24"/>
        </w:rPr>
      </w:pPr>
      <w:r>
        <w:rPr>
          <w:rFonts w:hint="eastAsia"/>
          <w:w w:val="80"/>
          <w:sz w:val="24"/>
        </w:rPr>
        <w:t>2</w:t>
      </w:r>
      <w:r>
        <w:rPr>
          <w:rFonts w:hint="eastAsia"/>
          <w:w w:val="80"/>
          <w:sz w:val="24"/>
        </w:rPr>
        <w:t>、专利以国家颁发的专利证书为准。</w:t>
      </w:r>
    </w:p>
    <w:p w:rsidR="003E37E1" w:rsidRDefault="003E37E1" w:rsidP="003E37E1">
      <w:pPr>
        <w:ind w:firstLineChars="295" w:firstLine="564"/>
        <w:rPr>
          <w:rFonts w:hint="eastAsia"/>
          <w:w w:val="80"/>
          <w:sz w:val="24"/>
        </w:rPr>
      </w:pPr>
      <w:r>
        <w:rPr>
          <w:rFonts w:hint="eastAsia"/>
          <w:w w:val="80"/>
          <w:sz w:val="24"/>
        </w:rPr>
        <w:t>3</w:t>
      </w:r>
      <w:r>
        <w:rPr>
          <w:rFonts w:hint="eastAsia"/>
          <w:w w:val="80"/>
          <w:sz w:val="24"/>
        </w:rPr>
        <w:t>、多位教师合作的教科研成果，各教师单独申报，平均分享成果。</w:t>
      </w:r>
    </w:p>
    <w:p w:rsidR="003E37E1" w:rsidRDefault="003E37E1" w:rsidP="003E37E1">
      <w:pPr>
        <w:rPr>
          <w:rFonts w:hint="eastAsia"/>
          <w:w w:val="80"/>
          <w:sz w:val="24"/>
        </w:rPr>
      </w:pPr>
      <w:r>
        <w:rPr>
          <w:rFonts w:hint="eastAsia"/>
          <w:w w:val="80"/>
          <w:sz w:val="24"/>
        </w:rPr>
        <w:t xml:space="preserve">      4</w:t>
      </w:r>
      <w:r>
        <w:rPr>
          <w:rFonts w:hint="eastAsia"/>
          <w:w w:val="80"/>
          <w:sz w:val="24"/>
        </w:rPr>
        <w:t>、同一内容的成果“就高不就低”，不重复评审。</w:t>
      </w:r>
    </w:p>
    <w:p w:rsidR="003E37E1" w:rsidRDefault="003E37E1" w:rsidP="003E37E1">
      <w:pPr>
        <w:jc w:val="right"/>
        <w:rPr>
          <w:rFonts w:hint="eastAsia"/>
          <w:w w:val="80"/>
          <w:sz w:val="24"/>
        </w:rPr>
      </w:pPr>
      <w:r>
        <w:rPr>
          <w:rFonts w:hint="eastAsia"/>
          <w:w w:val="80"/>
          <w:sz w:val="24"/>
        </w:rPr>
        <w:t>青浦区实验中学教育集团教科研学术评审组</w:t>
      </w:r>
    </w:p>
    <w:p w:rsidR="003E37E1" w:rsidRDefault="003E37E1" w:rsidP="003E37E1">
      <w:pPr>
        <w:jc w:val="right"/>
        <w:rPr>
          <w:rFonts w:hint="eastAsia"/>
          <w:sz w:val="24"/>
        </w:rPr>
      </w:pPr>
      <w:r>
        <w:rPr>
          <w:rFonts w:hint="eastAsia"/>
          <w:w w:val="80"/>
          <w:sz w:val="24"/>
        </w:rPr>
        <w:t>2022</w:t>
      </w:r>
      <w:r>
        <w:rPr>
          <w:rFonts w:hint="eastAsia"/>
          <w:w w:val="80"/>
          <w:sz w:val="24"/>
        </w:rPr>
        <w:t>年</w:t>
      </w:r>
      <w:r>
        <w:rPr>
          <w:rFonts w:hint="eastAsia"/>
          <w:w w:val="80"/>
          <w:sz w:val="24"/>
        </w:rPr>
        <w:t>12</w:t>
      </w:r>
      <w:r>
        <w:rPr>
          <w:rFonts w:hint="eastAsia"/>
          <w:w w:val="80"/>
          <w:sz w:val="24"/>
        </w:rPr>
        <w:t>月第十七次修订</w:t>
      </w:r>
    </w:p>
    <w:p w:rsidR="00BB1556" w:rsidRDefault="00BB1556" w:rsidP="001D3A2F">
      <w:pPr>
        <w:spacing w:afterLines="50" w:after="156" w:line="340" w:lineRule="exact"/>
        <w:jc w:val="center"/>
        <w:rPr>
          <w:b/>
          <w:bCs/>
          <w:color w:val="0D0D0D" w:themeColor="text1" w:themeTint="F2"/>
          <w:sz w:val="28"/>
          <w:szCs w:val="28"/>
        </w:rPr>
      </w:pPr>
      <w:bookmarkStart w:id="0" w:name="_GoBack"/>
      <w:bookmarkEnd w:id="0"/>
    </w:p>
    <w:sectPr w:rsidR="00BB1556" w:rsidSect="00314F62">
      <w:headerReference w:type="default" r:id="rId9"/>
      <w:footerReference w:type="even" r:id="rId10"/>
      <w:footerReference w:type="default" r:id="rId11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A1E" w:rsidRDefault="008E0A1E">
      <w:r>
        <w:separator/>
      </w:r>
    </w:p>
  </w:endnote>
  <w:endnote w:type="continuationSeparator" w:id="0">
    <w:p w:rsidR="008E0A1E" w:rsidRDefault="008E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altName w:val="hakuyoxingshu7000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SimSun-ExtB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C25" w:rsidRDefault="00C92C25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92C25" w:rsidRDefault="00C92C2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C25" w:rsidRDefault="00C92C25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E37E1">
      <w:rPr>
        <w:rStyle w:val="a8"/>
        <w:noProof/>
      </w:rPr>
      <w:t>4</w:t>
    </w:r>
    <w:r>
      <w:rPr>
        <w:rStyle w:val="a8"/>
      </w:rPr>
      <w:fldChar w:fldCharType="end"/>
    </w:r>
  </w:p>
  <w:p w:rsidR="00C92C25" w:rsidRDefault="00C92C2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A1E" w:rsidRDefault="008E0A1E">
      <w:r>
        <w:separator/>
      </w:r>
    </w:p>
  </w:footnote>
  <w:footnote w:type="continuationSeparator" w:id="0">
    <w:p w:rsidR="008E0A1E" w:rsidRDefault="008E0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C25" w:rsidRDefault="00C92C25">
    <w:pPr>
      <w:pStyle w:val="a5"/>
      <w:jc w:val="both"/>
    </w:pPr>
    <w:r>
      <w:rPr>
        <w:rFonts w:hint="eastAsia"/>
      </w:rPr>
      <w:t>青浦区实验中学东校区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>每周工作安排</w:t>
    </w:r>
    <w:r>
      <w:rPr>
        <w:rFonts w:hint="eastAsia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A1955"/>
    <w:multiLevelType w:val="multilevel"/>
    <w:tmpl w:val="0118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B4612"/>
    <w:multiLevelType w:val="multilevel"/>
    <w:tmpl w:val="ABFC8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0C7A4E"/>
    <w:multiLevelType w:val="multilevel"/>
    <w:tmpl w:val="290C7A4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EC1833"/>
    <w:multiLevelType w:val="multilevel"/>
    <w:tmpl w:val="468A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E40DAB"/>
    <w:multiLevelType w:val="multilevel"/>
    <w:tmpl w:val="286A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127BDE"/>
    <w:multiLevelType w:val="multilevel"/>
    <w:tmpl w:val="8B50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792C55"/>
    <w:multiLevelType w:val="hybridMultilevel"/>
    <w:tmpl w:val="165299DA"/>
    <w:lvl w:ilvl="0" w:tplc="C444082E">
      <w:start w:val="1"/>
      <w:numFmt w:val="decimal"/>
      <w:lvlText w:val="%1．"/>
      <w:lvlJc w:val="left"/>
      <w:pPr>
        <w:ind w:left="285" w:hanging="2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1453D78"/>
    <w:multiLevelType w:val="multilevel"/>
    <w:tmpl w:val="AD9C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hZmVmN2NkMzUxYjZiMmI0OWYzNDhjNGQ2ZDQwZTAifQ=="/>
  </w:docVars>
  <w:rsids>
    <w:rsidRoot w:val="0068382B"/>
    <w:rsid w:val="00003C95"/>
    <w:rsid w:val="00006683"/>
    <w:rsid w:val="00006C12"/>
    <w:rsid w:val="00017C2B"/>
    <w:rsid w:val="00031E67"/>
    <w:rsid w:val="00032C10"/>
    <w:rsid w:val="00034520"/>
    <w:rsid w:val="00036AF1"/>
    <w:rsid w:val="00040B78"/>
    <w:rsid w:val="00044A5D"/>
    <w:rsid w:val="00044BE2"/>
    <w:rsid w:val="00046481"/>
    <w:rsid w:val="00051767"/>
    <w:rsid w:val="00051A88"/>
    <w:rsid w:val="0006294D"/>
    <w:rsid w:val="00064A95"/>
    <w:rsid w:val="00070671"/>
    <w:rsid w:val="00070B80"/>
    <w:rsid w:val="0007577B"/>
    <w:rsid w:val="00080374"/>
    <w:rsid w:val="00082F1D"/>
    <w:rsid w:val="000853BD"/>
    <w:rsid w:val="0008711F"/>
    <w:rsid w:val="00090408"/>
    <w:rsid w:val="000904DA"/>
    <w:rsid w:val="00090F6A"/>
    <w:rsid w:val="000915FF"/>
    <w:rsid w:val="0009235D"/>
    <w:rsid w:val="00092C81"/>
    <w:rsid w:val="00092D08"/>
    <w:rsid w:val="000A00CE"/>
    <w:rsid w:val="000A3DEC"/>
    <w:rsid w:val="000A7C46"/>
    <w:rsid w:val="000B0538"/>
    <w:rsid w:val="000B2324"/>
    <w:rsid w:val="000B3F9E"/>
    <w:rsid w:val="000C0215"/>
    <w:rsid w:val="000C2C7C"/>
    <w:rsid w:val="000C528D"/>
    <w:rsid w:val="000C52C7"/>
    <w:rsid w:val="000D7522"/>
    <w:rsid w:val="000D770C"/>
    <w:rsid w:val="000E0DEA"/>
    <w:rsid w:val="000F1443"/>
    <w:rsid w:val="000F439C"/>
    <w:rsid w:val="000F713E"/>
    <w:rsid w:val="001013FC"/>
    <w:rsid w:val="0010753B"/>
    <w:rsid w:val="00111FDD"/>
    <w:rsid w:val="00112B7B"/>
    <w:rsid w:val="00114448"/>
    <w:rsid w:val="001279BA"/>
    <w:rsid w:val="00140FB1"/>
    <w:rsid w:val="0015151C"/>
    <w:rsid w:val="00152C47"/>
    <w:rsid w:val="00155068"/>
    <w:rsid w:val="00155F42"/>
    <w:rsid w:val="00157639"/>
    <w:rsid w:val="00163CB7"/>
    <w:rsid w:val="001646DF"/>
    <w:rsid w:val="00170F10"/>
    <w:rsid w:val="00172669"/>
    <w:rsid w:val="00173199"/>
    <w:rsid w:val="00173B30"/>
    <w:rsid w:val="00175D2B"/>
    <w:rsid w:val="00175D61"/>
    <w:rsid w:val="001852D1"/>
    <w:rsid w:val="00190059"/>
    <w:rsid w:val="00191EF8"/>
    <w:rsid w:val="001956F9"/>
    <w:rsid w:val="00196854"/>
    <w:rsid w:val="001A0661"/>
    <w:rsid w:val="001A3176"/>
    <w:rsid w:val="001A3DAB"/>
    <w:rsid w:val="001A4E33"/>
    <w:rsid w:val="001A50EE"/>
    <w:rsid w:val="001B2129"/>
    <w:rsid w:val="001B3D72"/>
    <w:rsid w:val="001C1AB0"/>
    <w:rsid w:val="001D03CB"/>
    <w:rsid w:val="001D3A2F"/>
    <w:rsid w:val="001D43C5"/>
    <w:rsid w:val="001D4A6E"/>
    <w:rsid w:val="001D514A"/>
    <w:rsid w:val="001D5323"/>
    <w:rsid w:val="001D6B3D"/>
    <w:rsid w:val="001E617A"/>
    <w:rsid w:val="001F20C2"/>
    <w:rsid w:val="001F415D"/>
    <w:rsid w:val="001F52B4"/>
    <w:rsid w:val="001F6594"/>
    <w:rsid w:val="001F67E1"/>
    <w:rsid w:val="0020171D"/>
    <w:rsid w:val="00201D01"/>
    <w:rsid w:val="00202887"/>
    <w:rsid w:val="00206FDC"/>
    <w:rsid w:val="00207D9D"/>
    <w:rsid w:val="0021143E"/>
    <w:rsid w:val="00212397"/>
    <w:rsid w:val="002178F1"/>
    <w:rsid w:val="002264AF"/>
    <w:rsid w:val="00226EFC"/>
    <w:rsid w:val="00230B16"/>
    <w:rsid w:val="00234D1D"/>
    <w:rsid w:val="00244042"/>
    <w:rsid w:val="00254626"/>
    <w:rsid w:val="00254F2D"/>
    <w:rsid w:val="00261FB5"/>
    <w:rsid w:val="00266E68"/>
    <w:rsid w:val="00267376"/>
    <w:rsid w:val="002707FC"/>
    <w:rsid w:val="0028365A"/>
    <w:rsid w:val="002935B8"/>
    <w:rsid w:val="00295ECE"/>
    <w:rsid w:val="0029796F"/>
    <w:rsid w:val="00297D17"/>
    <w:rsid w:val="002A0702"/>
    <w:rsid w:val="002A5576"/>
    <w:rsid w:val="002A620E"/>
    <w:rsid w:val="002A672B"/>
    <w:rsid w:val="002B36B0"/>
    <w:rsid w:val="002B7A5A"/>
    <w:rsid w:val="002D7B14"/>
    <w:rsid w:val="002E058C"/>
    <w:rsid w:val="002E0B8B"/>
    <w:rsid w:val="002E7A0E"/>
    <w:rsid w:val="002E7BF7"/>
    <w:rsid w:val="002F1716"/>
    <w:rsid w:val="002F2A9A"/>
    <w:rsid w:val="002F4E4D"/>
    <w:rsid w:val="002F63A3"/>
    <w:rsid w:val="00314F62"/>
    <w:rsid w:val="00315550"/>
    <w:rsid w:val="003162AE"/>
    <w:rsid w:val="0031727F"/>
    <w:rsid w:val="00317BF0"/>
    <w:rsid w:val="00323219"/>
    <w:rsid w:val="00330D60"/>
    <w:rsid w:val="00332185"/>
    <w:rsid w:val="0033344B"/>
    <w:rsid w:val="003341F4"/>
    <w:rsid w:val="00341EA5"/>
    <w:rsid w:val="00343058"/>
    <w:rsid w:val="0034416C"/>
    <w:rsid w:val="00347693"/>
    <w:rsid w:val="00351E77"/>
    <w:rsid w:val="003521F3"/>
    <w:rsid w:val="00354529"/>
    <w:rsid w:val="003659CF"/>
    <w:rsid w:val="00366E6E"/>
    <w:rsid w:val="0037099F"/>
    <w:rsid w:val="0037289D"/>
    <w:rsid w:val="00372B3C"/>
    <w:rsid w:val="00387C5A"/>
    <w:rsid w:val="0039058A"/>
    <w:rsid w:val="00392F42"/>
    <w:rsid w:val="003933A7"/>
    <w:rsid w:val="00393932"/>
    <w:rsid w:val="003946D3"/>
    <w:rsid w:val="003A1CF3"/>
    <w:rsid w:val="003A31A0"/>
    <w:rsid w:val="003D2ED1"/>
    <w:rsid w:val="003E37E1"/>
    <w:rsid w:val="003E701F"/>
    <w:rsid w:val="003F1C02"/>
    <w:rsid w:val="003F4B15"/>
    <w:rsid w:val="003F60BF"/>
    <w:rsid w:val="00407AF6"/>
    <w:rsid w:val="004103E6"/>
    <w:rsid w:val="00411CC2"/>
    <w:rsid w:val="0041227A"/>
    <w:rsid w:val="00413B97"/>
    <w:rsid w:val="00416D98"/>
    <w:rsid w:val="00420BDB"/>
    <w:rsid w:val="00422CFE"/>
    <w:rsid w:val="00422E97"/>
    <w:rsid w:val="0042544B"/>
    <w:rsid w:val="0042608E"/>
    <w:rsid w:val="00426E71"/>
    <w:rsid w:val="0042735E"/>
    <w:rsid w:val="00431778"/>
    <w:rsid w:val="004322B9"/>
    <w:rsid w:val="004331C0"/>
    <w:rsid w:val="00437204"/>
    <w:rsid w:val="004403D7"/>
    <w:rsid w:val="00441CFA"/>
    <w:rsid w:val="00445DD2"/>
    <w:rsid w:val="0046102F"/>
    <w:rsid w:val="00461866"/>
    <w:rsid w:val="00470614"/>
    <w:rsid w:val="004745C0"/>
    <w:rsid w:val="00475C4B"/>
    <w:rsid w:val="00481351"/>
    <w:rsid w:val="00491856"/>
    <w:rsid w:val="0049269B"/>
    <w:rsid w:val="00495A5A"/>
    <w:rsid w:val="00496E22"/>
    <w:rsid w:val="00496FB1"/>
    <w:rsid w:val="004976AE"/>
    <w:rsid w:val="004A5A64"/>
    <w:rsid w:val="004B04C2"/>
    <w:rsid w:val="004B71B3"/>
    <w:rsid w:val="004B75F6"/>
    <w:rsid w:val="004B7A39"/>
    <w:rsid w:val="004B7BE1"/>
    <w:rsid w:val="004D0D80"/>
    <w:rsid w:val="004D13E3"/>
    <w:rsid w:val="004E2569"/>
    <w:rsid w:val="004E5A52"/>
    <w:rsid w:val="004E7682"/>
    <w:rsid w:val="004F07A4"/>
    <w:rsid w:val="004F34F6"/>
    <w:rsid w:val="004F490E"/>
    <w:rsid w:val="0050251B"/>
    <w:rsid w:val="00506F83"/>
    <w:rsid w:val="005108FD"/>
    <w:rsid w:val="005125CB"/>
    <w:rsid w:val="00513ADB"/>
    <w:rsid w:val="00523897"/>
    <w:rsid w:val="00523EE2"/>
    <w:rsid w:val="005251B1"/>
    <w:rsid w:val="005276AD"/>
    <w:rsid w:val="005276CB"/>
    <w:rsid w:val="00530DB7"/>
    <w:rsid w:val="0053405F"/>
    <w:rsid w:val="005371AF"/>
    <w:rsid w:val="00537B2F"/>
    <w:rsid w:val="00544AA6"/>
    <w:rsid w:val="00550156"/>
    <w:rsid w:val="00551209"/>
    <w:rsid w:val="00551FC7"/>
    <w:rsid w:val="00552482"/>
    <w:rsid w:val="005549CD"/>
    <w:rsid w:val="0055765D"/>
    <w:rsid w:val="00562DFE"/>
    <w:rsid w:val="00564DDB"/>
    <w:rsid w:val="00566A7F"/>
    <w:rsid w:val="00567519"/>
    <w:rsid w:val="005737C6"/>
    <w:rsid w:val="005777A6"/>
    <w:rsid w:val="00583477"/>
    <w:rsid w:val="00584074"/>
    <w:rsid w:val="00586111"/>
    <w:rsid w:val="005901F1"/>
    <w:rsid w:val="00590E70"/>
    <w:rsid w:val="00593F55"/>
    <w:rsid w:val="0059660B"/>
    <w:rsid w:val="005A6A7A"/>
    <w:rsid w:val="005A7375"/>
    <w:rsid w:val="005B39D1"/>
    <w:rsid w:val="005C1D8A"/>
    <w:rsid w:val="005C31FE"/>
    <w:rsid w:val="005C5E47"/>
    <w:rsid w:val="005C66EC"/>
    <w:rsid w:val="005C6A29"/>
    <w:rsid w:val="005D07A5"/>
    <w:rsid w:val="005D0D87"/>
    <w:rsid w:val="005D136F"/>
    <w:rsid w:val="005D1431"/>
    <w:rsid w:val="005E17B3"/>
    <w:rsid w:val="005E3EF6"/>
    <w:rsid w:val="005E484A"/>
    <w:rsid w:val="005E5523"/>
    <w:rsid w:val="005E6F71"/>
    <w:rsid w:val="006035A8"/>
    <w:rsid w:val="0061764A"/>
    <w:rsid w:val="00617B14"/>
    <w:rsid w:val="00617BE9"/>
    <w:rsid w:val="0062258C"/>
    <w:rsid w:val="00624A7D"/>
    <w:rsid w:val="00625509"/>
    <w:rsid w:val="00626C93"/>
    <w:rsid w:val="00631D6E"/>
    <w:rsid w:val="00632188"/>
    <w:rsid w:val="00633296"/>
    <w:rsid w:val="006341D4"/>
    <w:rsid w:val="00635197"/>
    <w:rsid w:val="006400D7"/>
    <w:rsid w:val="006404BC"/>
    <w:rsid w:val="0064405B"/>
    <w:rsid w:val="0064443C"/>
    <w:rsid w:val="006463E2"/>
    <w:rsid w:val="00655E9E"/>
    <w:rsid w:val="006568DE"/>
    <w:rsid w:val="006607A4"/>
    <w:rsid w:val="006625FF"/>
    <w:rsid w:val="0067022C"/>
    <w:rsid w:val="006755B1"/>
    <w:rsid w:val="00682EC4"/>
    <w:rsid w:val="0068382B"/>
    <w:rsid w:val="00684E2B"/>
    <w:rsid w:val="00695231"/>
    <w:rsid w:val="006973EA"/>
    <w:rsid w:val="006A0419"/>
    <w:rsid w:val="006B0E65"/>
    <w:rsid w:val="006B198A"/>
    <w:rsid w:val="006B427B"/>
    <w:rsid w:val="006B5BE8"/>
    <w:rsid w:val="006C2783"/>
    <w:rsid w:val="006D0276"/>
    <w:rsid w:val="006D237F"/>
    <w:rsid w:val="006D2E1E"/>
    <w:rsid w:val="006D5392"/>
    <w:rsid w:val="006D77F5"/>
    <w:rsid w:val="006E53E8"/>
    <w:rsid w:val="006E66A7"/>
    <w:rsid w:val="006F5118"/>
    <w:rsid w:val="0070423A"/>
    <w:rsid w:val="00704E05"/>
    <w:rsid w:val="007100A2"/>
    <w:rsid w:val="00711CFE"/>
    <w:rsid w:val="00720BE8"/>
    <w:rsid w:val="007217DC"/>
    <w:rsid w:val="00724205"/>
    <w:rsid w:val="00755D64"/>
    <w:rsid w:val="00760A8B"/>
    <w:rsid w:val="00763EA3"/>
    <w:rsid w:val="00764BBD"/>
    <w:rsid w:val="00773C4C"/>
    <w:rsid w:val="0077417D"/>
    <w:rsid w:val="00776BA0"/>
    <w:rsid w:val="007848E4"/>
    <w:rsid w:val="00784E84"/>
    <w:rsid w:val="00787FE9"/>
    <w:rsid w:val="00794AF0"/>
    <w:rsid w:val="0079551C"/>
    <w:rsid w:val="007A03E7"/>
    <w:rsid w:val="007A180B"/>
    <w:rsid w:val="007A1DAB"/>
    <w:rsid w:val="007A2769"/>
    <w:rsid w:val="007A45CD"/>
    <w:rsid w:val="007A5164"/>
    <w:rsid w:val="007A5438"/>
    <w:rsid w:val="007C5DE9"/>
    <w:rsid w:val="007D26D0"/>
    <w:rsid w:val="007D74B8"/>
    <w:rsid w:val="007E019B"/>
    <w:rsid w:val="007E0A7D"/>
    <w:rsid w:val="007F26F6"/>
    <w:rsid w:val="007F2A0C"/>
    <w:rsid w:val="0080011E"/>
    <w:rsid w:val="008056CD"/>
    <w:rsid w:val="008070C9"/>
    <w:rsid w:val="00813206"/>
    <w:rsid w:val="00815E4E"/>
    <w:rsid w:val="00817A83"/>
    <w:rsid w:val="008200D5"/>
    <w:rsid w:val="00825011"/>
    <w:rsid w:val="00825CAF"/>
    <w:rsid w:val="008303FF"/>
    <w:rsid w:val="00832105"/>
    <w:rsid w:val="00836110"/>
    <w:rsid w:val="008367F4"/>
    <w:rsid w:val="008460D7"/>
    <w:rsid w:val="008477CA"/>
    <w:rsid w:val="00863E9B"/>
    <w:rsid w:val="008675FC"/>
    <w:rsid w:val="0087541E"/>
    <w:rsid w:val="00884DBB"/>
    <w:rsid w:val="00885138"/>
    <w:rsid w:val="00890A8B"/>
    <w:rsid w:val="008924A6"/>
    <w:rsid w:val="0089258A"/>
    <w:rsid w:val="00896581"/>
    <w:rsid w:val="008A2DBF"/>
    <w:rsid w:val="008B4A31"/>
    <w:rsid w:val="008B4AC3"/>
    <w:rsid w:val="008C3C1A"/>
    <w:rsid w:val="008C74BD"/>
    <w:rsid w:val="008D3C46"/>
    <w:rsid w:val="008D5E04"/>
    <w:rsid w:val="008D5ED5"/>
    <w:rsid w:val="008D6AA7"/>
    <w:rsid w:val="008E0A1E"/>
    <w:rsid w:val="008E1526"/>
    <w:rsid w:val="008E28D3"/>
    <w:rsid w:val="008E459A"/>
    <w:rsid w:val="008E4FE2"/>
    <w:rsid w:val="008E6B1C"/>
    <w:rsid w:val="008E7034"/>
    <w:rsid w:val="008F48CE"/>
    <w:rsid w:val="008F5CA9"/>
    <w:rsid w:val="00901693"/>
    <w:rsid w:val="00903508"/>
    <w:rsid w:val="00903760"/>
    <w:rsid w:val="00904E85"/>
    <w:rsid w:val="00905DCD"/>
    <w:rsid w:val="00911B11"/>
    <w:rsid w:val="00913914"/>
    <w:rsid w:val="00915F16"/>
    <w:rsid w:val="00916890"/>
    <w:rsid w:val="00923F49"/>
    <w:rsid w:val="00925D80"/>
    <w:rsid w:val="00933D2F"/>
    <w:rsid w:val="00936C6A"/>
    <w:rsid w:val="00945DDE"/>
    <w:rsid w:val="00946915"/>
    <w:rsid w:val="00946A56"/>
    <w:rsid w:val="0095197E"/>
    <w:rsid w:val="00952025"/>
    <w:rsid w:val="00954495"/>
    <w:rsid w:val="0096031C"/>
    <w:rsid w:val="009606E6"/>
    <w:rsid w:val="009624E3"/>
    <w:rsid w:val="00963B91"/>
    <w:rsid w:val="00964CFC"/>
    <w:rsid w:val="009671E7"/>
    <w:rsid w:val="009701A1"/>
    <w:rsid w:val="0097241A"/>
    <w:rsid w:val="009734BE"/>
    <w:rsid w:val="00976035"/>
    <w:rsid w:val="00981E55"/>
    <w:rsid w:val="009836E4"/>
    <w:rsid w:val="00987830"/>
    <w:rsid w:val="00992E01"/>
    <w:rsid w:val="00994315"/>
    <w:rsid w:val="0099578E"/>
    <w:rsid w:val="009A0438"/>
    <w:rsid w:val="009A64FF"/>
    <w:rsid w:val="009A6634"/>
    <w:rsid w:val="009B31FB"/>
    <w:rsid w:val="009B44F9"/>
    <w:rsid w:val="009B6E03"/>
    <w:rsid w:val="009B7EFF"/>
    <w:rsid w:val="009C04CE"/>
    <w:rsid w:val="009C0DA2"/>
    <w:rsid w:val="009C1A1D"/>
    <w:rsid w:val="009C1DCF"/>
    <w:rsid w:val="009C602B"/>
    <w:rsid w:val="009C740A"/>
    <w:rsid w:val="009E0308"/>
    <w:rsid w:val="009E2C8D"/>
    <w:rsid w:val="009E74D9"/>
    <w:rsid w:val="009F2730"/>
    <w:rsid w:val="009F55B0"/>
    <w:rsid w:val="009F5B94"/>
    <w:rsid w:val="009F74CE"/>
    <w:rsid w:val="009F760A"/>
    <w:rsid w:val="00A0167D"/>
    <w:rsid w:val="00A051F4"/>
    <w:rsid w:val="00A135FE"/>
    <w:rsid w:val="00A16F3A"/>
    <w:rsid w:val="00A22084"/>
    <w:rsid w:val="00A23933"/>
    <w:rsid w:val="00A26FBB"/>
    <w:rsid w:val="00A36470"/>
    <w:rsid w:val="00A36875"/>
    <w:rsid w:val="00A3769A"/>
    <w:rsid w:val="00A37A68"/>
    <w:rsid w:val="00A4670F"/>
    <w:rsid w:val="00A47B2B"/>
    <w:rsid w:val="00A519D3"/>
    <w:rsid w:val="00A52430"/>
    <w:rsid w:val="00A535BC"/>
    <w:rsid w:val="00A55D9B"/>
    <w:rsid w:val="00A644CF"/>
    <w:rsid w:val="00A666A9"/>
    <w:rsid w:val="00A6772C"/>
    <w:rsid w:val="00A81620"/>
    <w:rsid w:val="00A83C2F"/>
    <w:rsid w:val="00A85F43"/>
    <w:rsid w:val="00A8674B"/>
    <w:rsid w:val="00A869F8"/>
    <w:rsid w:val="00A91202"/>
    <w:rsid w:val="00A926E4"/>
    <w:rsid w:val="00A9290E"/>
    <w:rsid w:val="00A97505"/>
    <w:rsid w:val="00AA13CA"/>
    <w:rsid w:val="00AA5F80"/>
    <w:rsid w:val="00AB2BC4"/>
    <w:rsid w:val="00AB3C23"/>
    <w:rsid w:val="00AC242E"/>
    <w:rsid w:val="00AC3AFE"/>
    <w:rsid w:val="00AC44FE"/>
    <w:rsid w:val="00AC61F8"/>
    <w:rsid w:val="00AD4A1E"/>
    <w:rsid w:val="00AE467A"/>
    <w:rsid w:val="00AF051D"/>
    <w:rsid w:val="00B02210"/>
    <w:rsid w:val="00B038E2"/>
    <w:rsid w:val="00B12159"/>
    <w:rsid w:val="00B12DBE"/>
    <w:rsid w:val="00B2022B"/>
    <w:rsid w:val="00B217EC"/>
    <w:rsid w:val="00B21AAA"/>
    <w:rsid w:val="00B24444"/>
    <w:rsid w:val="00B32C48"/>
    <w:rsid w:val="00B3389A"/>
    <w:rsid w:val="00B37AE3"/>
    <w:rsid w:val="00B37C9E"/>
    <w:rsid w:val="00B40558"/>
    <w:rsid w:val="00B419A6"/>
    <w:rsid w:val="00B44F1F"/>
    <w:rsid w:val="00B52319"/>
    <w:rsid w:val="00B54284"/>
    <w:rsid w:val="00B5476B"/>
    <w:rsid w:val="00B56C3A"/>
    <w:rsid w:val="00B63B98"/>
    <w:rsid w:val="00B64B87"/>
    <w:rsid w:val="00B6669E"/>
    <w:rsid w:val="00B67987"/>
    <w:rsid w:val="00B743F1"/>
    <w:rsid w:val="00B75DB3"/>
    <w:rsid w:val="00B779E8"/>
    <w:rsid w:val="00B8098A"/>
    <w:rsid w:val="00B80A6B"/>
    <w:rsid w:val="00B82526"/>
    <w:rsid w:val="00B86A88"/>
    <w:rsid w:val="00B9114D"/>
    <w:rsid w:val="00B9415B"/>
    <w:rsid w:val="00B9447E"/>
    <w:rsid w:val="00B96B5D"/>
    <w:rsid w:val="00BA24A8"/>
    <w:rsid w:val="00BA3C82"/>
    <w:rsid w:val="00BA4FB5"/>
    <w:rsid w:val="00BB13A8"/>
    <w:rsid w:val="00BB1556"/>
    <w:rsid w:val="00BB2A5C"/>
    <w:rsid w:val="00BB36AD"/>
    <w:rsid w:val="00BB6CD4"/>
    <w:rsid w:val="00BC1169"/>
    <w:rsid w:val="00BC199A"/>
    <w:rsid w:val="00BC6BA9"/>
    <w:rsid w:val="00BC74E2"/>
    <w:rsid w:val="00BD5848"/>
    <w:rsid w:val="00BD7507"/>
    <w:rsid w:val="00BD7B4D"/>
    <w:rsid w:val="00BE1751"/>
    <w:rsid w:val="00BE2A82"/>
    <w:rsid w:val="00BE73FA"/>
    <w:rsid w:val="00BF6AD2"/>
    <w:rsid w:val="00C05652"/>
    <w:rsid w:val="00C06742"/>
    <w:rsid w:val="00C1159A"/>
    <w:rsid w:val="00C16203"/>
    <w:rsid w:val="00C17F5E"/>
    <w:rsid w:val="00C201E5"/>
    <w:rsid w:val="00C21D9F"/>
    <w:rsid w:val="00C23859"/>
    <w:rsid w:val="00C339E9"/>
    <w:rsid w:val="00C373A0"/>
    <w:rsid w:val="00C430F2"/>
    <w:rsid w:val="00C43E48"/>
    <w:rsid w:val="00C47F29"/>
    <w:rsid w:val="00C51300"/>
    <w:rsid w:val="00C517EC"/>
    <w:rsid w:val="00C62A38"/>
    <w:rsid w:val="00C6371A"/>
    <w:rsid w:val="00C63B84"/>
    <w:rsid w:val="00C71A05"/>
    <w:rsid w:val="00C72140"/>
    <w:rsid w:val="00C81039"/>
    <w:rsid w:val="00C82620"/>
    <w:rsid w:val="00C84886"/>
    <w:rsid w:val="00C87C34"/>
    <w:rsid w:val="00C90A34"/>
    <w:rsid w:val="00C91697"/>
    <w:rsid w:val="00C9262C"/>
    <w:rsid w:val="00C9289B"/>
    <w:rsid w:val="00C92C25"/>
    <w:rsid w:val="00C97431"/>
    <w:rsid w:val="00CA3A0C"/>
    <w:rsid w:val="00CA4269"/>
    <w:rsid w:val="00CB1191"/>
    <w:rsid w:val="00CB2136"/>
    <w:rsid w:val="00CB5749"/>
    <w:rsid w:val="00CC04AD"/>
    <w:rsid w:val="00CC4E1F"/>
    <w:rsid w:val="00CC6ECA"/>
    <w:rsid w:val="00CD1512"/>
    <w:rsid w:val="00CD6CCA"/>
    <w:rsid w:val="00CE6DD8"/>
    <w:rsid w:val="00CF217A"/>
    <w:rsid w:val="00CF4985"/>
    <w:rsid w:val="00CF5061"/>
    <w:rsid w:val="00CF763A"/>
    <w:rsid w:val="00CF77E0"/>
    <w:rsid w:val="00CF7EDE"/>
    <w:rsid w:val="00D01E73"/>
    <w:rsid w:val="00D0281B"/>
    <w:rsid w:val="00D0464E"/>
    <w:rsid w:val="00D1019D"/>
    <w:rsid w:val="00D15958"/>
    <w:rsid w:val="00D16030"/>
    <w:rsid w:val="00D169D2"/>
    <w:rsid w:val="00D17E88"/>
    <w:rsid w:val="00D224FB"/>
    <w:rsid w:val="00D22CC3"/>
    <w:rsid w:val="00D269C3"/>
    <w:rsid w:val="00D27F31"/>
    <w:rsid w:val="00D42097"/>
    <w:rsid w:val="00D42AFE"/>
    <w:rsid w:val="00D433AA"/>
    <w:rsid w:val="00D44096"/>
    <w:rsid w:val="00D44305"/>
    <w:rsid w:val="00D469EA"/>
    <w:rsid w:val="00D47EE1"/>
    <w:rsid w:val="00D52796"/>
    <w:rsid w:val="00D52BC2"/>
    <w:rsid w:val="00D537B2"/>
    <w:rsid w:val="00D56710"/>
    <w:rsid w:val="00D61369"/>
    <w:rsid w:val="00D613A8"/>
    <w:rsid w:val="00D62D5D"/>
    <w:rsid w:val="00D631FF"/>
    <w:rsid w:val="00D65B2E"/>
    <w:rsid w:val="00D718D7"/>
    <w:rsid w:val="00D74266"/>
    <w:rsid w:val="00D7566D"/>
    <w:rsid w:val="00D75875"/>
    <w:rsid w:val="00D8097C"/>
    <w:rsid w:val="00D80DF1"/>
    <w:rsid w:val="00D821E1"/>
    <w:rsid w:val="00D87FC4"/>
    <w:rsid w:val="00D91497"/>
    <w:rsid w:val="00D92565"/>
    <w:rsid w:val="00D9276F"/>
    <w:rsid w:val="00D94951"/>
    <w:rsid w:val="00D95B7A"/>
    <w:rsid w:val="00D96263"/>
    <w:rsid w:val="00D962B4"/>
    <w:rsid w:val="00DA08D4"/>
    <w:rsid w:val="00DA2E6F"/>
    <w:rsid w:val="00DA5764"/>
    <w:rsid w:val="00DA74C2"/>
    <w:rsid w:val="00DA7A7D"/>
    <w:rsid w:val="00DB158D"/>
    <w:rsid w:val="00DC2BAA"/>
    <w:rsid w:val="00DC47B5"/>
    <w:rsid w:val="00DD25BF"/>
    <w:rsid w:val="00DD28BC"/>
    <w:rsid w:val="00DD33E2"/>
    <w:rsid w:val="00DD44DC"/>
    <w:rsid w:val="00DE2848"/>
    <w:rsid w:val="00DE60E2"/>
    <w:rsid w:val="00DE6599"/>
    <w:rsid w:val="00DF113F"/>
    <w:rsid w:val="00DF5925"/>
    <w:rsid w:val="00DF6539"/>
    <w:rsid w:val="00E0051E"/>
    <w:rsid w:val="00E022C8"/>
    <w:rsid w:val="00E03DB9"/>
    <w:rsid w:val="00E03FD7"/>
    <w:rsid w:val="00E064AD"/>
    <w:rsid w:val="00E13032"/>
    <w:rsid w:val="00E13E83"/>
    <w:rsid w:val="00E306A6"/>
    <w:rsid w:val="00E42EC4"/>
    <w:rsid w:val="00E44B32"/>
    <w:rsid w:val="00E47060"/>
    <w:rsid w:val="00E501DB"/>
    <w:rsid w:val="00E52C42"/>
    <w:rsid w:val="00E56B57"/>
    <w:rsid w:val="00E57C36"/>
    <w:rsid w:val="00E60BB4"/>
    <w:rsid w:val="00E61F94"/>
    <w:rsid w:val="00E62774"/>
    <w:rsid w:val="00E627F8"/>
    <w:rsid w:val="00E62B1D"/>
    <w:rsid w:val="00E63F43"/>
    <w:rsid w:val="00E643C6"/>
    <w:rsid w:val="00E660EC"/>
    <w:rsid w:val="00E71C0C"/>
    <w:rsid w:val="00E74F42"/>
    <w:rsid w:val="00E77E29"/>
    <w:rsid w:val="00E80132"/>
    <w:rsid w:val="00E84DB8"/>
    <w:rsid w:val="00E864C8"/>
    <w:rsid w:val="00EA3DBC"/>
    <w:rsid w:val="00EA590B"/>
    <w:rsid w:val="00EB0238"/>
    <w:rsid w:val="00EB2007"/>
    <w:rsid w:val="00EB373E"/>
    <w:rsid w:val="00EB38BA"/>
    <w:rsid w:val="00EB4630"/>
    <w:rsid w:val="00EB7DC3"/>
    <w:rsid w:val="00EC25F8"/>
    <w:rsid w:val="00EC441A"/>
    <w:rsid w:val="00EC44B5"/>
    <w:rsid w:val="00EC5878"/>
    <w:rsid w:val="00EC5F29"/>
    <w:rsid w:val="00EC5FD5"/>
    <w:rsid w:val="00EC645D"/>
    <w:rsid w:val="00EC7139"/>
    <w:rsid w:val="00EC74FA"/>
    <w:rsid w:val="00ED67D2"/>
    <w:rsid w:val="00EE0D17"/>
    <w:rsid w:val="00EE3729"/>
    <w:rsid w:val="00EE4104"/>
    <w:rsid w:val="00EE4202"/>
    <w:rsid w:val="00EE4BA0"/>
    <w:rsid w:val="00EE4D82"/>
    <w:rsid w:val="00EE5295"/>
    <w:rsid w:val="00EF42A3"/>
    <w:rsid w:val="00EF5AE0"/>
    <w:rsid w:val="00EF67D1"/>
    <w:rsid w:val="00EF77E9"/>
    <w:rsid w:val="00F016DC"/>
    <w:rsid w:val="00F05549"/>
    <w:rsid w:val="00F138FE"/>
    <w:rsid w:val="00F232CC"/>
    <w:rsid w:val="00F2490D"/>
    <w:rsid w:val="00F251D9"/>
    <w:rsid w:val="00F40D61"/>
    <w:rsid w:val="00F40FC3"/>
    <w:rsid w:val="00F45490"/>
    <w:rsid w:val="00F4663B"/>
    <w:rsid w:val="00F466A2"/>
    <w:rsid w:val="00F47DAA"/>
    <w:rsid w:val="00F6053E"/>
    <w:rsid w:val="00F6608A"/>
    <w:rsid w:val="00F701FF"/>
    <w:rsid w:val="00F7644A"/>
    <w:rsid w:val="00F8064F"/>
    <w:rsid w:val="00F860B0"/>
    <w:rsid w:val="00F8646A"/>
    <w:rsid w:val="00F94F72"/>
    <w:rsid w:val="00F95213"/>
    <w:rsid w:val="00FA263A"/>
    <w:rsid w:val="00FA36E4"/>
    <w:rsid w:val="00FA4D05"/>
    <w:rsid w:val="00FB276E"/>
    <w:rsid w:val="00FB58A0"/>
    <w:rsid w:val="00FB7766"/>
    <w:rsid w:val="00FC4ADF"/>
    <w:rsid w:val="00FC73F2"/>
    <w:rsid w:val="00FD1D9C"/>
    <w:rsid w:val="00FD64EA"/>
    <w:rsid w:val="00FF074A"/>
    <w:rsid w:val="00FF2601"/>
    <w:rsid w:val="0B927856"/>
    <w:rsid w:val="0FCA306F"/>
    <w:rsid w:val="1D8E6E29"/>
    <w:rsid w:val="1F5D517F"/>
    <w:rsid w:val="2294334D"/>
    <w:rsid w:val="240E783E"/>
    <w:rsid w:val="28EA32D2"/>
    <w:rsid w:val="297939AC"/>
    <w:rsid w:val="31607959"/>
    <w:rsid w:val="373176B6"/>
    <w:rsid w:val="39BC0207"/>
    <w:rsid w:val="404B6B11"/>
    <w:rsid w:val="4170159C"/>
    <w:rsid w:val="420D3903"/>
    <w:rsid w:val="44210E7E"/>
    <w:rsid w:val="49B279B5"/>
    <w:rsid w:val="538E7ED0"/>
    <w:rsid w:val="560F5D70"/>
    <w:rsid w:val="5E10303C"/>
    <w:rsid w:val="5F233F07"/>
    <w:rsid w:val="60B52D4E"/>
    <w:rsid w:val="7AE84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customStyle="1" w:styleId="Char0">
    <w:name w:val="页脚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qowt-li-00">
    <w:name w:val="qowt-li-0_0"/>
    <w:basedOn w:val="a"/>
    <w:rsid w:val="005861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5-gb2312">
    <w:name w:val="qowt-font5-gb2312"/>
    <w:basedOn w:val="a0"/>
    <w:rsid w:val="00586111"/>
  </w:style>
  <w:style w:type="paragraph" w:customStyle="1" w:styleId="x-scope">
    <w:name w:val="x-scope"/>
    <w:basedOn w:val="a"/>
    <w:rsid w:val="005861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4">
    <w:name w:val="qowt-font4"/>
    <w:basedOn w:val="a0"/>
    <w:rsid w:val="00586111"/>
  </w:style>
  <w:style w:type="character" w:styleId="aa">
    <w:name w:val="Hyperlink"/>
    <w:rsid w:val="00964CFC"/>
    <w:rPr>
      <w:color w:val="0000FF"/>
      <w:u w:val="single"/>
    </w:rPr>
  </w:style>
  <w:style w:type="paragraph" w:customStyle="1" w:styleId="18">
    <w:name w:val="18"/>
    <w:basedOn w:val="a"/>
    <w:rsid w:val="00EF42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15"/>
    <w:basedOn w:val="a0"/>
    <w:rsid w:val="00EF42A3"/>
  </w:style>
  <w:style w:type="character" w:customStyle="1" w:styleId="NormalCharacter">
    <w:name w:val="NormalCharacter"/>
    <w:qFormat/>
    <w:rsid w:val="004F07A4"/>
    <w:rPr>
      <w:kern w:val="2"/>
      <w:sz w:val="21"/>
      <w:szCs w:val="24"/>
      <w:lang w:val="en-US" w:eastAsia="zh-CN" w:bidi="ar-SA"/>
    </w:rPr>
  </w:style>
  <w:style w:type="character" w:styleId="ab">
    <w:name w:val="Strong"/>
    <w:basedOn w:val="a0"/>
    <w:uiPriority w:val="22"/>
    <w:qFormat/>
    <w:rsid w:val="005276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customStyle="1" w:styleId="Char0">
    <w:name w:val="页脚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qowt-li-00">
    <w:name w:val="qowt-li-0_0"/>
    <w:basedOn w:val="a"/>
    <w:rsid w:val="005861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5-gb2312">
    <w:name w:val="qowt-font5-gb2312"/>
    <w:basedOn w:val="a0"/>
    <w:rsid w:val="00586111"/>
  </w:style>
  <w:style w:type="paragraph" w:customStyle="1" w:styleId="x-scope">
    <w:name w:val="x-scope"/>
    <w:basedOn w:val="a"/>
    <w:rsid w:val="005861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4">
    <w:name w:val="qowt-font4"/>
    <w:basedOn w:val="a0"/>
    <w:rsid w:val="00586111"/>
  </w:style>
  <w:style w:type="character" w:styleId="aa">
    <w:name w:val="Hyperlink"/>
    <w:rsid w:val="00964CFC"/>
    <w:rPr>
      <w:color w:val="0000FF"/>
      <w:u w:val="single"/>
    </w:rPr>
  </w:style>
  <w:style w:type="paragraph" w:customStyle="1" w:styleId="18">
    <w:name w:val="18"/>
    <w:basedOn w:val="a"/>
    <w:rsid w:val="00EF42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15"/>
    <w:basedOn w:val="a0"/>
    <w:rsid w:val="00EF42A3"/>
  </w:style>
  <w:style w:type="character" w:customStyle="1" w:styleId="NormalCharacter">
    <w:name w:val="NormalCharacter"/>
    <w:qFormat/>
    <w:rsid w:val="004F07A4"/>
    <w:rPr>
      <w:kern w:val="2"/>
      <w:sz w:val="21"/>
      <w:szCs w:val="24"/>
      <w:lang w:val="en-US" w:eastAsia="zh-CN" w:bidi="ar-SA"/>
    </w:rPr>
  </w:style>
  <w:style w:type="character" w:styleId="ab">
    <w:name w:val="Strong"/>
    <w:basedOn w:val="a0"/>
    <w:uiPriority w:val="22"/>
    <w:qFormat/>
    <w:rsid w:val="005276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758C02-9E6D-4944-A68C-C12BAE14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huhsh</dc:creator>
  <cp:lastModifiedBy>xb21cn</cp:lastModifiedBy>
  <cp:revision>7</cp:revision>
  <cp:lastPrinted>2022-12-12T02:31:00Z</cp:lastPrinted>
  <dcterms:created xsi:type="dcterms:W3CDTF">2022-12-19T01:15:00Z</dcterms:created>
  <dcterms:modified xsi:type="dcterms:W3CDTF">2022-12-19T02:56:00Z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B5756053E60B4CC7A326CCFD3E1F9490</vt:lpwstr>
  </property>
</Properties>
</file>