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2F2235" w:rsidP="002F2235">
      <w:pPr>
        <w:tabs>
          <w:tab w:val="left" w:pos="180"/>
          <w:tab w:val="center" w:pos="4479"/>
        </w:tabs>
        <w:adjustRightInd w:val="0"/>
        <w:snapToGrid w:val="0"/>
        <w:jc w:val="left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ab/>
      </w:r>
      <w:r>
        <w:rPr>
          <w:rFonts w:eastAsia="楷体_GB2312"/>
          <w:b/>
          <w:bCs/>
          <w:sz w:val="24"/>
        </w:rPr>
        <w:tab/>
      </w:r>
      <w:r w:rsidR="0068382B"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2F2235">
      <w:pPr>
        <w:adjustRightInd w:val="0"/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C62A38">
        <w:rPr>
          <w:rFonts w:eastAsia="楷体_GB2312" w:hint="eastAsia"/>
          <w:b/>
          <w:bCs/>
          <w:sz w:val="24"/>
        </w:rPr>
        <w:t>1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4B75F6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4B75F6">
        <w:rPr>
          <w:rFonts w:eastAsia="楷体_GB2312" w:hint="eastAsia"/>
          <w:b/>
          <w:bCs/>
          <w:sz w:val="24"/>
        </w:rPr>
        <w:t>第</w:t>
      </w:r>
      <w:r w:rsidR="00FB174D">
        <w:rPr>
          <w:rFonts w:eastAsia="楷体_GB2312" w:hint="eastAsia"/>
          <w:b/>
          <w:bCs/>
          <w:sz w:val="24"/>
        </w:rPr>
        <w:t>二</w:t>
      </w:r>
      <w:r w:rsidR="00FC4ADF">
        <w:rPr>
          <w:rFonts w:eastAsia="楷体_GB2312" w:hint="eastAsia"/>
          <w:b/>
          <w:bCs/>
          <w:sz w:val="24"/>
        </w:rPr>
        <w:t>周</w:t>
      </w:r>
      <w:r w:rsidRPr="008C74BD">
        <w:rPr>
          <w:rFonts w:eastAsia="楷体_GB2312" w:hint="eastAsia"/>
          <w:b/>
          <w:bCs/>
          <w:sz w:val="24"/>
        </w:rPr>
        <w:t>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4B75F6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B174D">
        <w:rPr>
          <w:rFonts w:ascii="楷体_GB2312" w:eastAsia="楷体_GB2312" w:hAnsi="华文仿宋" w:hint="eastAsia"/>
          <w:b/>
          <w:szCs w:val="21"/>
        </w:rPr>
        <w:t>21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4B75F6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B174D">
        <w:rPr>
          <w:rFonts w:ascii="楷体_GB2312" w:eastAsia="楷体_GB2312" w:hAnsi="华文仿宋" w:hint="eastAsia"/>
          <w:b/>
          <w:szCs w:val="21"/>
        </w:rPr>
        <w:t>25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295"/>
        <w:gridCol w:w="1159"/>
        <w:gridCol w:w="1080"/>
      </w:tblGrid>
      <w:tr w:rsidR="0068382B" w:rsidRPr="008C74BD" w:rsidTr="00DF4075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2F223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2D3700" w:rsidRPr="00D74266" w:rsidTr="00DF4075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700" w:rsidRPr="0049185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21周一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D3700" w:rsidRDefault="002D3700" w:rsidP="000B3C70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D3700" w:rsidRDefault="002D3700" w:rsidP="000B3C70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2D3700" w:rsidRDefault="002D3700" w:rsidP="000B3C70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主题：以“热爱”为名，奔赴自己的“春奥会”</w:t>
            </w:r>
          </w:p>
          <w:p w:rsidR="002D3700" w:rsidRDefault="002D3700" w:rsidP="000B3C70">
            <w:pPr>
              <w:pStyle w:val="a9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主讲：胡俊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D3700" w:rsidRDefault="002D3700" w:rsidP="000B3C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D3700" w:rsidRDefault="002D3700" w:rsidP="000B3C7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2D3700" w:rsidRPr="00D74266" w:rsidTr="00374900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3700" w:rsidRPr="0049185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0B3C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0B3C7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六、七、八年级学生体检</w:t>
            </w:r>
          </w:p>
        </w:tc>
        <w:tc>
          <w:tcPr>
            <w:tcW w:w="115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0B3C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蓝球馆</w:t>
            </w:r>
          </w:p>
        </w:tc>
        <w:tc>
          <w:tcPr>
            <w:tcW w:w="1080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0" w:rsidRPr="00D74266" w:rsidRDefault="002D3700" w:rsidP="000B3C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卫生室</w:t>
            </w:r>
          </w:p>
        </w:tc>
      </w:tr>
      <w:tr w:rsidR="002D3700" w:rsidRPr="00D74266" w:rsidTr="00DF4075">
        <w:trPr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700" w:rsidRPr="0049185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22周二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2F223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六、七、八年级学生体检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蓝球馆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D3700" w:rsidRPr="00D7426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卫生室</w:t>
            </w:r>
          </w:p>
        </w:tc>
      </w:tr>
      <w:tr w:rsidR="002D3700" w:rsidRPr="00D74266" w:rsidTr="00374900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700" w:rsidRDefault="002D3700" w:rsidP="002F223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3700" w:rsidRPr="00D74266" w:rsidRDefault="002D3700" w:rsidP="00F67F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3700" w:rsidRDefault="002D3700" w:rsidP="00F67FF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九年级非沪藉学生中考资格复核审查</w:t>
            </w:r>
          </w:p>
          <w:p w:rsidR="002D3700" w:rsidRDefault="002D3700" w:rsidP="00F67FF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要求各</w:t>
            </w:r>
            <w:r>
              <w:rPr>
                <w:rFonts w:ascii="宋体" w:hAnsi="宋体" w:hint="eastAsia"/>
                <w:szCs w:val="21"/>
              </w:rPr>
              <w:t>班主任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2D3700" w:rsidRDefault="002D3700" w:rsidP="00F67FF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1、通知家长带好所有审核资料原件和复印件。</w:t>
            </w:r>
          </w:p>
          <w:p w:rsidR="002D3700" w:rsidRDefault="002D3700" w:rsidP="00F67FF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2、每个学生一个材料袋，封面上写好学生的班级和姓名，原件放入材料袋中，复印件放到材料袋外。</w:t>
            </w:r>
          </w:p>
          <w:p w:rsidR="002D3700" w:rsidRDefault="002D3700" w:rsidP="00F67FF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3、请家长务必带齐所有的材料，以免影响审核结果。</w:t>
            </w:r>
          </w:p>
          <w:p w:rsidR="002D3700" w:rsidRPr="00D74266" w:rsidRDefault="002D3700" w:rsidP="00F67FF8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4、做好防疫工作。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3700" w:rsidRDefault="002D3700" w:rsidP="00F67FF8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</w:t>
            </w:r>
          </w:p>
          <w:p w:rsidR="002D3700" w:rsidRPr="00D74266" w:rsidRDefault="002D3700" w:rsidP="00F67FF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4900" w:rsidRDefault="00374900" w:rsidP="0037490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行政</w:t>
            </w:r>
          </w:p>
          <w:p w:rsidR="002D3700" w:rsidRPr="00D74266" w:rsidRDefault="00374900" w:rsidP="003749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</w:tr>
      <w:tr w:rsidR="002D3700" w:rsidRPr="00D74266" w:rsidTr="00DF4075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00" w:rsidRPr="00491856" w:rsidRDefault="002D3700" w:rsidP="002F22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700" w:rsidRDefault="002D3700" w:rsidP="00D505D3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700" w:rsidRDefault="002D3700" w:rsidP="00D505D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各班中队长会议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097" w:rsidRDefault="002D3700" w:rsidP="00D505D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三楼</w:t>
            </w:r>
          </w:p>
          <w:p w:rsidR="002D3700" w:rsidRDefault="002D3700" w:rsidP="00D505D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700" w:rsidRDefault="002D3700" w:rsidP="00D505D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2D3700" w:rsidRPr="00D74266" w:rsidTr="00DF4075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700" w:rsidRPr="00491856" w:rsidRDefault="002D3700" w:rsidP="002F223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23周三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D3700" w:rsidRDefault="002D3700" w:rsidP="00D505D3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D3700" w:rsidRDefault="002D3700" w:rsidP="00D505D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2D3700" w:rsidRDefault="002D3700" w:rsidP="00D505D3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2D3700" w:rsidRDefault="002D3700" w:rsidP="00D505D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BB79D8" w:rsidRPr="00D74266" w:rsidTr="00DF4075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79D8" w:rsidRDefault="00BB79D8" w:rsidP="00BB79D8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12:10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红领巾广播驿站培训</w:t>
            </w:r>
          </w:p>
          <w:p w:rsidR="00BB79D8" w:rsidRDefault="00BB79D8" w:rsidP="00D505D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参加人员：广播站成员（六、七年级）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36097" w:rsidRDefault="00BB79D8" w:rsidP="00D505D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</w:t>
            </w:r>
          </w:p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BB79D8" w:rsidRPr="00D74266" w:rsidTr="00FB0405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79D8" w:rsidRPr="00491856" w:rsidRDefault="00BB79D8" w:rsidP="002F223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491856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25周五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</w:t>
            </w:r>
            <w:r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八（2）中队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BB79D8" w:rsidRPr="00D74266" w:rsidTr="00FB0405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79D8" w:rsidRDefault="00BB79D8" w:rsidP="002F223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全员导师见面会</w:t>
            </w:r>
          </w:p>
          <w:p w:rsidR="00BB79D8" w:rsidRDefault="00BB79D8" w:rsidP="00D505D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内容：3+X任务</w:t>
            </w:r>
          </w:p>
          <w:p w:rsidR="00BB79D8" w:rsidRDefault="00BB79D8" w:rsidP="00D505D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3是指：</w:t>
            </w:r>
          </w:p>
          <w:p w:rsidR="00BB79D8" w:rsidRDefault="00BB79D8" w:rsidP="00D505D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每位学生总结</w:t>
            </w:r>
            <w:r>
              <w:rPr>
                <w:rFonts w:ascii="宋体"/>
                <w:color w:val="000000"/>
                <w:szCs w:val="21"/>
              </w:rPr>
              <w:t>“</w:t>
            </w:r>
            <w:r>
              <w:rPr>
                <w:rFonts w:ascii="宋体"/>
                <w:color w:val="000000"/>
                <w:szCs w:val="21"/>
              </w:rPr>
              <w:t>寒假里的成长</w:t>
            </w:r>
            <w:r>
              <w:rPr>
                <w:rFonts w:ascii="宋体"/>
                <w:color w:val="000000"/>
                <w:szCs w:val="21"/>
              </w:rPr>
              <w:t>”</w:t>
            </w:r>
            <w:r>
              <w:rPr>
                <w:rFonts w:ascii="宋体"/>
                <w:color w:val="000000"/>
                <w:szCs w:val="21"/>
              </w:rPr>
              <w:t>；</w:t>
            </w:r>
          </w:p>
          <w:p w:rsidR="00BB79D8" w:rsidRDefault="00BB79D8" w:rsidP="00D505D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指导每位学生制定本学期学习目标和计划；</w:t>
            </w:r>
          </w:p>
          <w:p w:rsidR="00BB79D8" w:rsidRDefault="00BB79D8" w:rsidP="00D505D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民主推选一位小队长，绘制一份主题为</w:t>
            </w:r>
            <w:r>
              <w:rPr>
                <w:rFonts w:ascii="宋体"/>
                <w:color w:val="000000"/>
                <w:szCs w:val="21"/>
              </w:rPr>
              <w:t>“</w:t>
            </w:r>
            <w:r>
              <w:rPr>
                <w:rFonts w:ascii="宋体"/>
                <w:color w:val="000000"/>
                <w:szCs w:val="21"/>
              </w:rPr>
              <w:t>XX导师团风采（XX指的是导师姓名）</w:t>
            </w:r>
            <w:r>
              <w:rPr>
                <w:rFonts w:ascii="宋体"/>
                <w:color w:val="000000"/>
                <w:szCs w:val="21"/>
              </w:rPr>
              <w:t>”</w:t>
            </w:r>
            <w:r>
              <w:rPr>
                <w:rFonts w:ascii="宋体"/>
                <w:color w:val="000000"/>
                <w:szCs w:val="21"/>
              </w:rPr>
              <w:t>，可包含口号、目标、导师和队员简介等，2月28日之前交年级组长；</w:t>
            </w:r>
          </w:p>
          <w:p w:rsidR="00BB79D8" w:rsidRDefault="00BB79D8" w:rsidP="00D505D3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X是指：根据导师的学科特点、特长等开展其他活动。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导师自行</w:t>
            </w:r>
          </w:p>
          <w:p w:rsidR="00BB79D8" w:rsidRDefault="00BB79D8" w:rsidP="00D505D3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选择（室内、室外都可）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BB79D8" w:rsidRPr="00D74266" w:rsidTr="00374900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9D8" w:rsidRDefault="00BB79D8" w:rsidP="002F223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9D8" w:rsidRDefault="00BB79D8" w:rsidP="00FB0405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:3</w:t>
            </w:r>
            <w:r>
              <w:rPr>
                <w:rFonts w:ascii="宋体" w:hAnsi="宋体" w:cs="宋体" w:hint="eastAsia"/>
                <w:szCs w:val="21"/>
              </w:rPr>
              <w:t>0-16：30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9D8" w:rsidRPr="00FB0405" w:rsidRDefault="00BB79D8" w:rsidP="00FB0405">
            <w:pPr>
              <w:adjustRightInd w:val="0"/>
              <w:snapToGrid w:val="0"/>
              <w:rPr>
                <w:rFonts w:ascii="宋体" w:cs="宋体" w:hint="eastAsia"/>
                <w:color w:val="000000"/>
                <w:szCs w:val="21"/>
              </w:rPr>
            </w:pPr>
            <w:r w:rsidRPr="00FB0405">
              <w:rPr>
                <w:rFonts w:ascii="宋体" w:cs="宋体" w:hint="eastAsia"/>
                <w:color w:val="000000"/>
                <w:szCs w:val="21"/>
              </w:rPr>
              <w:t>教师社团活动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9D8" w:rsidRDefault="00BB79D8" w:rsidP="00FB0405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</w:rPr>
            </w:pPr>
            <w:r w:rsidRPr="00FB0405">
              <w:rPr>
                <w:rFonts w:ascii="宋体" w:cs="宋体" w:hint="eastAsia"/>
                <w:color w:val="000000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D8" w:rsidRDefault="00BB79D8" w:rsidP="00D505D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工会</w:t>
            </w:r>
          </w:p>
        </w:tc>
      </w:tr>
      <w:tr w:rsidR="00BB79D8" w:rsidRPr="00D74266" w:rsidTr="001A2988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9D8" w:rsidRDefault="00BB79D8" w:rsidP="002F223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教育局、进修学院通知：</w:t>
            </w:r>
          </w:p>
          <w:p w:rsidR="00BB79D8" w:rsidRPr="00397882" w:rsidRDefault="00BB79D8" w:rsidP="002F223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846BE1"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【</w:t>
            </w:r>
            <w:r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教 导 处</w:t>
            </w:r>
            <w:r w:rsidRPr="00846BE1"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】</w:t>
            </w:r>
            <w:r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金惠</w:t>
            </w:r>
            <w:r w:rsidRPr="00FB0405">
              <w:rPr>
                <w:rFonts w:ascii="宋体" w:hAnsi="宋体" w:hint="eastAsia"/>
                <w:b/>
                <w:szCs w:val="21"/>
              </w:rPr>
              <w:t>红</w:t>
            </w:r>
            <w:r w:rsidRPr="00397882">
              <w:rPr>
                <w:rFonts w:ascii="宋体" w:hAnsi="宋体" w:hint="eastAsia"/>
                <w:szCs w:val="21"/>
              </w:rPr>
              <w:t>老师请于2月22日（星期二）13:15分到教师进修学院第四会议室参加2021学年第二学期中学教导主任会议。</w:t>
            </w:r>
            <w:r w:rsidRPr="00397882">
              <w:rPr>
                <w:rFonts w:ascii="宋体" w:hAnsi="宋体" w:hint="eastAsia"/>
                <w:szCs w:val="21"/>
              </w:rPr>
              <w:br/>
            </w:r>
            <w:r w:rsidRPr="00397882">
              <w:rPr>
                <w:rFonts w:ascii="宋体" w:hAnsi="宋体" w:hint="eastAsia"/>
                <w:b/>
                <w:szCs w:val="21"/>
              </w:rPr>
              <w:t>【德 育 处】姚瑶</w:t>
            </w:r>
            <w:r w:rsidRPr="00397882">
              <w:rPr>
                <w:rFonts w:ascii="宋体" w:hAnsi="宋体" w:hint="eastAsia"/>
                <w:szCs w:val="21"/>
              </w:rPr>
              <w:t>老师请于2月22日（星期二）下午13：30到青浦区教育局机关（公园东路1155号）314室参加2022年教育系统共青团工作讨论会，请提前安排好工作，做好发言交流准备。</w:t>
            </w:r>
          </w:p>
          <w:p w:rsidR="00BB79D8" w:rsidRPr="00397882" w:rsidRDefault="00BB79D8" w:rsidP="00397882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97882">
              <w:rPr>
                <w:rFonts w:cs="Times New Roman" w:hint="eastAsia"/>
                <w:b/>
                <w:kern w:val="2"/>
                <w:sz w:val="21"/>
                <w:szCs w:val="21"/>
              </w:rPr>
              <w:t>【数    学】徐贤凯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老师请于2月22日(星期二)13:30到教师进修学院参加初中数学开学工作会议。</w:t>
            </w:r>
          </w:p>
          <w:p w:rsidR="00BB79D8" w:rsidRPr="00397882" w:rsidRDefault="00BB79D8" w:rsidP="00397882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【化    学】全体化学</w:t>
            </w:r>
            <w:r w:rsidRPr="00397882">
              <w:rPr>
                <w:rFonts w:ascii="宋体" w:hAnsi="宋体" w:hint="eastAsia"/>
                <w:szCs w:val="21"/>
              </w:rPr>
              <w:t>老师请于2月22日(星期二)13:00到毓秀学校参加初中化学单元作业设计研讨。</w:t>
            </w:r>
          </w:p>
          <w:p w:rsidR="00BB79D8" w:rsidRPr="00397882" w:rsidRDefault="00BB79D8" w:rsidP="00397882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【音    乐】崔云峰</w:t>
            </w:r>
            <w:r w:rsidRPr="00397882">
              <w:rPr>
                <w:rFonts w:ascii="宋体" w:hAnsi="宋体" w:hint="eastAsia"/>
                <w:szCs w:val="21"/>
              </w:rPr>
              <w:t>老师请于2月22日(星期二)13:00到教师进修学院参加开学工作会议。</w:t>
            </w:r>
          </w:p>
          <w:p w:rsidR="00BB79D8" w:rsidRPr="00397882" w:rsidRDefault="00BB79D8" w:rsidP="00397882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【道    法】张孙琼</w:t>
            </w:r>
            <w:r w:rsidRPr="00397882">
              <w:rPr>
                <w:rFonts w:ascii="宋体" w:hAnsi="宋体" w:hint="eastAsia"/>
                <w:szCs w:val="21"/>
              </w:rPr>
              <w:t>老师请于2月22日(星期二)13:30到教师进修学院参加初中道德与法治学科开学工作会议。</w:t>
            </w:r>
          </w:p>
          <w:p w:rsidR="00BB79D8" w:rsidRPr="00397882" w:rsidRDefault="00BB79D8" w:rsidP="00397882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397882">
              <w:rPr>
                <w:rFonts w:cs="Times New Roman" w:hint="eastAsia"/>
                <w:b/>
                <w:kern w:val="2"/>
                <w:sz w:val="21"/>
                <w:szCs w:val="21"/>
              </w:rPr>
              <w:t>【德 育 处】</w:t>
            </w:r>
            <w:r>
              <w:rPr>
                <w:rFonts w:cs="Times New Roman" w:hint="eastAsia"/>
                <w:b/>
                <w:kern w:val="2"/>
                <w:sz w:val="21"/>
                <w:szCs w:val="21"/>
              </w:rPr>
              <w:t>胡俊、董祥君老师请于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2月23日（星期三）13：30到青浦区教师进修学院报告厅参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加2022年春季青浦区学校德育工作会议。</w:t>
            </w:r>
          </w:p>
          <w:p w:rsidR="00BB79D8" w:rsidRPr="00397882" w:rsidRDefault="00BB79D8" w:rsidP="002F2235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97882">
              <w:rPr>
                <w:rFonts w:cs="Times New Roman" w:hint="eastAsia"/>
                <w:b/>
                <w:kern w:val="2"/>
                <w:sz w:val="21"/>
                <w:szCs w:val="21"/>
              </w:rPr>
              <w:t>【生命科学】许颖琦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老师请于2月23(星期三)13:15到进修学院参加第七会议室（B211）参加新学期初高中生命科学工作布置会。</w:t>
            </w:r>
          </w:p>
          <w:p w:rsidR="00BB79D8" w:rsidRPr="00397882" w:rsidRDefault="00BB79D8" w:rsidP="002F2235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97882">
              <w:rPr>
                <w:rFonts w:cs="Times New Roman" w:hint="eastAsia"/>
                <w:b/>
                <w:kern w:val="2"/>
                <w:sz w:val="21"/>
                <w:szCs w:val="21"/>
              </w:rPr>
              <w:t>【物    理】金天一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老师请于2月23日(星期三)13:15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到教师进修学院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参加初中物理新学期工作会议。</w:t>
            </w:r>
          </w:p>
          <w:p w:rsidR="00BB79D8" w:rsidRPr="00397882" w:rsidRDefault="00BB79D8" w:rsidP="002F223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【社    会】刘海伟</w:t>
            </w:r>
            <w:r w:rsidRPr="00397882">
              <w:rPr>
                <w:rFonts w:ascii="宋体" w:hAnsi="宋体" w:hint="eastAsia"/>
                <w:szCs w:val="21"/>
              </w:rPr>
              <w:t>老师请于2月23日(星期三)13:30</w:t>
            </w:r>
            <w:r w:rsidRPr="00397882">
              <w:rPr>
                <w:rFonts w:ascii="宋体" w:hAnsi="宋体" w:hint="eastAsia"/>
                <w:szCs w:val="21"/>
              </w:rPr>
              <w:t>到教师进修学院</w:t>
            </w:r>
            <w:r w:rsidRPr="00397882">
              <w:rPr>
                <w:rFonts w:ascii="宋体" w:hAnsi="宋体" w:hint="eastAsia"/>
                <w:szCs w:val="21"/>
              </w:rPr>
              <w:t>参加初中社会学科开学工作会议。</w:t>
            </w:r>
          </w:p>
          <w:p w:rsidR="00BB79D8" w:rsidRDefault="00BB79D8" w:rsidP="002F2235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rFonts w:cs="Times New Roman" w:hint="eastAsia"/>
                <w:kern w:val="2"/>
                <w:sz w:val="21"/>
                <w:szCs w:val="21"/>
              </w:rPr>
            </w:pP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【</w:t>
            </w:r>
            <w:r w:rsidRPr="00397882">
              <w:rPr>
                <w:rFonts w:cs="Times New Roman" w:hint="eastAsia"/>
                <w:b/>
                <w:kern w:val="2"/>
                <w:sz w:val="21"/>
                <w:szCs w:val="21"/>
              </w:rPr>
              <w:t>语    文】吴晓雯及全体八、九年级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语文老师请于2月24(星期四)13:00到进修学院第一会议室参加九年级质量分析会暨教研组长会议。</w:t>
            </w:r>
          </w:p>
          <w:p w:rsidR="00BB79D8" w:rsidRPr="00397882" w:rsidRDefault="00BB79D8" w:rsidP="00397882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846BE1"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【</w:t>
            </w:r>
            <w:r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英    语</w:t>
            </w:r>
            <w:r w:rsidRPr="00846BE1">
              <w:rPr>
                <w:rFonts w:ascii="宋体" w:hAnsiTheme="minorHAnsi" w:cs="宋体" w:hint="eastAsia"/>
                <w:b/>
                <w:kern w:val="0"/>
                <w:szCs w:val="21"/>
                <w:lang w:val="zh-CN"/>
              </w:rPr>
              <w:t>】</w:t>
            </w:r>
            <w:r w:rsidRPr="00CD4DFE">
              <w:rPr>
                <w:rFonts w:ascii="宋体" w:hAnsi="宋体" w:hint="eastAsia"/>
                <w:b/>
                <w:szCs w:val="21"/>
              </w:rPr>
              <w:t>盛喆烨</w:t>
            </w:r>
            <w:r>
              <w:rPr>
                <w:rFonts w:ascii="宋体" w:hAnsi="宋体" w:hint="eastAsia"/>
                <w:szCs w:val="21"/>
              </w:rPr>
              <w:t>老师请于2月24日（星期四）13：00到东方中学一号楼二楼会议室参加工作室会议。</w:t>
            </w:r>
          </w:p>
          <w:p w:rsidR="00BB79D8" w:rsidRPr="00397882" w:rsidRDefault="00BB79D8" w:rsidP="002F2235">
            <w:pPr>
              <w:pStyle w:val="a9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397882">
              <w:rPr>
                <w:rFonts w:cs="Times New Roman" w:hint="eastAsia"/>
                <w:b/>
                <w:kern w:val="2"/>
                <w:sz w:val="21"/>
                <w:szCs w:val="21"/>
              </w:rPr>
              <w:t>【地    理】陆国礼、封雪勤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老师请于2月24日(星期四)15:00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到教师进修学院</w:t>
            </w:r>
            <w:r w:rsidRPr="00397882">
              <w:rPr>
                <w:rFonts w:cs="Times New Roman" w:hint="eastAsia"/>
                <w:kern w:val="2"/>
                <w:sz w:val="21"/>
                <w:szCs w:val="21"/>
              </w:rPr>
              <w:t>参加初三跨学科案例分析复习指导。</w:t>
            </w:r>
          </w:p>
          <w:p w:rsidR="00BB79D8" w:rsidRPr="00397882" w:rsidRDefault="00BB79D8" w:rsidP="002F223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【劳    技】程晓华、张明明</w:t>
            </w:r>
            <w:r w:rsidRPr="00397882">
              <w:rPr>
                <w:rFonts w:ascii="宋体" w:hAnsi="宋体" w:hint="eastAsia"/>
                <w:szCs w:val="21"/>
              </w:rPr>
              <w:t>老师请于2月24日(星期四)13:15在进修学院参加初中劳动技术、高中通用技术学科开学工作会议。</w:t>
            </w:r>
          </w:p>
          <w:p w:rsidR="00BB79D8" w:rsidRPr="00397882" w:rsidRDefault="00BB79D8" w:rsidP="002F2235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【美    术】白雪</w:t>
            </w:r>
            <w:r w:rsidRPr="00397882">
              <w:rPr>
                <w:rFonts w:ascii="宋体" w:hAnsi="宋体" w:hint="eastAsia"/>
                <w:szCs w:val="21"/>
              </w:rPr>
              <w:t>老师请于2月24日(星期四)13:00在进修学院参加明确素养导向 关注任务设计——中小学美术（书法）学科开学会，</w:t>
            </w:r>
            <w:r w:rsidRPr="009913E7">
              <w:rPr>
                <w:rFonts w:ascii="宋体" w:hAnsi="宋体" w:hint="eastAsia"/>
                <w:b/>
                <w:szCs w:val="21"/>
              </w:rPr>
              <w:t>其余美术学科教师</w:t>
            </w:r>
            <w:r w:rsidRPr="00397882">
              <w:rPr>
                <w:rFonts w:ascii="宋体" w:hAnsi="宋体" w:hint="eastAsia"/>
                <w:szCs w:val="21"/>
              </w:rPr>
              <w:t>在腾讯会议室参与线上学习。</w:t>
            </w:r>
          </w:p>
          <w:p w:rsidR="00BB79D8" w:rsidRDefault="00BB79D8" w:rsidP="002F2235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97882">
              <w:rPr>
                <w:rFonts w:ascii="宋体" w:hAnsi="宋体" w:hint="eastAsia"/>
                <w:b/>
                <w:szCs w:val="21"/>
              </w:rPr>
              <w:t>【地    理】陆国礼</w:t>
            </w:r>
            <w:r w:rsidRPr="00397882">
              <w:rPr>
                <w:rFonts w:ascii="宋体" w:hAnsi="宋体" w:hint="eastAsia"/>
                <w:szCs w:val="21"/>
              </w:rPr>
              <w:t>老师请于2月24日(星期四)13:15</w:t>
            </w:r>
            <w:r w:rsidRPr="00397882">
              <w:rPr>
                <w:rFonts w:ascii="宋体" w:hAnsi="宋体" w:hint="eastAsia"/>
                <w:szCs w:val="21"/>
              </w:rPr>
              <w:t>到教师进修学院</w:t>
            </w:r>
            <w:r w:rsidRPr="00397882">
              <w:rPr>
                <w:rFonts w:ascii="宋体" w:hAnsi="宋体" w:hint="eastAsia"/>
                <w:szCs w:val="21"/>
              </w:rPr>
              <w:t>参加地理学科开学工作会议。</w:t>
            </w:r>
          </w:p>
          <w:p w:rsidR="00BB79D8" w:rsidRDefault="00BB79D8" w:rsidP="002F2235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BB79D8" w:rsidRDefault="00BB79D8" w:rsidP="00BB79D8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B79D8">
              <w:rPr>
                <w:rFonts w:ascii="宋体" w:hAnsi="宋体" w:hint="eastAsia"/>
                <w:szCs w:val="21"/>
              </w:rPr>
              <w:t>青浦区教育基金会“青峰奖”申报。（奖励对象：在小学生和指导教师，详见奖励方案）</w:t>
            </w:r>
          </w:p>
        </w:tc>
      </w:tr>
    </w:tbl>
    <w:p w:rsidR="0068382B" w:rsidRPr="008C74BD" w:rsidRDefault="0068382B" w:rsidP="0068382B">
      <w:pPr>
        <w:rPr>
          <w:rFonts w:asciiTheme="minorEastAsia" w:eastAsiaTheme="minorEastAsia" w:hAnsiTheme="minorEastAsia"/>
          <w:szCs w:val="21"/>
        </w:rPr>
      </w:pPr>
    </w:p>
    <w:p w:rsidR="0068382B" w:rsidRPr="008C74BD" w:rsidRDefault="0068382B" w:rsidP="0068382B"/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8303FF" w:rsidRDefault="008303FF" w:rsidP="00351E7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sectPr w:rsidR="008303FF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C2" w:rsidRDefault="001C10C2" w:rsidP="005E3EF6">
      <w:r>
        <w:separator/>
      </w:r>
    </w:p>
  </w:endnote>
  <w:endnote w:type="continuationSeparator" w:id="0">
    <w:p w:rsidR="001C10C2" w:rsidRDefault="001C10C2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1C10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6097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1C10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C2" w:rsidRDefault="001C10C2" w:rsidP="005E3EF6">
      <w:r>
        <w:separator/>
      </w:r>
    </w:p>
  </w:footnote>
  <w:footnote w:type="continuationSeparator" w:id="0">
    <w:p w:rsidR="001C10C2" w:rsidRDefault="001C10C2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01868"/>
    <w:multiLevelType w:val="singleLevel"/>
    <w:tmpl w:val="7F8018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36AF1"/>
    <w:rsid w:val="000420C5"/>
    <w:rsid w:val="00044BE2"/>
    <w:rsid w:val="00046481"/>
    <w:rsid w:val="00051A88"/>
    <w:rsid w:val="00064A95"/>
    <w:rsid w:val="000849EE"/>
    <w:rsid w:val="00090408"/>
    <w:rsid w:val="000B3C70"/>
    <w:rsid w:val="00114448"/>
    <w:rsid w:val="0015367E"/>
    <w:rsid w:val="00157639"/>
    <w:rsid w:val="00163CB7"/>
    <w:rsid w:val="00172669"/>
    <w:rsid w:val="001852D1"/>
    <w:rsid w:val="00190059"/>
    <w:rsid w:val="001B2129"/>
    <w:rsid w:val="001C10C2"/>
    <w:rsid w:val="001E617A"/>
    <w:rsid w:val="001F6594"/>
    <w:rsid w:val="00254F2D"/>
    <w:rsid w:val="002A5576"/>
    <w:rsid w:val="002A620E"/>
    <w:rsid w:val="002D3700"/>
    <w:rsid w:val="002E058C"/>
    <w:rsid w:val="002E0B8B"/>
    <w:rsid w:val="002E7BF7"/>
    <w:rsid w:val="002F2235"/>
    <w:rsid w:val="00323219"/>
    <w:rsid w:val="00332185"/>
    <w:rsid w:val="00347693"/>
    <w:rsid w:val="00351E77"/>
    <w:rsid w:val="00362ADD"/>
    <w:rsid w:val="00374900"/>
    <w:rsid w:val="00392F42"/>
    <w:rsid w:val="003933A7"/>
    <w:rsid w:val="00393932"/>
    <w:rsid w:val="00397882"/>
    <w:rsid w:val="003B2DEF"/>
    <w:rsid w:val="003F1C02"/>
    <w:rsid w:val="00411CC2"/>
    <w:rsid w:val="00422E97"/>
    <w:rsid w:val="0046102F"/>
    <w:rsid w:val="00491856"/>
    <w:rsid w:val="004A04B1"/>
    <w:rsid w:val="004B75F6"/>
    <w:rsid w:val="004E5A52"/>
    <w:rsid w:val="005108FD"/>
    <w:rsid w:val="0055765D"/>
    <w:rsid w:val="005737C6"/>
    <w:rsid w:val="005901F1"/>
    <w:rsid w:val="005A6A7A"/>
    <w:rsid w:val="005C66EC"/>
    <w:rsid w:val="005D0D87"/>
    <w:rsid w:val="005D1431"/>
    <w:rsid w:val="005E17B3"/>
    <w:rsid w:val="005E3EF6"/>
    <w:rsid w:val="005E5523"/>
    <w:rsid w:val="006341D4"/>
    <w:rsid w:val="00635197"/>
    <w:rsid w:val="00636097"/>
    <w:rsid w:val="0068382B"/>
    <w:rsid w:val="006D46BB"/>
    <w:rsid w:val="007217DC"/>
    <w:rsid w:val="007274B7"/>
    <w:rsid w:val="00787FE9"/>
    <w:rsid w:val="0079551C"/>
    <w:rsid w:val="007A03E7"/>
    <w:rsid w:val="007D74B8"/>
    <w:rsid w:val="007F2A0C"/>
    <w:rsid w:val="00817A83"/>
    <w:rsid w:val="008200D5"/>
    <w:rsid w:val="008303FF"/>
    <w:rsid w:val="008367F4"/>
    <w:rsid w:val="008460D7"/>
    <w:rsid w:val="00871122"/>
    <w:rsid w:val="0087541E"/>
    <w:rsid w:val="00896581"/>
    <w:rsid w:val="008B4AC3"/>
    <w:rsid w:val="008C446C"/>
    <w:rsid w:val="008C74BD"/>
    <w:rsid w:val="008E73B1"/>
    <w:rsid w:val="00904E85"/>
    <w:rsid w:val="00915F16"/>
    <w:rsid w:val="00945DDE"/>
    <w:rsid w:val="0095197E"/>
    <w:rsid w:val="009624E3"/>
    <w:rsid w:val="009701A1"/>
    <w:rsid w:val="00981E55"/>
    <w:rsid w:val="009913E7"/>
    <w:rsid w:val="009968F4"/>
    <w:rsid w:val="009B31FB"/>
    <w:rsid w:val="009B7C38"/>
    <w:rsid w:val="009C740A"/>
    <w:rsid w:val="009E0308"/>
    <w:rsid w:val="009F5B94"/>
    <w:rsid w:val="00A36875"/>
    <w:rsid w:val="00A37A68"/>
    <w:rsid w:val="00A47B2B"/>
    <w:rsid w:val="00A6656A"/>
    <w:rsid w:val="00A70F7D"/>
    <w:rsid w:val="00A85F43"/>
    <w:rsid w:val="00AB2BC4"/>
    <w:rsid w:val="00AB7AF0"/>
    <w:rsid w:val="00AC61F8"/>
    <w:rsid w:val="00AE2046"/>
    <w:rsid w:val="00B038E2"/>
    <w:rsid w:val="00B44F1F"/>
    <w:rsid w:val="00B63B98"/>
    <w:rsid w:val="00B64B87"/>
    <w:rsid w:val="00B75DB3"/>
    <w:rsid w:val="00B86A88"/>
    <w:rsid w:val="00B9447E"/>
    <w:rsid w:val="00BB79D8"/>
    <w:rsid w:val="00BD5848"/>
    <w:rsid w:val="00BE1751"/>
    <w:rsid w:val="00BE73FA"/>
    <w:rsid w:val="00C339E9"/>
    <w:rsid w:val="00C62A38"/>
    <w:rsid w:val="00C81039"/>
    <w:rsid w:val="00CA3A0C"/>
    <w:rsid w:val="00CC76B1"/>
    <w:rsid w:val="00CD4DFE"/>
    <w:rsid w:val="00CF4985"/>
    <w:rsid w:val="00D16030"/>
    <w:rsid w:val="00D42097"/>
    <w:rsid w:val="00D47EE1"/>
    <w:rsid w:val="00D52BC2"/>
    <w:rsid w:val="00D62D5D"/>
    <w:rsid w:val="00D631FF"/>
    <w:rsid w:val="00D74266"/>
    <w:rsid w:val="00D77BD8"/>
    <w:rsid w:val="00D8097C"/>
    <w:rsid w:val="00DA5764"/>
    <w:rsid w:val="00DB158D"/>
    <w:rsid w:val="00DC1CBB"/>
    <w:rsid w:val="00DC2BAA"/>
    <w:rsid w:val="00DD33E2"/>
    <w:rsid w:val="00DF4075"/>
    <w:rsid w:val="00DF6539"/>
    <w:rsid w:val="00E03DB9"/>
    <w:rsid w:val="00E52C42"/>
    <w:rsid w:val="00E62774"/>
    <w:rsid w:val="00E864C8"/>
    <w:rsid w:val="00EA590B"/>
    <w:rsid w:val="00EB7DC3"/>
    <w:rsid w:val="00EC441A"/>
    <w:rsid w:val="00EC7139"/>
    <w:rsid w:val="00EF5AE0"/>
    <w:rsid w:val="00EF67D1"/>
    <w:rsid w:val="00EF77E9"/>
    <w:rsid w:val="00F860B0"/>
    <w:rsid w:val="00F94F72"/>
    <w:rsid w:val="00F95DF3"/>
    <w:rsid w:val="00FA36E4"/>
    <w:rsid w:val="00FB0405"/>
    <w:rsid w:val="00FB174D"/>
    <w:rsid w:val="00FC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351E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1122"/>
    <w:rPr>
      <w:b/>
      <w:bCs/>
    </w:rPr>
  </w:style>
  <w:style w:type="paragraph" w:styleId="a9">
    <w:name w:val="Normal (Web)"/>
    <w:basedOn w:val="a"/>
    <w:uiPriority w:val="99"/>
    <w:unhideWhenUsed/>
    <w:qFormat/>
    <w:rsid w:val="00A70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351E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1122"/>
    <w:rPr>
      <w:b/>
      <w:bCs/>
    </w:rPr>
  </w:style>
  <w:style w:type="paragraph" w:styleId="a9">
    <w:name w:val="Normal (Web)"/>
    <w:basedOn w:val="a"/>
    <w:uiPriority w:val="99"/>
    <w:unhideWhenUsed/>
    <w:qFormat/>
    <w:rsid w:val="00A70F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9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1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406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BEA6-0810-44A0-A532-F4815886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192</cp:revision>
  <cp:lastPrinted>2021-08-26T06:23:00Z</cp:lastPrinted>
  <dcterms:created xsi:type="dcterms:W3CDTF">2020-08-26T07:29:00Z</dcterms:created>
  <dcterms:modified xsi:type="dcterms:W3CDTF">2022-02-21T01:05:00Z</dcterms:modified>
</cp:coreProperties>
</file>