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FE" w:rsidRDefault="00811CFE" w:rsidP="00C74AE6">
      <w:pPr>
        <w:spacing w:afterLines="50" w:after="156" w:line="300" w:lineRule="exact"/>
        <w:ind w:firstLineChars="1051" w:firstLine="2588"/>
        <w:rPr>
          <w:b/>
          <w:bCs/>
          <w:w w:val="76"/>
          <w:sz w:val="32"/>
        </w:rPr>
      </w:pPr>
      <w:r>
        <w:rPr>
          <w:rFonts w:hint="eastAsia"/>
          <w:b/>
          <w:bCs/>
          <w:w w:val="76"/>
          <w:sz w:val="32"/>
        </w:rPr>
        <w:t>青浦区实验中学</w:t>
      </w:r>
      <w:r>
        <w:rPr>
          <w:b/>
          <w:bCs/>
          <w:w w:val="76"/>
          <w:sz w:val="32"/>
        </w:rPr>
        <w:t>2020</w:t>
      </w:r>
      <w:r>
        <w:rPr>
          <w:rFonts w:hint="eastAsia"/>
          <w:b/>
          <w:bCs/>
          <w:w w:val="76"/>
          <w:sz w:val="32"/>
        </w:rPr>
        <w:t>学年第二学期</w:t>
      </w:r>
    </w:p>
    <w:p w:rsidR="00811CFE" w:rsidRDefault="005C6DDE" w:rsidP="00811CFE">
      <w:pPr>
        <w:spacing w:afterLines="50" w:after="156" w:line="300" w:lineRule="exact"/>
        <w:jc w:val="center"/>
        <w:rPr>
          <w:b/>
          <w:bCs/>
          <w:w w:val="76"/>
          <w:sz w:val="28"/>
        </w:rPr>
      </w:pPr>
      <w:r>
        <w:rPr>
          <w:rFonts w:hint="eastAsia"/>
          <w:b/>
          <w:bCs/>
          <w:w w:val="76"/>
          <w:sz w:val="28"/>
        </w:rPr>
        <w:t xml:space="preserve"> </w:t>
      </w:r>
      <w:r w:rsidR="00811CFE">
        <w:rPr>
          <w:rFonts w:hint="eastAsia"/>
          <w:b/>
          <w:bCs/>
          <w:w w:val="76"/>
          <w:sz w:val="28"/>
        </w:rPr>
        <w:t>第</w:t>
      </w:r>
      <w:r w:rsidR="00563AAE">
        <w:rPr>
          <w:rFonts w:hint="eastAsia"/>
          <w:b/>
          <w:bCs/>
          <w:w w:val="76"/>
          <w:sz w:val="28"/>
        </w:rPr>
        <w:t>十</w:t>
      </w:r>
      <w:r w:rsidR="007E1870">
        <w:rPr>
          <w:rFonts w:hint="eastAsia"/>
          <w:b/>
          <w:bCs/>
          <w:w w:val="76"/>
          <w:sz w:val="28"/>
        </w:rPr>
        <w:t>六</w:t>
      </w:r>
      <w:r w:rsidR="00811CFE">
        <w:rPr>
          <w:rFonts w:hint="eastAsia"/>
          <w:b/>
          <w:bCs/>
          <w:w w:val="76"/>
          <w:sz w:val="28"/>
        </w:rPr>
        <w:t>周工作安排表</w:t>
      </w:r>
    </w:p>
    <w:p w:rsidR="00887ABA" w:rsidRPr="00543212" w:rsidRDefault="00C74AE6" w:rsidP="0027730B">
      <w:pPr>
        <w:spacing w:afterLines="50" w:after="156" w:line="340" w:lineRule="exact"/>
        <w:ind w:left="177" w:hangingChars="98" w:hanging="177"/>
        <w:rPr>
          <w:b/>
          <w:bCs/>
          <w:sz w:val="18"/>
        </w:rPr>
      </w:pPr>
      <w:r>
        <w:rPr>
          <w:b/>
          <w:bCs/>
          <w:sz w:val="18"/>
        </w:rPr>
        <w:t xml:space="preserve">                      </w:t>
      </w:r>
      <w:r>
        <w:rPr>
          <w:rFonts w:hint="eastAsia"/>
          <w:b/>
          <w:bCs/>
          <w:sz w:val="18"/>
        </w:rPr>
        <w:t xml:space="preserve">                                                    </w:t>
      </w:r>
      <w:r w:rsidR="00811CFE">
        <w:rPr>
          <w:b/>
          <w:bCs/>
          <w:sz w:val="18"/>
        </w:rPr>
        <w:t>2021</w:t>
      </w:r>
      <w:r w:rsidR="00811CFE">
        <w:rPr>
          <w:rFonts w:hint="eastAsia"/>
          <w:b/>
          <w:bCs/>
          <w:sz w:val="18"/>
        </w:rPr>
        <w:t>年</w:t>
      </w:r>
      <w:r w:rsidR="00FC2767">
        <w:rPr>
          <w:rFonts w:hint="eastAsia"/>
          <w:b/>
          <w:bCs/>
          <w:sz w:val="18"/>
        </w:rPr>
        <w:t>6</w:t>
      </w:r>
      <w:r w:rsidR="00811CFE">
        <w:rPr>
          <w:rFonts w:hint="eastAsia"/>
          <w:b/>
          <w:bCs/>
          <w:sz w:val="18"/>
        </w:rPr>
        <w:t>月</w:t>
      </w:r>
      <w:r w:rsidR="00FC2767">
        <w:rPr>
          <w:rFonts w:hint="eastAsia"/>
          <w:b/>
          <w:bCs/>
          <w:sz w:val="18"/>
        </w:rPr>
        <w:t>7</w:t>
      </w:r>
      <w:r w:rsidR="00811CFE">
        <w:rPr>
          <w:rFonts w:hint="eastAsia"/>
          <w:b/>
          <w:bCs/>
          <w:sz w:val="18"/>
        </w:rPr>
        <w:t>日—</w:t>
      </w:r>
      <w:r w:rsidR="001F6064">
        <w:rPr>
          <w:rFonts w:hint="eastAsia"/>
          <w:b/>
          <w:bCs/>
          <w:sz w:val="18"/>
        </w:rPr>
        <w:t>6</w:t>
      </w:r>
      <w:r w:rsidR="00811CFE">
        <w:rPr>
          <w:rFonts w:hint="eastAsia"/>
          <w:b/>
          <w:bCs/>
          <w:sz w:val="18"/>
        </w:rPr>
        <w:t>月</w:t>
      </w:r>
      <w:r w:rsidR="00FC2767">
        <w:rPr>
          <w:rFonts w:hint="eastAsia"/>
          <w:b/>
          <w:bCs/>
          <w:sz w:val="18"/>
        </w:rPr>
        <w:t>11</w:t>
      </w:r>
      <w:r w:rsidR="00811CFE">
        <w:rPr>
          <w:rFonts w:hint="eastAsia"/>
          <w:b/>
          <w:bCs/>
          <w:sz w:val="18"/>
        </w:rPr>
        <w:t>日</w:t>
      </w:r>
      <w:r w:rsidR="00811CFE">
        <w:rPr>
          <w:b/>
          <w:bCs/>
          <w:sz w:val="18"/>
        </w:rPr>
        <w:t xml:space="preserve"> </w:t>
      </w:r>
      <w:r w:rsidR="00887ABA">
        <w:rPr>
          <w:rFonts w:hint="eastAsia"/>
          <w:b/>
          <w:bCs/>
          <w:sz w:val="24"/>
        </w:rPr>
        <w:t>学校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620"/>
        <w:gridCol w:w="2880"/>
        <w:gridCol w:w="1440"/>
        <w:gridCol w:w="1260"/>
      </w:tblGrid>
      <w:tr w:rsidR="00887ABA" w:rsidTr="0027730B">
        <w:trPr>
          <w:trHeight w:hRule="exact" w:val="5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ABA" w:rsidRDefault="00887ABA" w:rsidP="00D21403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ABA" w:rsidRDefault="00887ABA" w:rsidP="00D21403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ABA" w:rsidRDefault="00887ABA" w:rsidP="00D21403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ABA" w:rsidRDefault="00887ABA" w:rsidP="00D21403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ABA" w:rsidRDefault="00887ABA" w:rsidP="00D21403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ABA" w:rsidRDefault="00887ABA" w:rsidP="00D21403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A357AA" w:rsidTr="0027730B">
        <w:trPr>
          <w:trHeight w:hRule="exact" w:val="43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7AA" w:rsidRPr="002253C0" w:rsidRDefault="00463C2F" w:rsidP="00A2192E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r w:rsidR="00A357AA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 w:rsidR="00074DBF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r w:rsidR="00A357AA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7AA" w:rsidRPr="002253C0" w:rsidRDefault="00A357AA" w:rsidP="00DE35D0">
            <w:pPr>
              <w:spacing w:line="360" w:lineRule="exact"/>
              <w:ind w:firstLineChars="99" w:firstLine="208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AA" w:rsidRPr="002253C0" w:rsidRDefault="00A357AA" w:rsidP="00E539EE">
            <w:pPr>
              <w:spacing w:line="360" w:lineRule="exact"/>
              <w:ind w:firstLineChars="100" w:firstLine="21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上午8:00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AA" w:rsidRPr="008317DF" w:rsidRDefault="00A357AA" w:rsidP="00D21403">
            <w:pPr>
              <w:spacing w:line="360" w:lineRule="exact"/>
              <w:ind w:firstLineChars="447" w:firstLine="939"/>
              <w:rPr>
                <w:rFonts w:ascii="仿宋_GB2312" w:eastAsia="仿宋_GB2312" w:hAnsi="宋体"/>
                <w:kern w:val="0"/>
                <w:szCs w:val="21"/>
              </w:rPr>
            </w:pPr>
            <w:r w:rsidRPr="008317DF">
              <w:rPr>
                <w:rFonts w:ascii="仿宋_GB2312" w:eastAsia="仿宋_GB2312" w:hAnsi="宋体" w:hint="eastAsia"/>
                <w:kern w:val="0"/>
                <w:szCs w:val="21"/>
              </w:rPr>
              <w:t>升旗仪式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AA" w:rsidRPr="008317DF" w:rsidRDefault="00A357AA" w:rsidP="00890137">
            <w:pPr>
              <w:spacing w:line="360" w:lineRule="exact"/>
              <w:ind w:firstLineChars="150" w:firstLine="315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  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AA" w:rsidRPr="002253C0" w:rsidRDefault="0036200B" w:rsidP="00C9370A">
            <w:pPr>
              <w:spacing w:line="360" w:lineRule="exact"/>
              <w:ind w:firstLineChars="99" w:firstLine="208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冯建忠</w:t>
            </w:r>
          </w:p>
        </w:tc>
      </w:tr>
      <w:tr w:rsidR="00A4352F" w:rsidTr="00B967D4">
        <w:trPr>
          <w:trHeight w:hRule="exact" w:val="709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52F" w:rsidRDefault="00A4352F" w:rsidP="00A2192E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6月9日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52F" w:rsidRDefault="00A4352F" w:rsidP="00DE35D0">
            <w:pPr>
              <w:spacing w:line="360" w:lineRule="exact"/>
              <w:ind w:firstLineChars="99" w:firstLine="208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52F" w:rsidRDefault="00A4352F" w:rsidP="00E539EE">
            <w:pPr>
              <w:spacing w:line="360" w:lineRule="exact"/>
              <w:ind w:firstLineChars="100" w:firstLine="21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下午13:00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2F" w:rsidRPr="008317DF" w:rsidRDefault="00A4352F" w:rsidP="0034742B">
            <w:pPr>
              <w:spacing w:line="360" w:lineRule="exact"/>
              <w:ind w:firstLineChars="300" w:firstLine="63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英语教研组会议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2F" w:rsidRDefault="00A4352F" w:rsidP="0034742B">
            <w:pPr>
              <w:spacing w:line="360" w:lineRule="exact"/>
              <w:ind w:leftChars="50" w:left="105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2号楼二楼多媒体教室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2F" w:rsidRDefault="00A4352F" w:rsidP="00C9370A">
            <w:pPr>
              <w:spacing w:line="360" w:lineRule="exact"/>
              <w:ind w:firstLineChars="99" w:firstLine="208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石菊虹</w:t>
            </w:r>
          </w:p>
        </w:tc>
      </w:tr>
      <w:tr w:rsidR="00A4352F" w:rsidTr="00B967D4">
        <w:trPr>
          <w:trHeight w:hRule="exact" w:val="709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52F" w:rsidRDefault="00A4352F" w:rsidP="00A2192E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52F" w:rsidRDefault="00A4352F" w:rsidP="00DE35D0">
            <w:pPr>
              <w:spacing w:line="360" w:lineRule="exact"/>
              <w:ind w:firstLineChars="99" w:firstLine="208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2F" w:rsidRDefault="00A4352F" w:rsidP="00E539EE">
            <w:pPr>
              <w:spacing w:line="360" w:lineRule="exact"/>
              <w:ind w:firstLineChars="100" w:firstLine="210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2F" w:rsidRDefault="00A4352F" w:rsidP="0034742B">
            <w:pPr>
              <w:spacing w:line="360" w:lineRule="exact"/>
              <w:ind w:firstLineChars="300" w:firstLine="63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物理教研组活动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2F" w:rsidRDefault="00A4352F" w:rsidP="00A4352F">
            <w:pPr>
              <w:spacing w:line="360" w:lineRule="exact"/>
              <w:ind w:leftChars="50" w:left="315" w:hangingChars="100" w:hanging="21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1号楼二楼会议室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2F" w:rsidRDefault="00A4352F" w:rsidP="00C9370A">
            <w:pPr>
              <w:spacing w:line="360" w:lineRule="exact"/>
              <w:ind w:firstLineChars="99" w:firstLine="208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余伟峰</w:t>
            </w:r>
          </w:p>
        </w:tc>
      </w:tr>
      <w:tr w:rsidR="00711372" w:rsidTr="000654F5">
        <w:trPr>
          <w:trHeight w:hRule="exact" w:val="517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72" w:rsidRDefault="00711372" w:rsidP="00A2192E">
            <w:pPr>
              <w:spacing w:line="360" w:lineRule="exact"/>
              <w:ind w:firstLineChars="50" w:firstLine="105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6月11日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72" w:rsidRDefault="00711372" w:rsidP="00D21403">
            <w:pPr>
              <w:spacing w:line="360" w:lineRule="exact"/>
              <w:ind w:firstLineChars="99" w:firstLine="208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372" w:rsidRDefault="00711372" w:rsidP="003C1FB0">
            <w:pPr>
              <w:spacing w:line="360" w:lineRule="exact"/>
              <w:ind w:firstLineChars="150" w:firstLine="315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班会课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2" w:rsidRPr="008276B3" w:rsidRDefault="00711372" w:rsidP="008276B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各班自行安排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2" w:rsidRPr="008276B3" w:rsidRDefault="00711372" w:rsidP="007F66E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各班教室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2" w:rsidRDefault="00711372" w:rsidP="00164204">
            <w:pPr>
              <w:spacing w:line="360" w:lineRule="exact"/>
              <w:ind w:firstLineChars="99" w:firstLine="208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班主任</w:t>
            </w:r>
          </w:p>
        </w:tc>
      </w:tr>
      <w:tr w:rsidR="00711372" w:rsidTr="000654F5">
        <w:trPr>
          <w:trHeight w:hRule="exact" w:val="51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72" w:rsidRDefault="00711372" w:rsidP="00A2192E">
            <w:pPr>
              <w:spacing w:line="360" w:lineRule="exact"/>
              <w:ind w:firstLineChars="50" w:firstLine="105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372" w:rsidRDefault="00711372" w:rsidP="00D21403">
            <w:pPr>
              <w:spacing w:line="360" w:lineRule="exact"/>
              <w:ind w:firstLineChars="99" w:firstLine="208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2" w:rsidRDefault="00711372" w:rsidP="003C1FB0">
            <w:pPr>
              <w:spacing w:line="360" w:lineRule="exact"/>
              <w:ind w:firstLineChars="150" w:firstLine="315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2" w:rsidRDefault="00711372" w:rsidP="00E102F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教研组长会议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2" w:rsidRPr="002E7840" w:rsidRDefault="00711372" w:rsidP="0071137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1号楼二楼会议室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2" w:rsidRDefault="00711372" w:rsidP="00E102F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项志红</w:t>
            </w:r>
            <w:proofErr w:type="gramEnd"/>
          </w:p>
          <w:p w:rsidR="00711372" w:rsidRDefault="00711372" w:rsidP="00E102F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顾学军</w:t>
            </w:r>
          </w:p>
        </w:tc>
      </w:tr>
      <w:tr w:rsidR="00F71AA4" w:rsidTr="0027730B">
        <w:trPr>
          <w:trHeight w:hRule="exact" w:val="58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AA4" w:rsidRDefault="00F71AA4" w:rsidP="00A2192E">
            <w:pPr>
              <w:spacing w:line="360" w:lineRule="exact"/>
              <w:ind w:firstLineChars="50" w:firstLine="105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AA4" w:rsidRDefault="00F71AA4" w:rsidP="00D21403">
            <w:pPr>
              <w:spacing w:line="360" w:lineRule="exact"/>
              <w:ind w:firstLineChars="99" w:firstLine="208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4" w:rsidRDefault="00F71AA4" w:rsidP="00F71AA4">
            <w:pPr>
              <w:spacing w:line="360" w:lineRule="exact"/>
              <w:ind w:firstLineChars="50" w:firstLine="105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下午15:30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4" w:rsidRDefault="0004321F" w:rsidP="008276B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备课组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>活动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4" w:rsidRDefault="0004321F" w:rsidP="007F66E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指定地点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4" w:rsidRDefault="0004321F" w:rsidP="0004321F">
            <w:pPr>
              <w:spacing w:line="360" w:lineRule="exact"/>
              <w:ind w:firstLineChars="50" w:firstLine="105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备课组长</w:t>
            </w:r>
          </w:p>
        </w:tc>
      </w:tr>
    </w:tbl>
    <w:p w:rsidR="00811CFE" w:rsidRDefault="00811CFE" w:rsidP="00660005">
      <w:pPr>
        <w:wordWrap w:val="0"/>
        <w:ind w:firstLineChars="98" w:firstLine="236"/>
        <w:rPr>
          <w:b/>
          <w:sz w:val="24"/>
        </w:rPr>
      </w:pPr>
      <w:r>
        <w:rPr>
          <w:rFonts w:hint="eastAsia"/>
          <w:b/>
          <w:sz w:val="24"/>
        </w:rPr>
        <w:t>六年级组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620"/>
        <w:gridCol w:w="2880"/>
        <w:gridCol w:w="1382"/>
        <w:gridCol w:w="1318"/>
      </w:tblGrid>
      <w:tr w:rsidR="00811CFE" w:rsidTr="0027730B">
        <w:trPr>
          <w:trHeight w:hRule="exact" w:val="51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0C3C53" w:rsidTr="0027730B">
        <w:trPr>
          <w:trHeight w:hRule="exact" w:val="554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53" w:rsidRDefault="00CA0C5D" w:rsidP="00CA0C5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r w:rsidR="002C7AC9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 w:rsidR="00074DBF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="002C7AC9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53" w:rsidRDefault="002C7AC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53" w:rsidRDefault="000C3C5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53" w:rsidRDefault="000C3C5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53" w:rsidRDefault="000C3C5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53" w:rsidRDefault="000C3C5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谢  勇</w:t>
            </w:r>
          </w:p>
          <w:p w:rsidR="000C3C53" w:rsidRDefault="000C3C5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  雪</w:t>
            </w:r>
          </w:p>
        </w:tc>
      </w:tr>
      <w:tr w:rsidR="00EF39CA" w:rsidTr="00D21403">
        <w:trPr>
          <w:trHeight w:hRule="exact" w:val="567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39CA" w:rsidRDefault="00CA0C5D" w:rsidP="00CA0C5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r w:rsidR="00EF39CA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 w:rsidR="00074DBF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="00EF39CA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39CA" w:rsidRDefault="00EF39C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9CA" w:rsidRDefault="00EF39C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第6、7节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9CA" w:rsidRDefault="00EF39C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六年级学生拓展选修活动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9CA" w:rsidRDefault="00EF39C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9CA" w:rsidRDefault="00EF39C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崔乐乐</w:t>
            </w:r>
          </w:p>
          <w:p w:rsidR="00EF39CA" w:rsidRDefault="00EF39C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卜怡情</w:t>
            </w:r>
          </w:p>
        </w:tc>
      </w:tr>
      <w:tr w:rsidR="00FA073D" w:rsidTr="00616653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CA0C5D" w:rsidP="00CA0C5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r w:rsidR="00FA073D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 w:rsidR="00074DBF"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r w:rsidR="00FA073D">
              <w:rPr>
                <w:rFonts w:ascii="仿宋_GB2312" w:eastAsia="仿宋_GB2312" w:hAnsi="宋体" w:hint="eastAsia"/>
                <w:kern w:val="0"/>
                <w:szCs w:val="21"/>
              </w:rPr>
              <w:t xml:space="preserve">日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FA073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FA073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第6节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FA073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FA073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FA073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谢</w:t>
            </w:r>
            <w:r w:rsidR="00F64FCA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勇</w:t>
            </w:r>
          </w:p>
          <w:p w:rsidR="00FA073D" w:rsidRDefault="00FA073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</w:t>
            </w:r>
            <w:r w:rsidR="00F64FCA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雪</w:t>
            </w:r>
          </w:p>
        </w:tc>
      </w:tr>
    </w:tbl>
    <w:p w:rsidR="008317DF" w:rsidRDefault="008317DF" w:rsidP="00660005">
      <w:pPr>
        <w:wordWrap w:val="0"/>
        <w:ind w:firstLineChars="98" w:firstLine="236"/>
        <w:rPr>
          <w:b/>
          <w:sz w:val="24"/>
        </w:rPr>
      </w:pPr>
      <w:r>
        <w:rPr>
          <w:rFonts w:hint="eastAsia"/>
          <w:b/>
          <w:sz w:val="24"/>
        </w:rPr>
        <w:t>七年级组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620"/>
        <w:gridCol w:w="2844"/>
        <w:gridCol w:w="1296"/>
        <w:gridCol w:w="1440"/>
      </w:tblGrid>
      <w:tr w:rsidR="008317DF" w:rsidTr="0027730B">
        <w:trPr>
          <w:trHeight w:hRule="exact" w:val="39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476D36" w:rsidTr="00CC7C91">
        <w:trPr>
          <w:trHeight w:hRule="exact" w:val="567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D36" w:rsidRPr="002C7AC9" w:rsidRDefault="00074DBF" w:rsidP="001B3E2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r w:rsidR="002C7AC9" w:rsidRPr="002C7AC9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r w:rsidR="002C7AC9" w:rsidRPr="002C7AC9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D36" w:rsidRDefault="002C7AC9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D36" w:rsidRDefault="00476D36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第6、7节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D36" w:rsidRDefault="00476D36" w:rsidP="00CC7C9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七年级学生拓展选修活动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D36" w:rsidRDefault="00476D36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D36" w:rsidRDefault="00476D36" w:rsidP="00CC7C9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崔乐乐</w:t>
            </w:r>
          </w:p>
          <w:p w:rsidR="00476D36" w:rsidRDefault="00476D36" w:rsidP="00CC7C9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C6128">
              <w:rPr>
                <w:rFonts w:ascii="仿宋_GB2312" w:eastAsia="仿宋_GB2312" w:hAnsi="宋体" w:hint="eastAsia"/>
                <w:szCs w:val="21"/>
              </w:rPr>
              <w:t>卜怡情</w:t>
            </w:r>
          </w:p>
        </w:tc>
      </w:tr>
      <w:tr w:rsidR="00476D36" w:rsidTr="00CC7C91">
        <w:trPr>
          <w:trHeight w:hRule="exact" w:val="567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D36" w:rsidRDefault="00476D36" w:rsidP="00CC7C91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D36" w:rsidRDefault="00476D36" w:rsidP="00CC7C91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D36" w:rsidRDefault="00476D36" w:rsidP="00CC7C91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D36" w:rsidRDefault="00476D36" w:rsidP="00CC7C91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七年级体育活动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D36" w:rsidRDefault="00476D36" w:rsidP="00CC7C91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D36" w:rsidRDefault="00476D36" w:rsidP="00CC7C9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:rsidR="00476D36" w:rsidRDefault="00476D36" w:rsidP="00CC7C91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</w:t>
            </w:r>
            <w:r w:rsidR="00FA7F10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滢</w:t>
            </w:r>
            <w:proofErr w:type="gramEnd"/>
          </w:p>
        </w:tc>
      </w:tr>
      <w:tr w:rsidR="008317DF" w:rsidTr="00CC7C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CA0C5D" w:rsidP="00CA0C5D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6月</w:t>
            </w:r>
            <w:r w:rsidR="00074DBF">
              <w:rPr>
                <w:rFonts w:ascii="仿宋_GB2312" w:eastAsia="仿宋_GB2312" w:hAnsi="宋体" w:hint="eastAsia"/>
                <w:kern w:val="0"/>
                <w:szCs w:val="21"/>
              </w:rPr>
              <w:t>11</w:t>
            </w:r>
            <w:r w:rsidR="008317DF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第6节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七年级体育活动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:rsidR="008317DF" w:rsidRDefault="008317DF" w:rsidP="00CC7C9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</w:t>
            </w:r>
            <w:r w:rsidR="00FA7F10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滢</w:t>
            </w:r>
            <w:proofErr w:type="gramEnd"/>
          </w:p>
        </w:tc>
      </w:tr>
    </w:tbl>
    <w:p w:rsidR="008317DF" w:rsidRDefault="008317DF" w:rsidP="00660005">
      <w:pPr>
        <w:wordWrap w:val="0"/>
        <w:ind w:firstLineChars="98" w:firstLine="236"/>
        <w:rPr>
          <w:b/>
          <w:sz w:val="24"/>
        </w:rPr>
      </w:pPr>
      <w:r>
        <w:rPr>
          <w:rFonts w:hint="eastAsia"/>
          <w:b/>
          <w:sz w:val="24"/>
        </w:rPr>
        <w:t>八年级组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620"/>
        <w:gridCol w:w="2844"/>
        <w:gridCol w:w="1296"/>
        <w:gridCol w:w="1440"/>
      </w:tblGrid>
      <w:tr w:rsidR="008317DF" w:rsidTr="0027730B">
        <w:trPr>
          <w:trHeight w:hRule="exact" w:val="4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8317DF" w:rsidTr="00CC7C91">
        <w:trPr>
          <w:trHeight w:hRule="exact" w:val="567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074DBF" w:rsidP="001834AE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r w:rsidR="008317DF" w:rsidRPr="00862101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r w:rsidR="008317DF" w:rsidRPr="00862101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:rsidR="008317DF" w:rsidRDefault="008317DF" w:rsidP="00CC7C9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李</w:t>
            </w:r>
            <w:r w:rsidR="00FA7F10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忠</w:t>
            </w:r>
          </w:p>
        </w:tc>
      </w:tr>
      <w:tr w:rsidR="008317DF" w:rsidTr="00CC7C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1834AE" w:rsidP="00DF2A86">
            <w:pPr>
              <w:spacing w:line="360" w:lineRule="exact"/>
              <w:ind w:firstLineChars="50" w:firstLine="105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r w:rsidR="008317DF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 w:rsidR="00074DBF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="008317DF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:rsidR="008317DF" w:rsidRDefault="008317DF" w:rsidP="00CC7C9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李</w:t>
            </w:r>
            <w:r w:rsidR="00787451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忠</w:t>
            </w:r>
          </w:p>
        </w:tc>
      </w:tr>
      <w:tr w:rsidR="00753F22" w:rsidTr="00CC7C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22" w:rsidRDefault="00753F22" w:rsidP="00E102FD">
            <w:pPr>
              <w:spacing w:line="360" w:lineRule="exact"/>
              <w:ind w:firstLineChars="50" w:firstLine="105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6月11日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22" w:rsidRDefault="00753F22" w:rsidP="00E102F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22" w:rsidRPr="00C150A5" w:rsidRDefault="00753F22" w:rsidP="00E102F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150A5">
              <w:rPr>
                <w:rFonts w:ascii="仿宋_GB2312" w:eastAsia="仿宋_GB2312" w:hAnsi="宋体" w:hint="eastAsia"/>
                <w:szCs w:val="21"/>
              </w:rPr>
              <w:t>下午13:00开始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22" w:rsidRDefault="00753F22" w:rsidP="00E102F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八年级英语听说测试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22" w:rsidRDefault="00753F22" w:rsidP="00E102F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另表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22" w:rsidRDefault="00753F22" w:rsidP="00E102F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顾学军</w:t>
            </w:r>
          </w:p>
          <w:p w:rsidR="00753F22" w:rsidRDefault="00753F22" w:rsidP="00E102F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任海斌</w:t>
            </w:r>
          </w:p>
        </w:tc>
      </w:tr>
    </w:tbl>
    <w:p w:rsidR="00E85676" w:rsidRDefault="00811CFE" w:rsidP="0061647C">
      <w:pPr>
        <w:wordWrap w:val="0"/>
        <w:rPr>
          <w:b/>
          <w:sz w:val="24"/>
        </w:rPr>
      </w:pPr>
      <w:r>
        <w:rPr>
          <w:rFonts w:hint="eastAsia"/>
          <w:b/>
          <w:sz w:val="24"/>
        </w:rPr>
        <w:t>九年级组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620"/>
        <w:gridCol w:w="2700"/>
        <w:gridCol w:w="1440"/>
        <w:gridCol w:w="1440"/>
      </w:tblGrid>
      <w:tr w:rsidR="00E85676" w:rsidTr="0027730B">
        <w:trPr>
          <w:trHeight w:hRule="exact" w:val="3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76" w:rsidRDefault="00E85676" w:rsidP="00D21403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76" w:rsidRDefault="00E85676" w:rsidP="00D21403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76" w:rsidRDefault="00E85676" w:rsidP="00D21403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76" w:rsidRDefault="00E85676" w:rsidP="00D21403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76" w:rsidRDefault="00E85676" w:rsidP="00D21403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76" w:rsidRDefault="00E85676" w:rsidP="00D21403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9E1848" w:rsidTr="00B17C7A">
        <w:trPr>
          <w:trHeight w:val="53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48" w:rsidRDefault="009E1848" w:rsidP="00D20741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6月</w:t>
            </w:r>
            <w:r w:rsidR="00074DBF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48" w:rsidRDefault="009E1848" w:rsidP="00D2140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48" w:rsidRDefault="009E1848" w:rsidP="00B17C7A">
            <w:pPr>
              <w:spacing w:line="280" w:lineRule="exact"/>
              <w:ind w:firstLineChars="150" w:firstLine="315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48" w:rsidRDefault="009E1848" w:rsidP="00D2140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九年级体育活动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48" w:rsidRDefault="009E1848" w:rsidP="00D2140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48" w:rsidRDefault="009E1848" w:rsidP="00D2140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庞利荣</w:t>
            </w:r>
          </w:p>
          <w:p w:rsidR="009E1848" w:rsidRDefault="009E1848" w:rsidP="00D2140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徐文豪</w:t>
            </w:r>
          </w:p>
        </w:tc>
      </w:tr>
      <w:tr w:rsidR="00B17C7A" w:rsidTr="00B17C7A">
        <w:trPr>
          <w:trHeight w:val="53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7A" w:rsidRDefault="00B17C7A" w:rsidP="00D20741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6月</w:t>
            </w:r>
            <w:r w:rsidR="00074DBF"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7A" w:rsidRDefault="00B17C7A" w:rsidP="00D2140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C7A" w:rsidRDefault="00B17C7A" w:rsidP="00122011">
            <w:pPr>
              <w:spacing w:line="280" w:lineRule="exact"/>
              <w:ind w:firstLineChars="150" w:firstLine="315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7A" w:rsidRDefault="00B17C7A" w:rsidP="001220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九年级体育活动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7A" w:rsidRDefault="00B17C7A" w:rsidP="001220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7A" w:rsidRDefault="00B17C7A" w:rsidP="001220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庞利荣</w:t>
            </w:r>
          </w:p>
          <w:p w:rsidR="00B17C7A" w:rsidRDefault="00B17C7A" w:rsidP="001220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徐文豪</w:t>
            </w:r>
          </w:p>
        </w:tc>
      </w:tr>
    </w:tbl>
    <w:p w:rsidR="00E85676" w:rsidRDefault="00E85676" w:rsidP="00420173">
      <w:pPr>
        <w:wordWrap w:val="0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811CFE" w:rsidTr="00E85676">
        <w:trPr>
          <w:trHeight w:val="273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B" w:rsidRDefault="0062302E" w:rsidP="00B0184F">
            <w:pPr>
              <w:spacing w:line="32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教育局、进修学院活动安排</w:t>
            </w:r>
            <w:r w:rsidR="00EE2578">
              <w:rPr>
                <w:rFonts w:ascii="仿宋_GB2312" w:eastAsia="仿宋_GB2312" w:hAnsi="宋体" w:hint="eastAsia"/>
                <w:b/>
                <w:bCs/>
                <w:sz w:val="24"/>
              </w:rPr>
              <w:t>：</w:t>
            </w:r>
          </w:p>
          <w:p w:rsidR="00AF0ECA" w:rsidRPr="00AF0ECA" w:rsidRDefault="00AF0ECA" w:rsidP="00AF0ECA">
            <w:pPr>
              <w:pStyle w:val="a6"/>
              <w:numPr>
                <w:ilvl w:val="0"/>
                <w:numId w:val="8"/>
              </w:numPr>
              <w:ind w:firstLineChars="0"/>
              <w:rPr>
                <w:rFonts w:ascii="仿宋_GB2312" w:eastAsia="仿宋_GB2312" w:hAnsi="宋体"/>
                <w:bCs/>
                <w:sz w:val="24"/>
              </w:rPr>
            </w:pPr>
            <w:r w:rsidRPr="00AF0ECA">
              <w:rPr>
                <w:rFonts w:ascii="仿宋_GB2312" w:eastAsia="仿宋_GB2312" w:hAnsi="宋体" w:hint="eastAsia"/>
                <w:bCs/>
                <w:sz w:val="24"/>
              </w:rPr>
              <w:t>2021年6月7日（星期一）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上午8:00</w:t>
            </w:r>
            <w:r w:rsidRPr="00AF0ECA">
              <w:rPr>
                <w:rFonts w:ascii="仿宋_GB2312" w:eastAsia="仿宋_GB2312" w:hAnsi="宋体" w:hint="eastAsia"/>
                <w:bCs/>
                <w:sz w:val="24"/>
              </w:rPr>
              <w:t>，地点：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松江区进修学院，开展实验操作考阅卷质检工作，请余伟峰老师参加。</w:t>
            </w:r>
          </w:p>
          <w:p w:rsidR="00342764" w:rsidRDefault="00AF0ECA" w:rsidP="00AF0ECA">
            <w:pPr>
              <w:pStyle w:val="a6"/>
              <w:numPr>
                <w:ilvl w:val="0"/>
                <w:numId w:val="8"/>
              </w:numPr>
              <w:ind w:firstLineChars="0"/>
              <w:rPr>
                <w:rFonts w:ascii="仿宋_GB2312" w:eastAsia="仿宋_GB2312" w:hAnsi="宋体"/>
                <w:bCs/>
                <w:sz w:val="24"/>
              </w:rPr>
            </w:pPr>
            <w:r w:rsidRPr="00AF0ECA">
              <w:rPr>
                <w:rFonts w:ascii="仿宋_GB2312" w:eastAsia="仿宋_GB2312" w:hAnsi="宋体" w:hint="eastAsia"/>
                <w:bCs/>
                <w:sz w:val="24"/>
              </w:rPr>
              <w:t>2021年6月7日（星期一）下午13：00—15：30，地点：</w:t>
            </w:r>
            <w:r w:rsidR="00342764">
              <w:rPr>
                <w:rFonts w:ascii="仿宋_GB2312" w:eastAsia="仿宋_GB2312" w:hAnsi="宋体" w:hint="eastAsia"/>
                <w:bCs/>
                <w:sz w:val="24"/>
              </w:rPr>
              <w:t>2021年</w:t>
            </w:r>
            <w:r w:rsidR="00342764" w:rsidRPr="00342764">
              <w:rPr>
                <w:rFonts w:ascii="仿宋_GB2312" w:eastAsia="仿宋_GB2312" w:hAnsi="宋体" w:hint="eastAsia"/>
                <w:bCs/>
                <w:sz w:val="24"/>
              </w:rPr>
              <w:t>6月7</w:t>
            </w:r>
            <w:r w:rsidR="00342764">
              <w:rPr>
                <w:rFonts w:ascii="仿宋_GB2312" w:eastAsia="仿宋_GB2312" w:hAnsi="宋体" w:hint="eastAsia"/>
                <w:bCs/>
                <w:sz w:val="24"/>
              </w:rPr>
              <w:t>日（星期一）</w:t>
            </w:r>
            <w:r w:rsidR="00342764" w:rsidRPr="00342764">
              <w:rPr>
                <w:rFonts w:ascii="仿宋_GB2312" w:eastAsia="仿宋_GB2312" w:hAnsi="宋体" w:hint="eastAsia"/>
                <w:bCs/>
                <w:sz w:val="24"/>
              </w:rPr>
              <w:t>下午13：00—15：30</w:t>
            </w:r>
            <w:r w:rsidR="00342764">
              <w:rPr>
                <w:rFonts w:ascii="仿宋_GB2312" w:eastAsia="仿宋_GB2312" w:hAnsi="宋体" w:hint="eastAsia"/>
                <w:bCs/>
                <w:sz w:val="24"/>
              </w:rPr>
              <w:t>，地点：实验中学（西校区）1号楼二楼会议室，</w:t>
            </w:r>
            <w:r w:rsidR="00342764" w:rsidRPr="00342764">
              <w:rPr>
                <w:rFonts w:ascii="仿宋_GB2312" w:eastAsia="仿宋_GB2312" w:hAnsi="宋体" w:hint="eastAsia"/>
                <w:bCs/>
                <w:sz w:val="24"/>
              </w:rPr>
              <w:t>进行项目化学习实践教师指导活动，请杨大胜</w:t>
            </w:r>
            <w:r w:rsidR="00342764">
              <w:rPr>
                <w:rFonts w:ascii="仿宋_GB2312" w:eastAsia="仿宋_GB2312" w:hAnsi="宋体" w:hint="eastAsia"/>
                <w:bCs/>
                <w:sz w:val="24"/>
              </w:rPr>
              <w:t>、</w:t>
            </w:r>
            <w:r w:rsidR="00342764" w:rsidRPr="00342764">
              <w:rPr>
                <w:rFonts w:ascii="仿宋_GB2312" w:eastAsia="仿宋_GB2312" w:hAnsi="宋体" w:hint="eastAsia"/>
                <w:bCs/>
                <w:sz w:val="24"/>
              </w:rPr>
              <w:t>郁剑</w:t>
            </w:r>
            <w:r w:rsidR="00342764">
              <w:rPr>
                <w:rFonts w:ascii="仿宋_GB2312" w:eastAsia="仿宋_GB2312" w:hAnsi="宋体" w:hint="eastAsia"/>
                <w:bCs/>
                <w:sz w:val="24"/>
              </w:rPr>
              <w:t>、</w:t>
            </w:r>
            <w:r w:rsidR="00342764" w:rsidRPr="00342764">
              <w:rPr>
                <w:rFonts w:ascii="仿宋_GB2312" w:eastAsia="仿宋_GB2312" w:hAnsi="宋体" w:hint="eastAsia"/>
                <w:bCs/>
                <w:sz w:val="24"/>
              </w:rPr>
              <w:t>陆悦</w:t>
            </w:r>
            <w:r w:rsidR="00342764">
              <w:rPr>
                <w:rFonts w:ascii="仿宋_GB2312" w:eastAsia="仿宋_GB2312" w:hAnsi="宋体" w:hint="eastAsia"/>
                <w:bCs/>
                <w:sz w:val="24"/>
              </w:rPr>
              <w:t>、</w:t>
            </w:r>
            <w:r w:rsidR="00342764" w:rsidRPr="00342764">
              <w:rPr>
                <w:rFonts w:ascii="仿宋_GB2312" w:eastAsia="仿宋_GB2312" w:hAnsi="宋体" w:hint="eastAsia"/>
                <w:bCs/>
                <w:sz w:val="24"/>
              </w:rPr>
              <w:t>陈玲玲</w:t>
            </w:r>
            <w:r w:rsidR="00342764">
              <w:rPr>
                <w:rFonts w:ascii="仿宋_GB2312" w:eastAsia="仿宋_GB2312" w:hAnsi="宋体" w:hint="eastAsia"/>
                <w:bCs/>
                <w:sz w:val="24"/>
              </w:rPr>
              <w:t>、</w:t>
            </w:r>
            <w:r w:rsidR="00342764" w:rsidRPr="00342764">
              <w:rPr>
                <w:rFonts w:ascii="仿宋_GB2312" w:eastAsia="仿宋_GB2312" w:hAnsi="宋体" w:hint="eastAsia"/>
                <w:bCs/>
                <w:sz w:val="24"/>
              </w:rPr>
              <w:t>余伟峰</w:t>
            </w:r>
            <w:r w:rsidR="00342764">
              <w:rPr>
                <w:rFonts w:ascii="仿宋_GB2312" w:eastAsia="仿宋_GB2312" w:hAnsi="宋体" w:hint="eastAsia"/>
                <w:bCs/>
                <w:sz w:val="24"/>
              </w:rPr>
              <w:t>、</w:t>
            </w:r>
            <w:r w:rsidR="00342764" w:rsidRPr="00342764">
              <w:rPr>
                <w:rFonts w:ascii="仿宋_GB2312" w:eastAsia="仿宋_GB2312" w:hAnsi="宋体" w:hint="eastAsia"/>
                <w:bCs/>
                <w:sz w:val="24"/>
              </w:rPr>
              <w:t>张红霞</w:t>
            </w:r>
            <w:r w:rsidR="00342764">
              <w:rPr>
                <w:rFonts w:ascii="仿宋_GB2312" w:eastAsia="仿宋_GB2312" w:hAnsi="宋体" w:hint="eastAsia"/>
                <w:bCs/>
                <w:sz w:val="24"/>
              </w:rPr>
              <w:t>、</w:t>
            </w:r>
            <w:r w:rsidR="00342764" w:rsidRPr="00342764">
              <w:rPr>
                <w:rFonts w:ascii="仿宋_GB2312" w:eastAsia="仿宋_GB2312" w:hAnsi="宋体" w:hint="eastAsia"/>
                <w:bCs/>
                <w:sz w:val="24"/>
              </w:rPr>
              <w:t>汪洋</w:t>
            </w:r>
            <w:r w:rsidR="00342764">
              <w:rPr>
                <w:rFonts w:ascii="仿宋_GB2312" w:eastAsia="仿宋_GB2312" w:hAnsi="宋体" w:hint="eastAsia"/>
                <w:bCs/>
                <w:sz w:val="24"/>
              </w:rPr>
              <w:t>、</w:t>
            </w:r>
            <w:r w:rsidR="00342764" w:rsidRPr="00342764">
              <w:rPr>
                <w:rFonts w:ascii="仿宋_GB2312" w:eastAsia="仿宋_GB2312" w:hAnsi="宋体" w:hint="eastAsia"/>
                <w:bCs/>
                <w:sz w:val="24"/>
              </w:rPr>
              <w:t>徐玲</w:t>
            </w:r>
            <w:r w:rsidR="00342764">
              <w:rPr>
                <w:rFonts w:ascii="仿宋_GB2312" w:eastAsia="仿宋_GB2312" w:hAnsi="宋体" w:hint="eastAsia"/>
                <w:bCs/>
                <w:sz w:val="24"/>
              </w:rPr>
              <w:t>、</w:t>
            </w:r>
            <w:r w:rsidR="00342764" w:rsidRPr="00342764">
              <w:rPr>
                <w:rFonts w:ascii="仿宋_GB2312" w:eastAsia="仿宋_GB2312" w:hAnsi="宋体" w:hint="eastAsia"/>
                <w:bCs/>
                <w:sz w:val="24"/>
              </w:rPr>
              <w:t>张羽</w:t>
            </w:r>
            <w:r w:rsidR="00342764">
              <w:rPr>
                <w:rFonts w:ascii="仿宋_GB2312" w:eastAsia="仿宋_GB2312" w:hAnsi="宋体" w:hint="eastAsia"/>
                <w:bCs/>
                <w:sz w:val="24"/>
              </w:rPr>
              <w:t>、</w:t>
            </w:r>
            <w:r w:rsidR="00342764" w:rsidRPr="00342764">
              <w:rPr>
                <w:rFonts w:ascii="仿宋_GB2312" w:eastAsia="仿宋_GB2312" w:hAnsi="宋体" w:hint="eastAsia"/>
                <w:bCs/>
                <w:sz w:val="24"/>
              </w:rPr>
              <w:t>郭琦君</w:t>
            </w:r>
            <w:r w:rsidR="00342764">
              <w:rPr>
                <w:rFonts w:ascii="仿宋_GB2312" w:eastAsia="仿宋_GB2312" w:hAnsi="宋体" w:hint="eastAsia"/>
                <w:bCs/>
                <w:sz w:val="24"/>
              </w:rPr>
              <w:t>、</w:t>
            </w:r>
            <w:r w:rsidR="00342764" w:rsidRPr="00342764">
              <w:rPr>
                <w:rFonts w:ascii="仿宋_GB2312" w:eastAsia="仿宋_GB2312" w:hAnsi="宋体" w:hint="eastAsia"/>
                <w:bCs/>
                <w:sz w:val="24"/>
              </w:rPr>
              <w:t>张晶晶</w:t>
            </w:r>
            <w:r w:rsidR="00342764">
              <w:rPr>
                <w:rFonts w:ascii="仿宋_GB2312" w:eastAsia="仿宋_GB2312" w:hAnsi="宋体" w:hint="eastAsia"/>
                <w:bCs/>
                <w:sz w:val="24"/>
              </w:rPr>
              <w:t>、</w:t>
            </w:r>
            <w:r w:rsidR="00342764" w:rsidRPr="00342764">
              <w:rPr>
                <w:rFonts w:ascii="仿宋_GB2312" w:eastAsia="仿宋_GB2312" w:hAnsi="宋体" w:hint="eastAsia"/>
                <w:bCs/>
                <w:sz w:val="24"/>
              </w:rPr>
              <w:t>孙智慧</w:t>
            </w:r>
            <w:r w:rsidR="00342764">
              <w:rPr>
                <w:rFonts w:ascii="仿宋_GB2312" w:eastAsia="仿宋_GB2312" w:hAnsi="宋体" w:hint="eastAsia"/>
                <w:bCs/>
                <w:sz w:val="24"/>
              </w:rPr>
              <w:t>老师参加。</w:t>
            </w:r>
            <w:r w:rsidR="00342764" w:rsidRPr="00342764">
              <w:rPr>
                <w:rFonts w:ascii="仿宋_GB2312" w:eastAsia="仿宋_GB2312" w:hAnsi="宋体" w:hint="eastAsia"/>
                <w:bCs/>
                <w:sz w:val="24"/>
              </w:rPr>
              <w:t xml:space="preserve"> </w:t>
            </w:r>
          </w:p>
          <w:p w:rsidR="00015B38" w:rsidRDefault="00015B38" w:rsidP="00342764">
            <w:pPr>
              <w:pStyle w:val="a6"/>
              <w:numPr>
                <w:ilvl w:val="0"/>
                <w:numId w:val="8"/>
              </w:numPr>
              <w:ind w:firstLineChars="0"/>
              <w:rPr>
                <w:rFonts w:ascii="仿宋_GB2312" w:eastAsia="仿宋_GB2312" w:hAnsi="宋体"/>
                <w:bCs/>
                <w:sz w:val="24"/>
              </w:rPr>
            </w:pPr>
            <w:r w:rsidRPr="00015B38">
              <w:rPr>
                <w:rFonts w:ascii="仿宋_GB2312" w:eastAsia="仿宋_GB2312" w:hAnsi="宋体" w:hint="eastAsia"/>
                <w:bCs/>
                <w:sz w:val="24"/>
              </w:rPr>
              <w:t>2021年6月7日（星期一）下午13:15，地点：区学生心理发展辅导中心，心理咨询个案督导，请</w:t>
            </w:r>
            <w:proofErr w:type="gramStart"/>
            <w:r w:rsidRPr="00015B38">
              <w:rPr>
                <w:rFonts w:ascii="仿宋_GB2312" w:eastAsia="仿宋_GB2312" w:hAnsi="宋体" w:hint="eastAsia"/>
                <w:bCs/>
                <w:sz w:val="24"/>
              </w:rPr>
              <w:t>江礼梅</w:t>
            </w:r>
            <w:proofErr w:type="gramEnd"/>
            <w:r w:rsidRPr="00015B38">
              <w:rPr>
                <w:rFonts w:ascii="仿宋_GB2312" w:eastAsia="仿宋_GB2312" w:hAnsi="宋体" w:hint="eastAsia"/>
                <w:bCs/>
                <w:sz w:val="24"/>
              </w:rPr>
              <w:t>、任海滨老师参加。</w:t>
            </w:r>
          </w:p>
          <w:p w:rsidR="006E79A4" w:rsidRPr="00015B38" w:rsidRDefault="006E79A4" w:rsidP="006E79A4">
            <w:pPr>
              <w:pStyle w:val="a6"/>
              <w:numPr>
                <w:ilvl w:val="0"/>
                <w:numId w:val="8"/>
              </w:numPr>
              <w:ind w:firstLineChars="0"/>
              <w:rPr>
                <w:rFonts w:ascii="仿宋_GB2312" w:eastAsia="仿宋_GB2312" w:hAnsi="宋体"/>
                <w:bCs/>
                <w:sz w:val="24"/>
              </w:rPr>
            </w:pPr>
            <w:r w:rsidRPr="006E79A4">
              <w:rPr>
                <w:rFonts w:ascii="仿宋_GB2312" w:eastAsia="仿宋_GB2312" w:hAnsi="宋体" w:hint="eastAsia"/>
                <w:bCs/>
                <w:sz w:val="24"/>
              </w:rPr>
              <w:t>2021年6月8日（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星期二</w:t>
            </w:r>
            <w:r w:rsidRPr="006E79A4">
              <w:rPr>
                <w:rFonts w:ascii="仿宋_GB2312" w:eastAsia="仿宋_GB2312" w:hAnsi="宋体" w:hint="eastAsia"/>
                <w:bCs/>
                <w:sz w:val="24"/>
              </w:rPr>
              <w:t>），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上午8:00，地点：</w:t>
            </w:r>
            <w:r w:rsidRPr="006E79A4">
              <w:rPr>
                <w:rFonts w:ascii="仿宋_GB2312" w:eastAsia="仿宋_GB2312" w:hAnsi="宋体" w:hint="eastAsia"/>
                <w:bCs/>
                <w:sz w:val="24"/>
              </w:rPr>
              <w:t>同济大学第二附属中学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，</w:t>
            </w:r>
            <w:r w:rsidRPr="006E79A4">
              <w:rPr>
                <w:rFonts w:ascii="仿宋_GB2312" w:eastAsia="仿宋_GB2312" w:hAnsi="宋体" w:hint="eastAsia"/>
                <w:bCs/>
                <w:sz w:val="24"/>
              </w:rPr>
              <w:t>举行“上海市第四期中小学班主任带头人工作室结业典礼”，请姜南老师参加。（6月7</w:t>
            </w:r>
            <w:r w:rsidR="005E693E">
              <w:rPr>
                <w:rFonts w:ascii="仿宋_GB2312" w:eastAsia="仿宋_GB2312" w:hAnsi="宋体" w:hint="eastAsia"/>
                <w:bCs/>
                <w:sz w:val="24"/>
              </w:rPr>
              <w:t>日</w:t>
            </w:r>
            <w:r w:rsidRPr="006E79A4">
              <w:rPr>
                <w:rFonts w:ascii="仿宋_GB2312" w:eastAsia="仿宋_GB2312" w:hAnsi="宋体" w:hint="eastAsia"/>
                <w:bCs/>
                <w:sz w:val="24"/>
              </w:rPr>
              <w:t>下午13:15活动彩排）</w:t>
            </w:r>
          </w:p>
          <w:p w:rsidR="00015B38" w:rsidRDefault="00015B38" w:rsidP="00015B38">
            <w:pPr>
              <w:pStyle w:val="a6"/>
              <w:numPr>
                <w:ilvl w:val="0"/>
                <w:numId w:val="8"/>
              </w:numPr>
              <w:ind w:firstLineChars="0"/>
              <w:rPr>
                <w:rFonts w:ascii="仿宋_GB2312" w:eastAsia="仿宋_GB2312" w:hAnsi="宋体"/>
                <w:bCs/>
                <w:sz w:val="24"/>
              </w:rPr>
            </w:pPr>
            <w:r w:rsidRPr="00015B38">
              <w:rPr>
                <w:rFonts w:ascii="仿宋_GB2312" w:eastAsia="仿宋_GB2312" w:hAnsi="宋体" w:hint="eastAsia"/>
                <w:bCs/>
                <w:sz w:val="24"/>
              </w:rPr>
              <w:t>2021年6月9日（星期三）下午13:00，地点：区进修学院第一会议室，初中英语学科期末工作会议，请石菊虹老师参加。</w:t>
            </w:r>
          </w:p>
          <w:p w:rsidR="00102502" w:rsidRPr="00102502" w:rsidRDefault="00C17599" w:rsidP="00102502">
            <w:pPr>
              <w:pStyle w:val="a6"/>
              <w:numPr>
                <w:ilvl w:val="0"/>
                <w:numId w:val="8"/>
              </w:numPr>
              <w:ind w:firstLineChars="0"/>
              <w:rPr>
                <w:rFonts w:ascii="仿宋_GB2312" w:eastAsia="仿宋_GB2312" w:hAnsi="宋体"/>
                <w:bCs/>
                <w:sz w:val="24"/>
              </w:rPr>
            </w:pPr>
            <w:r w:rsidRPr="00C17599">
              <w:rPr>
                <w:rFonts w:ascii="仿宋_GB2312" w:eastAsia="仿宋_GB2312" w:hAnsi="宋体" w:hint="eastAsia"/>
                <w:bCs/>
                <w:sz w:val="24"/>
              </w:rPr>
              <w:t>2021年6月9日（星期三）下午13:00，地点：上海师范大学附属中学（</w:t>
            </w:r>
            <w:proofErr w:type="gramStart"/>
            <w:r w:rsidRPr="00C17599">
              <w:rPr>
                <w:rFonts w:ascii="仿宋_GB2312" w:eastAsia="仿宋_GB2312" w:hAnsi="宋体" w:hint="eastAsia"/>
                <w:bCs/>
                <w:sz w:val="24"/>
              </w:rPr>
              <w:t>浦星公路</w:t>
            </w:r>
            <w:proofErr w:type="gramEnd"/>
            <w:r w:rsidRPr="00C17599">
              <w:rPr>
                <w:rFonts w:ascii="仿宋_GB2312" w:eastAsia="仿宋_GB2312" w:hAnsi="宋体" w:hint="eastAsia"/>
                <w:bCs/>
                <w:sz w:val="24"/>
              </w:rPr>
              <w:t>388号），举行“双新背景下的思政课堂创新”教学观摩和课题研讨活动，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请麻妍</w:t>
            </w:r>
            <w:proofErr w:type="gramStart"/>
            <w:r>
              <w:rPr>
                <w:rFonts w:ascii="仿宋_GB2312" w:eastAsia="仿宋_GB2312" w:hAnsi="宋体" w:hint="eastAsia"/>
                <w:bCs/>
                <w:sz w:val="24"/>
              </w:rPr>
              <w:t>劼</w:t>
            </w:r>
            <w:proofErr w:type="gramEnd"/>
            <w:r>
              <w:rPr>
                <w:rFonts w:ascii="仿宋_GB2312" w:eastAsia="仿宋_GB2312" w:hAnsi="宋体" w:hint="eastAsia"/>
                <w:bCs/>
                <w:sz w:val="24"/>
              </w:rPr>
              <w:t>老师参加。</w:t>
            </w:r>
          </w:p>
          <w:p w:rsidR="00015B38" w:rsidRDefault="00015B38" w:rsidP="00015B38">
            <w:pPr>
              <w:pStyle w:val="a6"/>
              <w:numPr>
                <w:ilvl w:val="0"/>
                <w:numId w:val="8"/>
              </w:numPr>
              <w:ind w:firstLineChars="0"/>
              <w:rPr>
                <w:rFonts w:ascii="仿宋_GB2312" w:eastAsia="仿宋_GB2312" w:hAnsi="宋体"/>
                <w:bCs/>
                <w:sz w:val="24"/>
              </w:rPr>
            </w:pPr>
            <w:r w:rsidRPr="00015B38">
              <w:rPr>
                <w:rFonts w:ascii="仿宋_GB2312" w:eastAsia="仿宋_GB2312" w:hAnsi="宋体" w:hint="eastAsia"/>
                <w:bCs/>
                <w:sz w:val="24"/>
              </w:rPr>
              <w:t>2021年6月10日（星期四）下午13:15，地点：区进修学院第八会议室（B311），语文教研组长工作总结会，请郑哲、杨旖旎老师参加。</w:t>
            </w:r>
          </w:p>
          <w:p w:rsidR="008857CD" w:rsidRPr="00015B38" w:rsidRDefault="008857CD" w:rsidP="00015B38">
            <w:pPr>
              <w:pStyle w:val="a6"/>
              <w:numPr>
                <w:ilvl w:val="0"/>
                <w:numId w:val="8"/>
              </w:numPr>
              <w:ind w:firstLineChars="0"/>
              <w:rPr>
                <w:rFonts w:ascii="仿宋_GB2312" w:eastAsia="仿宋_GB2312" w:hAnsi="宋体"/>
                <w:bCs/>
                <w:sz w:val="24"/>
              </w:rPr>
            </w:pPr>
            <w:r w:rsidRPr="008857CD">
              <w:rPr>
                <w:rFonts w:ascii="仿宋_GB2312" w:eastAsia="仿宋_GB2312" w:hAnsi="宋体" w:hint="eastAsia"/>
                <w:bCs/>
                <w:sz w:val="24"/>
              </w:rPr>
              <w:t>2021年6月10日（星期四）下午1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4</w:t>
            </w:r>
            <w:r w:rsidRPr="008857CD">
              <w:rPr>
                <w:rFonts w:ascii="仿宋_GB2312" w:eastAsia="仿宋_GB2312" w:hAnsi="宋体" w:hint="eastAsia"/>
                <w:bCs/>
                <w:sz w:val="24"/>
              </w:rPr>
              <w:t>: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00</w:t>
            </w:r>
            <w:r w:rsidRPr="008857CD">
              <w:rPr>
                <w:rFonts w:ascii="仿宋_GB2312" w:eastAsia="仿宋_GB2312" w:hAnsi="宋体" w:hint="eastAsia"/>
                <w:bCs/>
                <w:sz w:val="24"/>
              </w:rPr>
              <w:t>，地点：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区妇儿服务指导中心 4楼多功能厅（</w:t>
            </w:r>
            <w:proofErr w:type="gramStart"/>
            <w:r>
              <w:rPr>
                <w:rFonts w:ascii="仿宋_GB2312" w:eastAsia="仿宋_GB2312" w:hAnsi="宋体" w:hint="eastAsia"/>
                <w:bCs/>
                <w:sz w:val="24"/>
              </w:rPr>
              <w:t>海盈路</w:t>
            </w:r>
            <w:proofErr w:type="gramEnd"/>
            <w:r>
              <w:rPr>
                <w:rFonts w:ascii="仿宋_GB2312" w:eastAsia="仿宋_GB2312" w:hAnsi="宋体" w:hint="eastAsia"/>
                <w:bCs/>
                <w:sz w:val="24"/>
              </w:rPr>
              <w:t>22号），2021年青浦区巾帼</w:t>
            </w:r>
            <w:proofErr w:type="gramStart"/>
            <w:r>
              <w:rPr>
                <w:rFonts w:ascii="仿宋_GB2312" w:eastAsia="仿宋_GB2312" w:hAnsi="宋体" w:hint="eastAsia"/>
                <w:bCs/>
                <w:sz w:val="24"/>
              </w:rPr>
              <w:t>文明岗增能</w:t>
            </w:r>
            <w:proofErr w:type="gramEnd"/>
            <w:r>
              <w:rPr>
                <w:rFonts w:ascii="仿宋_GB2312" w:eastAsia="仿宋_GB2312" w:hAnsi="宋体" w:hint="eastAsia"/>
                <w:bCs/>
                <w:sz w:val="24"/>
              </w:rPr>
              <w:t>升级计划项目第二次文化提升课堂活动，请石菊虹老师参加。</w:t>
            </w:r>
          </w:p>
          <w:p w:rsidR="00015B38" w:rsidRPr="008C3A36" w:rsidRDefault="00015B38" w:rsidP="00015B38">
            <w:pPr>
              <w:pStyle w:val="a6"/>
              <w:numPr>
                <w:ilvl w:val="0"/>
                <w:numId w:val="8"/>
              </w:numPr>
              <w:ind w:firstLineChars="0"/>
              <w:rPr>
                <w:rFonts w:ascii="仿宋_GB2312" w:eastAsia="仿宋_GB2312" w:hAnsi="宋体"/>
                <w:bCs/>
                <w:sz w:val="24"/>
              </w:rPr>
            </w:pPr>
            <w:r w:rsidRPr="00015B38">
              <w:rPr>
                <w:rFonts w:ascii="仿宋_GB2312" w:eastAsia="仿宋_GB2312" w:hAnsi="宋体" w:hint="eastAsia"/>
                <w:bCs/>
                <w:sz w:val="24"/>
              </w:rPr>
              <w:t>2021年6月10日（星期四）下午12:45，地点：上海市</w:t>
            </w:r>
            <w:proofErr w:type="gramStart"/>
            <w:r w:rsidRPr="00015B38">
              <w:rPr>
                <w:rFonts w:ascii="仿宋_GB2312" w:eastAsia="仿宋_GB2312" w:hAnsi="宋体" w:hint="eastAsia"/>
                <w:bCs/>
                <w:sz w:val="24"/>
              </w:rPr>
              <w:t>毓</w:t>
            </w:r>
            <w:proofErr w:type="gramEnd"/>
            <w:r w:rsidRPr="00015B38">
              <w:rPr>
                <w:rFonts w:ascii="仿宋_GB2312" w:eastAsia="仿宋_GB2312" w:hAnsi="宋体" w:hint="eastAsia"/>
                <w:bCs/>
                <w:sz w:val="24"/>
              </w:rPr>
              <w:t>华学校，“明起点 共助力 推项目 促发展”-《关于缩小城乡学生艺术素养差距的行动研究》项目推进，请</w:t>
            </w:r>
            <w:r w:rsidR="008C3A36" w:rsidRPr="008C3A36">
              <w:rPr>
                <w:rFonts w:ascii="仿宋_GB2312" w:eastAsia="仿宋_GB2312" w:hAnsi="宋体" w:hint="eastAsia"/>
                <w:bCs/>
                <w:sz w:val="24"/>
              </w:rPr>
              <w:t>王逸然老师</w:t>
            </w:r>
            <w:r w:rsidRPr="008C3A36">
              <w:rPr>
                <w:rFonts w:ascii="仿宋_GB2312" w:eastAsia="仿宋_GB2312" w:hAnsi="宋体" w:hint="eastAsia"/>
                <w:bCs/>
                <w:sz w:val="24"/>
              </w:rPr>
              <w:t>参加。</w:t>
            </w:r>
          </w:p>
          <w:p w:rsidR="00AE3FDA" w:rsidRPr="0061647C" w:rsidRDefault="00015B38" w:rsidP="00AE3FDA">
            <w:pPr>
              <w:pStyle w:val="a6"/>
              <w:numPr>
                <w:ilvl w:val="0"/>
                <w:numId w:val="8"/>
              </w:numPr>
              <w:ind w:firstLineChars="0"/>
              <w:rPr>
                <w:rFonts w:ascii="仿宋_GB2312" w:eastAsia="仿宋_GB2312" w:hAnsi="宋体"/>
                <w:bCs/>
                <w:sz w:val="24"/>
              </w:rPr>
            </w:pPr>
            <w:r w:rsidRPr="00015B38">
              <w:rPr>
                <w:rFonts w:ascii="仿宋_GB2312" w:eastAsia="仿宋_GB2312" w:hAnsi="宋体" w:hint="eastAsia"/>
                <w:bCs/>
                <w:sz w:val="24"/>
              </w:rPr>
              <w:t>2021年6月10日（星期四）下午13:15，地点：实验中学（东校区），专家讲座：《基于核心素养的科学教学实践与探索》，请</w:t>
            </w:r>
            <w:r w:rsidR="00DD7F70" w:rsidRPr="00DD7F70">
              <w:rPr>
                <w:rFonts w:ascii="仿宋_GB2312" w:eastAsia="仿宋_GB2312" w:hAnsi="宋体" w:hint="eastAsia"/>
                <w:bCs/>
                <w:sz w:val="24"/>
              </w:rPr>
              <w:t>麻妍</w:t>
            </w:r>
            <w:proofErr w:type="gramStart"/>
            <w:r w:rsidR="00DD7F70" w:rsidRPr="00DD7F70">
              <w:rPr>
                <w:rFonts w:ascii="仿宋_GB2312" w:eastAsia="仿宋_GB2312" w:hAnsi="宋体" w:hint="eastAsia"/>
                <w:bCs/>
                <w:sz w:val="24"/>
              </w:rPr>
              <w:t>劼</w:t>
            </w:r>
            <w:proofErr w:type="gramEnd"/>
            <w:r w:rsidR="00DD7F70" w:rsidRPr="00DD7F70">
              <w:rPr>
                <w:rFonts w:ascii="仿宋_GB2312" w:eastAsia="仿宋_GB2312" w:hAnsi="宋体" w:hint="eastAsia"/>
                <w:bCs/>
                <w:sz w:val="24"/>
              </w:rPr>
              <w:t>、张晶晶老师</w:t>
            </w:r>
            <w:r w:rsidRPr="00015B38">
              <w:rPr>
                <w:rFonts w:ascii="仿宋_GB2312" w:eastAsia="仿宋_GB2312" w:hAnsi="宋体" w:hint="eastAsia"/>
                <w:bCs/>
                <w:sz w:val="24"/>
              </w:rPr>
              <w:t>参加。</w:t>
            </w:r>
          </w:p>
          <w:p w:rsidR="002A7D71" w:rsidRDefault="00F960F2" w:rsidP="002A7D71">
            <w:pPr>
              <w:rPr>
                <w:rFonts w:ascii="仿宋_GB2312" w:eastAsia="仿宋_GB2312" w:hAnsi="宋体"/>
                <w:b/>
                <w:bCs/>
                <w:szCs w:val="21"/>
              </w:rPr>
            </w:pPr>
            <w:r w:rsidRPr="00F960F2">
              <w:rPr>
                <w:rFonts w:ascii="仿宋_GB2312" w:eastAsia="仿宋_GB2312" w:hAnsi="宋体" w:hint="eastAsia"/>
                <w:b/>
                <w:bCs/>
                <w:szCs w:val="21"/>
              </w:rPr>
              <w:t>备注</w:t>
            </w:r>
            <w:r w:rsidR="002A7D71">
              <w:rPr>
                <w:rFonts w:ascii="仿宋_GB2312" w:eastAsia="仿宋_GB2312" w:hAnsi="宋体" w:hint="eastAsia"/>
                <w:b/>
                <w:bCs/>
                <w:szCs w:val="21"/>
              </w:rPr>
              <w:t>：</w:t>
            </w:r>
          </w:p>
          <w:p w:rsidR="002A7D71" w:rsidRPr="002A7D71" w:rsidRDefault="002A7D71" w:rsidP="002A7D71">
            <w:pPr>
              <w:rPr>
                <w:rFonts w:ascii="仿宋_GB2312" w:eastAsia="仿宋_GB2312" w:hAnsi="宋体"/>
                <w:b/>
                <w:bCs/>
                <w:szCs w:val="21"/>
              </w:rPr>
            </w:pPr>
            <w:r w:rsidRPr="002A7D71">
              <w:rPr>
                <w:rFonts w:ascii="仿宋_GB2312" w:eastAsia="仿宋_GB2312" w:hAnsi="宋体" w:hint="eastAsia"/>
                <w:b/>
                <w:bCs/>
                <w:szCs w:val="21"/>
              </w:rPr>
              <w:t>（1）本周星期一（6月7日）、星期三（6月9日）分别是本</w:t>
            </w:r>
            <w:proofErr w:type="gramStart"/>
            <w:r w:rsidRPr="002A7D71">
              <w:rPr>
                <w:rFonts w:ascii="仿宋_GB2312" w:eastAsia="仿宋_GB2312" w:hAnsi="宋体" w:hint="eastAsia"/>
                <w:b/>
                <w:bCs/>
                <w:szCs w:val="21"/>
              </w:rPr>
              <w:t>学期七</w:t>
            </w:r>
            <w:proofErr w:type="gramEnd"/>
            <w:r w:rsidRPr="002A7D71">
              <w:rPr>
                <w:rFonts w:ascii="仿宋_GB2312" w:eastAsia="仿宋_GB2312" w:hAnsi="宋体" w:hint="eastAsia"/>
                <w:b/>
                <w:bCs/>
                <w:szCs w:val="21"/>
              </w:rPr>
              <w:t>年级和六年级拓展选修课的最后一次，请拓展选修课的任课教师按优秀、良好、合格、不合格四个等第作好学生的成绩评定工作并且亲自签名，也请六年级和七年级的班主任将评价</w:t>
            </w:r>
            <w:proofErr w:type="gramStart"/>
            <w:r w:rsidRPr="002A7D71">
              <w:rPr>
                <w:rFonts w:ascii="仿宋_GB2312" w:eastAsia="仿宋_GB2312" w:hAnsi="宋体" w:hint="eastAsia"/>
                <w:b/>
                <w:bCs/>
                <w:szCs w:val="21"/>
              </w:rPr>
              <w:t>表及时</w:t>
            </w:r>
            <w:proofErr w:type="gramEnd"/>
            <w:r w:rsidRPr="002A7D71">
              <w:rPr>
                <w:rFonts w:ascii="仿宋_GB2312" w:eastAsia="仿宋_GB2312" w:hAnsi="宋体" w:hint="eastAsia"/>
                <w:b/>
                <w:bCs/>
                <w:szCs w:val="21"/>
              </w:rPr>
              <w:t>地发给学生。</w:t>
            </w:r>
          </w:p>
          <w:p w:rsidR="002A7D71" w:rsidRPr="002A7D71" w:rsidRDefault="002A7D71" w:rsidP="002A7D71">
            <w:pPr>
              <w:rPr>
                <w:rFonts w:ascii="仿宋_GB2312" w:eastAsia="仿宋_GB2312" w:hAnsi="宋体"/>
                <w:b/>
                <w:bCs/>
                <w:szCs w:val="21"/>
              </w:rPr>
            </w:pPr>
            <w:r w:rsidRPr="002A7D71">
              <w:rPr>
                <w:rFonts w:ascii="仿宋_GB2312" w:eastAsia="仿宋_GB2312" w:hAnsi="宋体" w:hint="eastAsia"/>
                <w:b/>
                <w:bCs/>
                <w:szCs w:val="21"/>
              </w:rPr>
              <w:t>（2）期终命题：六七年级的语文、数学、英语</w:t>
            </w:r>
            <w:proofErr w:type="gramStart"/>
            <w:r w:rsidRPr="002A7D71">
              <w:rPr>
                <w:rFonts w:ascii="仿宋_GB2312" w:eastAsia="仿宋_GB2312" w:hAnsi="宋体" w:hint="eastAsia"/>
                <w:b/>
                <w:bCs/>
                <w:szCs w:val="21"/>
              </w:rPr>
              <w:t>都是七</w:t>
            </w:r>
            <w:proofErr w:type="gramEnd"/>
            <w:r w:rsidRPr="002A7D71">
              <w:rPr>
                <w:rFonts w:ascii="仿宋_GB2312" w:eastAsia="仿宋_GB2312" w:hAnsi="宋体" w:hint="eastAsia"/>
                <w:b/>
                <w:bCs/>
                <w:szCs w:val="21"/>
              </w:rPr>
              <w:t>年级出六年级，六年级出七年级，6月12日集中</w:t>
            </w:r>
            <w:proofErr w:type="gramStart"/>
            <w:r w:rsidRPr="002A7D71">
              <w:rPr>
                <w:rFonts w:ascii="仿宋_GB2312" w:eastAsia="仿宋_GB2312" w:hAnsi="宋体" w:hint="eastAsia"/>
                <w:b/>
                <w:bCs/>
                <w:szCs w:val="21"/>
              </w:rPr>
              <w:t>岀</w:t>
            </w:r>
            <w:proofErr w:type="gramEnd"/>
            <w:r w:rsidRPr="002A7D71">
              <w:rPr>
                <w:rFonts w:ascii="仿宋_GB2312" w:eastAsia="仿宋_GB2312" w:hAnsi="宋体" w:hint="eastAsia"/>
                <w:b/>
                <w:bCs/>
                <w:szCs w:val="21"/>
              </w:rPr>
              <w:t>卷，地点待定，请早作准备！谢谢！</w:t>
            </w:r>
          </w:p>
          <w:p w:rsidR="002A7D71" w:rsidRPr="002A7D71" w:rsidRDefault="002A7D71" w:rsidP="002A7D71">
            <w:pPr>
              <w:rPr>
                <w:rFonts w:ascii="仿宋_GB2312" w:eastAsia="仿宋_GB2312" w:hAnsi="宋体"/>
                <w:b/>
                <w:bCs/>
                <w:szCs w:val="21"/>
              </w:rPr>
            </w:pPr>
            <w:r w:rsidRPr="002A7D71">
              <w:rPr>
                <w:rFonts w:ascii="仿宋_GB2312" w:eastAsia="仿宋_GB2312" w:hAnsi="宋体" w:hint="eastAsia"/>
                <w:b/>
                <w:bCs/>
                <w:szCs w:val="21"/>
              </w:rPr>
              <w:t>（3）部分小学科试卷本周内传顾学军老师</w:t>
            </w:r>
          </w:p>
          <w:p w:rsidR="002A7D71" w:rsidRPr="002A7D71" w:rsidRDefault="002A7D71" w:rsidP="002A7D71">
            <w:pPr>
              <w:rPr>
                <w:rFonts w:ascii="仿宋_GB2312" w:eastAsia="仿宋_GB2312" w:hAnsi="宋体"/>
                <w:b/>
                <w:bCs/>
                <w:szCs w:val="21"/>
              </w:rPr>
            </w:pPr>
            <w:r w:rsidRPr="002A7D71">
              <w:rPr>
                <w:rFonts w:ascii="仿宋_GB2312" w:eastAsia="仿宋_GB2312" w:hAnsi="宋体" w:hint="eastAsia"/>
                <w:b/>
                <w:bCs/>
                <w:szCs w:val="21"/>
              </w:rPr>
              <w:t>（4）各位老师，参照高考要求，本次中考要求所有考</w:t>
            </w:r>
            <w:proofErr w:type="gramStart"/>
            <w:r w:rsidRPr="002A7D71">
              <w:rPr>
                <w:rFonts w:ascii="仿宋_GB2312" w:eastAsia="仿宋_GB2312" w:hAnsi="宋体" w:hint="eastAsia"/>
                <w:b/>
                <w:bCs/>
                <w:szCs w:val="21"/>
              </w:rPr>
              <w:t>务</w:t>
            </w:r>
            <w:proofErr w:type="gramEnd"/>
            <w:r w:rsidRPr="002A7D71">
              <w:rPr>
                <w:rFonts w:ascii="仿宋_GB2312" w:eastAsia="仿宋_GB2312" w:hAnsi="宋体" w:hint="eastAsia"/>
                <w:b/>
                <w:bCs/>
                <w:szCs w:val="21"/>
              </w:rPr>
              <w:t>工作人员及陪考人员必须接种新冠疫苗或者持有到考试结束前7日内核酸检测阴性的报告方可参加考务工作，请配合，谢谢！（中考日期为：6月19、20、21日）</w:t>
            </w:r>
          </w:p>
          <w:p w:rsidR="00F52AAE" w:rsidRPr="002A7D71" w:rsidRDefault="002A7D71" w:rsidP="002A7D71">
            <w:pPr>
              <w:rPr>
                <w:rFonts w:ascii="仿宋_GB2312" w:eastAsia="仿宋_GB2312" w:hAnsi="宋体"/>
                <w:b/>
                <w:bCs/>
                <w:szCs w:val="21"/>
              </w:rPr>
            </w:pPr>
            <w:r w:rsidRPr="002A7D71">
              <w:rPr>
                <w:rFonts w:ascii="仿宋_GB2312" w:eastAsia="仿宋_GB2312" w:hAnsi="宋体" w:hint="eastAsia"/>
                <w:b/>
                <w:bCs/>
                <w:szCs w:val="21"/>
              </w:rPr>
              <w:t>（5）中考</w:t>
            </w:r>
            <w:proofErr w:type="gramStart"/>
            <w:r w:rsidRPr="002A7D71">
              <w:rPr>
                <w:rFonts w:ascii="仿宋_GB2312" w:eastAsia="仿宋_GB2312" w:hAnsi="宋体" w:hint="eastAsia"/>
                <w:b/>
                <w:bCs/>
                <w:szCs w:val="21"/>
              </w:rPr>
              <w:t>考</w:t>
            </w:r>
            <w:proofErr w:type="gramEnd"/>
            <w:r w:rsidRPr="002A7D71">
              <w:rPr>
                <w:rFonts w:ascii="仿宋_GB2312" w:eastAsia="仿宋_GB2312" w:hAnsi="宋体" w:hint="eastAsia"/>
                <w:b/>
                <w:bCs/>
                <w:szCs w:val="21"/>
              </w:rPr>
              <w:t>务工作报名：有意愿参加中考</w:t>
            </w:r>
            <w:proofErr w:type="gramStart"/>
            <w:r w:rsidRPr="002A7D71">
              <w:rPr>
                <w:rFonts w:ascii="仿宋_GB2312" w:eastAsia="仿宋_GB2312" w:hAnsi="宋体" w:hint="eastAsia"/>
                <w:b/>
                <w:bCs/>
                <w:szCs w:val="21"/>
              </w:rPr>
              <w:t>考务</w:t>
            </w:r>
            <w:proofErr w:type="gramEnd"/>
            <w:r w:rsidRPr="002A7D71">
              <w:rPr>
                <w:rFonts w:ascii="仿宋_GB2312" w:eastAsia="仿宋_GB2312" w:hAnsi="宋体" w:hint="eastAsia"/>
                <w:b/>
                <w:bCs/>
                <w:szCs w:val="21"/>
              </w:rPr>
              <w:t>工作人员的老师，到周伟老师处报名（防止报名统计遗漏，所以一律手写签字报名），截止日期为本周五（6月11日 ）放学之前，先报先录用（报名监考三天的优先、九年级任课老师优先、去年报名但没轮到的优先），希望广大教师踊跃报名！</w:t>
            </w:r>
          </w:p>
        </w:tc>
      </w:tr>
    </w:tbl>
    <w:p w:rsidR="0027730B" w:rsidRDefault="0027730B" w:rsidP="0061647C">
      <w:pPr>
        <w:rPr>
          <w:b/>
          <w:sz w:val="24"/>
        </w:rPr>
      </w:pPr>
    </w:p>
    <w:p w:rsidR="0061647C" w:rsidRPr="00057DA0" w:rsidRDefault="00811CFE" w:rsidP="00057DA0">
      <w:pPr>
        <w:ind w:firstLineChars="832" w:firstLine="2005"/>
        <w:rPr>
          <w:b/>
          <w:sz w:val="24"/>
        </w:rPr>
      </w:pPr>
      <w:r>
        <w:rPr>
          <w:rFonts w:hint="eastAsia"/>
          <w:b/>
          <w:sz w:val="24"/>
        </w:rPr>
        <w:t>青浦区实验中学第</w:t>
      </w:r>
      <w:r w:rsidR="00A40FD0">
        <w:rPr>
          <w:rFonts w:hint="eastAsia"/>
          <w:b/>
          <w:sz w:val="24"/>
        </w:rPr>
        <w:t>1</w:t>
      </w:r>
      <w:r w:rsidR="00074DBF"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周教学实践活动安排</w:t>
      </w:r>
    </w:p>
    <w:tbl>
      <w:tblPr>
        <w:tblpPr w:leftFromText="180" w:rightFromText="180" w:vertAnchor="text" w:horzAnchor="margin" w:tblpXSpec="center" w:tblpY="178"/>
        <w:tblOverlap w:val="never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56"/>
        <w:gridCol w:w="1134"/>
        <w:gridCol w:w="434"/>
        <w:gridCol w:w="936"/>
        <w:gridCol w:w="900"/>
        <w:gridCol w:w="1260"/>
        <w:gridCol w:w="900"/>
        <w:gridCol w:w="900"/>
        <w:gridCol w:w="1080"/>
      </w:tblGrid>
      <w:tr w:rsidR="00522E5D" w:rsidRPr="00522E5D" w:rsidTr="0027730B">
        <w:trPr>
          <w:trHeight w:val="55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5D" w:rsidRPr="00522E5D" w:rsidRDefault="00522E5D" w:rsidP="00522E5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522E5D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522E5D" w:rsidRPr="00522E5D" w:rsidRDefault="00522E5D" w:rsidP="00522E5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522E5D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5D" w:rsidRPr="00522E5D" w:rsidRDefault="00522E5D" w:rsidP="00522E5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522E5D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5D" w:rsidRPr="00522E5D" w:rsidRDefault="00522E5D" w:rsidP="00522E5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522E5D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522E5D" w:rsidRPr="00522E5D" w:rsidRDefault="00522E5D" w:rsidP="00522E5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522E5D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5D" w:rsidRPr="00522E5D" w:rsidRDefault="00522E5D" w:rsidP="00522E5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522E5D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522E5D" w:rsidRPr="00522E5D" w:rsidRDefault="00522E5D" w:rsidP="00522E5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522E5D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5D" w:rsidRPr="00522E5D" w:rsidRDefault="00522E5D" w:rsidP="00522E5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522E5D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522E5D" w:rsidRPr="00522E5D" w:rsidRDefault="00522E5D" w:rsidP="00522E5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522E5D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5D" w:rsidRPr="00522E5D" w:rsidRDefault="00522E5D" w:rsidP="00522E5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522E5D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522E5D" w:rsidRPr="00522E5D" w:rsidRDefault="00522E5D" w:rsidP="00522E5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522E5D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5D" w:rsidRPr="00522E5D" w:rsidRDefault="00522E5D" w:rsidP="00522E5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522E5D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522E5D" w:rsidRPr="00522E5D" w:rsidRDefault="00522E5D" w:rsidP="00522E5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522E5D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5D" w:rsidRPr="00522E5D" w:rsidRDefault="00522E5D" w:rsidP="00522E5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522E5D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522E5D" w:rsidRPr="00522E5D" w:rsidRDefault="00522E5D" w:rsidP="00522E5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522E5D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5D" w:rsidRPr="00522E5D" w:rsidRDefault="00522E5D" w:rsidP="00522E5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522E5D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522E5D" w:rsidRPr="00522E5D" w:rsidRDefault="00522E5D" w:rsidP="00522E5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522E5D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5D" w:rsidRPr="00522E5D" w:rsidRDefault="00522E5D" w:rsidP="00522E5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522E5D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522E5D" w:rsidRPr="00522E5D" w:rsidRDefault="00522E5D" w:rsidP="00522E5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522E5D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EB75EB" w:rsidRPr="00522E5D" w:rsidTr="00FE39BE">
        <w:trPr>
          <w:trHeight w:val="553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A03801">
            <w:pPr>
              <w:spacing w:line="200" w:lineRule="exact"/>
              <w:ind w:firstLineChars="50" w:firstLine="90"/>
              <w:rPr>
                <w:sz w:val="18"/>
                <w:szCs w:val="21"/>
              </w:rPr>
            </w:pPr>
            <w:r w:rsidRPr="004002F2">
              <w:rPr>
                <w:rFonts w:hint="eastAsia"/>
                <w:sz w:val="18"/>
                <w:szCs w:val="21"/>
              </w:rPr>
              <w:t>语文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4002F2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4002F2">
              <w:rPr>
                <w:rFonts w:hint="eastAsia"/>
                <w:sz w:val="18"/>
                <w:szCs w:val="21"/>
              </w:rPr>
              <w:t>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4002F2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4002F2">
              <w:rPr>
                <w:rFonts w:hint="eastAsia"/>
                <w:sz w:val="18"/>
                <w:szCs w:val="21"/>
              </w:rPr>
              <w:t>10:15</w:t>
            </w:r>
            <w:r w:rsidRPr="004002F2">
              <w:rPr>
                <w:sz w:val="18"/>
                <w:szCs w:val="21"/>
              </w:rPr>
              <w:t>-10</w:t>
            </w:r>
            <w:r w:rsidRPr="004002F2">
              <w:rPr>
                <w:rFonts w:hint="eastAsia"/>
                <w:sz w:val="18"/>
                <w:szCs w:val="21"/>
              </w:rPr>
              <w:t>:55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4002F2">
            <w:pPr>
              <w:spacing w:line="280" w:lineRule="exact"/>
              <w:jc w:val="center"/>
              <w:rPr>
                <w:sz w:val="18"/>
                <w:szCs w:val="21"/>
              </w:rPr>
            </w:pPr>
            <w:r w:rsidRPr="004002F2">
              <w:rPr>
                <w:rFonts w:hint="eastAsia"/>
                <w:sz w:val="18"/>
                <w:szCs w:val="21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4002F2">
            <w:pPr>
              <w:spacing w:line="280" w:lineRule="exact"/>
              <w:jc w:val="center"/>
              <w:rPr>
                <w:sz w:val="18"/>
                <w:szCs w:val="21"/>
              </w:rPr>
            </w:pPr>
            <w:proofErr w:type="gramStart"/>
            <w:r w:rsidRPr="004002F2">
              <w:rPr>
                <w:rFonts w:hint="eastAsia"/>
                <w:sz w:val="18"/>
                <w:szCs w:val="21"/>
              </w:rPr>
              <w:t>顾丽雅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4002F2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4002F2">
              <w:rPr>
                <w:rFonts w:hint="eastAsia"/>
                <w:sz w:val="18"/>
                <w:szCs w:val="21"/>
              </w:rPr>
              <w:t>自主课堂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4002F2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4002F2">
              <w:rPr>
                <w:rFonts w:hint="eastAsia"/>
                <w:sz w:val="18"/>
                <w:szCs w:val="21"/>
              </w:rPr>
              <w:t>文言文复习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EB75EB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4002F2">
              <w:rPr>
                <w:rFonts w:hint="eastAsia"/>
                <w:sz w:val="18"/>
                <w:szCs w:val="21"/>
              </w:rPr>
              <w:t>六</w:t>
            </w:r>
            <w:proofErr w:type="gramStart"/>
            <w:r w:rsidRPr="004002F2">
              <w:rPr>
                <w:rFonts w:hint="eastAsia"/>
                <w:sz w:val="18"/>
                <w:szCs w:val="21"/>
              </w:rPr>
              <w:t>12</w:t>
            </w:r>
            <w:proofErr w:type="gramEnd"/>
            <w:r w:rsidRPr="004002F2">
              <w:rPr>
                <w:rFonts w:hint="eastAsia"/>
                <w:sz w:val="18"/>
                <w:szCs w:val="21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EB75EB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4002F2">
              <w:rPr>
                <w:rFonts w:hint="eastAsia"/>
                <w:sz w:val="18"/>
                <w:szCs w:val="21"/>
              </w:rPr>
              <w:t>六</w:t>
            </w:r>
            <w:proofErr w:type="gramStart"/>
            <w:r w:rsidRPr="004002F2">
              <w:rPr>
                <w:rFonts w:hint="eastAsia"/>
                <w:sz w:val="18"/>
                <w:szCs w:val="21"/>
              </w:rPr>
              <w:t>12</w:t>
            </w:r>
            <w:proofErr w:type="gramEnd"/>
            <w:r w:rsidRPr="004002F2">
              <w:rPr>
                <w:rFonts w:hint="eastAsia"/>
                <w:sz w:val="18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FA052F" w:rsidP="004002F2">
            <w:pPr>
              <w:spacing w:line="2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叶剑红、王轶斐、朱蓓</w:t>
            </w:r>
          </w:p>
        </w:tc>
      </w:tr>
      <w:tr w:rsidR="00EB75EB" w:rsidRPr="00522E5D" w:rsidTr="00FE39BE">
        <w:trPr>
          <w:trHeight w:val="553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FE39BE">
            <w:pPr>
              <w:spacing w:line="20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4002F2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4002F2">
              <w:rPr>
                <w:rFonts w:hint="eastAsia"/>
                <w:sz w:val="18"/>
                <w:szCs w:val="21"/>
              </w:rPr>
              <w:t>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4002F2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4002F2">
              <w:rPr>
                <w:rFonts w:hint="eastAsia"/>
                <w:sz w:val="18"/>
                <w:szCs w:val="21"/>
              </w:rPr>
              <w:t>8:30</w:t>
            </w:r>
            <w:r w:rsidRPr="004002F2">
              <w:rPr>
                <w:rFonts w:hint="eastAsia"/>
                <w:sz w:val="18"/>
                <w:szCs w:val="21"/>
              </w:rPr>
              <w:t>—</w:t>
            </w:r>
            <w:r w:rsidRPr="004002F2">
              <w:rPr>
                <w:rFonts w:hint="eastAsia"/>
                <w:sz w:val="18"/>
                <w:szCs w:val="21"/>
              </w:rPr>
              <w:t>9:10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4002F2">
            <w:pPr>
              <w:spacing w:line="280" w:lineRule="exact"/>
              <w:jc w:val="center"/>
              <w:rPr>
                <w:sz w:val="18"/>
                <w:szCs w:val="21"/>
              </w:rPr>
            </w:pPr>
            <w:r w:rsidRPr="004002F2">
              <w:rPr>
                <w:rFonts w:hint="eastAsia"/>
                <w:sz w:val="18"/>
                <w:szCs w:val="21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4002F2">
            <w:pPr>
              <w:spacing w:line="280" w:lineRule="exact"/>
              <w:jc w:val="center"/>
              <w:rPr>
                <w:sz w:val="18"/>
                <w:szCs w:val="21"/>
              </w:rPr>
            </w:pPr>
            <w:r w:rsidRPr="004002F2">
              <w:rPr>
                <w:rFonts w:hint="eastAsia"/>
                <w:sz w:val="18"/>
                <w:szCs w:val="21"/>
              </w:rPr>
              <w:t>王</w:t>
            </w:r>
            <w:r w:rsidRPr="004002F2">
              <w:rPr>
                <w:sz w:val="18"/>
                <w:szCs w:val="21"/>
              </w:rPr>
              <w:t>轶斐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4002F2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4002F2">
              <w:rPr>
                <w:rFonts w:hint="eastAsia"/>
                <w:sz w:val="18"/>
                <w:szCs w:val="21"/>
              </w:rPr>
              <w:t>自主课堂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4002F2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4002F2">
              <w:rPr>
                <w:rFonts w:hint="eastAsia"/>
                <w:sz w:val="18"/>
                <w:szCs w:val="21"/>
              </w:rPr>
              <w:t>《有的人》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EB75EB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4002F2">
              <w:rPr>
                <w:rFonts w:hint="eastAsia"/>
                <w:sz w:val="18"/>
                <w:szCs w:val="21"/>
              </w:rPr>
              <w:t>六</w:t>
            </w:r>
            <w:proofErr w:type="gramStart"/>
            <w:r w:rsidRPr="004002F2">
              <w:rPr>
                <w:rFonts w:hint="eastAsia"/>
                <w:sz w:val="18"/>
                <w:szCs w:val="21"/>
              </w:rPr>
              <w:t>6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EB75EB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4002F2">
              <w:rPr>
                <w:rFonts w:hint="eastAsia"/>
                <w:sz w:val="18"/>
                <w:szCs w:val="21"/>
              </w:rPr>
              <w:t>六</w:t>
            </w:r>
            <w:proofErr w:type="gramStart"/>
            <w:r w:rsidRPr="004002F2">
              <w:rPr>
                <w:rFonts w:hint="eastAsia"/>
                <w:sz w:val="18"/>
                <w:szCs w:val="21"/>
              </w:rPr>
              <w:t>6</w:t>
            </w:r>
            <w:proofErr w:type="gramEnd"/>
            <w:r w:rsidRPr="004002F2">
              <w:rPr>
                <w:rFonts w:hint="eastAsia"/>
                <w:sz w:val="18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BB4C54" w:rsidP="00BB4C54">
            <w:pPr>
              <w:spacing w:line="20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张伟丽、马丹萍、陈菲</w:t>
            </w:r>
          </w:p>
        </w:tc>
      </w:tr>
      <w:tr w:rsidR="00EB75EB" w:rsidRPr="00522E5D" w:rsidTr="00FE39BE">
        <w:trPr>
          <w:trHeight w:val="553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FE39BE">
            <w:pPr>
              <w:spacing w:line="20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4002F2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4002F2">
              <w:rPr>
                <w:rFonts w:hint="eastAsia"/>
                <w:sz w:val="18"/>
                <w:szCs w:val="21"/>
              </w:rPr>
              <w:t>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4002F2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4002F2">
              <w:rPr>
                <w:rFonts w:hint="eastAsia"/>
                <w:sz w:val="18"/>
                <w:szCs w:val="21"/>
              </w:rPr>
              <w:t>9:20</w:t>
            </w:r>
            <w:r w:rsidRPr="004002F2">
              <w:rPr>
                <w:sz w:val="18"/>
                <w:szCs w:val="21"/>
              </w:rPr>
              <w:t>-</w:t>
            </w:r>
            <w:r w:rsidRPr="004002F2">
              <w:rPr>
                <w:rFonts w:hint="eastAsia"/>
                <w:sz w:val="18"/>
                <w:szCs w:val="21"/>
              </w:rPr>
              <w:t>10;00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4002F2">
            <w:pPr>
              <w:spacing w:line="280" w:lineRule="exact"/>
              <w:jc w:val="center"/>
              <w:rPr>
                <w:sz w:val="18"/>
                <w:szCs w:val="21"/>
              </w:rPr>
            </w:pPr>
            <w:r w:rsidRPr="004002F2">
              <w:rPr>
                <w:rFonts w:hint="eastAsia"/>
                <w:sz w:val="18"/>
                <w:szCs w:val="21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4002F2">
            <w:pPr>
              <w:spacing w:line="280" w:lineRule="exact"/>
              <w:jc w:val="center"/>
              <w:rPr>
                <w:sz w:val="18"/>
                <w:szCs w:val="21"/>
              </w:rPr>
            </w:pPr>
            <w:r w:rsidRPr="004002F2">
              <w:rPr>
                <w:rFonts w:hint="eastAsia"/>
                <w:sz w:val="18"/>
                <w:szCs w:val="21"/>
              </w:rPr>
              <w:t>张伟丽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4002F2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4002F2">
              <w:rPr>
                <w:rFonts w:hint="eastAsia"/>
                <w:sz w:val="18"/>
                <w:szCs w:val="21"/>
              </w:rPr>
              <w:t>自主课堂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4002F2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4002F2">
              <w:rPr>
                <w:rFonts w:hint="eastAsia"/>
                <w:sz w:val="18"/>
                <w:szCs w:val="21"/>
              </w:rPr>
              <w:t>文言文复习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EB75EB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4002F2">
              <w:rPr>
                <w:rFonts w:hint="eastAsia"/>
                <w:sz w:val="18"/>
                <w:szCs w:val="21"/>
              </w:rPr>
              <w:t>六</w:t>
            </w:r>
            <w:proofErr w:type="gramStart"/>
            <w:r w:rsidRPr="004002F2">
              <w:rPr>
                <w:rFonts w:hint="eastAsia"/>
                <w:sz w:val="18"/>
                <w:szCs w:val="21"/>
              </w:rPr>
              <w:t>8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4002F2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4002F2">
              <w:rPr>
                <w:rFonts w:hint="eastAsia"/>
                <w:sz w:val="18"/>
                <w:szCs w:val="21"/>
              </w:rPr>
              <w:t>六</w:t>
            </w:r>
            <w:proofErr w:type="gramStart"/>
            <w:r w:rsidRPr="004002F2">
              <w:rPr>
                <w:rFonts w:hint="eastAsia"/>
                <w:sz w:val="18"/>
                <w:szCs w:val="21"/>
              </w:rPr>
              <w:t>8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BB4C54" w:rsidP="00BB4C54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BB4C54">
              <w:rPr>
                <w:rFonts w:hint="eastAsia"/>
                <w:sz w:val="18"/>
                <w:szCs w:val="21"/>
              </w:rPr>
              <w:t>叶剑红、王轶斐、</w:t>
            </w:r>
            <w:r>
              <w:rPr>
                <w:rFonts w:hint="eastAsia"/>
                <w:sz w:val="18"/>
                <w:szCs w:val="21"/>
              </w:rPr>
              <w:t>马丹萍</w:t>
            </w:r>
          </w:p>
        </w:tc>
      </w:tr>
      <w:tr w:rsidR="00EB75EB" w:rsidRPr="00522E5D" w:rsidTr="00FE39BE">
        <w:trPr>
          <w:trHeight w:val="553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FE39BE">
            <w:pPr>
              <w:spacing w:line="20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4002F2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4002F2">
              <w:rPr>
                <w:rFonts w:hint="eastAsia"/>
                <w:sz w:val="18"/>
                <w:szCs w:val="21"/>
              </w:rPr>
              <w:t>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4002F2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4002F2">
              <w:rPr>
                <w:rFonts w:hint="eastAsia"/>
                <w:sz w:val="18"/>
                <w:szCs w:val="21"/>
              </w:rPr>
              <w:t>9:20</w:t>
            </w:r>
            <w:r w:rsidRPr="004002F2">
              <w:rPr>
                <w:sz w:val="18"/>
                <w:szCs w:val="21"/>
              </w:rPr>
              <w:t>-</w:t>
            </w:r>
            <w:r w:rsidRPr="004002F2">
              <w:rPr>
                <w:rFonts w:hint="eastAsia"/>
                <w:sz w:val="18"/>
                <w:szCs w:val="21"/>
              </w:rPr>
              <w:t>10;00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4002F2">
            <w:pPr>
              <w:spacing w:line="280" w:lineRule="exact"/>
              <w:jc w:val="center"/>
              <w:rPr>
                <w:sz w:val="18"/>
                <w:szCs w:val="21"/>
              </w:rPr>
            </w:pPr>
            <w:r w:rsidRPr="004002F2">
              <w:rPr>
                <w:rFonts w:hint="eastAsia"/>
                <w:sz w:val="18"/>
                <w:szCs w:val="21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4002F2">
            <w:pPr>
              <w:spacing w:line="280" w:lineRule="exact"/>
              <w:jc w:val="center"/>
              <w:rPr>
                <w:sz w:val="18"/>
                <w:szCs w:val="21"/>
              </w:rPr>
            </w:pPr>
            <w:r w:rsidRPr="004002F2">
              <w:rPr>
                <w:rFonts w:hint="eastAsia"/>
                <w:sz w:val="18"/>
                <w:szCs w:val="21"/>
              </w:rPr>
              <w:t>陈菲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4002F2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4002F2">
              <w:rPr>
                <w:rFonts w:hint="eastAsia"/>
                <w:sz w:val="18"/>
                <w:szCs w:val="21"/>
              </w:rPr>
              <w:t>自主课堂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4002F2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4002F2">
              <w:rPr>
                <w:rFonts w:hint="eastAsia"/>
                <w:sz w:val="18"/>
                <w:szCs w:val="21"/>
              </w:rPr>
              <w:t>《我的伯父鲁迅先生》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EB75EB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4002F2">
              <w:rPr>
                <w:rFonts w:hint="eastAsia"/>
                <w:sz w:val="18"/>
                <w:szCs w:val="21"/>
              </w:rPr>
              <w:t>六</w:t>
            </w:r>
            <w:proofErr w:type="gramStart"/>
            <w:r w:rsidRPr="004002F2">
              <w:rPr>
                <w:rFonts w:hint="eastAsia"/>
                <w:sz w:val="18"/>
                <w:szCs w:val="21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4002F2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4002F2">
              <w:rPr>
                <w:rFonts w:hint="eastAsia"/>
                <w:sz w:val="18"/>
                <w:szCs w:val="21"/>
              </w:rPr>
              <w:t>六</w:t>
            </w:r>
            <w:proofErr w:type="gramStart"/>
            <w:r w:rsidRPr="004002F2">
              <w:rPr>
                <w:rFonts w:hint="eastAsia"/>
                <w:sz w:val="18"/>
                <w:szCs w:val="21"/>
              </w:rPr>
              <w:t>1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BB4C54" w:rsidP="004002F2">
            <w:pPr>
              <w:spacing w:line="2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张伟丽、朱蓓、王轶斐</w:t>
            </w:r>
          </w:p>
        </w:tc>
      </w:tr>
      <w:tr w:rsidR="00EB75EB" w:rsidRPr="00522E5D" w:rsidTr="00FE39BE">
        <w:trPr>
          <w:trHeight w:val="553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FE39BE">
            <w:pPr>
              <w:spacing w:line="20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4002F2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4002F2">
              <w:rPr>
                <w:rFonts w:hint="eastAsia"/>
                <w:sz w:val="18"/>
                <w:szCs w:val="21"/>
              </w:rPr>
              <w:t>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4002F2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4002F2">
              <w:rPr>
                <w:rFonts w:hint="eastAsia"/>
                <w:sz w:val="18"/>
                <w:szCs w:val="21"/>
              </w:rPr>
              <w:t>10:15</w:t>
            </w:r>
            <w:r w:rsidRPr="004002F2">
              <w:rPr>
                <w:sz w:val="18"/>
                <w:szCs w:val="21"/>
              </w:rPr>
              <w:t>-10</w:t>
            </w:r>
            <w:r w:rsidRPr="004002F2">
              <w:rPr>
                <w:rFonts w:hint="eastAsia"/>
                <w:sz w:val="18"/>
                <w:szCs w:val="21"/>
              </w:rPr>
              <w:t>:55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4002F2">
            <w:pPr>
              <w:spacing w:line="280" w:lineRule="exact"/>
              <w:jc w:val="center"/>
              <w:rPr>
                <w:sz w:val="18"/>
                <w:szCs w:val="21"/>
              </w:rPr>
            </w:pPr>
            <w:r w:rsidRPr="004002F2">
              <w:rPr>
                <w:rFonts w:hint="eastAsia"/>
                <w:sz w:val="18"/>
                <w:szCs w:val="21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4002F2">
            <w:pPr>
              <w:spacing w:line="280" w:lineRule="exact"/>
              <w:jc w:val="center"/>
              <w:rPr>
                <w:sz w:val="18"/>
                <w:szCs w:val="21"/>
              </w:rPr>
            </w:pPr>
            <w:r w:rsidRPr="004002F2">
              <w:rPr>
                <w:rFonts w:hint="eastAsia"/>
                <w:sz w:val="18"/>
                <w:szCs w:val="21"/>
              </w:rPr>
              <w:t>朱蓓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4002F2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4002F2">
              <w:rPr>
                <w:rFonts w:hint="eastAsia"/>
                <w:sz w:val="18"/>
                <w:szCs w:val="21"/>
              </w:rPr>
              <w:t>自主课堂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4002F2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4002F2">
              <w:rPr>
                <w:rFonts w:hint="eastAsia"/>
                <w:sz w:val="18"/>
                <w:szCs w:val="21"/>
              </w:rPr>
              <w:t>《真理诞生于一百个问号之后》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EB75EB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4002F2">
              <w:rPr>
                <w:rFonts w:hint="eastAsia"/>
                <w:sz w:val="18"/>
                <w:szCs w:val="21"/>
              </w:rPr>
              <w:t>六</w:t>
            </w:r>
            <w:proofErr w:type="gramStart"/>
            <w:r w:rsidRPr="004002F2">
              <w:rPr>
                <w:rFonts w:hint="eastAsia"/>
                <w:sz w:val="18"/>
                <w:szCs w:val="21"/>
              </w:rPr>
              <w:t>7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4002F2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4002F2">
              <w:rPr>
                <w:rFonts w:hint="eastAsia"/>
                <w:sz w:val="18"/>
                <w:szCs w:val="21"/>
              </w:rPr>
              <w:t>六</w:t>
            </w:r>
            <w:proofErr w:type="gramStart"/>
            <w:r w:rsidRPr="004002F2">
              <w:rPr>
                <w:rFonts w:hint="eastAsia"/>
                <w:sz w:val="18"/>
                <w:szCs w:val="21"/>
              </w:rPr>
              <w:t>7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207E48" w:rsidP="004002F2">
            <w:pPr>
              <w:spacing w:line="200" w:lineRule="exact"/>
              <w:jc w:val="center"/>
              <w:rPr>
                <w:sz w:val="18"/>
                <w:szCs w:val="21"/>
              </w:rPr>
            </w:pPr>
            <w:proofErr w:type="gramStart"/>
            <w:r>
              <w:rPr>
                <w:rFonts w:hint="eastAsia"/>
                <w:sz w:val="18"/>
                <w:szCs w:val="21"/>
              </w:rPr>
              <w:t>顾丽雅</w:t>
            </w:r>
            <w:proofErr w:type="gramEnd"/>
            <w:r>
              <w:rPr>
                <w:rFonts w:hint="eastAsia"/>
                <w:sz w:val="18"/>
                <w:szCs w:val="21"/>
              </w:rPr>
              <w:t>、张伟丽、陈菲</w:t>
            </w:r>
          </w:p>
        </w:tc>
      </w:tr>
      <w:tr w:rsidR="00EB75EB" w:rsidRPr="00522E5D" w:rsidTr="00FE39BE">
        <w:trPr>
          <w:trHeight w:val="553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FE39BE">
            <w:pPr>
              <w:spacing w:line="20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4002F2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4002F2">
              <w:rPr>
                <w:rFonts w:hint="eastAsia"/>
                <w:sz w:val="18"/>
                <w:szCs w:val="21"/>
              </w:rPr>
              <w:t>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4002F2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4002F2">
              <w:rPr>
                <w:rFonts w:hint="eastAsia"/>
                <w:sz w:val="18"/>
                <w:szCs w:val="21"/>
              </w:rPr>
              <w:t>10:15</w:t>
            </w:r>
            <w:r w:rsidRPr="004002F2">
              <w:rPr>
                <w:sz w:val="18"/>
                <w:szCs w:val="21"/>
              </w:rPr>
              <w:t>-10</w:t>
            </w:r>
            <w:r w:rsidRPr="004002F2">
              <w:rPr>
                <w:rFonts w:hint="eastAsia"/>
                <w:sz w:val="18"/>
                <w:szCs w:val="21"/>
              </w:rPr>
              <w:t>:55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4002F2">
            <w:pPr>
              <w:spacing w:line="280" w:lineRule="exact"/>
              <w:jc w:val="center"/>
              <w:rPr>
                <w:sz w:val="18"/>
                <w:szCs w:val="21"/>
              </w:rPr>
            </w:pPr>
            <w:r w:rsidRPr="004002F2">
              <w:rPr>
                <w:rFonts w:hint="eastAsia"/>
                <w:sz w:val="18"/>
                <w:szCs w:val="21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4002F2">
            <w:pPr>
              <w:spacing w:line="280" w:lineRule="exact"/>
              <w:jc w:val="center"/>
              <w:rPr>
                <w:sz w:val="18"/>
                <w:szCs w:val="21"/>
              </w:rPr>
            </w:pPr>
            <w:r w:rsidRPr="004002F2">
              <w:rPr>
                <w:rFonts w:hint="eastAsia"/>
                <w:sz w:val="18"/>
                <w:szCs w:val="21"/>
              </w:rPr>
              <w:t>马丹萍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4002F2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4002F2">
              <w:rPr>
                <w:rFonts w:hint="eastAsia"/>
                <w:sz w:val="18"/>
                <w:szCs w:val="21"/>
              </w:rPr>
              <w:t>自主课堂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4002F2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4002F2">
              <w:rPr>
                <w:rFonts w:hint="eastAsia"/>
                <w:sz w:val="18"/>
                <w:szCs w:val="21"/>
              </w:rPr>
              <w:t>《有的人》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EB75EB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4002F2">
              <w:rPr>
                <w:rFonts w:hint="eastAsia"/>
                <w:sz w:val="18"/>
                <w:szCs w:val="21"/>
              </w:rPr>
              <w:t>六</w:t>
            </w:r>
            <w:proofErr w:type="gramStart"/>
            <w:r w:rsidRPr="004002F2">
              <w:rPr>
                <w:rFonts w:hint="eastAsia"/>
                <w:sz w:val="18"/>
                <w:szCs w:val="21"/>
              </w:rPr>
              <w:t>3</w:t>
            </w:r>
            <w:proofErr w:type="gramEnd"/>
            <w:r w:rsidRPr="004002F2">
              <w:rPr>
                <w:rFonts w:hint="eastAsia"/>
                <w:sz w:val="18"/>
                <w:szCs w:val="21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4002F2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4002F2">
              <w:rPr>
                <w:rFonts w:hint="eastAsia"/>
                <w:sz w:val="18"/>
                <w:szCs w:val="21"/>
              </w:rPr>
              <w:t>六</w:t>
            </w:r>
            <w:proofErr w:type="gramStart"/>
            <w:r w:rsidRPr="004002F2">
              <w:rPr>
                <w:rFonts w:hint="eastAsia"/>
                <w:sz w:val="18"/>
                <w:szCs w:val="21"/>
              </w:rPr>
              <w:t>3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207E48" w:rsidP="004002F2">
            <w:pPr>
              <w:spacing w:line="2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朱蓓、王轶斐、陈菲</w:t>
            </w:r>
          </w:p>
        </w:tc>
      </w:tr>
      <w:tr w:rsidR="00EB75EB" w:rsidRPr="00522E5D" w:rsidTr="00FE39BE">
        <w:trPr>
          <w:trHeight w:val="553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4002F2">
            <w:pPr>
              <w:spacing w:line="20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4002F2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4002F2">
              <w:rPr>
                <w:rFonts w:hint="eastAsia"/>
                <w:sz w:val="18"/>
                <w:szCs w:val="21"/>
              </w:rPr>
              <w:t>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4002F2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4002F2">
              <w:rPr>
                <w:rFonts w:hint="eastAsia"/>
                <w:sz w:val="18"/>
                <w:szCs w:val="21"/>
              </w:rPr>
              <w:t>9:20</w:t>
            </w:r>
            <w:r w:rsidRPr="004002F2">
              <w:rPr>
                <w:sz w:val="18"/>
                <w:szCs w:val="21"/>
              </w:rPr>
              <w:t>-</w:t>
            </w:r>
            <w:r w:rsidRPr="004002F2">
              <w:rPr>
                <w:rFonts w:hint="eastAsia"/>
                <w:sz w:val="18"/>
                <w:szCs w:val="21"/>
              </w:rPr>
              <w:t>10;00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4002F2">
            <w:pPr>
              <w:spacing w:line="280" w:lineRule="exact"/>
              <w:jc w:val="center"/>
              <w:rPr>
                <w:sz w:val="18"/>
                <w:szCs w:val="21"/>
              </w:rPr>
            </w:pPr>
            <w:r w:rsidRPr="004002F2">
              <w:rPr>
                <w:rFonts w:hint="eastAsia"/>
                <w:sz w:val="18"/>
                <w:szCs w:val="21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4002F2">
            <w:pPr>
              <w:spacing w:line="280" w:lineRule="exact"/>
              <w:jc w:val="center"/>
              <w:rPr>
                <w:sz w:val="18"/>
                <w:szCs w:val="21"/>
              </w:rPr>
            </w:pPr>
            <w:r w:rsidRPr="004002F2">
              <w:rPr>
                <w:rFonts w:hint="eastAsia"/>
                <w:sz w:val="18"/>
                <w:szCs w:val="21"/>
              </w:rPr>
              <w:t>叶剑红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4002F2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4002F2">
              <w:rPr>
                <w:rFonts w:hint="eastAsia"/>
                <w:sz w:val="18"/>
                <w:szCs w:val="21"/>
              </w:rPr>
              <w:t>自主课堂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4002F2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4002F2">
              <w:rPr>
                <w:rFonts w:hint="eastAsia"/>
                <w:sz w:val="18"/>
                <w:szCs w:val="21"/>
              </w:rPr>
              <w:t>《文言小古文学习》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EB75EB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4002F2">
              <w:rPr>
                <w:rFonts w:hint="eastAsia"/>
                <w:sz w:val="18"/>
                <w:szCs w:val="21"/>
              </w:rPr>
              <w:t>六</w:t>
            </w:r>
            <w:proofErr w:type="gramStart"/>
            <w:r w:rsidRPr="004002F2">
              <w:rPr>
                <w:rFonts w:hint="eastAsia"/>
                <w:sz w:val="18"/>
                <w:szCs w:val="21"/>
              </w:rPr>
              <w:t>5</w:t>
            </w:r>
            <w:proofErr w:type="gramEnd"/>
            <w:r w:rsidRPr="004002F2">
              <w:rPr>
                <w:rFonts w:hint="eastAsia"/>
                <w:sz w:val="18"/>
                <w:szCs w:val="21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EB75EB" w:rsidP="004002F2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4002F2">
              <w:rPr>
                <w:rFonts w:hint="eastAsia"/>
                <w:sz w:val="18"/>
                <w:szCs w:val="21"/>
              </w:rPr>
              <w:t>六</w:t>
            </w:r>
            <w:proofErr w:type="gramStart"/>
            <w:r w:rsidRPr="004002F2">
              <w:rPr>
                <w:rFonts w:hint="eastAsia"/>
                <w:sz w:val="18"/>
                <w:szCs w:val="21"/>
              </w:rPr>
              <w:t>5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EB" w:rsidRPr="004002F2" w:rsidRDefault="000D335B" w:rsidP="004002F2">
            <w:pPr>
              <w:spacing w:line="200" w:lineRule="exact"/>
              <w:jc w:val="center"/>
              <w:rPr>
                <w:sz w:val="18"/>
                <w:szCs w:val="21"/>
              </w:rPr>
            </w:pPr>
            <w:proofErr w:type="gramStart"/>
            <w:r>
              <w:rPr>
                <w:rFonts w:hint="eastAsia"/>
                <w:sz w:val="18"/>
                <w:szCs w:val="21"/>
              </w:rPr>
              <w:t>顾丽雅</w:t>
            </w:r>
            <w:proofErr w:type="gramEnd"/>
            <w:r>
              <w:rPr>
                <w:rFonts w:hint="eastAsia"/>
                <w:sz w:val="18"/>
                <w:szCs w:val="21"/>
              </w:rPr>
              <w:t>、朱蓓、王轶斐</w:t>
            </w:r>
          </w:p>
        </w:tc>
      </w:tr>
      <w:tr w:rsidR="001E1D01" w:rsidRPr="00522E5D" w:rsidTr="00E7379B">
        <w:trPr>
          <w:trHeight w:val="553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D01" w:rsidRDefault="001E1D01" w:rsidP="00597CF8">
            <w:pPr>
              <w:jc w:val="center"/>
              <w:rPr>
                <w:sz w:val="18"/>
                <w:szCs w:val="21"/>
              </w:rPr>
            </w:pPr>
          </w:p>
          <w:p w:rsidR="001E1D01" w:rsidRPr="00597CF8" w:rsidRDefault="001E1D01" w:rsidP="00597CF8">
            <w:pPr>
              <w:jc w:val="center"/>
              <w:rPr>
                <w:sz w:val="18"/>
                <w:szCs w:val="21"/>
              </w:rPr>
            </w:pPr>
            <w:r w:rsidRPr="00597CF8">
              <w:rPr>
                <w:rFonts w:hint="eastAsia"/>
                <w:sz w:val="18"/>
                <w:szCs w:val="21"/>
              </w:rPr>
              <w:t>数学</w:t>
            </w:r>
          </w:p>
          <w:p w:rsidR="001E1D01" w:rsidRPr="00597CF8" w:rsidRDefault="001E1D01" w:rsidP="009F5C5F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D01" w:rsidRPr="00597CF8" w:rsidRDefault="001E1D01" w:rsidP="001E1D01">
            <w:pPr>
              <w:spacing w:line="200" w:lineRule="exact"/>
              <w:ind w:firstLineChars="50" w:firstLine="90"/>
              <w:rPr>
                <w:sz w:val="18"/>
                <w:szCs w:val="21"/>
              </w:rPr>
            </w:pPr>
            <w:r w:rsidRPr="00597CF8">
              <w:rPr>
                <w:rFonts w:hint="eastAsia"/>
                <w:sz w:val="18"/>
                <w:szCs w:val="21"/>
              </w:rPr>
              <w:t>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01" w:rsidRPr="00597CF8" w:rsidRDefault="001E1D01" w:rsidP="00597CF8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1E1D01">
              <w:rPr>
                <w:sz w:val="18"/>
                <w:szCs w:val="21"/>
              </w:rPr>
              <w:t>8</w:t>
            </w:r>
            <w:r w:rsidRPr="001E1D01">
              <w:rPr>
                <w:rFonts w:hint="eastAsia"/>
                <w:sz w:val="18"/>
                <w:szCs w:val="21"/>
              </w:rPr>
              <w:t>:</w:t>
            </w:r>
            <w:r w:rsidRPr="001E1D01">
              <w:rPr>
                <w:sz w:val="18"/>
                <w:szCs w:val="21"/>
              </w:rPr>
              <w:t>30-9</w:t>
            </w:r>
            <w:r w:rsidRPr="001E1D01">
              <w:rPr>
                <w:rFonts w:hint="eastAsia"/>
                <w:sz w:val="18"/>
                <w:szCs w:val="21"/>
              </w:rPr>
              <w:t>:</w:t>
            </w:r>
            <w:r w:rsidRPr="001E1D01">
              <w:rPr>
                <w:sz w:val="18"/>
                <w:szCs w:val="21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01" w:rsidRPr="00597CF8" w:rsidRDefault="001E1D01" w:rsidP="00597CF8">
            <w:pPr>
              <w:spacing w:line="280" w:lineRule="exact"/>
              <w:jc w:val="center"/>
              <w:rPr>
                <w:sz w:val="18"/>
                <w:szCs w:val="21"/>
              </w:rPr>
            </w:pPr>
            <w:r w:rsidRPr="00597CF8">
              <w:rPr>
                <w:sz w:val="18"/>
                <w:szCs w:val="21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01" w:rsidRPr="00597CF8" w:rsidRDefault="001E1D01" w:rsidP="00597CF8">
            <w:pPr>
              <w:spacing w:line="280" w:lineRule="exact"/>
              <w:jc w:val="center"/>
              <w:rPr>
                <w:sz w:val="18"/>
                <w:szCs w:val="21"/>
              </w:rPr>
            </w:pPr>
            <w:r w:rsidRPr="00597CF8">
              <w:rPr>
                <w:rFonts w:hint="eastAsia"/>
                <w:sz w:val="18"/>
                <w:szCs w:val="21"/>
              </w:rPr>
              <w:t>陈江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01" w:rsidRPr="00597CF8" w:rsidRDefault="001E1D01" w:rsidP="00597CF8">
            <w:pPr>
              <w:spacing w:line="200" w:lineRule="exact"/>
              <w:rPr>
                <w:sz w:val="18"/>
                <w:szCs w:val="21"/>
              </w:rPr>
            </w:pPr>
            <w:r w:rsidRPr="00597CF8">
              <w:rPr>
                <w:rFonts w:hint="eastAsia"/>
                <w:sz w:val="18"/>
                <w:szCs w:val="21"/>
              </w:rPr>
              <w:t>实践课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01" w:rsidRPr="00597CF8" w:rsidRDefault="001E1D01" w:rsidP="00597CF8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597CF8">
              <w:rPr>
                <w:rFonts w:hint="eastAsia"/>
                <w:sz w:val="18"/>
                <w:szCs w:val="21"/>
              </w:rPr>
              <w:t>期末复习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01" w:rsidRPr="00597CF8" w:rsidRDefault="001E1D01" w:rsidP="00597CF8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597CF8">
              <w:rPr>
                <w:rFonts w:hint="eastAsia"/>
                <w:sz w:val="18"/>
                <w:szCs w:val="21"/>
              </w:rPr>
              <w:t>八</w:t>
            </w:r>
            <w:proofErr w:type="gramStart"/>
            <w:r w:rsidRPr="00597CF8">
              <w:rPr>
                <w:sz w:val="18"/>
                <w:szCs w:val="21"/>
              </w:rPr>
              <w:t>7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01" w:rsidRPr="00597CF8" w:rsidRDefault="001E1D01" w:rsidP="002C68B3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597CF8">
              <w:rPr>
                <w:rFonts w:hint="eastAsia"/>
                <w:sz w:val="18"/>
                <w:szCs w:val="21"/>
              </w:rPr>
              <w:t>八</w:t>
            </w:r>
            <w:proofErr w:type="gramStart"/>
            <w:r w:rsidRPr="00597CF8">
              <w:rPr>
                <w:sz w:val="18"/>
                <w:szCs w:val="21"/>
              </w:rPr>
              <w:t>7</w:t>
            </w:r>
            <w:proofErr w:type="gramEnd"/>
            <w:r w:rsidR="002C68B3" w:rsidRPr="00597CF8">
              <w:rPr>
                <w:rFonts w:hint="eastAsia"/>
                <w:sz w:val="18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01" w:rsidRPr="00597CF8" w:rsidRDefault="00A060BF" w:rsidP="00597CF8">
            <w:pPr>
              <w:spacing w:line="2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陆悦、范莉花、陈伟峰</w:t>
            </w:r>
          </w:p>
        </w:tc>
      </w:tr>
      <w:tr w:rsidR="001E1D01" w:rsidRPr="00522E5D" w:rsidTr="00E7379B">
        <w:trPr>
          <w:trHeight w:val="553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01" w:rsidRPr="00597CF8" w:rsidRDefault="001E1D01" w:rsidP="00597CF8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01" w:rsidRPr="00597CF8" w:rsidRDefault="001E1D01" w:rsidP="00597CF8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01" w:rsidRPr="00597CF8" w:rsidRDefault="001E1D01" w:rsidP="001E1D01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9</w:t>
            </w:r>
            <w:r w:rsidRPr="001E1D01">
              <w:rPr>
                <w:rFonts w:hint="eastAsia"/>
                <w:sz w:val="18"/>
                <w:szCs w:val="21"/>
              </w:rPr>
              <w:t>:</w:t>
            </w:r>
            <w:r>
              <w:rPr>
                <w:rFonts w:hint="eastAsia"/>
                <w:sz w:val="18"/>
                <w:szCs w:val="21"/>
              </w:rPr>
              <w:t>2</w:t>
            </w:r>
            <w:r w:rsidRPr="001E1D01">
              <w:rPr>
                <w:sz w:val="18"/>
                <w:szCs w:val="21"/>
              </w:rPr>
              <w:t>0-</w:t>
            </w:r>
            <w:r>
              <w:rPr>
                <w:rFonts w:hint="eastAsia"/>
                <w:sz w:val="18"/>
                <w:szCs w:val="21"/>
              </w:rPr>
              <w:t>10</w:t>
            </w:r>
            <w:r w:rsidRPr="001E1D01">
              <w:rPr>
                <w:rFonts w:hint="eastAsia"/>
                <w:sz w:val="18"/>
                <w:szCs w:val="21"/>
              </w:rPr>
              <w:t>:</w:t>
            </w:r>
            <w:r>
              <w:rPr>
                <w:rFonts w:hint="eastAsia"/>
                <w:sz w:val="18"/>
                <w:szCs w:val="21"/>
              </w:rPr>
              <w:t>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01" w:rsidRPr="00597CF8" w:rsidRDefault="001E1D01" w:rsidP="00597CF8">
            <w:pPr>
              <w:jc w:val="center"/>
              <w:rPr>
                <w:sz w:val="18"/>
                <w:szCs w:val="21"/>
              </w:rPr>
            </w:pPr>
            <w:r w:rsidRPr="00597CF8">
              <w:rPr>
                <w:sz w:val="18"/>
                <w:szCs w:val="21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01" w:rsidRPr="00597CF8" w:rsidRDefault="001E1D01" w:rsidP="00597CF8">
            <w:pPr>
              <w:jc w:val="center"/>
              <w:rPr>
                <w:sz w:val="18"/>
                <w:szCs w:val="21"/>
              </w:rPr>
            </w:pPr>
            <w:proofErr w:type="gramStart"/>
            <w:r w:rsidRPr="00597CF8">
              <w:rPr>
                <w:rFonts w:hint="eastAsia"/>
                <w:sz w:val="18"/>
                <w:szCs w:val="21"/>
              </w:rPr>
              <w:t>陆悦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01" w:rsidRPr="00597CF8" w:rsidRDefault="001E1D01" w:rsidP="00597CF8">
            <w:pPr>
              <w:jc w:val="center"/>
              <w:rPr>
                <w:sz w:val="18"/>
                <w:szCs w:val="21"/>
              </w:rPr>
            </w:pPr>
            <w:r w:rsidRPr="00597CF8">
              <w:rPr>
                <w:rFonts w:hint="eastAsia"/>
                <w:sz w:val="18"/>
                <w:szCs w:val="21"/>
              </w:rPr>
              <w:t>实践课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01" w:rsidRPr="00597CF8" w:rsidRDefault="001E1D01" w:rsidP="00597CF8">
            <w:pPr>
              <w:jc w:val="center"/>
              <w:rPr>
                <w:sz w:val="18"/>
                <w:szCs w:val="21"/>
              </w:rPr>
            </w:pPr>
            <w:r w:rsidRPr="00597CF8">
              <w:rPr>
                <w:rFonts w:hint="eastAsia"/>
                <w:sz w:val="18"/>
                <w:szCs w:val="21"/>
              </w:rPr>
              <w:t>期末复习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01" w:rsidRPr="00597CF8" w:rsidRDefault="001E1D01" w:rsidP="00597CF8">
            <w:pPr>
              <w:jc w:val="center"/>
              <w:rPr>
                <w:sz w:val="18"/>
                <w:szCs w:val="21"/>
              </w:rPr>
            </w:pPr>
            <w:r w:rsidRPr="00597CF8">
              <w:rPr>
                <w:rFonts w:hint="eastAsia"/>
                <w:sz w:val="18"/>
                <w:szCs w:val="21"/>
              </w:rPr>
              <w:t>八</w:t>
            </w:r>
            <w:proofErr w:type="gramStart"/>
            <w:r w:rsidRPr="00597CF8">
              <w:rPr>
                <w:sz w:val="18"/>
                <w:szCs w:val="21"/>
              </w:rPr>
              <w:t>8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01" w:rsidRPr="00597CF8" w:rsidRDefault="001E1D01" w:rsidP="002C68B3">
            <w:pPr>
              <w:jc w:val="center"/>
              <w:rPr>
                <w:sz w:val="18"/>
                <w:szCs w:val="21"/>
              </w:rPr>
            </w:pPr>
            <w:r w:rsidRPr="00597CF8">
              <w:rPr>
                <w:rFonts w:hint="eastAsia"/>
                <w:sz w:val="18"/>
                <w:szCs w:val="21"/>
              </w:rPr>
              <w:t>八</w:t>
            </w:r>
            <w:proofErr w:type="gramStart"/>
            <w:r w:rsidRPr="00597CF8">
              <w:rPr>
                <w:sz w:val="18"/>
                <w:szCs w:val="21"/>
              </w:rPr>
              <w:t>8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01" w:rsidRPr="00597CF8" w:rsidRDefault="00A060BF" w:rsidP="00597CF8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陈江、马文佳、卜怡情</w:t>
            </w:r>
          </w:p>
        </w:tc>
      </w:tr>
      <w:tr w:rsidR="00F40A3E" w:rsidRPr="00522E5D" w:rsidTr="00DA4D1A">
        <w:trPr>
          <w:trHeight w:val="553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A3E" w:rsidRDefault="00F40A3E" w:rsidP="00F40A3E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地理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E" w:rsidRDefault="00F40A3E" w:rsidP="00E102FD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E" w:rsidRDefault="00F40A3E" w:rsidP="00E102FD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11</w:t>
            </w:r>
            <w:r>
              <w:rPr>
                <w:rFonts w:hint="eastAsia"/>
                <w:sz w:val="18"/>
                <w:szCs w:val="21"/>
              </w:rPr>
              <w:t>:0</w:t>
            </w:r>
            <w:r>
              <w:rPr>
                <w:sz w:val="18"/>
                <w:szCs w:val="21"/>
              </w:rPr>
              <w:t>5</w:t>
            </w:r>
            <w:r>
              <w:rPr>
                <w:rFonts w:hint="eastAsia"/>
                <w:sz w:val="18"/>
                <w:szCs w:val="21"/>
              </w:rPr>
              <w:t>-</w:t>
            </w:r>
            <w:r>
              <w:rPr>
                <w:sz w:val="18"/>
                <w:szCs w:val="21"/>
              </w:rPr>
              <w:t>11</w:t>
            </w:r>
            <w:r>
              <w:rPr>
                <w:rFonts w:hint="eastAsia"/>
                <w:sz w:val="18"/>
                <w:szCs w:val="21"/>
              </w:rPr>
              <w:t>:</w:t>
            </w:r>
            <w:r>
              <w:rPr>
                <w:sz w:val="18"/>
                <w:szCs w:val="21"/>
              </w:rPr>
              <w:t>35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E" w:rsidRDefault="00F40A3E" w:rsidP="00E102FD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E" w:rsidRDefault="00F40A3E" w:rsidP="00E102FD">
            <w:pPr>
              <w:jc w:val="center"/>
              <w:rPr>
                <w:sz w:val="18"/>
                <w:szCs w:val="21"/>
              </w:rPr>
            </w:pPr>
            <w:proofErr w:type="gramStart"/>
            <w:r>
              <w:rPr>
                <w:rFonts w:hint="eastAsia"/>
                <w:sz w:val="18"/>
                <w:szCs w:val="21"/>
              </w:rPr>
              <w:t>张静燕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E" w:rsidRDefault="00F40A3E" w:rsidP="00E102FD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实践课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E" w:rsidRDefault="00F40A3E" w:rsidP="00E102FD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复习课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E" w:rsidRDefault="00F40A3E" w:rsidP="00E102FD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七</w:t>
            </w:r>
            <w:proofErr w:type="gramStart"/>
            <w:r>
              <w:rPr>
                <w:sz w:val="18"/>
                <w:szCs w:val="21"/>
              </w:rPr>
              <w:t>2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E" w:rsidRDefault="00F40A3E" w:rsidP="00E102FD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七</w:t>
            </w:r>
            <w:proofErr w:type="gramStart"/>
            <w:r>
              <w:rPr>
                <w:rFonts w:hint="eastAsia"/>
                <w:sz w:val="18"/>
                <w:szCs w:val="21"/>
              </w:rPr>
              <w:t>2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E" w:rsidRDefault="00170D44" w:rsidP="00E102FD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周伟、张静燕、倪永强</w:t>
            </w:r>
          </w:p>
        </w:tc>
      </w:tr>
      <w:tr w:rsidR="00F40A3E" w:rsidRPr="00522E5D" w:rsidTr="00DA4D1A">
        <w:trPr>
          <w:trHeight w:val="553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E" w:rsidRDefault="00F40A3E" w:rsidP="00E102FD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E" w:rsidRDefault="00F40A3E" w:rsidP="00E102FD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E" w:rsidRDefault="00F40A3E" w:rsidP="00E102FD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8</w:t>
            </w:r>
            <w:r>
              <w:rPr>
                <w:rFonts w:hint="eastAsia"/>
                <w:sz w:val="18"/>
                <w:szCs w:val="21"/>
              </w:rPr>
              <w:t>:</w:t>
            </w:r>
            <w:r>
              <w:rPr>
                <w:sz w:val="18"/>
                <w:szCs w:val="21"/>
              </w:rPr>
              <w:t>30-9</w:t>
            </w:r>
            <w:r>
              <w:rPr>
                <w:rFonts w:hint="eastAsia"/>
                <w:sz w:val="18"/>
                <w:szCs w:val="21"/>
              </w:rPr>
              <w:t>:</w:t>
            </w:r>
            <w:r>
              <w:rPr>
                <w:sz w:val="18"/>
                <w:szCs w:val="21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E" w:rsidRDefault="00F40A3E" w:rsidP="00E102FD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E" w:rsidRDefault="00F40A3E" w:rsidP="00E102FD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倪永强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E" w:rsidRDefault="00F40A3E" w:rsidP="00E102FD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实践课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E" w:rsidRDefault="00F40A3E" w:rsidP="00E102FD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复习课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E" w:rsidRDefault="00F40A3E" w:rsidP="00E102FD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六</w:t>
            </w:r>
            <w:proofErr w:type="gramStart"/>
            <w:r>
              <w:rPr>
                <w:rFonts w:hint="eastAsia"/>
                <w:sz w:val="18"/>
                <w:szCs w:val="21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E" w:rsidRDefault="00F40A3E" w:rsidP="00E102FD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六</w:t>
            </w:r>
            <w:proofErr w:type="gramStart"/>
            <w:r>
              <w:rPr>
                <w:rFonts w:hint="eastAsia"/>
                <w:sz w:val="18"/>
                <w:szCs w:val="21"/>
              </w:rPr>
              <w:t>1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E" w:rsidRDefault="00170D44" w:rsidP="00E102FD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周伟、张红霞</w:t>
            </w:r>
          </w:p>
        </w:tc>
      </w:tr>
      <w:tr w:rsidR="00177B7B" w:rsidRPr="00522E5D" w:rsidTr="00DA4D1A">
        <w:trPr>
          <w:trHeight w:val="553"/>
        </w:trPr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7B" w:rsidRPr="00177B7B" w:rsidRDefault="00177B7B" w:rsidP="00177B7B">
            <w:pPr>
              <w:jc w:val="center"/>
              <w:rPr>
                <w:rFonts w:hint="eastAsia"/>
                <w:sz w:val="18"/>
                <w:szCs w:val="21"/>
              </w:rPr>
            </w:pPr>
            <w:bookmarkStart w:id="0" w:name="_GoBack" w:colFirst="0" w:colLast="9"/>
            <w:r w:rsidRPr="00177B7B">
              <w:rPr>
                <w:rFonts w:hint="eastAsia"/>
                <w:sz w:val="18"/>
                <w:szCs w:val="21"/>
              </w:rPr>
              <w:t>道德与法治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7B" w:rsidRPr="00177B7B" w:rsidRDefault="00177B7B" w:rsidP="00177B7B">
            <w:pPr>
              <w:jc w:val="center"/>
              <w:rPr>
                <w:rFonts w:hint="eastAsia"/>
                <w:sz w:val="18"/>
                <w:szCs w:val="21"/>
              </w:rPr>
            </w:pPr>
            <w:r w:rsidRPr="00177B7B">
              <w:rPr>
                <w:rFonts w:hint="eastAsia"/>
                <w:sz w:val="18"/>
                <w:szCs w:val="21"/>
              </w:rPr>
              <w:t>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7B" w:rsidRPr="00177B7B" w:rsidRDefault="00177B7B" w:rsidP="00177B7B">
            <w:pPr>
              <w:jc w:val="center"/>
              <w:rPr>
                <w:sz w:val="18"/>
                <w:szCs w:val="21"/>
              </w:rPr>
            </w:pPr>
            <w:r w:rsidRPr="00177B7B">
              <w:rPr>
                <w:rFonts w:hint="eastAsia"/>
                <w:sz w:val="18"/>
                <w:szCs w:val="21"/>
              </w:rPr>
              <w:t>12</w:t>
            </w:r>
            <w:r w:rsidRPr="00177B7B">
              <w:rPr>
                <w:rFonts w:hint="eastAsia"/>
                <w:sz w:val="18"/>
                <w:szCs w:val="21"/>
              </w:rPr>
              <w:t>：</w:t>
            </w:r>
            <w:r w:rsidRPr="00177B7B">
              <w:rPr>
                <w:rFonts w:hint="eastAsia"/>
                <w:sz w:val="18"/>
                <w:szCs w:val="21"/>
              </w:rPr>
              <w:t>50-13</w:t>
            </w:r>
            <w:r w:rsidRPr="00177B7B">
              <w:rPr>
                <w:rFonts w:hint="eastAsia"/>
                <w:sz w:val="18"/>
                <w:szCs w:val="21"/>
              </w:rPr>
              <w:t>：</w:t>
            </w:r>
            <w:r w:rsidRPr="00177B7B">
              <w:rPr>
                <w:rFonts w:hint="eastAsia"/>
                <w:sz w:val="18"/>
                <w:szCs w:val="21"/>
              </w:rPr>
              <w:t>30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7B" w:rsidRPr="00177B7B" w:rsidRDefault="00177B7B" w:rsidP="00177B7B">
            <w:pPr>
              <w:jc w:val="center"/>
              <w:rPr>
                <w:rFonts w:hint="eastAsia"/>
                <w:sz w:val="18"/>
                <w:szCs w:val="21"/>
              </w:rPr>
            </w:pPr>
            <w:r w:rsidRPr="00177B7B">
              <w:rPr>
                <w:rFonts w:hint="eastAsia"/>
                <w:sz w:val="18"/>
                <w:szCs w:val="21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7B" w:rsidRPr="00177B7B" w:rsidRDefault="00177B7B" w:rsidP="00177B7B">
            <w:pPr>
              <w:jc w:val="center"/>
              <w:rPr>
                <w:rFonts w:hint="eastAsia"/>
                <w:sz w:val="18"/>
                <w:szCs w:val="21"/>
              </w:rPr>
            </w:pPr>
            <w:r w:rsidRPr="00177B7B">
              <w:rPr>
                <w:rFonts w:hint="eastAsia"/>
                <w:sz w:val="18"/>
                <w:szCs w:val="21"/>
              </w:rPr>
              <w:t>孙智慧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7B" w:rsidRPr="00177B7B" w:rsidRDefault="00177B7B" w:rsidP="00177B7B">
            <w:pPr>
              <w:jc w:val="center"/>
              <w:rPr>
                <w:rFonts w:hint="eastAsia"/>
                <w:sz w:val="18"/>
                <w:szCs w:val="21"/>
              </w:rPr>
            </w:pPr>
            <w:r w:rsidRPr="00177B7B">
              <w:rPr>
                <w:rFonts w:hint="eastAsia"/>
                <w:sz w:val="18"/>
                <w:szCs w:val="21"/>
              </w:rPr>
              <w:t>实践课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7B" w:rsidRPr="00177B7B" w:rsidRDefault="00177B7B" w:rsidP="00177B7B">
            <w:pPr>
              <w:jc w:val="center"/>
              <w:rPr>
                <w:rFonts w:hint="eastAsia"/>
                <w:sz w:val="18"/>
                <w:szCs w:val="21"/>
              </w:rPr>
            </w:pPr>
            <w:r w:rsidRPr="00177B7B">
              <w:rPr>
                <w:rFonts w:hint="eastAsia"/>
                <w:sz w:val="18"/>
                <w:szCs w:val="21"/>
              </w:rPr>
              <w:t>试卷讲评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7B" w:rsidRPr="00177B7B" w:rsidRDefault="00177B7B" w:rsidP="00177B7B">
            <w:pPr>
              <w:jc w:val="center"/>
              <w:rPr>
                <w:sz w:val="18"/>
                <w:szCs w:val="21"/>
              </w:rPr>
            </w:pPr>
            <w:r w:rsidRPr="00177B7B">
              <w:rPr>
                <w:rFonts w:hint="eastAsia"/>
                <w:sz w:val="18"/>
                <w:szCs w:val="21"/>
              </w:rPr>
              <w:t>八</w:t>
            </w:r>
            <w:proofErr w:type="gramStart"/>
            <w:r w:rsidRPr="00177B7B">
              <w:rPr>
                <w:rFonts w:hint="eastAsia"/>
                <w:sz w:val="18"/>
                <w:szCs w:val="21"/>
              </w:rPr>
              <w:t>2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7B" w:rsidRPr="00177B7B" w:rsidRDefault="00177B7B" w:rsidP="00177B7B">
            <w:pPr>
              <w:jc w:val="center"/>
              <w:rPr>
                <w:sz w:val="18"/>
                <w:szCs w:val="21"/>
              </w:rPr>
            </w:pPr>
            <w:r w:rsidRPr="00177B7B">
              <w:rPr>
                <w:rFonts w:hint="eastAsia"/>
                <w:sz w:val="18"/>
                <w:szCs w:val="21"/>
              </w:rPr>
              <w:t>八</w:t>
            </w:r>
            <w:proofErr w:type="gramStart"/>
            <w:r w:rsidRPr="00177B7B">
              <w:rPr>
                <w:rFonts w:hint="eastAsia"/>
                <w:sz w:val="18"/>
                <w:szCs w:val="21"/>
              </w:rPr>
              <w:t>2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7B" w:rsidRPr="00177B7B" w:rsidRDefault="000E6193" w:rsidP="00177B7B">
            <w:pPr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葛丽萍、陈秀慧、</w:t>
            </w:r>
          </w:p>
        </w:tc>
      </w:tr>
      <w:bookmarkEnd w:id="0"/>
      <w:tr w:rsidR="00122755" w:rsidRPr="00522E5D" w:rsidTr="0027730B">
        <w:trPr>
          <w:trHeight w:val="55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55" w:rsidRPr="00122755" w:rsidRDefault="00122755" w:rsidP="00122755">
            <w:pPr>
              <w:jc w:val="center"/>
              <w:rPr>
                <w:sz w:val="18"/>
                <w:szCs w:val="21"/>
              </w:rPr>
            </w:pPr>
            <w:r w:rsidRPr="00122755">
              <w:rPr>
                <w:rFonts w:hint="eastAsia"/>
                <w:sz w:val="18"/>
                <w:szCs w:val="21"/>
              </w:rPr>
              <w:t>心理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55" w:rsidRPr="00122755" w:rsidRDefault="00122755" w:rsidP="00122755">
            <w:pPr>
              <w:jc w:val="center"/>
              <w:rPr>
                <w:sz w:val="18"/>
                <w:szCs w:val="21"/>
              </w:rPr>
            </w:pPr>
            <w:r w:rsidRPr="00122755">
              <w:rPr>
                <w:rFonts w:hint="eastAsia"/>
                <w:sz w:val="18"/>
                <w:szCs w:val="21"/>
              </w:rPr>
              <w:t>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55" w:rsidRPr="00122755" w:rsidRDefault="00122755" w:rsidP="00122755">
            <w:pPr>
              <w:jc w:val="center"/>
              <w:rPr>
                <w:sz w:val="18"/>
                <w:szCs w:val="21"/>
              </w:rPr>
            </w:pPr>
            <w:r w:rsidRPr="00122755">
              <w:rPr>
                <w:sz w:val="18"/>
                <w:szCs w:val="21"/>
              </w:rPr>
              <w:t>1</w:t>
            </w:r>
            <w:r>
              <w:rPr>
                <w:rFonts w:hint="eastAsia"/>
                <w:sz w:val="18"/>
                <w:szCs w:val="21"/>
              </w:rPr>
              <w:t>2</w:t>
            </w:r>
            <w:r w:rsidRPr="00122755">
              <w:rPr>
                <w:rFonts w:hint="eastAsia"/>
                <w:sz w:val="18"/>
                <w:szCs w:val="21"/>
              </w:rPr>
              <w:t>:</w:t>
            </w:r>
            <w:r>
              <w:rPr>
                <w:rFonts w:hint="eastAsia"/>
                <w:sz w:val="18"/>
                <w:szCs w:val="21"/>
              </w:rPr>
              <w:t>50</w:t>
            </w:r>
            <w:r w:rsidRPr="00122755">
              <w:rPr>
                <w:rFonts w:hint="eastAsia"/>
                <w:sz w:val="18"/>
                <w:szCs w:val="21"/>
              </w:rPr>
              <w:t>-</w:t>
            </w:r>
            <w:r w:rsidRPr="00122755">
              <w:rPr>
                <w:sz w:val="18"/>
                <w:szCs w:val="21"/>
              </w:rPr>
              <w:t>1</w:t>
            </w:r>
            <w:r>
              <w:rPr>
                <w:rFonts w:hint="eastAsia"/>
                <w:sz w:val="18"/>
                <w:szCs w:val="21"/>
              </w:rPr>
              <w:t>3</w:t>
            </w:r>
            <w:r w:rsidRPr="00122755">
              <w:rPr>
                <w:rFonts w:hint="eastAsia"/>
                <w:sz w:val="18"/>
                <w:szCs w:val="21"/>
              </w:rPr>
              <w:t>:</w:t>
            </w:r>
            <w:r w:rsidRPr="00122755">
              <w:rPr>
                <w:sz w:val="18"/>
                <w:szCs w:val="21"/>
              </w:rPr>
              <w:t>3</w:t>
            </w:r>
            <w:r>
              <w:rPr>
                <w:rFonts w:hint="eastAsia"/>
                <w:sz w:val="18"/>
                <w:szCs w:val="21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55" w:rsidRPr="00122755" w:rsidRDefault="00122755" w:rsidP="00122755">
            <w:pPr>
              <w:jc w:val="center"/>
              <w:rPr>
                <w:sz w:val="18"/>
                <w:szCs w:val="21"/>
              </w:rPr>
            </w:pPr>
            <w:r w:rsidRPr="00122755">
              <w:rPr>
                <w:rFonts w:hint="eastAsia"/>
                <w:sz w:val="18"/>
                <w:szCs w:val="21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55" w:rsidRPr="00122755" w:rsidRDefault="00122755" w:rsidP="00122755">
            <w:pPr>
              <w:jc w:val="center"/>
              <w:rPr>
                <w:sz w:val="18"/>
                <w:szCs w:val="21"/>
              </w:rPr>
            </w:pPr>
            <w:proofErr w:type="gramStart"/>
            <w:r w:rsidRPr="00122755">
              <w:rPr>
                <w:rFonts w:hint="eastAsia"/>
                <w:sz w:val="18"/>
                <w:szCs w:val="21"/>
              </w:rPr>
              <w:t>江礼梅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55" w:rsidRPr="00122755" w:rsidRDefault="00122755" w:rsidP="00122755">
            <w:pPr>
              <w:jc w:val="center"/>
              <w:rPr>
                <w:sz w:val="18"/>
                <w:szCs w:val="21"/>
              </w:rPr>
            </w:pPr>
            <w:r w:rsidRPr="00122755">
              <w:rPr>
                <w:rFonts w:hint="eastAsia"/>
                <w:sz w:val="18"/>
                <w:szCs w:val="21"/>
              </w:rPr>
              <w:t>实践课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55" w:rsidRPr="00122755" w:rsidRDefault="00122755" w:rsidP="00122755">
            <w:pPr>
              <w:jc w:val="center"/>
              <w:rPr>
                <w:sz w:val="18"/>
                <w:szCs w:val="21"/>
              </w:rPr>
            </w:pPr>
            <w:r w:rsidRPr="00122755">
              <w:rPr>
                <w:rFonts w:hint="eastAsia"/>
                <w:sz w:val="18"/>
                <w:szCs w:val="21"/>
              </w:rPr>
              <w:t>风雨后彩虹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55" w:rsidRPr="00122755" w:rsidRDefault="00122755" w:rsidP="00122755">
            <w:pPr>
              <w:jc w:val="center"/>
              <w:rPr>
                <w:sz w:val="18"/>
                <w:szCs w:val="21"/>
              </w:rPr>
            </w:pPr>
            <w:r w:rsidRPr="00122755">
              <w:rPr>
                <w:rFonts w:hint="eastAsia"/>
                <w:sz w:val="18"/>
                <w:szCs w:val="21"/>
              </w:rPr>
              <w:t>六</w:t>
            </w:r>
            <w:proofErr w:type="gramStart"/>
            <w:r w:rsidRPr="00122755">
              <w:rPr>
                <w:rFonts w:hint="eastAsia"/>
                <w:sz w:val="18"/>
                <w:szCs w:val="21"/>
              </w:rPr>
              <w:t>8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55" w:rsidRPr="00122755" w:rsidRDefault="00122755" w:rsidP="00122755">
            <w:pPr>
              <w:jc w:val="center"/>
              <w:rPr>
                <w:sz w:val="18"/>
                <w:szCs w:val="21"/>
              </w:rPr>
            </w:pPr>
            <w:r w:rsidRPr="00122755">
              <w:rPr>
                <w:rFonts w:hint="eastAsia"/>
                <w:sz w:val="18"/>
                <w:szCs w:val="21"/>
              </w:rPr>
              <w:t>六</w:t>
            </w:r>
            <w:proofErr w:type="gramStart"/>
            <w:r w:rsidRPr="00122755">
              <w:rPr>
                <w:rFonts w:hint="eastAsia"/>
                <w:sz w:val="18"/>
                <w:szCs w:val="21"/>
              </w:rPr>
              <w:t>8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55" w:rsidRPr="00122755" w:rsidRDefault="00597CF8" w:rsidP="00102502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戴颖川、</w:t>
            </w:r>
            <w:r w:rsidR="00102502">
              <w:rPr>
                <w:rFonts w:hint="eastAsia"/>
                <w:sz w:val="18"/>
                <w:szCs w:val="21"/>
              </w:rPr>
              <w:t>马丽萍</w:t>
            </w:r>
            <w:r>
              <w:rPr>
                <w:rFonts w:hint="eastAsia"/>
                <w:sz w:val="18"/>
                <w:szCs w:val="21"/>
              </w:rPr>
              <w:t>、</w:t>
            </w:r>
            <w:r w:rsidR="00E0752C">
              <w:rPr>
                <w:rFonts w:hint="eastAsia"/>
                <w:sz w:val="18"/>
                <w:szCs w:val="21"/>
              </w:rPr>
              <w:t>任海滨</w:t>
            </w:r>
          </w:p>
        </w:tc>
      </w:tr>
      <w:tr w:rsidR="00600224" w:rsidRPr="00522E5D" w:rsidTr="003A72B8">
        <w:trPr>
          <w:trHeight w:val="553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224" w:rsidRDefault="00600224">
            <w:pPr>
              <w:jc w:val="center"/>
              <w:rPr>
                <w:rFonts w:ascii="等线" w:eastAsia="等线"/>
                <w:color w:val="000000"/>
                <w:sz w:val="22"/>
                <w:szCs w:val="22"/>
              </w:rPr>
            </w:pPr>
          </w:p>
          <w:p w:rsidR="00600224" w:rsidRDefault="00600224">
            <w:pPr>
              <w:jc w:val="center"/>
              <w:rPr>
                <w:rFonts w:ascii="等线" w:eastAsia="等线"/>
                <w:color w:val="000000"/>
                <w:sz w:val="22"/>
                <w:szCs w:val="22"/>
              </w:rPr>
            </w:pPr>
          </w:p>
          <w:p w:rsidR="00600224" w:rsidRDefault="00600224">
            <w:pPr>
              <w:jc w:val="center"/>
              <w:rPr>
                <w:rFonts w:ascii="等线" w:eastAsia="等线"/>
                <w:color w:val="000000"/>
                <w:sz w:val="22"/>
                <w:szCs w:val="22"/>
              </w:rPr>
            </w:pPr>
          </w:p>
          <w:p w:rsidR="00600224" w:rsidRDefault="00600224">
            <w:pPr>
              <w:jc w:val="center"/>
              <w:rPr>
                <w:rFonts w:ascii="等线" w:eastAsia="等线"/>
                <w:color w:val="000000"/>
                <w:sz w:val="22"/>
                <w:szCs w:val="22"/>
              </w:rPr>
            </w:pPr>
          </w:p>
          <w:p w:rsidR="00600224" w:rsidRDefault="00600224">
            <w:pPr>
              <w:jc w:val="center"/>
              <w:rPr>
                <w:rFonts w:ascii="等线" w:eastAsia="等线"/>
                <w:color w:val="000000"/>
                <w:sz w:val="22"/>
                <w:szCs w:val="22"/>
              </w:rPr>
            </w:pPr>
          </w:p>
          <w:p w:rsidR="00600224" w:rsidRDefault="00600224">
            <w:pPr>
              <w:jc w:val="center"/>
              <w:rPr>
                <w:rFonts w:ascii="等线" w:eastAsia="等线"/>
                <w:color w:val="000000"/>
                <w:sz w:val="22"/>
                <w:szCs w:val="22"/>
              </w:rPr>
            </w:pPr>
          </w:p>
          <w:p w:rsidR="00600224" w:rsidRDefault="00600224">
            <w:pPr>
              <w:jc w:val="center"/>
              <w:rPr>
                <w:rFonts w:ascii="等线" w:eastAsia="等线"/>
                <w:color w:val="000000"/>
                <w:sz w:val="22"/>
                <w:szCs w:val="22"/>
              </w:rPr>
            </w:pPr>
          </w:p>
          <w:p w:rsidR="00600224" w:rsidRDefault="00600224" w:rsidP="00600224">
            <w:pPr>
              <w:ind w:firstLineChars="50" w:firstLine="110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体育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proofErr w:type="gramStart"/>
            <w:r w:rsidRPr="00FC0FB0">
              <w:rPr>
                <w:rFonts w:hint="eastAsia"/>
                <w:sz w:val="18"/>
                <w:szCs w:val="21"/>
              </w:rPr>
              <w:t>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10</w:t>
            </w:r>
            <w:r w:rsidRPr="00FC0FB0">
              <w:rPr>
                <w:rFonts w:hint="eastAsia"/>
                <w:sz w:val="18"/>
                <w:szCs w:val="21"/>
              </w:rPr>
              <w:t>：</w:t>
            </w:r>
            <w:r w:rsidRPr="00FC0FB0">
              <w:rPr>
                <w:rFonts w:hint="eastAsia"/>
                <w:sz w:val="18"/>
                <w:szCs w:val="21"/>
              </w:rPr>
              <w:t>15</w:t>
            </w:r>
            <w:r w:rsidRPr="00FC0FB0">
              <w:rPr>
                <w:rFonts w:hint="eastAsia"/>
                <w:sz w:val="18"/>
                <w:szCs w:val="21"/>
              </w:rPr>
              <w:t>：</w:t>
            </w:r>
            <w:r w:rsidRPr="00FC0FB0">
              <w:rPr>
                <w:rFonts w:hint="eastAsia"/>
                <w:sz w:val="18"/>
                <w:szCs w:val="21"/>
              </w:rPr>
              <w:t>10</w:t>
            </w:r>
            <w:r w:rsidRPr="00FC0FB0">
              <w:rPr>
                <w:rFonts w:hint="eastAsia"/>
                <w:sz w:val="18"/>
                <w:szCs w:val="21"/>
              </w:rPr>
              <w:t>：</w:t>
            </w:r>
            <w:r w:rsidRPr="00FC0FB0">
              <w:rPr>
                <w:rFonts w:hint="eastAsia"/>
                <w:sz w:val="18"/>
                <w:szCs w:val="21"/>
              </w:rPr>
              <w:t>55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沈伟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实践课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proofErr w:type="gramStart"/>
            <w:r w:rsidRPr="00FC0FB0">
              <w:rPr>
                <w:rFonts w:hint="eastAsia"/>
                <w:sz w:val="18"/>
                <w:szCs w:val="21"/>
              </w:rPr>
              <w:t>横箱分腿</w:t>
            </w:r>
            <w:proofErr w:type="gramEnd"/>
            <w:r w:rsidRPr="00FC0FB0">
              <w:rPr>
                <w:rFonts w:hint="eastAsia"/>
                <w:sz w:val="18"/>
                <w:szCs w:val="21"/>
              </w:rPr>
              <w:t>腾跃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八</w:t>
            </w:r>
            <w:proofErr w:type="gramStart"/>
            <w:r w:rsidRPr="00FC0FB0">
              <w:rPr>
                <w:rFonts w:hint="eastAsia"/>
                <w:sz w:val="18"/>
                <w:szCs w:val="21"/>
              </w:rPr>
              <w:t>6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篮球馆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83279A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谢勇、高廷波、郭春洪</w:t>
            </w:r>
          </w:p>
        </w:tc>
      </w:tr>
      <w:tr w:rsidR="00600224" w:rsidRPr="00522E5D" w:rsidTr="003A72B8">
        <w:trPr>
          <w:trHeight w:val="433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224" w:rsidRDefault="00600224">
            <w:pPr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proofErr w:type="gramStart"/>
            <w:r w:rsidRPr="00FC0FB0">
              <w:rPr>
                <w:rFonts w:hint="eastAsia"/>
                <w:sz w:val="18"/>
                <w:szCs w:val="21"/>
              </w:rPr>
              <w:t>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11</w:t>
            </w:r>
            <w:r w:rsidRPr="00FC0FB0">
              <w:rPr>
                <w:rFonts w:hint="eastAsia"/>
                <w:sz w:val="18"/>
                <w:szCs w:val="21"/>
              </w:rPr>
              <w:t>：</w:t>
            </w:r>
            <w:r w:rsidRPr="00FC0FB0">
              <w:rPr>
                <w:rFonts w:hint="eastAsia"/>
                <w:sz w:val="18"/>
                <w:szCs w:val="21"/>
              </w:rPr>
              <w:t>05-11</w:t>
            </w:r>
            <w:r w:rsidRPr="00FC0FB0">
              <w:rPr>
                <w:rFonts w:hint="eastAsia"/>
                <w:sz w:val="18"/>
                <w:szCs w:val="21"/>
              </w:rPr>
              <w:t>：</w:t>
            </w:r>
            <w:r w:rsidRPr="00FC0FB0">
              <w:rPr>
                <w:rFonts w:hint="eastAsia"/>
                <w:sz w:val="18"/>
                <w:szCs w:val="21"/>
              </w:rPr>
              <w:t>35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张雪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实践课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篮球</w:t>
            </w:r>
            <w:r w:rsidRPr="00FC0FB0">
              <w:rPr>
                <w:rFonts w:hint="eastAsia"/>
                <w:sz w:val="18"/>
                <w:szCs w:val="21"/>
              </w:rPr>
              <w:t>-</w:t>
            </w:r>
            <w:r w:rsidRPr="00FC0FB0">
              <w:rPr>
                <w:rFonts w:hint="eastAsia"/>
                <w:sz w:val="18"/>
                <w:szCs w:val="21"/>
              </w:rPr>
              <w:t>运球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六</w:t>
            </w:r>
            <w:proofErr w:type="gramStart"/>
            <w:r w:rsidRPr="00FC0FB0">
              <w:rPr>
                <w:rFonts w:hint="eastAsia"/>
                <w:sz w:val="18"/>
                <w:szCs w:val="21"/>
              </w:rPr>
              <w:t>12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篮球场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C825BD" w:rsidP="00C825BD">
            <w:pPr>
              <w:jc w:val="center"/>
              <w:rPr>
                <w:sz w:val="18"/>
                <w:szCs w:val="21"/>
              </w:rPr>
            </w:pPr>
            <w:r w:rsidRPr="00C825BD">
              <w:rPr>
                <w:rFonts w:hint="eastAsia"/>
                <w:sz w:val="18"/>
                <w:szCs w:val="21"/>
              </w:rPr>
              <w:t>谢勇、</w:t>
            </w:r>
            <w:r>
              <w:rPr>
                <w:rFonts w:hint="eastAsia"/>
                <w:sz w:val="18"/>
                <w:szCs w:val="21"/>
              </w:rPr>
              <w:t>邵雷、张滢</w:t>
            </w:r>
            <w:r w:rsidR="00600224" w:rsidRPr="00FC0FB0">
              <w:rPr>
                <w:rFonts w:hint="eastAsia"/>
                <w:sz w:val="18"/>
                <w:szCs w:val="21"/>
              </w:rPr>
              <w:t xml:space="preserve">　</w:t>
            </w:r>
          </w:p>
        </w:tc>
      </w:tr>
      <w:tr w:rsidR="00600224" w:rsidRPr="00522E5D" w:rsidTr="0027730B">
        <w:trPr>
          <w:trHeight w:val="397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224" w:rsidRPr="00D91070" w:rsidRDefault="00600224" w:rsidP="00D91070">
            <w:pPr>
              <w:spacing w:line="200" w:lineRule="exact"/>
              <w:jc w:val="center"/>
              <w:textAlignment w:val="baseline"/>
              <w:rPr>
                <w:rStyle w:val="NormalCharacter"/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 w:rsidP="00FC0FB0">
            <w:pPr>
              <w:jc w:val="center"/>
              <w:rPr>
                <w:szCs w:val="21"/>
              </w:rPr>
            </w:pPr>
            <w:proofErr w:type="gramStart"/>
            <w:r w:rsidRPr="00FC0FB0">
              <w:rPr>
                <w:rFonts w:hint="eastAsia"/>
                <w:sz w:val="18"/>
                <w:szCs w:val="21"/>
              </w:rPr>
              <w:t>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 w:rsidP="00FC0FB0">
            <w:pPr>
              <w:jc w:val="center"/>
              <w:rPr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12</w:t>
            </w:r>
            <w:r w:rsidRPr="00FC0FB0">
              <w:rPr>
                <w:rFonts w:hint="eastAsia"/>
                <w:sz w:val="18"/>
                <w:szCs w:val="21"/>
              </w:rPr>
              <w:t>：</w:t>
            </w:r>
            <w:r w:rsidRPr="00FC0FB0">
              <w:rPr>
                <w:rFonts w:hint="eastAsia"/>
                <w:sz w:val="18"/>
                <w:szCs w:val="21"/>
              </w:rPr>
              <w:t>50-13</w:t>
            </w:r>
            <w:r w:rsidRPr="00FC0FB0">
              <w:rPr>
                <w:rFonts w:hint="eastAsia"/>
                <w:sz w:val="18"/>
                <w:szCs w:val="21"/>
              </w:rPr>
              <w:t>：</w:t>
            </w:r>
            <w:r w:rsidRPr="00FC0FB0">
              <w:rPr>
                <w:rFonts w:hint="eastAsia"/>
                <w:sz w:val="18"/>
                <w:szCs w:val="21"/>
              </w:rPr>
              <w:t>30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 w:rsidP="00FC0FB0">
            <w:pPr>
              <w:jc w:val="center"/>
              <w:rPr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 w:rsidP="00FC0FB0">
            <w:pPr>
              <w:jc w:val="center"/>
              <w:rPr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高廷波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 w:rsidP="00FC0FB0">
            <w:pPr>
              <w:jc w:val="center"/>
              <w:rPr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实践课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 w:rsidP="00FC0FB0">
            <w:pPr>
              <w:jc w:val="center"/>
              <w:rPr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快速跑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 w:rsidP="00FC0FB0">
            <w:pPr>
              <w:jc w:val="center"/>
              <w:rPr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七</w:t>
            </w:r>
            <w:proofErr w:type="gramStart"/>
            <w:r w:rsidRPr="00FC0FB0">
              <w:rPr>
                <w:rFonts w:hint="eastAsia"/>
                <w:sz w:val="18"/>
                <w:szCs w:val="21"/>
              </w:rPr>
              <w:t>11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 w:rsidP="00FC0FB0">
            <w:pPr>
              <w:jc w:val="center"/>
              <w:rPr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田径场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9C66A0" w:rsidP="00FC0FB0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李馥荃</w:t>
            </w:r>
            <w:r w:rsidRPr="009C66A0">
              <w:rPr>
                <w:rFonts w:hint="eastAsia"/>
                <w:sz w:val="18"/>
                <w:szCs w:val="21"/>
              </w:rPr>
              <w:t>、邵雷、张滢</w:t>
            </w:r>
            <w:r w:rsidR="00600224" w:rsidRPr="00FC0FB0">
              <w:rPr>
                <w:rFonts w:hint="eastAsia"/>
                <w:sz w:val="18"/>
                <w:szCs w:val="21"/>
              </w:rPr>
              <w:t xml:space="preserve">　</w:t>
            </w:r>
          </w:p>
        </w:tc>
      </w:tr>
      <w:tr w:rsidR="00600224" w:rsidRPr="00522E5D" w:rsidTr="0027730B">
        <w:trPr>
          <w:trHeight w:val="430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224" w:rsidRPr="00D91070" w:rsidRDefault="00600224" w:rsidP="00D91070">
            <w:pPr>
              <w:spacing w:line="200" w:lineRule="exact"/>
              <w:jc w:val="center"/>
              <w:textAlignment w:val="baseline"/>
              <w:rPr>
                <w:rStyle w:val="NormalCharacter"/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 w:rsidP="00FC0FB0">
            <w:pPr>
              <w:jc w:val="center"/>
              <w:rPr>
                <w:szCs w:val="21"/>
              </w:rPr>
            </w:pPr>
            <w:proofErr w:type="gramStart"/>
            <w:r w:rsidRPr="00FC0FB0">
              <w:rPr>
                <w:rFonts w:hint="eastAsia"/>
                <w:sz w:val="18"/>
                <w:szCs w:val="21"/>
              </w:rPr>
              <w:t>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 w:rsidP="00FC0FB0">
            <w:pPr>
              <w:jc w:val="center"/>
              <w:rPr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15</w:t>
            </w:r>
            <w:r w:rsidRPr="00FC0FB0">
              <w:rPr>
                <w:rFonts w:hint="eastAsia"/>
                <w:sz w:val="18"/>
                <w:szCs w:val="21"/>
              </w:rPr>
              <w:t>：</w:t>
            </w:r>
            <w:r w:rsidRPr="00FC0FB0">
              <w:rPr>
                <w:rFonts w:hint="eastAsia"/>
                <w:sz w:val="18"/>
                <w:szCs w:val="21"/>
              </w:rPr>
              <w:t>20-16</w:t>
            </w:r>
            <w:r w:rsidRPr="00FC0FB0">
              <w:rPr>
                <w:rFonts w:hint="eastAsia"/>
                <w:sz w:val="18"/>
                <w:szCs w:val="21"/>
              </w:rPr>
              <w:t>：</w:t>
            </w:r>
            <w:r w:rsidRPr="00FC0FB0">
              <w:rPr>
                <w:rFonts w:hint="eastAsia"/>
                <w:sz w:val="18"/>
                <w:szCs w:val="21"/>
              </w:rPr>
              <w:t>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 w:rsidP="00FC0FB0">
            <w:pPr>
              <w:jc w:val="center"/>
              <w:rPr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 w:rsidP="00FC0FB0">
            <w:pPr>
              <w:jc w:val="center"/>
              <w:rPr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王锦炳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 w:rsidP="00FC0FB0">
            <w:pPr>
              <w:jc w:val="center"/>
              <w:rPr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实践课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 w:rsidP="00FC0FB0">
            <w:pPr>
              <w:jc w:val="center"/>
              <w:rPr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双杠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 w:rsidP="00FC0FB0">
            <w:pPr>
              <w:jc w:val="center"/>
              <w:rPr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九</w:t>
            </w:r>
            <w:proofErr w:type="gramStart"/>
            <w:r w:rsidRPr="00FC0FB0">
              <w:rPr>
                <w:rFonts w:hint="eastAsia"/>
                <w:sz w:val="18"/>
                <w:szCs w:val="21"/>
              </w:rPr>
              <w:t>9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 w:rsidP="00FC0FB0">
            <w:pPr>
              <w:jc w:val="center"/>
              <w:rPr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操场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B51CE3" w:rsidP="00FC0FB0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庞利荣、徐文豪、沈伟</w:t>
            </w:r>
            <w:r w:rsidR="00600224" w:rsidRPr="00FC0FB0">
              <w:rPr>
                <w:rFonts w:hint="eastAsia"/>
                <w:sz w:val="18"/>
                <w:szCs w:val="21"/>
              </w:rPr>
              <w:t xml:space="preserve">　</w:t>
            </w:r>
          </w:p>
        </w:tc>
      </w:tr>
      <w:tr w:rsidR="00600224" w:rsidRPr="00522E5D" w:rsidTr="0027730B">
        <w:trPr>
          <w:trHeight w:val="408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224" w:rsidRPr="00D91070" w:rsidRDefault="00600224" w:rsidP="00D91070">
            <w:pPr>
              <w:spacing w:line="200" w:lineRule="exact"/>
              <w:jc w:val="center"/>
              <w:textAlignment w:val="baseline"/>
              <w:rPr>
                <w:rStyle w:val="NormalCharacter"/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 w:rsidP="00FC0FB0">
            <w:pPr>
              <w:jc w:val="center"/>
              <w:rPr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 w:rsidP="00FC0FB0">
            <w:pPr>
              <w:jc w:val="center"/>
              <w:rPr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11</w:t>
            </w:r>
            <w:r w:rsidRPr="00FC0FB0">
              <w:rPr>
                <w:rFonts w:hint="eastAsia"/>
                <w:sz w:val="18"/>
                <w:szCs w:val="21"/>
              </w:rPr>
              <w:t>：</w:t>
            </w:r>
            <w:r w:rsidRPr="00FC0FB0">
              <w:rPr>
                <w:rFonts w:hint="eastAsia"/>
                <w:sz w:val="18"/>
                <w:szCs w:val="21"/>
              </w:rPr>
              <w:t>05-11</w:t>
            </w:r>
            <w:r w:rsidRPr="00FC0FB0">
              <w:rPr>
                <w:rFonts w:hint="eastAsia"/>
                <w:sz w:val="18"/>
                <w:szCs w:val="21"/>
              </w:rPr>
              <w:t>：</w:t>
            </w:r>
            <w:r w:rsidRPr="00FC0FB0">
              <w:rPr>
                <w:rFonts w:hint="eastAsia"/>
                <w:sz w:val="18"/>
                <w:szCs w:val="21"/>
              </w:rPr>
              <w:t>55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 w:rsidP="00FC0FB0">
            <w:pPr>
              <w:jc w:val="center"/>
              <w:rPr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 w:rsidP="00FC0FB0">
            <w:pPr>
              <w:jc w:val="center"/>
              <w:rPr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郭春洪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 w:rsidP="00FC0FB0">
            <w:pPr>
              <w:jc w:val="center"/>
              <w:rPr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实践课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 w:rsidP="00FC0FB0">
            <w:pPr>
              <w:jc w:val="center"/>
              <w:rPr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篮球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 w:rsidP="00FC0FB0">
            <w:pPr>
              <w:jc w:val="center"/>
              <w:rPr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八</w:t>
            </w:r>
            <w:proofErr w:type="gramStart"/>
            <w:r w:rsidRPr="00FC0FB0">
              <w:rPr>
                <w:rFonts w:hint="eastAsia"/>
                <w:sz w:val="18"/>
                <w:szCs w:val="21"/>
              </w:rPr>
              <w:t>4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 w:rsidP="00FC0FB0">
            <w:pPr>
              <w:jc w:val="center"/>
              <w:rPr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篮球场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E20739" w:rsidP="00FC0FB0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李忠、高廷波、李馥荃</w:t>
            </w:r>
          </w:p>
        </w:tc>
      </w:tr>
      <w:tr w:rsidR="00600224" w:rsidRPr="00522E5D" w:rsidTr="003A72B8">
        <w:trPr>
          <w:trHeight w:val="41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224" w:rsidRPr="00D91070" w:rsidRDefault="00600224" w:rsidP="00D91070">
            <w:pPr>
              <w:spacing w:line="200" w:lineRule="exact"/>
              <w:jc w:val="center"/>
              <w:textAlignment w:val="baseline"/>
              <w:rPr>
                <w:rStyle w:val="NormalCharacter"/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 w:rsidP="00FC0FB0">
            <w:pPr>
              <w:jc w:val="center"/>
              <w:rPr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 w:rsidP="00FC0FB0">
            <w:pPr>
              <w:jc w:val="center"/>
              <w:rPr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10</w:t>
            </w:r>
            <w:r w:rsidRPr="00FC0FB0">
              <w:rPr>
                <w:rFonts w:hint="eastAsia"/>
                <w:sz w:val="18"/>
                <w:szCs w:val="21"/>
              </w:rPr>
              <w:t>：</w:t>
            </w:r>
            <w:r w:rsidRPr="00FC0FB0">
              <w:rPr>
                <w:rFonts w:hint="eastAsia"/>
                <w:sz w:val="18"/>
                <w:szCs w:val="21"/>
              </w:rPr>
              <w:t>15-10</w:t>
            </w:r>
            <w:r w:rsidRPr="00FC0FB0">
              <w:rPr>
                <w:rFonts w:hint="eastAsia"/>
                <w:sz w:val="18"/>
                <w:szCs w:val="21"/>
              </w:rPr>
              <w:t>：</w:t>
            </w:r>
            <w:r w:rsidRPr="00FC0FB0">
              <w:rPr>
                <w:rFonts w:hint="eastAsia"/>
                <w:sz w:val="18"/>
                <w:szCs w:val="21"/>
              </w:rPr>
              <w:t>55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 w:rsidP="00FC0FB0">
            <w:pPr>
              <w:jc w:val="center"/>
              <w:rPr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 w:rsidP="00FC0FB0">
            <w:pPr>
              <w:jc w:val="center"/>
              <w:rPr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庞利荣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 w:rsidP="00FC0FB0">
            <w:pPr>
              <w:jc w:val="center"/>
              <w:rPr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实践课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 w:rsidP="00FC0FB0">
            <w:pPr>
              <w:jc w:val="center"/>
              <w:rPr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篮球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 w:rsidP="00FC0FB0">
            <w:pPr>
              <w:jc w:val="center"/>
              <w:rPr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九</w:t>
            </w:r>
            <w:proofErr w:type="gramStart"/>
            <w:r w:rsidRPr="00FC0FB0">
              <w:rPr>
                <w:rFonts w:hint="eastAsia"/>
                <w:sz w:val="18"/>
                <w:szCs w:val="21"/>
              </w:rPr>
              <w:t>12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 w:rsidP="00FC0FB0">
            <w:pPr>
              <w:jc w:val="center"/>
              <w:rPr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篮球场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F35378" w:rsidP="00FC0FB0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王锦炳、陆海空、徐文豪</w:t>
            </w:r>
            <w:r w:rsidR="00600224" w:rsidRPr="00FC0FB0">
              <w:rPr>
                <w:rFonts w:hint="eastAsia"/>
                <w:sz w:val="18"/>
                <w:szCs w:val="21"/>
              </w:rPr>
              <w:t xml:space="preserve">　</w:t>
            </w:r>
          </w:p>
        </w:tc>
      </w:tr>
      <w:tr w:rsidR="00600224" w:rsidRPr="00522E5D" w:rsidTr="003A72B8">
        <w:trPr>
          <w:trHeight w:val="549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224" w:rsidRDefault="00600224">
            <w:pPr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11</w:t>
            </w:r>
            <w:r w:rsidRPr="00FC0FB0">
              <w:rPr>
                <w:rFonts w:hint="eastAsia"/>
                <w:sz w:val="18"/>
                <w:szCs w:val="21"/>
              </w:rPr>
              <w:t>：</w:t>
            </w:r>
            <w:r w:rsidRPr="00FC0FB0">
              <w:rPr>
                <w:rFonts w:hint="eastAsia"/>
                <w:sz w:val="18"/>
                <w:szCs w:val="21"/>
              </w:rPr>
              <w:t>05-11</w:t>
            </w:r>
            <w:r w:rsidRPr="00FC0FB0">
              <w:rPr>
                <w:rFonts w:hint="eastAsia"/>
                <w:sz w:val="18"/>
                <w:szCs w:val="21"/>
              </w:rPr>
              <w:t>：</w:t>
            </w:r>
            <w:r w:rsidRPr="00FC0FB0">
              <w:rPr>
                <w:rFonts w:hint="eastAsia"/>
                <w:sz w:val="18"/>
                <w:szCs w:val="21"/>
              </w:rPr>
              <w:t>55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徐文豪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实践课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篮球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九</w:t>
            </w:r>
            <w:proofErr w:type="gramStart"/>
            <w:r w:rsidRPr="00FC0FB0">
              <w:rPr>
                <w:rFonts w:hint="eastAsia"/>
                <w:sz w:val="18"/>
                <w:szCs w:val="21"/>
              </w:rPr>
              <w:t>5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篮球场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057DA0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王锦炳、陆海空、郭春洪</w:t>
            </w:r>
            <w:r w:rsidR="00600224" w:rsidRPr="00FC0FB0">
              <w:rPr>
                <w:rFonts w:hint="eastAsia"/>
                <w:sz w:val="18"/>
                <w:szCs w:val="21"/>
              </w:rPr>
              <w:t xml:space="preserve">　</w:t>
            </w:r>
          </w:p>
        </w:tc>
      </w:tr>
      <w:tr w:rsidR="00600224" w:rsidRPr="008719BB" w:rsidTr="0027730B">
        <w:trPr>
          <w:trHeight w:val="51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224" w:rsidRDefault="00600224">
            <w:pPr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12</w:t>
            </w:r>
            <w:r w:rsidRPr="00FC0FB0">
              <w:rPr>
                <w:rFonts w:hint="eastAsia"/>
                <w:sz w:val="18"/>
                <w:szCs w:val="21"/>
              </w:rPr>
              <w:t>：</w:t>
            </w:r>
            <w:r w:rsidRPr="00FC0FB0">
              <w:rPr>
                <w:rFonts w:hint="eastAsia"/>
                <w:sz w:val="18"/>
                <w:szCs w:val="21"/>
              </w:rPr>
              <w:t>50-13</w:t>
            </w:r>
            <w:r w:rsidRPr="00FC0FB0">
              <w:rPr>
                <w:rFonts w:hint="eastAsia"/>
                <w:sz w:val="18"/>
                <w:szCs w:val="21"/>
              </w:rPr>
              <w:t>：</w:t>
            </w:r>
            <w:r w:rsidRPr="00FC0FB0">
              <w:rPr>
                <w:rFonts w:hint="eastAsia"/>
                <w:sz w:val="18"/>
                <w:szCs w:val="21"/>
              </w:rPr>
              <w:t>30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李馥荃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实践课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乒乓球</w:t>
            </w:r>
            <w:r w:rsidRPr="00FC0FB0">
              <w:rPr>
                <w:rFonts w:hint="eastAsia"/>
                <w:sz w:val="18"/>
                <w:szCs w:val="21"/>
              </w:rPr>
              <w:t>-</w:t>
            </w:r>
            <w:r w:rsidRPr="00FC0FB0">
              <w:rPr>
                <w:rFonts w:hint="eastAsia"/>
                <w:sz w:val="18"/>
                <w:szCs w:val="21"/>
              </w:rPr>
              <w:t>左推右攻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七</w:t>
            </w:r>
            <w:proofErr w:type="gramStart"/>
            <w:r w:rsidRPr="00FC0FB0">
              <w:rPr>
                <w:rFonts w:hint="eastAsia"/>
                <w:sz w:val="18"/>
                <w:szCs w:val="21"/>
              </w:rPr>
              <w:t>3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乒乓球馆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FA19B0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张泽恒、郭春洪、沈伟</w:t>
            </w:r>
          </w:p>
        </w:tc>
      </w:tr>
      <w:tr w:rsidR="00600224" w:rsidRPr="008719BB" w:rsidTr="00FC0FB0">
        <w:trPr>
          <w:trHeight w:val="567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224" w:rsidRDefault="00600224">
            <w:pPr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15</w:t>
            </w:r>
            <w:r w:rsidRPr="00FC0FB0">
              <w:rPr>
                <w:rFonts w:hint="eastAsia"/>
                <w:sz w:val="18"/>
                <w:szCs w:val="21"/>
              </w:rPr>
              <w:t>：</w:t>
            </w:r>
            <w:r w:rsidRPr="00FC0FB0">
              <w:rPr>
                <w:rFonts w:hint="eastAsia"/>
                <w:sz w:val="18"/>
                <w:szCs w:val="21"/>
              </w:rPr>
              <w:t>20-16</w:t>
            </w:r>
            <w:r w:rsidRPr="00FC0FB0">
              <w:rPr>
                <w:rFonts w:hint="eastAsia"/>
                <w:sz w:val="18"/>
                <w:szCs w:val="21"/>
              </w:rPr>
              <w:t>：</w:t>
            </w:r>
            <w:r w:rsidRPr="00FC0FB0">
              <w:rPr>
                <w:rFonts w:hint="eastAsia"/>
                <w:sz w:val="18"/>
                <w:szCs w:val="21"/>
              </w:rPr>
              <w:t>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陆海空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实践课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篮球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九</w:t>
            </w:r>
            <w:proofErr w:type="gramStart"/>
            <w:r w:rsidRPr="00FC0FB0">
              <w:rPr>
                <w:rFonts w:hint="eastAsia"/>
                <w:sz w:val="18"/>
                <w:szCs w:val="21"/>
              </w:rPr>
              <w:t>2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篮球场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A639F0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王锦炳、庞利荣、徐文豪</w:t>
            </w:r>
          </w:p>
        </w:tc>
      </w:tr>
      <w:tr w:rsidR="00600224" w:rsidRPr="008719BB" w:rsidTr="00FC0FB0">
        <w:trPr>
          <w:trHeight w:val="567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224" w:rsidRDefault="00600224">
            <w:pPr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12</w:t>
            </w:r>
            <w:r w:rsidRPr="00FC0FB0">
              <w:rPr>
                <w:rFonts w:hint="eastAsia"/>
                <w:sz w:val="18"/>
                <w:szCs w:val="21"/>
              </w:rPr>
              <w:t>：</w:t>
            </w:r>
            <w:r w:rsidRPr="00FC0FB0">
              <w:rPr>
                <w:rFonts w:hint="eastAsia"/>
                <w:sz w:val="18"/>
                <w:szCs w:val="21"/>
              </w:rPr>
              <w:t>50-13</w:t>
            </w:r>
            <w:r w:rsidRPr="00FC0FB0">
              <w:rPr>
                <w:rFonts w:hint="eastAsia"/>
                <w:sz w:val="18"/>
                <w:szCs w:val="21"/>
              </w:rPr>
              <w:t>：</w:t>
            </w:r>
            <w:r w:rsidRPr="00FC0FB0">
              <w:rPr>
                <w:rFonts w:hint="eastAsia"/>
                <w:sz w:val="18"/>
                <w:szCs w:val="21"/>
              </w:rPr>
              <w:t>30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李忠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实践课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篮球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八</w:t>
            </w:r>
            <w:proofErr w:type="gramStart"/>
            <w:r w:rsidRPr="00FC0FB0">
              <w:rPr>
                <w:rFonts w:hint="eastAsia"/>
                <w:sz w:val="18"/>
                <w:szCs w:val="21"/>
              </w:rPr>
              <w:t>12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篮球场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7F1AF8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高廷波、李馥荃、张泽恒</w:t>
            </w:r>
            <w:r w:rsidR="00600224" w:rsidRPr="00FC0FB0">
              <w:rPr>
                <w:rFonts w:hint="eastAsia"/>
                <w:sz w:val="18"/>
                <w:szCs w:val="21"/>
              </w:rPr>
              <w:t xml:space="preserve">　</w:t>
            </w:r>
          </w:p>
        </w:tc>
      </w:tr>
      <w:tr w:rsidR="00600224" w:rsidRPr="008719BB" w:rsidTr="00FC0FB0">
        <w:trPr>
          <w:trHeight w:val="567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224" w:rsidRDefault="00600224">
            <w:pPr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12</w:t>
            </w:r>
            <w:r w:rsidRPr="00FC0FB0">
              <w:rPr>
                <w:rFonts w:hint="eastAsia"/>
                <w:sz w:val="18"/>
                <w:szCs w:val="21"/>
              </w:rPr>
              <w:t>：</w:t>
            </w:r>
            <w:r w:rsidRPr="00FC0FB0">
              <w:rPr>
                <w:rFonts w:hint="eastAsia"/>
                <w:sz w:val="18"/>
                <w:szCs w:val="21"/>
              </w:rPr>
              <w:t>50-13</w:t>
            </w:r>
            <w:r w:rsidRPr="00FC0FB0">
              <w:rPr>
                <w:rFonts w:hint="eastAsia"/>
                <w:sz w:val="18"/>
                <w:szCs w:val="21"/>
              </w:rPr>
              <w:t>：</w:t>
            </w:r>
            <w:r w:rsidRPr="00FC0FB0">
              <w:rPr>
                <w:rFonts w:hint="eastAsia"/>
                <w:sz w:val="18"/>
                <w:szCs w:val="21"/>
              </w:rPr>
              <w:t>30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张滢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实践课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游泳</w:t>
            </w:r>
            <w:r w:rsidRPr="00FC0FB0">
              <w:rPr>
                <w:rFonts w:hint="eastAsia"/>
                <w:sz w:val="18"/>
                <w:szCs w:val="21"/>
              </w:rPr>
              <w:t>-</w:t>
            </w:r>
            <w:r w:rsidRPr="00FC0FB0">
              <w:rPr>
                <w:rFonts w:hint="eastAsia"/>
                <w:sz w:val="18"/>
                <w:szCs w:val="21"/>
              </w:rPr>
              <w:t>自由泳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七</w:t>
            </w:r>
            <w:proofErr w:type="gramStart"/>
            <w:r w:rsidRPr="00FC0FB0">
              <w:rPr>
                <w:rFonts w:hint="eastAsia"/>
                <w:sz w:val="18"/>
                <w:szCs w:val="21"/>
              </w:rPr>
              <w:t>2</w:t>
            </w:r>
            <w:proofErr w:type="gramEnd"/>
            <w:r w:rsidRPr="00FC0FB0">
              <w:rPr>
                <w:rFonts w:hint="eastAsia"/>
                <w:sz w:val="18"/>
                <w:szCs w:val="21"/>
              </w:rPr>
              <w:t>（女）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游泳馆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D40640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王锦炳、邵雷</w:t>
            </w:r>
          </w:p>
        </w:tc>
      </w:tr>
      <w:tr w:rsidR="00600224" w:rsidRPr="008719BB" w:rsidTr="00FC0FB0">
        <w:trPr>
          <w:trHeight w:val="567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224" w:rsidRDefault="00600224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13</w:t>
            </w:r>
            <w:r w:rsidRPr="00FC0FB0">
              <w:rPr>
                <w:rFonts w:hint="eastAsia"/>
                <w:sz w:val="18"/>
                <w:szCs w:val="21"/>
              </w:rPr>
              <w:t>：</w:t>
            </w:r>
            <w:r w:rsidRPr="00FC0FB0">
              <w:rPr>
                <w:rFonts w:hint="eastAsia"/>
                <w:sz w:val="18"/>
                <w:szCs w:val="21"/>
              </w:rPr>
              <w:t>40-14</w:t>
            </w:r>
            <w:r w:rsidRPr="00FC0FB0">
              <w:rPr>
                <w:rFonts w:hint="eastAsia"/>
                <w:sz w:val="18"/>
                <w:szCs w:val="21"/>
              </w:rPr>
              <w:t>：</w:t>
            </w:r>
            <w:r w:rsidRPr="00FC0FB0">
              <w:rPr>
                <w:rFonts w:hint="eastAsia"/>
                <w:sz w:val="18"/>
                <w:szCs w:val="21"/>
              </w:rPr>
              <w:t>20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proofErr w:type="gramStart"/>
            <w:r w:rsidRPr="00FC0FB0">
              <w:rPr>
                <w:rFonts w:hint="eastAsia"/>
                <w:sz w:val="18"/>
                <w:szCs w:val="21"/>
              </w:rPr>
              <w:t>张泽恒</w:t>
            </w:r>
            <w:proofErr w:type="gramEnd"/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实践课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乒乓球</w:t>
            </w:r>
            <w:r w:rsidRPr="00FC0FB0">
              <w:rPr>
                <w:rFonts w:hint="eastAsia"/>
                <w:sz w:val="18"/>
                <w:szCs w:val="21"/>
              </w:rPr>
              <w:t>-</w:t>
            </w:r>
            <w:r w:rsidRPr="00FC0FB0">
              <w:rPr>
                <w:rFonts w:hint="eastAsia"/>
                <w:sz w:val="18"/>
                <w:szCs w:val="21"/>
              </w:rPr>
              <w:t>左推右攻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七</w:t>
            </w:r>
            <w:proofErr w:type="gramStart"/>
            <w:r w:rsidRPr="00FC0FB0">
              <w:rPr>
                <w:rFonts w:hint="eastAsia"/>
                <w:sz w:val="18"/>
                <w:szCs w:val="21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乒乓球馆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 xml:space="preserve">　</w:t>
            </w:r>
            <w:r w:rsidR="00E13292">
              <w:rPr>
                <w:rFonts w:hint="eastAsia"/>
                <w:sz w:val="18"/>
                <w:szCs w:val="21"/>
              </w:rPr>
              <w:t>高廷波、张泽恒、邵雷</w:t>
            </w:r>
          </w:p>
        </w:tc>
      </w:tr>
      <w:tr w:rsidR="00600224" w:rsidRPr="008719BB" w:rsidTr="00FC0FB0">
        <w:trPr>
          <w:trHeight w:val="567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224" w:rsidRDefault="00600224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12</w:t>
            </w:r>
            <w:r w:rsidRPr="00FC0FB0">
              <w:rPr>
                <w:rFonts w:hint="eastAsia"/>
                <w:sz w:val="18"/>
                <w:szCs w:val="21"/>
              </w:rPr>
              <w:t>：</w:t>
            </w:r>
            <w:r w:rsidRPr="00FC0FB0">
              <w:rPr>
                <w:rFonts w:hint="eastAsia"/>
                <w:sz w:val="18"/>
                <w:szCs w:val="21"/>
              </w:rPr>
              <w:t>50-13</w:t>
            </w:r>
            <w:r w:rsidRPr="00FC0FB0">
              <w:rPr>
                <w:rFonts w:hint="eastAsia"/>
                <w:sz w:val="18"/>
                <w:szCs w:val="21"/>
              </w:rPr>
              <w:t>：</w:t>
            </w:r>
            <w:r w:rsidRPr="00FC0FB0">
              <w:rPr>
                <w:rFonts w:hint="eastAsia"/>
                <w:sz w:val="18"/>
                <w:szCs w:val="21"/>
              </w:rPr>
              <w:t>30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邵雷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实践课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游泳</w:t>
            </w:r>
            <w:r w:rsidRPr="00FC0FB0">
              <w:rPr>
                <w:rFonts w:hint="eastAsia"/>
                <w:sz w:val="18"/>
                <w:szCs w:val="21"/>
              </w:rPr>
              <w:t>-</w:t>
            </w:r>
            <w:r w:rsidRPr="00FC0FB0">
              <w:rPr>
                <w:rFonts w:hint="eastAsia"/>
                <w:sz w:val="18"/>
                <w:szCs w:val="21"/>
              </w:rPr>
              <w:t>自由泳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七</w:t>
            </w:r>
            <w:proofErr w:type="gramStart"/>
            <w:r w:rsidRPr="00FC0FB0">
              <w:rPr>
                <w:rFonts w:hint="eastAsia"/>
                <w:sz w:val="18"/>
                <w:szCs w:val="21"/>
              </w:rPr>
              <w:t>2</w:t>
            </w:r>
            <w:proofErr w:type="gramEnd"/>
            <w:r w:rsidRPr="00FC0FB0">
              <w:rPr>
                <w:rFonts w:hint="eastAsia"/>
                <w:sz w:val="18"/>
                <w:szCs w:val="21"/>
              </w:rPr>
              <w:t>（男）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游泳馆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D40640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王锦炳、张滢</w:t>
            </w:r>
            <w:r w:rsidR="00600224" w:rsidRPr="00FC0FB0">
              <w:rPr>
                <w:rFonts w:hint="eastAsia"/>
                <w:sz w:val="18"/>
                <w:szCs w:val="21"/>
              </w:rPr>
              <w:t xml:space="preserve">　</w:t>
            </w:r>
          </w:p>
        </w:tc>
      </w:tr>
      <w:tr w:rsidR="00600224" w:rsidRPr="008719BB" w:rsidTr="008719BB">
        <w:trPr>
          <w:trHeight w:val="567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Default="00600224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12</w:t>
            </w:r>
            <w:r w:rsidRPr="00FC0FB0">
              <w:rPr>
                <w:rFonts w:hint="eastAsia"/>
                <w:sz w:val="18"/>
                <w:szCs w:val="21"/>
              </w:rPr>
              <w:t>：</w:t>
            </w:r>
            <w:r w:rsidRPr="00FC0FB0">
              <w:rPr>
                <w:rFonts w:hint="eastAsia"/>
                <w:sz w:val="18"/>
                <w:szCs w:val="21"/>
              </w:rPr>
              <w:t>50-13</w:t>
            </w:r>
            <w:r w:rsidRPr="00FC0FB0">
              <w:rPr>
                <w:rFonts w:hint="eastAsia"/>
                <w:sz w:val="18"/>
                <w:szCs w:val="21"/>
              </w:rPr>
              <w:t>：</w:t>
            </w:r>
            <w:r w:rsidRPr="00FC0FB0">
              <w:rPr>
                <w:rFonts w:hint="eastAsia"/>
                <w:sz w:val="18"/>
                <w:szCs w:val="21"/>
              </w:rPr>
              <w:t>30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谢勇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实践课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1</w:t>
            </w:r>
            <w:r w:rsidRPr="00FC0FB0">
              <w:rPr>
                <w:rFonts w:hint="eastAsia"/>
                <w:sz w:val="18"/>
                <w:szCs w:val="21"/>
              </w:rPr>
              <w:t>、篮球：行进间运球</w:t>
            </w:r>
            <w:r w:rsidRPr="00FC0FB0">
              <w:rPr>
                <w:rFonts w:hint="eastAsia"/>
                <w:sz w:val="18"/>
                <w:szCs w:val="21"/>
              </w:rPr>
              <w:t>3-</w:t>
            </w:r>
            <w:r w:rsidRPr="00FC0FB0">
              <w:rPr>
                <w:rFonts w:hint="eastAsia"/>
                <w:sz w:val="18"/>
                <w:szCs w:val="21"/>
              </w:rPr>
              <w:t>（</w:t>
            </w:r>
            <w:r w:rsidRPr="00FC0FB0">
              <w:rPr>
                <w:rFonts w:hint="eastAsia"/>
                <w:sz w:val="18"/>
                <w:szCs w:val="21"/>
              </w:rPr>
              <w:t>3</w:t>
            </w:r>
            <w:r w:rsidRPr="00FC0FB0">
              <w:rPr>
                <w:rFonts w:hint="eastAsia"/>
                <w:sz w:val="18"/>
                <w:szCs w:val="21"/>
              </w:rPr>
              <w:t>）</w:t>
            </w:r>
            <w:r w:rsidRPr="00FC0FB0">
              <w:rPr>
                <w:rFonts w:hint="eastAsia"/>
                <w:sz w:val="18"/>
                <w:szCs w:val="21"/>
              </w:rPr>
              <w:br/>
              <w:t>2</w:t>
            </w:r>
            <w:r w:rsidRPr="00FC0FB0">
              <w:rPr>
                <w:rFonts w:hint="eastAsia"/>
                <w:sz w:val="18"/>
                <w:szCs w:val="21"/>
              </w:rPr>
              <w:t>、跳绳</w:t>
            </w:r>
            <w:r w:rsidRPr="00FC0FB0">
              <w:rPr>
                <w:rFonts w:hint="eastAsia"/>
                <w:sz w:val="18"/>
                <w:szCs w:val="21"/>
              </w:rPr>
              <w:t>4-</w:t>
            </w:r>
            <w:r w:rsidRPr="00FC0FB0">
              <w:rPr>
                <w:rFonts w:hint="eastAsia"/>
                <w:sz w:val="18"/>
                <w:szCs w:val="21"/>
              </w:rPr>
              <w:t>（</w:t>
            </w:r>
            <w:r w:rsidRPr="00FC0FB0">
              <w:rPr>
                <w:rFonts w:hint="eastAsia"/>
                <w:sz w:val="18"/>
                <w:szCs w:val="21"/>
              </w:rPr>
              <w:t>6</w:t>
            </w:r>
            <w:r w:rsidRPr="00FC0FB0">
              <w:rPr>
                <w:rFonts w:hint="eastAsia"/>
                <w:sz w:val="18"/>
                <w:szCs w:val="21"/>
              </w:rPr>
              <w:t>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六</w:t>
            </w:r>
            <w:proofErr w:type="gramStart"/>
            <w:r w:rsidRPr="00FC0FB0">
              <w:rPr>
                <w:rFonts w:hint="eastAsia"/>
                <w:sz w:val="18"/>
                <w:szCs w:val="21"/>
              </w:rPr>
              <w:t>3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>篮球场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4" w:rsidRPr="00FC0FB0" w:rsidRDefault="00600224">
            <w:pPr>
              <w:jc w:val="center"/>
              <w:rPr>
                <w:sz w:val="18"/>
                <w:szCs w:val="21"/>
              </w:rPr>
            </w:pPr>
            <w:r w:rsidRPr="00FC0FB0">
              <w:rPr>
                <w:rFonts w:hint="eastAsia"/>
                <w:sz w:val="18"/>
                <w:szCs w:val="21"/>
              </w:rPr>
              <w:t xml:space="preserve">　</w:t>
            </w:r>
            <w:r w:rsidR="005C256D">
              <w:rPr>
                <w:rFonts w:hint="eastAsia"/>
                <w:sz w:val="18"/>
                <w:szCs w:val="21"/>
              </w:rPr>
              <w:t>庞利荣、王锦炳、徐文豪</w:t>
            </w:r>
          </w:p>
        </w:tc>
      </w:tr>
    </w:tbl>
    <w:p w:rsidR="0061647C" w:rsidRDefault="0061647C" w:rsidP="0061647C">
      <w:pPr>
        <w:rPr>
          <w:b/>
          <w:sz w:val="24"/>
        </w:rPr>
      </w:pPr>
    </w:p>
    <w:p w:rsidR="003B0150" w:rsidRDefault="007A0B92" w:rsidP="00543212">
      <w:pPr>
        <w:ind w:firstLineChars="784" w:firstLine="1889"/>
        <w:rPr>
          <w:b/>
          <w:sz w:val="24"/>
        </w:rPr>
      </w:pPr>
      <w:r w:rsidRPr="007A0B92">
        <w:rPr>
          <w:rFonts w:hint="eastAsia"/>
          <w:b/>
          <w:sz w:val="24"/>
        </w:rPr>
        <w:t>基于学程设计的新课堂研究工作坊</w:t>
      </w:r>
      <w:r w:rsidR="00953822">
        <w:rPr>
          <w:rFonts w:hint="eastAsia"/>
          <w:b/>
          <w:sz w:val="24"/>
        </w:rPr>
        <w:t>公开课安排</w:t>
      </w:r>
    </w:p>
    <w:p w:rsidR="0061647C" w:rsidRDefault="0061647C" w:rsidP="00543212">
      <w:pPr>
        <w:ind w:firstLineChars="784" w:firstLine="1889"/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669"/>
        <w:gridCol w:w="1362"/>
        <w:gridCol w:w="427"/>
        <w:gridCol w:w="689"/>
        <w:gridCol w:w="688"/>
        <w:gridCol w:w="1056"/>
        <w:gridCol w:w="837"/>
        <w:gridCol w:w="31"/>
        <w:gridCol w:w="1205"/>
        <w:gridCol w:w="32"/>
        <w:gridCol w:w="1461"/>
        <w:gridCol w:w="32"/>
      </w:tblGrid>
      <w:tr w:rsidR="003B0150" w:rsidRPr="0083453A" w:rsidTr="0038210B">
        <w:trPr>
          <w:trHeight w:val="6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50" w:rsidRPr="00CA40ED" w:rsidRDefault="003B0150" w:rsidP="001220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3B0150" w:rsidRPr="00CA40ED" w:rsidRDefault="003B0150" w:rsidP="001220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50" w:rsidRPr="00CA40ED" w:rsidRDefault="003B0150" w:rsidP="001220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50" w:rsidRPr="00CA40ED" w:rsidRDefault="003B0150" w:rsidP="001220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3B0150" w:rsidRPr="00CA40ED" w:rsidRDefault="003B0150" w:rsidP="001220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50" w:rsidRPr="00CA40ED" w:rsidRDefault="003B0150" w:rsidP="001220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3B0150" w:rsidRPr="00CA40ED" w:rsidRDefault="003B0150" w:rsidP="001220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50" w:rsidRPr="00CA40ED" w:rsidRDefault="003B0150" w:rsidP="001220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3B0150" w:rsidRPr="00CA40ED" w:rsidRDefault="003B0150" w:rsidP="001220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50" w:rsidRPr="00CA40ED" w:rsidRDefault="003B0150" w:rsidP="001220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3B0150" w:rsidRPr="00CA40ED" w:rsidRDefault="003B0150" w:rsidP="001220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50" w:rsidRPr="00CA40ED" w:rsidRDefault="003B0150" w:rsidP="001220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3B0150" w:rsidRPr="00CA40ED" w:rsidRDefault="003B0150" w:rsidP="001220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50" w:rsidRPr="00CA40ED" w:rsidRDefault="003B0150" w:rsidP="001220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3B0150" w:rsidRPr="00CA40ED" w:rsidRDefault="003B0150" w:rsidP="001220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50" w:rsidRPr="00CA40ED" w:rsidRDefault="003B0150" w:rsidP="001220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3B0150" w:rsidRPr="00CA40ED" w:rsidRDefault="003B0150" w:rsidP="001220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50" w:rsidRPr="00CA40ED" w:rsidRDefault="003B0150" w:rsidP="001220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3B0150" w:rsidRPr="00CA40ED" w:rsidRDefault="003B0150" w:rsidP="001220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A3122B" w:rsidRPr="0083453A" w:rsidTr="0038210B">
        <w:trPr>
          <w:trHeight w:val="835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22B" w:rsidRPr="00AA13BE" w:rsidRDefault="00A3122B" w:rsidP="001220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语文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2B" w:rsidRPr="00AA13BE" w:rsidRDefault="00A3122B" w:rsidP="001220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2B" w:rsidRPr="00AA13BE" w:rsidRDefault="00A3122B" w:rsidP="001220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65C52">
              <w:rPr>
                <w:rFonts w:ascii="仿宋_GB2312" w:eastAsia="仿宋_GB2312" w:hAnsi="宋体"/>
                <w:kern w:val="0"/>
                <w:szCs w:val="21"/>
              </w:rPr>
              <w:t>8</w:t>
            </w:r>
            <w:r w:rsidRPr="00265C52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265C52">
              <w:rPr>
                <w:rFonts w:ascii="仿宋_GB2312" w:eastAsia="仿宋_GB2312" w:hAnsi="宋体"/>
                <w:kern w:val="0"/>
                <w:szCs w:val="21"/>
              </w:rPr>
              <w:t>30-9</w:t>
            </w:r>
            <w:r w:rsidRPr="00265C52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265C52">
              <w:rPr>
                <w:rFonts w:ascii="仿宋_GB2312" w:eastAsia="仿宋_GB2312" w:hAnsi="宋体"/>
                <w:kern w:val="0"/>
                <w:szCs w:val="21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2B" w:rsidRPr="00AA13BE" w:rsidRDefault="00A3122B" w:rsidP="001220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2B" w:rsidRPr="00AA13BE" w:rsidRDefault="00A3122B" w:rsidP="001220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65C52">
              <w:rPr>
                <w:rFonts w:ascii="仿宋_GB2312" w:eastAsia="仿宋_GB2312" w:hAnsi="宋体" w:hint="eastAsia"/>
                <w:kern w:val="0"/>
                <w:szCs w:val="21"/>
              </w:rPr>
              <w:t>王轶斐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22B" w:rsidRPr="00AA13BE" w:rsidRDefault="00A3122B" w:rsidP="001220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A3122B" w:rsidRDefault="00A3122B" w:rsidP="002E51C3">
            <w:pPr>
              <w:spacing w:line="200" w:lineRule="exact"/>
              <w:ind w:firstLineChars="50" w:firstLine="105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A3122B" w:rsidRPr="00AA13BE" w:rsidRDefault="00A3122B" w:rsidP="002E51C3">
            <w:pPr>
              <w:spacing w:line="200" w:lineRule="exact"/>
              <w:ind w:firstLineChars="50" w:firstLine="105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学</w:t>
            </w:r>
          </w:p>
          <w:p w:rsidR="00A3122B" w:rsidRPr="00AA13BE" w:rsidRDefault="00A3122B" w:rsidP="001220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A3122B" w:rsidRPr="00AA13BE" w:rsidRDefault="00A3122B" w:rsidP="001220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A3122B" w:rsidRPr="00AA13BE" w:rsidRDefault="00A3122B" w:rsidP="001220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员</w:t>
            </w:r>
          </w:p>
          <w:p w:rsidR="00A3122B" w:rsidRPr="00AA13BE" w:rsidRDefault="00A3122B" w:rsidP="001220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A3122B" w:rsidRPr="00AA13BE" w:rsidRDefault="00A3122B" w:rsidP="001220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A3122B" w:rsidRPr="00AA13BE" w:rsidRDefault="00A3122B" w:rsidP="001220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汇</w:t>
            </w:r>
          </w:p>
          <w:p w:rsidR="00A3122B" w:rsidRPr="00AA13BE" w:rsidRDefault="00A3122B" w:rsidP="001220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A3122B" w:rsidRPr="00AA13BE" w:rsidRDefault="00A3122B" w:rsidP="001220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A3122B" w:rsidRPr="00AA13BE" w:rsidRDefault="00A3122B" w:rsidP="001220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报</w:t>
            </w:r>
          </w:p>
          <w:p w:rsidR="00A3122B" w:rsidRPr="00AA13BE" w:rsidRDefault="00A3122B" w:rsidP="001220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A3122B" w:rsidRPr="00AA13BE" w:rsidRDefault="00A3122B" w:rsidP="001220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A3122B" w:rsidRPr="00AA13BE" w:rsidRDefault="00A3122B" w:rsidP="001220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13BE">
              <w:rPr>
                <w:rFonts w:ascii="仿宋_GB2312" w:eastAsia="仿宋_GB2312" w:hAnsi="宋体" w:hint="eastAsia"/>
                <w:kern w:val="0"/>
                <w:szCs w:val="21"/>
              </w:rPr>
              <w:t>课</w:t>
            </w:r>
          </w:p>
          <w:p w:rsidR="00A3122B" w:rsidRPr="00AA13BE" w:rsidRDefault="00A3122B" w:rsidP="001220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</w:p>
          <w:p w:rsidR="00A3122B" w:rsidRPr="00AA13BE" w:rsidRDefault="00A3122B" w:rsidP="001220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</w:p>
          <w:p w:rsidR="00A3122B" w:rsidRPr="00AA13BE" w:rsidRDefault="00A3122B" w:rsidP="001220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A3122B" w:rsidRPr="00AA13BE" w:rsidRDefault="00A3122B" w:rsidP="001220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A3122B" w:rsidRPr="00AA13BE" w:rsidRDefault="00A3122B" w:rsidP="001220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A3122B" w:rsidRPr="00AA13BE" w:rsidRDefault="00A3122B" w:rsidP="001220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2B" w:rsidRPr="00AA13BE" w:rsidRDefault="00A3122B" w:rsidP="001220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65C52">
              <w:rPr>
                <w:rFonts w:ascii="仿宋_GB2312" w:eastAsia="仿宋_GB2312" w:hAnsi="宋体" w:hint="eastAsia"/>
                <w:kern w:val="0"/>
                <w:szCs w:val="21"/>
              </w:rPr>
              <w:t>《有的人》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2B" w:rsidRPr="00AA13BE" w:rsidRDefault="00A3122B" w:rsidP="009B70E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65C52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265C52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2B" w:rsidRPr="00AA13BE" w:rsidRDefault="00A3122B" w:rsidP="001220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65C52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265C52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2B" w:rsidRPr="00AA13BE" w:rsidRDefault="00A3122B" w:rsidP="001220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金以昭、</w:t>
            </w:r>
            <w:r w:rsidRPr="0027407F">
              <w:rPr>
                <w:rFonts w:ascii="仿宋_GB2312" w:eastAsia="仿宋_GB2312" w:hAnsi="宋体" w:hint="eastAsia"/>
                <w:kern w:val="0"/>
                <w:szCs w:val="21"/>
              </w:rPr>
              <w:t>叶剑红</w:t>
            </w:r>
          </w:p>
        </w:tc>
      </w:tr>
      <w:tr w:rsidR="00A3122B" w:rsidRPr="0083453A" w:rsidTr="0038210B">
        <w:trPr>
          <w:trHeight w:val="655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22B" w:rsidRPr="00AA13BE" w:rsidRDefault="00A3122B" w:rsidP="001220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2B" w:rsidRPr="00AA13BE" w:rsidRDefault="00A3122B" w:rsidP="001220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2B" w:rsidRPr="00AA13BE" w:rsidRDefault="00A3122B" w:rsidP="0074625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B3B06">
              <w:rPr>
                <w:rFonts w:ascii="仿宋_GB2312" w:eastAsia="仿宋_GB2312" w:hAnsi="宋体" w:hint="eastAsia"/>
                <w:kern w:val="0"/>
                <w:szCs w:val="21"/>
              </w:rPr>
              <w:t>10：15-10：55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2B" w:rsidRPr="00AA13BE" w:rsidRDefault="00A3122B" w:rsidP="001220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2B" w:rsidRPr="00AA13BE" w:rsidRDefault="00A3122B" w:rsidP="001220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B3B06">
              <w:rPr>
                <w:rFonts w:ascii="仿宋_GB2312" w:eastAsia="仿宋_GB2312" w:hAnsi="宋体" w:hint="eastAsia"/>
                <w:kern w:val="0"/>
                <w:szCs w:val="21"/>
              </w:rPr>
              <w:t>杨旖旎</w:t>
            </w: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22B" w:rsidRPr="00AA13BE" w:rsidRDefault="00A3122B" w:rsidP="001220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2B" w:rsidRPr="00AA13BE" w:rsidRDefault="00A3122B" w:rsidP="004B3B0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B3B06">
              <w:rPr>
                <w:rFonts w:ascii="仿宋_GB2312" w:eastAsia="仿宋_GB2312" w:hAnsi="宋体" w:hint="eastAsia"/>
                <w:kern w:val="0"/>
                <w:szCs w:val="21"/>
              </w:rPr>
              <w:t>《一颗小桃树》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2B" w:rsidRPr="00AA13BE" w:rsidRDefault="00A3122B" w:rsidP="009B70E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B3B06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4B3B06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2B" w:rsidRPr="00AA13BE" w:rsidRDefault="00A3122B" w:rsidP="001220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B3B06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4B3B06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2B" w:rsidRPr="00AA13BE" w:rsidRDefault="00A3122B" w:rsidP="001220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金以昭、徐钢妹</w:t>
            </w:r>
          </w:p>
        </w:tc>
      </w:tr>
      <w:tr w:rsidR="00A3122B" w:rsidRPr="0083453A" w:rsidTr="009F366A">
        <w:trPr>
          <w:trHeight w:val="655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22B" w:rsidRPr="00AA13BE" w:rsidRDefault="00A3122B" w:rsidP="001220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2B" w:rsidRPr="00AA13BE" w:rsidRDefault="00A3122B" w:rsidP="001220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2B" w:rsidRPr="00AA13BE" w:rsidRDefault="00A3122B" w:rsidP="0016251E">
            <w:pPr>
              <w:spacing w:line="200" w:lineRule="exact"/>
              <w:ind w:firstLineChars="50" w:firstLine="105"/>
              <w:rPr>
                <w:rFonts w:ascii="仿宋_GB2312" w:eastAsia="仿宋_GB2312" w:hAnsi="宋体"/>
                <w:kern w:val="0"/>
                <w:szCs w:val="21"/>
              </w:rPr>
            </w:pPr>
            <w:r w:rsidRPr="0016251E">
              <w:rPr>
                <w:rFonts w:ascii="仿宋_GB2312" w:eastAsia="仿宋_GB2312" w:hAnsi="宋体"/>
                <w:kern w:val="0"/>
                <w:szCs w:val="21"/>
              </w:rPr>
              <w:t>8</w:t>
            </w:r>
            <w:r w:rsidRPr="0016251E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16251E">
              <w:rPr>
                <w:rFonts w:ascii="仿宋_GB2312" w:eastAsia="仿宋_GB2312" w:hAnsi="宋体"/>
                <w:kern w:val="0"/>
                <w:szCs w:val="21"/>
              </w:rPr>
              <w:t>30-9</w:t>
            </w:r>
            <w:r w:rsidRPr="0016251E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16251E">
              <w:rPr>
                <w:rFonts w:ascii="仿宋_GB2312" w:eastAsia="仿宋_GB2312" w:hAnsi="宋体"/>
                <w:kern w:val="0"/>
                <w:szCs w:val="21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2B" w:rsidRPr="00AA13BE" w:rsidRDefault="00A3122B" w:rsidP="001220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2B" w:rsidRPr="00AA13BE" w:rsidRDefault="00A3122B" w:rsidP="001220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B3B06">
              <w:rPr>
                <w:rFonts w:ascii="仿宋_GB2312" w:eastAsia="仿宋_GB2312" w:hAnsi="宋体" w:hint="eastAsia"/>
                <w:kern w:val="0"/>
                <w:szCs w:val="21"/>
              </w:rPr>
              <w:t>陈菲</w:t>
            </w: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22B" w:rsidRPr="00AA13BE" w:rsidRDefault="00A3122B" w:rsidP="001220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2B" w:rsidRPr="00AA13BE" w:rsidRDefault="00A3122B" w:rsidP="001220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B3B06">
              <w:rPr>
                <w:rFonts w:ascii="仿宋_GB2312" w:eastAsia="仿宋_GB2312" w:hAnsi="宋体" w:hint="eastAsia"/>
                <w:kern w:val="0"/>
                <w:szCs w:val="21"/>
              </w:rPr>
              <w:t>试卷讲评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2B" w:rsidRPr="00AA13BE" w:rsidRDefault="00A3122B" w:rsidP="009B70E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6251E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16251E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proofErr w:type="gramEnd"/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2B" w:rsidRPr="00AA13BE" w:rsidRDefault="00A3122B" w:rsidP="009B70E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6251E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16251E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proofErr w:type="gramEnd"/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2B" w:rsidRPr="00AA13BE" w:rsidRDefault="00A3122B" w:rsidP="001220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金以昭、</w:t>
            </w:r>
            <w:r w:rsidRPr="0027407F">
              <w:rPr>
                <w:rFonts w:ascii="仿宋_GB2312" w:eastAsia="仿宋_GB2312" w:hAnsi="宋体" w:hint="eastAsia"/>
                <w:kern w:val="0"/>
                <w:szCs w:val="21"/>
              </w:rPr>
              <w:t>叶剑红</w:t>
            </w:r>
          </w:p>
        </w:tc>
      </w:tr>
      <w:tr w:rsidR="00A3122B" w:rsidRPr="0083453A" w:rsidTr="0038210B">
        <w:trPr>
          <w:trHeight w:val="655"/>
        </w:trPr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2B" w:rsidRPr="00AA13BE" w:rsidRDefault="00A3122B" w:rsidP="001220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2B" w:rsidRDefault="00A3122B" w:rsidP="001220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2B" w:rsidRPr="0016251E" w:rsidRDefault="00A3122B" w:rsidP="0016251E">
            <w:pPr>
              <w:spacing w:line="200" w:lineRule="exact"/>
              <w:ind w:firstLineChars="50" w:firstLine="105"/>
              <w:rPr>
                <w:rFonts w:ascii="仿宋_GB2312" w:eastAsia="仿宋_GB2312" w:hAnsi="宋体"/>
                <w:kern w:val="0"/>
                <w:szCs w:val="21"/>
              </w:rPr>
            </w:pPr>
            <w:r w:rsidRPr="00A3122B">
              <w:rPr>
                <w:rFonts w:ascii="仿宋_GB2312" w:eastAsia="仿宋_GB2312" w:hAnsi="宋体" w:hint="eastAsia"/>
                <w:kern w:val="0"/>
                <w:szCs w:val="21"/>
              </w:rPr>
              <w:t>11:05—11:35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2B" w:rsidRDefault="00A3122B" w:rsidP="001220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2B" w:rsidRPr="004B3B06" w:rsidRDefault="00A3122B" w:rsidP="001220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3122B">
              <w:rPr>
                <w:rFonts w:ascii="仿宋_GB2312" w:eastAsia="仿宋_GB2312" w:hAnsi="宋体" w:hint="eastAsia"/>
                <w:kern w:val="0"/>
                <w:szCs w:val="21"/>
              </w:rPr>
              <w:t>邢申茜</w:t>
            </w: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22B" w:rsidRPr="00AA13BE" w:rsidRDefault="00A3122B" w:rsidP="001220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2B" w:rsidRPr="004B3B06" w:rsidRDefault="00A3122B" w:rsidP="00A3122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3122B">
              <w:rPr>
                <w:rFonts w:ascii="仿宋_GB2312" w:eastAsia="仿宋_GB2312" w:hAnsi="宋体" w:hint="eastAsia"/>
                <w:kern w:val="0"/>
                <w:szCs w:val="21"/>
              </w:rPr>
              <w:t>试卷讲评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2B" w:rsidRPr="0016251E" w:rsidRDefault="00A3122B" w:rsidP="009B70E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3122B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A3122B"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proofErr w:type="gramEnd"/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2B" w:rsidRPr="0016251E" w:rsidRDefault="00A3122B" w:rsidP="009B70E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3122B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A3122B"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proofErr w:type="gramEnd"/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2B" w:rsidRDefault="00A3122B" w:rsidP="001220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金以昭、崔乐乐</w:t>
            </w:r>
          </w:p>
        </w:tc>
      </w:tr>
      <w:tr w:rsidR="0038210B" w:rsidRPr="0083453A" w:rsidTr="0038210B">
        <w:trPr>
          <w:gridAfter w:val="1"/>
          <w:wAfter w:w="32" w:type="dxa"/>
          <w:trHeight w:val="655"/>
        </w:trPr>
        <w:tc>
          <w:tcPr>
            <w:tcW w:w="6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10B" w:rsidRPr="003436D5" w:rsidRDefault="0038210B" w:rsidP="001D49B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D49B2">
              <w:rPr>
                <w:rFonts w:ascii="仿宋_GB2312" w:eastAsia="仿宋_GB2312" w:hAnsi="宋体" w:hint="eastAsia"/>
                <w:kern w:val="0"/>
                <w:szCs w:val="21"/>
              </w:rPr>
              <w:t>英语</w:t>
            </w:r>
          </w:p>
          <w:p w:rsidR="0038210B" w:rsidRPr="003436D5" w:rsidRDefault="0038210B" w:rsidP="001D49B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B" w:rsidRPr="003436D5" w:rsidRDefault="0038210B" w:rsidP="001D49B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B" w:rsidRPr="003436D5" w:rsidRDefault="0038210B" w:rsidP="0030524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11:05—11:35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B" w:rsidRPr="003436D5" w:rsidRDefault="0038210B" w:rsidP="001D49B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B" w:rsidRPr="003436D5" w:rsidRDefault="0038210B" w:rsidP="001D49B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陆怡玮</w:t>
            </w: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10B" w:rsidRPr="003436D5" w:rsidRDefault="0038210B" w:rsidP="001D49B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B" w:rsidRPr="003436D5" w:rsidRDefault="0038210B" w:rsidP="001D49B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练习讲评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B" w:rsidRPr="003436D5" w:rsidRDefault="0038210B" w:rsidP="001D49B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B" w:rsidRPr="003436D5" w:rsidRDefault="0038210B" w:rsidP="001D49B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B" w:rsidRPr="003436D5" w:rsidRDefault="0038210B" w:rsidP="00E102F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戴颖川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、马雪芳</w:t>
            </w:r>
          </w:p>
        </w:tc>
      </w:tr>
      <w:tr w:rsidR="0038210B" w:rsidRPr="0083453A" w:rsidTr="0038210B">
        <w:trPr>
          <w:gridAfter w:val="1"/>
          <w:wAfter w:w="32" w:type="dxa"/>
          <w:trHeight w:val="655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10B" w:rsidRPr="003436D5" w:rsidRDefault="0038210B" w:rsidP="005940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B" w:rsidRPr="003436D5" w:rsidRDefault="0038210B" w:rsidP="005940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91D34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B" w:rsidRPr="003436D5" w:rsidRDefault="0038210B" w:rsidP="005940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91D34">
              <w:rPr>
                <w:rFonts w:ascii="仿宋_GB2312" w:eastAsia="仿宋_GB2312" w:hAnsi="宋体" w:hint="eastAsia"/>
                <w:kern w:val="0"/>
                <w:szCs w:val="21"/>
              </w:rPr>
              <w:t>13：40—14：20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B" w:rsidRPr="003436D5" w:rsidRDefault="0038210B" w:rsidP="005940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91D34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B" w:rsidRPr="003436D5" w:rsidRDefault="0038210B" w:rsidP="005940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91D34">
              <w:rPr>
                <w:rFonts w:ascii="仿宋_GB2312" w:eastAsia="仿宋_GB2312" w:hAnsi="宋体" w:hint="eastAsia"/>
                <w:kern w:val="0"/>
                <w:szCs w:val="21"/>
              </w:rPr>
              <w:t>金雨彦</w:t>
            </w: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10B" w:rsidRPr="003436D5" w:rsidRDefault="0038210B" w:rsidP="005940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B" w:rsidRPr="003436D5" w:rsidRDefault="0038210B" w:rsidP="005940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91D34">
              <w:rPr>
                <w:rFonts w:ascii="仿宋_GB2312" w:eastAsia="仿宋_GB2312" w:hAnsi="宋体" w:hint="eastAsia"/>
                <w:kern w:val="0"/>
                <w:szCs w:val="21"/>
              </w:rPr>
              <w:t>8BU7 More practice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B" w:rsidRPr="003436D5" w:rsidRDefault="0038210B" w:rsidP="005940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91D34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B91D34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B" w:rsidRPr="003436D5" w:rsidRDefault="0038210B" w:rsidP="005940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91D34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B91D34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B" w:rsidRPr="003436D5" w:rsidRDefault="0038210B" w:rsidP="005940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B91D34">
              <w:rPr>
                <w:rFonts w:ascii="仿宋_GB2312" w:eastAsia="仿宋_GB2312" w:hAnsi="宋体" w:hint="eastAsia"/>
                <w:kern w:val="0"/>
                <w:szCs w:val="21"/>
              </w:rPr>
              <w:t>戴颖川</w:t>
            </w:r>
            <w:proofErr w:type="gramEnd"/>
            <w:r w:rsidRPr="00B91D34">
              <w:rPr>
                <w:rFonts w:ascii="仿宋_GB2312" w:eastAsia="仿宋_GB2312" w:hAnsi="宋体" w:hint="eastAsia"/>
                <w:kern w:val="0"/>
                <w:szCs w:val="21"/>
              </w:rPr>
              <w:t>、吴妙</w:t>
            </w:r>
          </w:p>
        </w:tc>
      </w:tr>
      <w:tr w:rsidR="0038210B" w:rsidRPr="0083453A" w:rsidTr="002E51C3">
        <w:trPr>
          <w:gridAfter w:val="1"/>
          <w:wAfter w:w="32" w:type="dxa"/>
          <w:trHeight w:val="762"/>
        </w:trPr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B" w:rsidRPr="003436D5" w:rsidRDefault="0038210B" w:rsidP="00B91D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B" w:rsidRPr="003436D5" w:rsidRDefault="0038210B" w:rsidP="00B91D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91D34">
              <w:rPr>
                <w:rFonts w:ascii="仿宋_GB2312" w:eastAsia="仿宋_GB2312" w:hAnsi="宋体"/>
                <w:kern w:val="0"/>
                <w:szCs w:val="21"/>
              </w:rPr>
              <w:t>五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B" w:rsidRPr="003436D5" w:rsidRDefault="0038210B" w:rsidP="00B91D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91D34">
              <w:rPr>
                <w:rFonts w:ascii="仿宋_GB2312" w:eastAsia="仿宋_GB2312" w:hAnsi="宋体"/>
                <w:kern w:val="0"/>
                <w:szCs w:val="21"/>
              </w:rPr>
              <w:t>9：20-10：00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B" w:rsidRPr="003436D5" w:rsidRDefault="0038210B" w:rsidP="00B91D3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91D34">
              <w:rPr>
                <w:rFonts w:ascii="仿宋_GB2312" w:eastAsia="仿宋_GB2312" w:hAnsi="宋体"/>
                <w:kern w:val="0"/>
                <w:szCs w:val="21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B" w:rsidRPr="003436D5" w:rsidRDefault="0038210B" w:rsidP="00B91D3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91D34">
              <w:rPr>
                <w:rFonts w:ascii="仿宋_GB2312" w:eastAsia="仿宋_GB2312" w:hAnsi="宋体"/>
                <w:kern w:val="0"/>
                <w:szCs w:val="21"/>
              </w:rPr>
              <w:t>钱小逸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B" w:rsidRPr="003436D5" w:rsidRDefault="0038210B" w:rsidP="00B91D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B" w:rsidRPr="003436D5" w:rsidRDefault="0038210B" w:rsidP="00B91D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91D34">
              <w:rPr>
                <w:rFonts w:ascii="仿宋_GB2312" w:eastAsia="仿宋_GB2312" w:hAnsi="宋体"/>
                <w:kern w:val="0"/>
                <w:szCs w:val="21"/>
              </w:rPr>
              <w:t>试卷讲评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B" w:rsidRPr="003436D5" w:rsidRDefault="0038210B" w:rsidP="00B91D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91D34">
              <w:rPr>
                <w:rFonts w:ascii="仿宋_GB2312" w:eastAsia="仿宋_GB2312" w:hAnsi="宋体"/>
                <w:kern w:val="0"/>
                <w:szCs w:val="21"/>
              </w:rPr>
              <w:t>八</w:t>
            </w:r>
            <w:proofErr w:type="gramStart"/>
            <w:r w:rsidRPr="00B91D34">
              <w:rPr>
                <w:rFonts w:ascii="仿宋_GB2312" w:eastAsia="仿宋_GB2312" w:hAnsi="宋体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B" w:rsidRPr="003436D5" w:rsidRDefault="0038210B" w:rsidP="00B91D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91D34">
              <w:rPr>
                <w:rFonts w:ascii="仿宋_GB2312" w:eastAsia="仿宋_GB2312" w:hAnsi="宋体"/>
                <w:kern w:val="0"/>
                <w:szCs w:val="21"/>
              </w:rPr>
              <w:t>八</w:t>
            </w:r>
            <w:proofErr w:type="gramStart"/>
            <w:r w:rsidRPr="00B91D34">
              <w:rPr>
                <w:rFonts w:ascii="仿宋_GB2312" w:eastAsia="仿宋_GB2312" w:hAnsi="宋体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0B" w:rsidRPr="003436D5" w:rsidRDefault="0038210B" w:rsidP="00E102F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B91D34">
              <w:rPr>
                <w:rFonts w:ascii="仿宋_GB2312" w:eastAsia="仿宋_GB2312" w:hAnsi="宋体" w:hint="eastAsia"/>
                <w:kern w:val="0"/>
                <w:szCs w:val="21"/>
              </w:rPr>
              <w:t>戴颖川</w:t>
            </w:r>
            <w:proofErr w:type="gramEnd"/>
            <w:r w:rsidRPr="00B91D34">
              <w:rPr>
                <w:rFonts w:ascii="仿宋_GB2312" w:eastAsia="仿宋_GB2312" w:hAnsi="宋体" w:hint="eastAsia"/>
                <w:kern w:val="0"/>
                <w:szCs w:val="21"/>
              </w:rPr>
              <w:t>、吴妙</w:t>
            </w:r>
          </w:p>
        </w:tc>
      </w:tr>
    </w:tbl>
    <w:p w:rsidR="0009380F" w:rsidRPr="00B87678" w:rsidRDefault="0009380F" w:rsidP="00074DBF">
      <w:pPr>
        <w:ind w:firstLineChars="1127" w:firstLine="2367"/>
        <w:rPr>
          <w:szCs w:val="21"/>
        </w:rPr>
      </w:pPr>
    </w:p>
    <w:sectPr w:rsidR="0009380F" w:rsidRPr="00B87678" w:rsidSect="00A25FA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7FF" w:rsidRDefault="001477FF" w:rsidP="00C62B90">
      <w:r>
        <w:separator/>
      </w:r>
    </w:p>
  </w:endnote>
  <w:endnote w:type="continuationSeparator" w:id="0">
    <w:p w:rsidR="001477FF" w:rsidRDefault="001477FF" w:rsidP="00C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7FF" w:rsidRDefault="001477FF" w:rsidP="00C62B90">
      <w:r>
        <w:separator/>
      </w:r>
    </w:p>
  </w:footnote>
  <w:footnote w:type="continuationSeparator" w:id="0">
    <w:p w:rsidR="001477FF" w:rsidRDefault="001477FF" w:rsidP="00C6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86BFC"/>
    <w:multiLevelType w:val="hybridMultilevel"/>
    <w:tmpl w:val="E04441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05437B"/>
    <w:multiLevelType w:val="hybridMultilevel"/>
    <w:tmpl w:val="148475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C50805"/>
    <w:multiLevelType w:val="hybridMultilevel"/>
    <w:tmpl w:val="9A648D58"/>
    <w:lvl w:ilvl="0" w:tplc="CFEC1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AD5B36"/>
    <w:multiLevelType w:val="hybridMultilevel"/>
    <w:tmpl w:val="E28A8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2636F4"/>
    <w:multiLevelType w:val="hybridMultilevel"/>
    <w:tmpl w:val="C088D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686D36"/>
    <w:multiLevelType w:val="hybridMultilevel"/>
    <w:tmpl w:val="210E6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C2A3D0E"/>
    <w:multiLevelType w:val="hybridMultilevel"/>
    <w:tmpl w:val="1772C1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D736994"/>
    <w:multiLevelType w:val="hybridMultilevel"/>
    <w:tmpl w:val="652825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C"/>
    <w:rsid w:val="000003CA"/>
    <w:rsid w:val="00001535"/>
    <w:rsid w:val="0000393E"/>
    <w:rsid w:val="000040A9"/>
    <w:rsid w:val="00005213"/>
    <w:rsid w:val="00011800"/>
    <w:rsid w:val="00011846"/>
    <w:rsid w:val="00015B38"/>
    <w:rsid w:val="00016022"/>
    <w:rsid w:val="0002135A"/>
    <w:rsid w:val="00022819"/>
    <w:rsid w:val="0002548B"/>
    <w:rsid w:val="000334DF"/>
    <w:rsid w:val="0003397A"/>
    <w:rsid w:val="00033B79"/>
    <w:rsid w:val="0003532E"/>
    <w:rsid w:val="0003671C"/>
    <w:rsid w:val="000401D6"/>
    <w:rsid w:val="00040CE3"/>
    <w:rsid w:val="00041A9A"/>
    <w:rsid w:val="0004321F"/>
    <w:rsid w:val="000460CA"/>
    <w:rsid w:val="00052F6D"/>
    <w:rsid w:val="00054033"/>
    <w:rsid w:val="00055AB5"/>
    <w:rsid w:val="00055D0E"/>
    <w:rsid w:val="00057DA0"/>
    <w:rsid w:val="00065298"/>
    <w:rsid w:val="0007149B"/>
    <w:rsid w:val="00074DBF"/>
    <w:rsid w:val="00075AA4"/>
    <w:rsid w:val="000765CC"/>
    <w:rsid w:val="00077F63"/>
    <w:rsid w:val="000803EA"/>
    <w:rsid w:val="000810F6"/>
    <w:rsid w:val="0008152A"/>
    <w:rsid w:val="000816B4"/>
    <w:rsid w:val="000825C8"/>
    <w:rsid w:val="000843B2"/>
    <w:rsid w:val="00092378"/>
    <w:rsid w:val="0009380F"/>
    <w:rsid w:val="000A11F0"/>
    <w:rsid w:val="000A3B1B"/>
    <w:rsid w:val="000A6B9D"/>
    <w:rsid w:val="000B21D7"/>
    <w:rsid w:val="000B26F1"/>
    <w:rsid w:val="000B7D0D"/>
    <w:rsid w:val="000C0C10"/>
    <w:rsid w:val="000C29DA"/>
    <w:rsid w:val="000C2A3B"/>
    <w:rsid w:val="000C2D62"/>
    <w:rsid w:val="000C3C53"/>
    <w:rsid w:val="000C57CF"/>
    <w:rsid w:val="000D335B"/>
    <w:rsid w:val="000E06DC"/>
    <w:rsid w:val="000E27AA"/>
    <w:rsid w:val="000E3AFA"/>
    <w:rsid w:val="000E55E5"/>
    <w:rsid w:val="000E6193"/>
    <w:rsid w:val="000F17DC"/>
    <w:rsid w:val="000F294D"/>
    <w:rsid w:val="000F3C89"/>
    <w:rsid w:val="000F65C8"/>
    <w:rsid w:val="00101708"/>
    <w:rsid w:val="00102502"/>
    <w:rsid w:val="00116AFC"/>
    <w:rsid w:val="00122755"/>
    <w:rsid w:val="001233F4"/>
    <w:rsid w:val="00123F4E"/>
    <w:rsid w:val="001248E7"/>
    <w:rsid w:val="00126198"/>
    <w:rsid w:val="0013113E"/>
    <w:rsid w:val="00131A5D"/>
    <w:rsid w:val="00134D2C"/>
    <w:rsid w:val="00137C60"/>
    <w:rsid w:val="001477FF"/>
    <w:rsid w:val="00147CD9"/>
    <w:rsid w:val="00152BFA"/>
    <w:rsid w:val="0015762B"/>
    <w:rsid w:val="0016251E"/>
    <w:rsid w:val="00164204"/>
    <w:rsid w:val="00164A11"/>
    <w:rsid w:val="00164C56"/>
    <w:rsid w:val="00165998"/>
    <w:rsid w:val="001709EC"/>
    <w:rsid w:val="00170D44"/>
    <w:rsid w:val="00173799"/>
    <w:rsid w:val="00177B7B"/>
    <w:rsid w:val="0018148D"/>
    <w:rsid w:val="00182BF8"/>
    <w:rsid w:val="00182F5F"/>
    <w:rsid w:val="001834AE"/>
    <w:rsid w:val="0018621B"/>
    <w:rsid w:val="00187910"/>
    <w:rsid w:val="001910E9"/>
    <w:rsid w:val="0019153F"/>
    <w:rsid w:val="00195DCE"/>
    <w:rsid w:val="001A0BEB"/>
    <w:rsid w:val="001A474E"/>
    <w:rsid w:val="001A5D16"/>
    <w:rsid w:val="001A61B3"/>
    <w:rsid w:val="001B05C7"/>
    <w:rsid w:val="001B1FC6"/>
    <w:rsid w:val="001B3A28"/>
    <w:rsid w:val="001B3E2E"/>
    <w:rsid w:val="001B6C00"/>
    <w:rsid w:val="001C57AB"/>
    <w:rsid w:val="001C7DF1"/>
    <w:rsid w:val="001D0885"/>
    <w:rsid w:val="001D116A"/>
    <w:rsid w:val="001D21AD"/>
    <w:rsid w:val="001D43E0"/>
    <w:rsid w:val="001D49B2"/>
    <w:rsid w:val="001D50D4"/>
    <w:rsid w:val="001D6EF9"/>
    <w:rsid w:val="001D75B0"/>
    <w:rsid w:val="001E1D01"/>
    <w:rsid w:val="001E2FF1"/>
    <w:rsid w:val="001E343B"/>
    <w:rsid w:val="001E3D2A"/>
    <w:rsid w:val="001F0296"/>
    <w:rsid w:val="001F1AAC"/>
    <w:rsid w:val="001F1BFE"/>
    <w:rsid w:val="001F1CFD"/>
    <w:rsid w:val="001F6064"/>
    <w:rsid w:val="001F75C3"/>
    <w:rsid w:val="00207E48"/>
    <w:rsid w:val="00221CEE"/>
    <w:rsid w:val="002220B4"/>
    <w:rsid w:val="00223B54"/>
    <w:rsid w:val="002253C0"/>
    <w:rsid w:val="0023260A"/>
    <w:rsid w:val="00232BD9"/>
    <w:rsid w:val="00242349"/>
    <w:rsid w:val="00244711"/>
    <w:rsid w:val="002464AA"/>
    <w:rsid w:val="00250B0D"/>
    <w:rsid w:val="00251B5A"/>
    <w:rsid w:val="002541A3"/>
    <w:rsid w:val="00255FA8"/>
    <w:rsid w:val="002644C9"/>
    <w:rsid w:val="00265A87"/>
    <w:rsid w:val="00265C52"/>
    <w:rsid w:val="002665A6"/>
    <w:rsid w:val="002668D0"/>
    <w:rsid w:val="00272987"/>
    <w:rsid w:val="00273E05"/>
    <w:rsid w:val="0027407F"/>
    <w:rsid w:val="0027448D"/>
    <w:rsid w:val="0027730B"/>
    <w:rsid w:val="0027787E"/>
    <w:rsid w:val="00285197"/>
    <w:rsid w:val="00290882"/>
    <w:rsid w:val="002959A0"/>
    <w:rsid w:val="002975B7"/>
    <w:rsid w:val="002A1D03"/>
    <w:rsid w:val="002A294D"/>
    <w:rsid w:val="002A6AA8"/>
    <w:rsid w:val="002A6E94"/>
    <w:rsid w:val="002A7D71"/>
    <w:rsid w:val="002B1CA7"/>
    <w:rsid w:val="002B2B10"/>
    <w:rsid w:val="002B4BF7"/>
    <w:rsid w:val="002B4F97"/>
    <w:rsid w:val="002B5379"/>
    <w:rsid w:val="002B624C"/>
    <w:rsid w:val="002C11B6"/>
    <w:rsid w:val="002C224E"/>
    <w:rsid w:val="002C68B3"/>
    <w:rsid w:val="002C7139"/>
    <w:rsid w:val="002C7843"/>
    <w:rsid w:val="002C7AC9"/>
    <w:rsid w:val="002D099E"/>
    <w:rsid w:val="002D10BD"/>
    <w:rsid w:val="002D3777"/>
    <w:rsid w:val="002D4947"/>
    <w:rsid w:val="002E10F8"/>
    <w:rsid w:val="002E166A"/>
    <w:rsid w:val="002E18FF"/>
    <w:rsid w:val="002E21B1"/>
    <w:rsid w:val="002E51C3"/>
    <w:rsid w:val="002E51F8"/>
    <w:rsid w:val="002E6F95"/>
    <w:rsid w:val="002E7840"/>
    <w:rsid w:val="002F34A4"/>
    <w:rsid w:val="00300387"/>
    <w:rsid w:val="00302699"/>
    <w:rsid w:val="0030496C"/>
    <w:rsid w:val="00305248"/>
    <w:rsid w:val="00311C91"/>
    <w:rsid w:val="00313034"/>
    <w:rsid w:val="00313581"/>
    <w:rsid w:val="00314584"/>
    <w:rsid w:val="00317A58"/>
    <w:rsid w:val="003213D1"/>
    <w:rsid w:val="003221C9"/>
    <w:rsid w:val="00322A40"/>
    <w:rsid w:val="0032497C"/>
    <w:rsid w:val="003260C5"/>
    <w:rsid w:val="00330F39"/>
    <w:rsid w:val="003359AF"/>
    <w:rsid w:val="00340857"/>
    <w:rsid w:val="00340F29"/>
    <w:rsid w:val="00341AD8"/>
    <w:rsid w:val="00342764"/>
    <w:rsid w:val="00342822"/>
    <w:rsid w:val="003436D5"/>
    <w:rsid w:val="00343F63"/>
    <w:rsid w:val="0034742B"/>
    <w:rsid w:val="003530A5"/>
    <w:rsid w:val="00353164"/>
    <w:rsid w:val="00353650"/>
    <w:rsid w:val="00356208"/>
    <w:rsid w:val="0036200B"/>
    <w:rsid w:val="00374E02"/>
    <w:rsid w:val="00375B3B"/>
    <w:rsid w:val="0038210B"/>
    <w:rsid w:val="00393C05"/>
    <w:rsid w:val="00393D53"/>
    <w:rsid w:val="0039673B"/>
    <w:rsid w:val="003975BA"/>
    <w:rsid w:val="003A005A"/>
    <w:rsid w:val="003A0F84"/>
    <w:rsid w:val="003B0150"/>
    <w:rsid w:val="003B4FE2"/>
    <w:rsid w:val="003B5262"/>
    <w:rsid w:val="003B6C79"/>
    <w:rsid w:val="003C1FB0"/>
    <w:rsid w:val="003D48BE"/>
    <w:rsid w:val="003E2737"/>
    <w:rsid w:val="003E4376"/>
    <w:rsid w:val="003E47DF"/>
    <w:rsid w:val="003E7C1F"/>
    <w:rsid w:val="003F016C"/>
    <w:rsid w:val="003F2A6D"/>
    <w:rsid w:val="003F50B3"/>
    <w:rsid w:val="003F6B95"/>
    <w:rsid w:val="003F771E"/>
    <w:rsid w:val="003F774D"/>
    <w:rsid w:val="004002F2"/>
    <w:rsid w:val="00402FBB"/>
    <w:rsid w:val="00403C8A"/>
    <w:rsid w:val="0040578C"/>
    <w:rsid w:val="0041052B"/>
    <w:rsid w:val="004106D4"/>
    <w:rsid w:val="00411736"/>
    <w:rsid w:val="00411EF6"/>
    <w:rsid w:val="004135AA"/>
    <w:rsid w:val="00420173"/>
    <w:rsid w:val="004207ED"/>
    <w:rsid w:val="00422348"/>
    <w:rsid w:val="0042686E"/>
    <w:rsid w:val="004268C6"/>
    <w:rsid w:val="0043040E"/>
    <w:rsid w:val="00431940"/>
    <w:rsid w:val="00431D99"/>
    <w:rsid w:val="004326CD"/>
    <w:rsid w:val="0044174A"/>
    <w:rsid w:val="00442C43"/>
    <w:rsid w:val="00443F0C"/>
    <w:rsid w:val="00444489"/>
    <w:rsid w:val="00452D38"/>
    <w:rsid w:val="00453695"/>
    <w:rsid w:val="00454977"/>
    <w:rsid w:val="0045733D"/>
    <w:rsid w:val="004622E2"/>
    <w:rsid w:val="00462EE4"/>
    <w:rsid w:val="00463BB7"/>
    <w:rsid w:val="00463C2F"/>
    <w:rsid w:val="00475828"/>
    <w:rsid w:val="00475CC7"/>
    <w:rsid w:val="00476D36"/>
    <w:rsid w:val="0047797A"/>
    <w:rsid w:val="00477B4B"/>
    <w:rsid w:val="004856CB"/>
    <w:rsid w:val="004861FE"/>
    <w:rsid w:val="004907CE"/>
    <w:rsid w:val="00490CA6"/>
    <w:rsid w:val="004976B3"/>
    <w:rsid w:val="00497A0E"/>
    <w:rsid w:val="004A4BA8"/>
    <w:rsid w:val="004B3B06"/>
    <w:rsid w:val="004B52E3"/>
    <w:rsid w:val="004B7204"/>
    <w:rsid w:val="004C1CBF"/>
    <w:rsid w:val="004C29DF"/>
    <w:rsid w:val="004C585C"/>
    <w:rsid w:val="004C6128"/>
    <w:rsid w:val="004C64E3"/>
    <w:rsid w:val="004D1DE3"/>
    <w:rsid w:val="004D653F"/>
    <w:rsid w:val="004E2DA0"/>
    <w:rsid w:val="004E699B"/>
    <w:rsid w:val="004F44CF"/>
    <w:rsid w:val="004F57D5"/>
    <w:rsid w:val="004F6EB4"/>
    <w:rsid w:val="004F71A2"/>
    <w:rsid w:val="005004FF"/>
    <w:rsid w:val="005036D8"/>
    <w:rsid w:val="0050460E"/>
    <w:rsid w:val="00522414"/>
    <w:rsid w:val="00522E5D"/>
    <w:rsid w:val="00524291"/>
    <w:rsid w:val="00525747"/>
    <w:rsid w:val="005265BB"/>
    <w:rsid w:val="00526EF3"/>
    <w:rsid w:val="00527227"/>
    <w:rsid w:val="0053159E"/>
    <w:rsid w:val="00532F5A"/>
    <w:rsid w:val="005343E3"/>
    <w:rsid w:val="005350B6"/>
    <w:rsid w:val="0053642C"/>
    <w:rsid w:val="00543212"/>
    <w:rsid w:val="0054426F"/>
    <w:rsid w:val="00547855"/>
    <w:rsid w:val="0055118B"/>
    <w:rsid w:val="00551369"/>
    <w:rsid w:val="0055566E"/>
    <w:rsid w:val="005625C2"/>
    <w:rsid w:val="00563514"/>
    <w:rsid w:val="00563666"/>
    <w:rsid w:val="005638EB"/>
    <w:rsid w:val="00563AAE"/>
    <w:rsid w:val="00564744"/>
    <w:rsid w:val="00564E10"/>
    <w:rsid w:val="005700B5"/>
    <w:rsid w:val="0057281E"/>
    <w:rsid w:val="0057321C"/>
    <w:rsid w:val="00576915"/>
    <w:rsid w:val="005777F1"/>
    <w:rsid w:val="005838FD"/>
    <w:rsid w:val="00583950"/>
    <w:rsid w:val="00586A3F"/>
    <w:rsid w:val="005901BE"/>
    <w:rsid w:val="00591342"/>
    <w:rsid w:val="00593BCE"/>
    <w:rsid w:val="005940F8"/>
    <w:rsid w:val="00594E79"/>
    <w:rsid w:val="005955E8"/>
    <w:rsid w:val="005975E9"/>
    <w:rsid w:val="00597CF8"/>
    <w:rsid w:val="005A75C5"/>
    <w:rsid w:val="005B47C4"/>
    <w:rsid w:val="005B4B96"/>
    <w:rsid w:val="005B7B13"/>
    <w:rsid w:val="005C256D"/>
    <w:rsid w:val="005C32F8"/>
    <w:rsid w:val="005C3E21"/>
    <w:rsid w:val="005C423D"/>
    <w:rsid w:val="005C58D9"/>
    <w:rsid w:val="005C606E"/>
    <w:rsid w:val="005C6DDE"/>
    <w:rsid w:val="005D3E58"/>
    <w:rsid w:val="005D6B14"/>
    <w:rsid w:val="005E693E"/>
    <w:rsid w:val="005F6FDA"/>
    <w:rsid w:val="005F741B"/>
    <w:rsid w:val="00600224"/>
    <w:rsid w:val="00601B32"/>
    <w:rsid w:val="00603581"/>
    <w:rsid w:val="00604229"/>
    <w:rsid w:val="00605301"/>
    <w:rsid w:val="006055EA"/>
    <w:rsid w:val="006119ED"/>
    <w:rsid w:val="00612BF9"/>
    <w:rsid w:val="00614AF1"/>
    <w:rsid w:val="0061612E"/>
    <w:rsid w:val="0061647C"/>
    <w:rsid w:val="00616653"/>
    <w:rsid w:val="00617D85"/>
    <w:rsid w:val="006208BC"/>
    <w:rsid w:val="006212F2"/>
    <w:rsid w:val="0062302E"/>
    <w:rsid w:val="00630669"/>
    <w:rsid w:val="00635FBF"/>
    <w:rsid w:val="0063705A"/>
    <w:rsid w:val="00644E4C"/>
    <w:rsid w:val="00645F42"/>
    <w:rsid w:val="00650037"/>
    <w:rsid w:val="00650770"/>
    <w:rsid w:val="00651E22"/>
    <w:rsid w:val="00652183"/>
    <w:rsid w:val="006524AF"/>
    <w:rsid w:val="00655F29"/>
    <w:rsid w:val="006560DA"/>
    <w:rsid w:val="0065677F"/>
    <w:rsid w:val="00656F94"/>
    <w:rsid w:val="00660005"/>
    <w:rsid w:val="0066246E"/>
    <w:rsid w:val="00664804"/>
    <w:rsid w:val="006653C9"/>
    <w:rsid w:val="0066588E"/>
    <w:rsid w:val="006660C4"/>
    <w:rsid w:val="00671382"/>
    <w:rsid w:val="00672824"/>
    <w:rsid w:val="00673504"/>
    <w:rsid w:val="00673954"/>
    <w:rsid w:val="00676A62"/>
    <w:rsid w:val="0068133B"/>
    <w:rsid w:val="006860EA"/>
    <w:rsid w:val="00693C5C"/>
    <w:rsid w:val="00696E90"/>
    <w:rsid w:val="006977E3"/>
    <w:rsid w:val="006A4B27"/>
    <w:rsid w:val="006B1B0C"/>
    <w:rsid w:val="006B3F0C"/>
    <w:rsid w:val="006C4B9C"/>
    <w:rsid w:val="006C7F90"/>
    <w:rsid w:val="006D0E3A"/>
    <w:rsid w:val="006E22A7"/>
    <w:rsid w:val="006E4302"/>
    <w:rsid w:val="006E45E4"/>
    <w:rsid w:val="006E4752"/>
    <w:rsid w:val="006E79A4"/>
    <w:rsid w:val="006F1CCD"/>
    <w:rsid w:val="006F5B2C"/>
    <w:rsid w:val="006F7073"/>
    <w:rsid w:val="006F70B5"/>
    <w:rsid w:val="00703630"/>
    <w:rsid w:val="00705660"/>
    <w:rsid w:val="00706A59"/>
    <w:rsid w:val="00711372"/>
    <w:rsid w:val="00715BAC"/>
    <w:rsid w:val="007168FB"/>
    <w:rsid w:val="00717694"/>
    <w:rsid w:val="00725D56"/>
    <w:rsid w:val="007275BB"/>
    <w:rsid w:val="007329E1"/>
    <w:rsid w:val="00740129"/>
    <w:rsid w:val="00742C4A"/>
    <w:rsid w:val="00746254"/>
    <w:rsid w:val="00747873"/>
    <w:rsid w:val="00750C5C"/>
    <w:rsid w:val="007521AD"/>
    <w:rsid w:val="00753F22"/>
    <w:rsid w:val="00754BBB"/>
    <w:rsid w:val="007600AC"/>
    <w:rsid w:val="00763909"/>
    <w:rsid w:val="00775636"/>
    <w:rsid w:val="00777646"/>
    <w:rsid w:val="007850D9"/>
    <w:rsid w:val="00787451"/>
    <w:rsid w:val="00792152"/>
    <w:rsid w:val="007932BF"/>
    <w:rsid w:val="00793CC2"/>
    <w:rsid w:val="007A0B92"/>
    <w:rsid w:val="007A501F"/>
    <w:rsid w:val="007A5AE9"/>
    <w:rsid w:val="007B35CC"/>
    <w:rsid w:val="007B5A21"/>
    <w:rsid w:val="007C01EA"/>
    <w:rsid w:val="007C628B"/>
    <w:rsid w:val="007D02B6"/>
    <w:rsid w:val="007D1CAD"/>
    <w:rsid w:val="007D2582"/>
    <w:rsid w:val="007D4959"/>
    <w:rsid w:val="007D56F2"/>
    <w:rsid w:val="007D5B6B"/>
    <w:rsid w:val="007E1870"/>
    <w:rsid w:val="007E4DC6"/>
    <w:rsid w:val="007F0C47"/>
    <w:rsid w:val="007F1AF8"/>
    <w:rsid w:val="007F3C61"/>
    <w:rsid w:val="007F50A7"/>
    <w:rsid w:val="007F66ED"/>
    <w:rsid w:val="008056D3"/>
    <w:rsid w:val="008060BA"/>
    <w:rsid w:val="00806CDF"/>
    <w:rsid w:val="00811CFE"/>
    <w:rsid w:val="008178AA"/>
    <w:rsid w:val="00817E43"/>
    <w:rsid w:val="00822D21"/>
    <w:rsid w:val="00823CBB"/>
    <w:rsid w:val="0082547B"/>
    <w:rsid w:val="00825E1A"/>
    <w:rsid w:val="008276B3"/>
    <w:rsid w:val="008317B0"/>
    <w:rsid w:val="008317DF"/>
    <w:rsid w:val="0083279A"/>
    <w:rsid w:val="00834097"/>
    <w:rsid w:val="0083453A"/>
    <w:rsid w:val="0084713A"/>
    <w:rsid w:val="00847DCF"/>
    <w:rsid w:val="00850BF4"/>
    <w:rsid w:val="0085403B"/>
    <w:rsid w:val="00854AB5"/>
    <w:rsid w:val="008555B7"/>
    <w:rsid w:val="00856001"/>
    <w:rsid w:val="00860D1B"/>
    <w:rsid w:val="00862101"/>
    <w:rsid w:val="0086404B"/>
    <w:rsid w:val="00866456"/>
    <w:rsid w:val="008713FD"/>
    <w:rsid w:val="008716D5"/>
    <w:rsid w:val="008719BB"/>
    <w:rsid w:val="00871A71"/>
    <w:rsid w:val="00871AC2"/>
    <w:rsid w:val="00875E32"/>
    <w:rsid w:val="008857CD"/>
    <w:rsid w:val="00887ABA"/>
    <w:rsid w:val="00890137"/>
    <w:rsid w:val="00893DEF"/>
    <w:rsid w:val="008A464C"/>
    <w:rsid w:val="008B0607"/>
    <w:rsid w:val="008B0A31"/>
    <w:rsid w:val="008B4514"/>
    <w:rsid w:val="008B54B9"/>
    <w:rsid w:val="008B7511"/>
    <w:rsid w:val="008C223A"/>
    <w:rsid w:val="008C35BA"/>
    <w:rsid w:val="008C3A36"/>
    <w:rsid w:val="008D1AE6"/>
    <w:rsid w:val="008D4ABD"/>
    <w:rsid w:val="008D68FB"/>
    <w:rsid w:val="008E1901"/>
    <w:rsid w:val="008E1B93"/>
    <w:rsid w:val="008E57A9"/>
    <w:rsid w:val="008F0974"/>
    <w:rsid w:val="008F0C36"/>
    <w:rsid w:val="008F1388"/>
    <w:rsid w:val="008F430D"/>
    <w:rsid w:val="008F7D53"/>
    <w:rsid w:val="0090531B"/>
    <w:rsid w:val="00912F7E"/>
    <w:rsid w:val="00920762"/>
    <w:rsid w:val="00924987"/>
    <w:rsid w:val="00924F63"/>
    <w:rsid w:val="009319EC"/>
    <w:rsid w:val="00933565"/>
    <w:rsid w:val="00937D8D"/>
    <w:rsid w:val="00941BBC"/>
    <w:rsid w:val="00942562"/>
    <w:rsid w:val="00942A00"/>
    <w:rsid w:val="00944697"/>
    <w:rsid w:val="00944EEE"/>
    <w:rsid w:val="00945642"/>
    <w:rsid w:val="00953822"/>
    <w:rsid w:val="00955514"/>
    <w:rsid w:val="009618A1"/>
    <w:rsid w:val="009631D1"/>
    <w:rsid w:val="00966D7A"/>
    <w:rsid w:val="009720BF"/>
    <w:rsid w:val="009723AD"/>
    <w:rsid w:val="0097706C"/>
    <w:rsid w:val="009819C0"/>
    <w:rsid w:val="00982F60"/>
    <w:rsid w:val="00983702"/>
    <w:rsid w:val="00984C63"/>
    <w:rsid w:val="00984EEA"/>
    <w:rsid w:val="0098625B"/>
    <w:rsid w:val="00993AB7"/>
    <w:rsid w:val="00993D7D"/>
    <w:rsid w:val="0099697B"/>
    <w:rsid w:val="009A09EC"/>
    <w:rsid w:val="009A2C7F"/>
    <w:rsid w:val="009A477E"/>
    <w:rsid w:val="009A5A71"/>
    <w:rsid w:val="009A6BBD"/>
    <w:rsid w:val="009B20EF"/>
    <w:rsid w:val="009B2B4C"/>
    <w:rsid w:val="009B3B0E"/>
    <w:rsid w:val="009B491D"/>
    <w:rsid w:val="009B6E8E"/>
    <w:rsid w:val="009B70EF"/>
    <w:rsid w:val="009C07B7"/>
    <w:rsid w:val="009C1572"/>
    <w:rsid w:val="009C606C"/>
    <w:rsid w:val="009C66A0"/>
    <w:rsid w:val="009C6B7C"/>
    <w:rsid w:val="009D0A6A"/>
    <w:rsid w:val="009D28B7"/>
    <w:rsid w:val="009D4EF4"/>
    <w:rsid w:val="009D5346"/>
    <w:rsid w:val="009D6D0D"/>
    <w:rsid w:val="009E1848"/>
    <w:rsid w:val="009E3321"/>
    <w:rsid w:val="009E4917"/>
    <w:rsid w:val="009E499F"/>
    <w:rsid w:val="009F05C6"/>
    <w:rsid w:val="009F30D0"/>
    <w:rsid w:val="00A01706"/>
    <w:rsid w:val="00A03801"/>
    <w:rsid w:val="00A04B53"/>
    <w:rsid w:val="00A05A54"/>
    <w:rsid w:val="00A060BF"/>
    <w:rsid w:val="00A11EC9"/>
    <w:rsid w:val="00A13587"/>
    <w:rsid w:val="00A135C2"/>
    <w:rsid w:val="00A177D6"/>
    <w:rsid w:val="00A20D22"/>
    <w:rsid w:val="00A213DC"/>
    <w:rsid w:val="00A2192E"/>
    <w:rsid w:val="00A2590D"/>
    <w:rsid w:val="00A25FA5"/>
    <w:rsid w:val="00A300FF"/>
    <w:rsid w:val="00A30C6F"/>
    <w:rsid w:val="00A3122B"/>
    <w:rsid w:val="00A31521"/>
    <w:rsid w:val="00A3221E"/>
    <w:rsid w:val="00A32310"/>
    <w:rsid w:val="00A338F4"/>
    <w:rsid w:val="00A34B31"/>
    <w:rsid w:val="00A357AA"/>
    <w:rsid w:val="00A36D60"/>
    <w:rsid w:val="00A40FD0"/>
    <w:rsid w:val="00A4352F"/>
    <w:rsid w:val="00A452CF"/>
    <w:rsid w:val="00A45BC2"/>
    <w:rsid w:val="00A5029B"/>
    <w:rsid w:val="00A5126C"/>
    <w:rsid w:val="00A554F2"/>
    <w:rsid w:val="00A639F0"/>
    <w:rsid w:val="00A657D4"/>
    <w:rsid w:val="00A661DE"/>
    <w:rsid w:val="00A66FF6"/>
    <w:rsid w:val="00A672B0"/>
    <w:rsid w:val="00A75795"/>
    <w:rsid w:val="00A75896"/>
    <w:rsid w:val="00A76537"/>
    <w:rsid w:val="00A7680B"/>
    <w:rsid w:val="00A77AAC"/>
    <w:rsid w:val="00A87A1B"/>
    <w:rsid w:val="00A90286"/>
    <w:rsid w:val="00A929DF"/>
    <w:rsid w:val="00A92A49"/>
    <w:rsid w:val="00A92B8D"/>
    <w:rsid w:val="00AA13BE"/>
    <w:rsid w:val="00AA3335"/>
    <w:rsid w:val="00AB2F70"/>
    <w:rsid w:val="00AB43FE"/>
    <w:rsid w:val="00AB5F24"/>
    <w:rsid w:val="00AC049B"/>
    <w:rsid w:val="00AC0641"/>
    <w:rsid w:val="00AD2470"/>
    <w:rsid w:val="00AD478F"/>
    <w:rsid w:val="00AD726D"/>
    <w:rsid w:val="00AE3E85"/>
    <w:rsid w:val="00AE3FDA"/>
    <w:rsid w:val="00AE506B"/>
    <w:rsid w:val="00AE516D"/>
    <w:rsid w:val="00AF0ECA"/>
    <w:rsid w:val="00AF38BC"/>
    <w:rsid w:val="00AF5120"/>
    <w:rsid w:val="00AF5CB1"/>
    <w:rsid w:val="00AF74BD"/>
    <w:rsid w:val="00AF7ED8"/>
    <w:rsid w:val="00B0184F"/>
    <w:rsid w:val="00B01D3F"/>
    <w:rsid w:val="00B02528"/>
    <w:rsid w:val="00B05CA6"/>
    <w:rsid w:val="00B10173"/>
    <w:rsid w:val="00B121CE"/>
    <w:rsid w:val="00B13A11"/>
    <w:rsid w:val="00B15E73"/>
    <w:rsid w:val="00B17C7A"/>
    <w:rsid w:val="00B17EF0"/>
    <w:rsid w:val="00B25A51"/>
    <w:rsid w:val="00B26A0A"/>
    <w:rsid w:val="00B322E2"/>
    <w:rsid w:val="00B32C77"/>
    <w:rsid w:val="00B36DEA"/>
    <w:rsid w:val="00B40B3F"/>
    <w:rsid w:val="00B44F69"/>
    <w:rsid w:val="00B45300"/>
    <w:rsid w:val="00B51CE3"/>
    <w:rsid w:val="00B53411"/>
    <w:rsid w:val="00B54494"/>
    <w:rsid w:val="00B54A46"/>
    <w:rsid w:val="00B54F6A"/>
    <w:rsid w:val="00B62979"/>
    <w:rsid w:val="00B632CB"/>
    <w:rsid w:val="00B70E4E"/>
    <w:rsid w:val="00B74ABE"/>
    <w:rsid w:val="00B81F78"/>
    <w:rsid w:val="00B823CF"/>
    <w:rsid w:val="00B832DB"/>
    <w:rsid w:val="00B839DF"/>
    <w:rsid w:val="00B84DC0"/>
    <w:rsid w:val="00B87678"/>
    <w:rsid w:val="00B91D34"/>
    <w:rsid w:val="00B9515D"/>
    <w:rsid w:val="00BA2A18"/>
    <w:rsid w:val="00BA7D33"/>
    <w:rsid w:val="00BB038F"/>
    <w:rsid w:val="00BB3066"/>
    <w:rsid w:val="00BB4C54"/>
    <w:rsid w:val="00BB5BCE"/>
    <w:rsid w:val="00BC5A16"/>
    <w:rsid w:val="00BD142A"/>
    <w:rsid w:val="00BE1DE8"/>
    <w:rsid w:val="00BE36DE"/>
    <w:rsid w:val="00BE74F6"/>
    <w:rsid w:val="00BF0DC3"/>
    <w:rsid w:val="00BF5511"/>
    <w:rsid w:val="00BF735A"/>
    <w:rsid w:val="00C01D53"/>
    <w:rsid w:val="00C02080"/>
    <w:rsid w:val="00C03623"/>
    <w:rsid w:val="00C03FFF"/>
    <w:rsid w:val="00C072C5"/>
    <w:rsid w:val="00C10CAE"/>
    <w:rsid w:val="00C17599"/>
    <w:rsid w:val="00C25D0B"/>
    <w:rsid w:val="00C34416"/>
    <w:rsid w:val="00C3579D"/>
    <w:rsid w:val="00C3686B"/>
    <w:rsid w:val="00C438EF"/>
    <w:rsid w:val="00C43ACB"/>
    <w:rsid w:val="00C546C1"/>
    <w:rsid w:val="00C62B90"/>
    <w:rsid w:val="00C646B2"/>
    <w:rsid w:val="00C666CE"/>
    <w:rsid w:val="00C70802"/>
    <w:rsid w:val="00C72B32"/>
    <w:rsid w:val="00C733C6"/>
    <w:rsid w:val="00C74AE6"/>
    <w:rsid w:val="00C8127B"/>
    <w:rsid w:val="00C8186F"/>
    <w:rsid w:val="00C825BD"/>
    <w:rsid w:val="00C83427"/>
    <w:rsid w:val="00C835E6"/>
    <w:rsid w:val="00C8483A"/>
    <w:rsid w:val="00C84CDA"/>
    <w:rsid w:val="00C86D1B"/>
    <w:rsid w:val="00C8727E"/>
    <w:rsid w:val="00C91269"/>
    <w:rsid w:val="00C9370A"/>
    <w:rsid w:val="00C96B04"/>
    <w:rsid w:val="00CA0C5D"/>
    <w:rsid w:val="00CA19DD"/>
    <w:rsid w:val="00CA227A"/>
    <w:rsid w:val="00CA40ED"/>
    <w:rsid w:val="00CA6751"/>
    <w:rsid w:val="00CB00D4"/>
    <w:rsid w:val="00CB06A9"/>
    <w:rsid w:val="00CC0F62"/>
    <w:rsid w:val="00CC5666"/>
    <w:rsid w:val="00CC603A"/>
    <w:rsid w:val="00CC7C91"/>
    <w:rsid w:val="00CD055E"/>
    <w:rsid w:val="00CD0D21"/>
    <w:rsid w:val="00CD1156"/>
    <w:rsid w:val="00CD3645"/>
    <w:rsid w:val="00CD3CED"/>
    <w:rsid w:val="00CD3CEE"/>
    <w:rsid w:val="00CD699A"/>
    <w:rsid w:val="00CE5776"/>
    <w:rsid w:val="00CE5E38"/>
    <w:rsid w:val="00CF00DB"/>
    <w:rsid w:val="00CF0A41"/>
    <w:rsid w:val="00CF284D"/>
    <w:rsid w:val="00CF3DDA"/>
    <w:rsid w:val="00CF3E6A"/>
    <w:rsid w:val="00CF4590"/>
    <w:rsid w:val="00CF72AC"/>
    <w:rsid w:val="00CF7953"/>
    <w:rsid w:val="00CF7B3D"/>
    <w:rsid w:val="00D03C82"/>
    <w:rsid w:val="00D03FB8"/>
    <w:rsid w:val="00D17689"/>
    <w:rsid w:val="00D17971"/>
    <w:rsid w:val="00D20741"/>
    <w:rsid w:val="00D2116A"/>
    <w:rsid w:val="00D21403"/>
    <w:rsid w:val="00D25DAF"/>
    <w:rsid w:val="00D40640"/>
    <w:rsid w:val="00D40A2E"/>
    <w:rsid w:val="00D458CA"/>
    <w:rsid w:val="00D45C32"/>
    <w:rsid w:val="00D4691E"/>
    <w:rsid w:val="00D5312D"/>
    <w:rsid w:val="00D5417F"/>
    <w:rsid w:val="00D57727"/>
    <w:rsid w:val="00D62A08"/>
    <w:rsid w:val="00D67A28"/>
    <w:rsid w:val="00D70150"/>
    <w:rsid w:val="00D75977"/>
    <w:rsid w:val="00D764A8"/>
    <w:rsid w:val="00D77681"/>
    <w:rsid w:val="00D8125E"/>
    <w:rsid w:val="00D8173B"/>
    <w:rsid w:val="00D81A91"/>
    <w:rsid w:val="00D84412"/>
    <w:rsid w:val="00D90A9D"/>
    <w:rsid w:val="00D91070"/>
    <w:rsid w:val="00D96134"/>
    <w:rsid w:val="00DA0E1D"/>
    <w:rsid w:val="00DA0EA2"/>
    <w:rsid w:val="00DA3273"/>
    <w:rsid w:val="00DB139F"/>
    <w:rsid w:val="00DB1AA0"/>
    <w:rsid w:val="00DB661D"/>
    <w:rsid w:val="00DC02B9"/>
    <w:rsid w:val="00DC0A68"/>
    <w:rsid w:val="00DC1DD1"/>
    <w:rsid w:val="00DC2476"/>
    <w:rsid w:val="00DD1069"/>
    <w:rsid w:val="00DD28F1"/>
    <w:rsid w:val="00DD30DC"/>
    <w:rsid w:val="00DD79FD"/>
    <w:rsid w:val="00DD7F70"/>
    <w:rsid w:val="00DE35D0"/>
    <w:rsid w:val="00DE560C"/>
    <w:rsid w:val="00DF2A86"/>
    <w:rsid w:val="00DF4272"/>
    <w:rsid w:val="00DF5E30"/>
    <w:rsid w:val="00DF6449"/>
    <w:rsid w:val="00E0057A"/>
    <w:rsid w:val="00E0146D"/>
    <w:rsid w:val="00E018DC"/>
    <w:rsid w:val="00E03ECA"/>
    <w:rsid w:val="00E0752C"/>
    <w:rsid w:val="00E11702"/>
    <w:rsid w:val="00E13292"/>
    <w:rsid w:val="00E16AC7"/>
    <w:rsid w:val="00E20053"/>
    <w:rsid w:val="00E206EE"/>
    <w:rsid w:val="00E20739"/>
    <w:rsid w:val="00E26B4E"/>
    <w:rsid w:val="00E31753"/>
    <w:rsid w:val="00E324E6"/>
    <w:rsid w:val="00E32B3F"/>
    <w:rsid w:val="00E539EE"/>
    <w:rsid w:val="00E655AD"/>
    <w:rsid w:val="00E65C83"/>
    <w:rsid w:val="00E71D4D"/>
    <w:rsid w:val="00E81E56"/>
    <w:rsid w:val="00E8212A"/>
    <w:rsid w:val="00E82272"/>
    <w:rsid w:val="00E83425"/>
    <w:rsid w:val="00E83D6C"/>
    <w:rsid w:val="00E84D53"/>
    <w:rsid w:val="00E85676"/>
    <w:rsid w:val="00E9003D"/>
    <w:rsid w:val="00E93FE5"/>
    <w:rsid w:val="00E96322"/>
    <w:rsid w:val="00E97054"/>
    <w:rsid w:val="00EA0C84"/>
    <w:rsid w:val="00EA2AD1"/>
    <w:rsid w:val="00EA2DBB"/>
    <w:rsid w:val="00EA359C"/>
    <w:rsid w:val="00EB6151"/>
    <w:rsid w:val="00EB75EB"/>
    <w:rsid w:val="00EC1305"/>
    <w:rsid w:val="00EC374A"/>
    <w:rsid w:val="00EC45B8"/>
    <w:rsid w:val="00ED02A4"/>
    <w:rsid w:val="00ED09C5"/>
    <w:rsid w:val="00ED19C6"/>
    <w:rsid w:val="00ED49E5"/>
    <w:rsid w:val="00EE2412"/>
    <w:rsid w:val="00EE2578"/>
    <w:rsid w:val="00EE33CE"/>
    <w:rsid w:val="00EE4C5B"/>
    <w:rsid w:val="00EE76EB"/>
    <w:rsid w:val="00EF0734"/>
    <w:rsid w:val="00EF2C12"/>
    <w:rsid w:val="00EF2FCE"/>
    <w:rsid w:val="00EF3765"/>
    <w:rsid w:val="00EF39CA"/>
    <w:rsid w:val="00EF78EE"/>
    <w:rsid w:val="00F04417"/>
    <w:rsid w:val="00F05B04"/>
    <w:rsid w:val="00F069A4"/>
    <w:rsid w:val="00F11F90"/>
    <w:rsid w:val="00F20832"/>
    <w:rsid w:val="00F26420"/>
    <w:rsid w:val="00F32AD7"/>
    <w:rsid w:val="00F33ACB"/>
    <w:rsid w:val="00F34485"/>
    <w:rsid w:val="00F35378"/>
    <w:rsid w:val="00F35E52"/>
    <w:rsid w:val="00F40A3E"/>
    <w:rsid w:val="00F42281"/>
    <w:rsid w:val="00F431F7"/>
    <w:rsid w:val="00F45BF8"/>
    <w:rsid w:val="00F4719D"/>
    <w:rsid w:val="00F51B7D"/>
    <w:rsid w:val="00F52AAE"/>
    <w:rsid w:val="00F54C1F"/>
    <w:rsid w:val="00F55E09"/>
    <w:rsid w:val="00F56997"/>
    <w:rsid w:val="00F56A28"/>
    <w:rsid w:val="00F64FCA"/>
    <w:rsid w:val="00F65875"/>
    <w:rsid w:val="00F6607E"/>
    <w:rsid w:val="00F66FAB"/>
    <w:rsid w:val="00F71AA4"/>
    <w:rsid w:val="00F767AB"/>
    <w:rsid w:val="00F76ACE"/>
    <w:rsid w:val="00F83FDB"/>
    <w:rsid w:val="00F84955"/>
    <w:rsid w:val="00F864F0"/>
    <w:rsid w:val="00F91AAF"/>
    <w:rsid w:val="00F93C6D"/>
    <w:rsid w:val="00F960F2"/>
    <w:rsid w:val="00FA0507"/>
    <w:rsid w:val="00FA052F"/>
    <w:rsid w:val="00FA073D"/>
    <w:rsid w:val="00FA19B0"/>
    <w:rsid w:val="00FA1E33"/>
    <w:rsid w:val="00FA7F10"/>
    <w:rsid w:val="00FA7FAE"/>
    <w:rsid w:val="00FB08E9"/>
    <w:rsid w:val="00FB35DB"/>
    <w:rsid w:val="00FB3635"/>
    <w:rsid w:val="00FB4578"/>
    <w:rsid w:val="00FC0160"/>
    <w:rsid w:val="00FC0FB0"/>
    <w:rsid w:val="00FC1172"/>
    <w:rsid w:val="00FC14F4"/>
    <w:rsid w:val="00FC2767"/>
    <w:rsid w:val="00FE03A2"/>
    <w:rsid w:val="00FE1A45"/>
    <w:rsid w:val="00FE37F4"/>
    <w:rsid w:val="00FE5219"/>
    <w:rsid w:val="00FE5DA1"/>
    <w:rsid w:val="00FE6BAF"/>
    <w:rsid w:val="00FF1274"/>
    <w:rsid w:val="00FF51E4"/>
    <w:rsid w:val="00FF5380"/>
    <w:rsid w:val="00FF53D0"/>
    <w:rsid w:val="00F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qFormat/>
    <w:rsid w:val="00E03ECA"/>
    <w:rPr>
      <w:rFonts w:eastAsia="宋体"/>
      <w:kern w:val="2"/>
      <w:sz w:val="21"/>
      <w:szCs w:val="24"/>
      <w:lang w:val="en-US" w:eastAsia="zh-CN" w:bidi="ar-SA"/>
    </w:rPr>
  </w:style>
  <w:style w:type="table" w:styleId="a7">
    <w:name w:val="Table Grid"/>
    <w:basedOn w:val="a1"/>
    <w:uiPriority w:val="59"/>
    <w:rsid w:val="00806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qFormat/>
    <w:rsid w:val="00E03ECA"/>
    <w:rPr>
      <w:rFonts w:eastAsia="宋体"/>
      <w:kern w:val="2"/>
      <w:sz w:val="21"/>
      <w:szCs w:val="24"/>
      <w:lang w:val="en-US" w:eastAsia="zh-CN" w:bidi="ar-SA"/>
    </w:rPr>
  </w:style>
  <w:style w:type="table" w:styleId="a7">
    <w:name w:val="Table Grid"/>
    <w:basedOn w:val="a1"/>
    <w:uiPriority w:val="59"/>
    <w:rsid w:val="00806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2D39D-027C-4C6C-BC0C-ABB03EB78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3976</TotalTime>
  <Pages>4</Pages>
  <Words>599</Words>
  <Characters>3417</Characters>
  <Application>Microsoft Office Word</Application>
  <DocSecurity>0</DocSecurity>
  <Lines>28</Lines>
  <Paragraphs>8</Paragraphs>
  <ScaleCrop>false</ScaleCrop>
  <Company>www.window7.com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微软中国官网</dc:creator>
  <cp:keywords/>
  <dc:description/>
  <cp:lastModifiedBy>微软中国官网</cp:lastModifiedBy>
  <cp:revision>5542</cp:revision>
  <cp:lastPrinted>2021-05-31T01:56:00Z</cp:lastPrinted>
  <dcterms:created xsi:type="dcterms:W3CDTF">2021-03-03T09:09:00Z</dcterms:created>
  <dcterms:modified xsi:type="dcterms:W3CDTF">2021-06-07T03:41:00Z</dcterms:modified>
</cp:coreProperties>
</file>