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C74AE6">
      <w:pPr>
        <w:spacing w:afterLines="50" w:after="156"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2020</w:t>
      </w:r>
      <w:r>
        <w:rPr>
          <w:rFonts w:hint="eastAsia"/>
          <w:b/>
          <w:bCs/>
          <w:w w:val="76"/>
          <w:sz w:val="32"/>
        </w:rPr>
        <w:t>学年第二学期</w:t>
      </w:r>
    </w:p>
    <w:p w:rsidR="00811CFE" w:rsidRDefault="005C6DDE" w:rsidP="00811CFE">
      <w:pPr>
        <w:spacing w:afterLines="50" w:after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563AAE">
        <w:rPr>
          <w:rFonts w:hint="eastAsia"/>
          <w:b/>
          <w:bCs/>
          <w:w w:val="76"/>
          <w:sz w:val="28"/>
        </w:rPr>
        <w:t>十</w:t>
      </w:r>
      <w:r w:rsidR="00FA3A44">
        <w:rPr>
          <w:rFonts w:hint="eastAsia"/>
          <w:b/>
          <w:bCs/>
          <w:w w:val="76"/>
          <w:sz w:val="28"/>
        </w:rPr>
        <w:t>一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:rsidR="00476FF3" w:rsidRPr="00476FF3" w:rsidRDefault="00C74AE6" w:rsidP="00476FF3">
      <w:pPr>
        <w:spacing w:afterLines="50" w:after="156" w:line="340" w:lineRule="exact"/>
        <w:rPr>
          <w:b/>
          <w:bCs/>
          <w:sz w:val="18"/>
        </w:rPr>
      </w:pPr>
      <w:r>
        <w:rPr>
          <w:b/>
          <w:bCs/>
          <w:sz w:val="18"/>
        </w:rPr>
        <w:t xml:space="preserve">                      </w:t>
      </w:r>
      <w:r>
        <w:rPr>
          <w:rFonts w:hint="eastAsia"/>
          <w:b/>
          <w:bCs/>
          <w:sz w:val="18"/>
        </w:rPr>
        <w:t xml:space="preserve">                                                    </w:t>
      </w:r>
      <w:r w:rsidR="00811CFE">
        <w:rPr>
          <w:b/>
          <w:bCs/>
          <w:sz w:val="18"/>
        </w:rPr>
        <w:t>2021</w:t>
      </w:r>
      <w:r w:rsidR="00811CFE">
        <w:rPr>
          <w:rFonts w:hint="eastAsia"/>
          <w:b/>
          <w:bCs/>
          <w:sz w:val="18"/>
        </w:rPr>
        <w:t>年</w:t>
      </w:r>
      <w:r w:rsidR="00FA3A44">
        <w:rPr>
          <w:rFonts w:hint="eastAsia"/>
          <w:b/>
          <w:bCs/>
          <w:sz w:val="18"/>
        </w:rPr>
        <w:t>5</w:t>
      </w:r>
      <w:r w:rsidR="00811CFE">
        <w:rPr>
          <w:rFonts w:hint="eastAsia"/>
          <w:b/>
          <w:bCs/>
          <w:sz w:val="18"/>
        </w:rPr>
        <w:t>月</w:t>
      </w:r>
      <w:r w:rsidR="00563AAE">
        <w:rPr>
          <w:rFonts w:hint="eastAsia"/>
          <w:b/>
          <w:bCs/>
          <w:sz w:val="18"/>
        </w:rPr>
        <w:t>6</w:t>
      </w:r>
      <w:r w:rsidR="00811CFE">
        <w:rPr>
          <w:rFonts w:hint="eastAsia"/>
          <w:b/>
          <w:bCs/>
          <w:sz w:val="18"/>
        </w:rPr>
        <w:t>日—</w:t>
      </w:r>
      <w:r w:rsidR="00FA3A44">
        <w:rPr>
          <w:rFonts w:hint="eastAsia"/>
          <w:b/>
          <w:bCs/>
          <w:sz w:val="18"/>
        </w:rPr>
        <w:t>5</w:t>
      </w:r>
      <w:r w:rsidR="00811CFE">
        <w:rPr>
          <w:rFonts w:hint="eastAsia"/>
          <w:b/>
          <w:bCs/>
          <w:sz w:val="18"/>
        </w:rPr>
        <w:t>月</w:t>
      </w:r>
      <w:r w:rsidR="00FA3A44">
        <w:rPr>
          <w:rFonts w:hint="eastAsia"/>
          <w:b/>
          <w:bCs/>
          <w:sz w:val="18"/>
        </w:rPr>
        <w:t>8</w:t>
      </w:r>
      <w:r w:rsidR="00811CFE">
        <w:rPr>
          <w:rFonts w:hint="eastAsia"/>
          <w:b/>
          <w:bCs/>
          <w:sz w:val="18"/>
        </w:rPr>
        <w:t>日</w:t>
      </w:r>
      <w:r w:rsidR="00811CFE">
        <w:rPr>
          <w:b/>
          <w:bCs/>
          <w:sz w:val="18"/>
        </w:rPr>
        <w:t xml:space="preserve"> </w:t>
      </w:r>
    </w:p>
    <w:p w:rsidR="00834A69" w:rsidRDefault="00834A69" w:rsidP="005C58D9">
      <w:pPr>
        <w:spacing w:afterLines="50" w:after="156" w:line="340" w:lineRule="exact"/>
        <w:ind w:firstLineChars="97" w:firstLine="234"/>
        <w:rPr>
          <w:b/>
          <w:bCs/>
          <w:sz w:val="24"/>
        </w:rPr>
      </w:pPr>
    </w:p>
    <w:p w:rsidR="00811CFE" w:rsidRPr="005C58D9" w:rsidRDefault="00811CFE" w:rsidP="005C58D9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学校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880"/>
        <w:gridCol w:w="1440"/>
        <w:gridCol w:w="1260"/>
      </w:tblGrid>
      <w:tr w:rsidR="005C58D9" w:rsidTr="00CC7C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Default="005C58D9" w:rsidP="00CC7C91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Default="005C58D9" w:rsidP="00CC7C91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Default="005C58D9" w:rsidP="00CC7C91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Default="005C58D9" w:rsidP="00CC7C91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Default="005C58D9" w:rsidP="00CC7C9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Default="005C58D9" w:rsidP="00CC7C9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9D649B" w:rsidTr="00122E67">
        <w:trPr>
          <w:trHeight w:hRule="exact" w:val="836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49B" w:rsidRDefault="009D649B" w:rsidP="00CC7C91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5月8日</w:t>
            </w:r>
          </w:p>
        </w:tc>
        <w:tc>
          <w:tcPr>
            <w:tcW w:w="81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49B" w:rsidRDefault="009D649B" w:rsidP="00CC7C91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kern w:val="0"/>
                <w:szCs w:val="21"/>
              </w:rPr>
              <w:t>按周四的课表上课</w:t>
            </w:r>
          </w:p>
        </w:tc>
      </w:tr>
    </w:tbl>
    <w:p w:rsidR="00476FF3" w:rsidRDefault="00476FF3" w:rsidP="00A661DE">
      <w:pPr>
        <w:wordWrap w:val="0"/>
        <w:ind w:firstLineChars="98" w:firstLine="236"/>
        <w:rPr>
          <w:b/>
          <w:sz w:val="24"/>
        </w:rPr>
      </w:pPr>
    </w:p>
    <w:p w:rsidR="00811CFE" w:rsidRDefault="00811CFE" w:rsidP="00A661DE">
      <w:pPr>
        <w:wordWrap w:val="0"/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t>六年级组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880"/>
        <w:gridCol w:w="1382"/>
        <w:gridCol w:w="1318"/>
      </w:tblGrid>
      <w:tr w:rsidR="00811CFE" w:rsidTr="00616653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5347A9" w:rsidTr="00E07503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7A9" w:rsidRDefault="005347A9" w:rsidP="0006529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5月6日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47A9" w:rsidRDefault="005347A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47A9" w:rsidRDefault="005347A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47A9" w:rsidRDefault="005347A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47A9" w:rsidRDefault="005347A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47A9" w:rsidRDefault="005347A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谢  勇</w:t>
            </w:r>
          </w:p>
          <w:p w:rsidR="005347A9" w:rsidRDefault="005347A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  雪</w:t>
            </w:r>
          </w:p>
        </w:tc>
      </w:tr>
      <w:tr w:rsidR="00FD03A9" w:rsidTr="00E07503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A9" w:rsidRDefault="00FD03A9" w:rsidP="0006529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5月7日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3A9" w:rsidRDefault="00FD03A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3A9" w:rsidRDefault="00FD03A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下午15:30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3A9" w:rsidRDefault="00FD03A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年级组会议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3A9" w:rsidRDefault="00FD03A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3A9" w:rsidRDefault="00E4022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  锐</w:t>
            </w:r>
          </w:p>
        </w:tc>
      </w:tr>
      <w:tr w:rsidR="00FD03A9" w:rsidTr="00E07503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A9" w:rsidRDefault="00FD03A9" w:rsidP="0006529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5月8日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A9" w:rsidRDefault="00FD03A9" w:rsidP="008C2D3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A9" w:rsidRDefault="00FD03A9" w:rsidP="008C2D3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A9" w:rsidRDefault="00FD03A9" w:rsidP="008C2D3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A9" w:rsidRDefault="00FD03A9" w:rsidP="008C2D3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A9" w:rsidRDefault="00FD03A9" w:rsidP="008C2D3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谢  勇</w:t>
            </w:r>
          </w:p>
          <w:p w:rsidR="00FD03A9" w:rsidRDefault="00FD03A9" w:rsidP="008C2D3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  雪</w:t>
            </w:r>
          </w:p>
        </w:tc>
      </w:tr>
    </w:tbl>
    <w:p w:rsidR="00476FF3" w:rsidRDefault="00476FF3" w:rsidP="00A661DE">
      <w:pPr>
        <w:wordWrap w:val="0"/>
        <w:ind w:firstLineChars="49" w:firstLine="118"/>
        <w:rPr>
          <w:b/>
          <w:sz w:val="24"/>
        </w:rPr>
      </w:pPr>
    </w:p>
    <w:p w:rsidR="008317DF" w:rsidRDefault="008317DF" w:rsidP="00A661DE">
      <w:pPr>
        <w:wordWrap w:val="0"/>
        <w:ind w:firstLineChars="49" w:firstLine="118"/>
        <w:rPr>
          <w:b/>
          <w:sz w:val="24"/>
        </w:rPr>
      </w:pPr>
      <w:r>
        <w:rPr>
          <w:rFonts w:hint="eastAsia"/>
          <w:b/>
          <w:sz w:val="24"/>
        </w:rPr>
        <w:t>七年级组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844"/>
        <w:gridCol w:w="1296"/>
        <w:gridCol w:w="1440"/>
      </w:tblGrid>
      <w:tr w:rsidR="008317DF" w:rsidTr="00CC7C91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Default="008317DF" w:rsidP="00CC7C91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0C4608" w:rsidTr="009346A9">
        <w:trPr>
          <w:trHeight w:hRule="exact" w:val="56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608" w:rsidRDefault="000C4608" w:rsidP="005347A9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5月7日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608" w:rsidRDefault="000C4608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08" w:rsidRDefault="000C4608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08" w:rsidRDefault="000C4608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08" w:rsidRDefault="000C4608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08" w:rsidRDefault="000C4608" w:rsidP="00CC7C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0C4608" w:rsidRDefault="000C4608" w:rsidP="00CC7C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张滢</w:t>
            </w:r>
          </w:p>
        </w:tc>
      </w:tr>
      <w:tr w:rsidR="000C4608" w:rsidTr="009346A9">
        <w:trPr>
          <w:trHeight w:hRule="exact" w:val="567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08" w:rsidRDefault="000C4608" w:rsidP="005347A9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08" w:rsidRDefault="000C4608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08" w:rsidRDefault="000C4608" w:rsidP="008C2D3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下午15:30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08" w:rsidRDefault="000C4608" w:rsidP="008C2D3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年级组会议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08" w:rsidRDefault="000C4608" w:rsidP="008C2D3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08" w:rsidRDefault="000C4608" w:rsidP="008C2D3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马雪芳</w:t>
            </w:r>
          </w:p>
        </w:tc>
      </w:tr>
    </w:tbl>
    <w:p w:rsidR="00476FF3" w:rsidRDefault="00476FF3" w:rsidP="00A661DE">
      <w:pPr>
        <w:wordWrap w:val="0"/>
        <w:ind w:firstLineChars="98" w:firstLine="236"/>
        <w:rPr>
          <w:b/>
          <w:sz w:val="24"/>
        </w:rPr>
      </w:pPr>
    </w:p>
    <w:p w:rsidR="001079EB" w:rsidRDefault="001079EB" w:rsidP="001079EB">
      <w:pPr>
        <w:wordWrap w:val="0"/>
        <w:ind w:firstLineChars="49" w:firstLine="118"/>
        <w:rPr>
          <w:b/>
          <w:sz w:val="24"/>
        </w:rPr>
      </w:pPr>
      <w:r>
        <w:rPr>
          <w:rFonts w:hint="eastAsia"/>
          <w:b/>
          <w:sz w:val="24"/>
        </w:rPr>
        <w:t>八年级组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844"/>
        <w:gridCol w:w="1296"/>
        <w:gridCol w:w="1440"/>
      </w:tblGrid>
      <w:tr w:rsidR="001079EB" w:rsidTr="008C2D35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EB" w:rsidRDefault="001079EB" w:rsidP="008C2D35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EB" w:rsidRDefault="001079EB" w:rsidP="008C2D35">
            <w:pPr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EB" w:rsidRDefault="001079EB" w:rsidP="008C2D35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EB" w:rsidRDefault="001079EB" w:rsidP="008C2D35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EB" w:rsidRDefault="001079EB" w:rsidP="008C2D35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9EB" w:rsidRDefault="001079EB" w:rsidP="008C2D35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0C4608" w:rsidTr="00BE0621">
        <w:trPr>
          <w:trHeight w:hRule="exact" w:val="567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08" w:rsidRDefault="00FB1FF8" w:rsidP="008C2D35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5月7日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08" w:rsidRDefault="00FB1FF8" w:rsidP="008C2D3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08" w:rsidRDefault="000C4608" w:rsidP="008C2D3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下午15:30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08" w:rsidRDefault="000C4608" w:rsidP="008C2D3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年级组会议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08" w:rsidRDefault="000C4608" w:rsidP="008C2D3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08" w:rsidRDefault="000C4608" w:rsidP="008C2D3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范莉花</w:t>
            </w:r>
          </w:p>
        </w:tc>
      </w:tr>
    </w:tbl>
    <w:p w:rsidR="00BE5087" w:rsidRDefault="00BE5087" w:rsidP="00A661DE">
      <w:pPr>
        <w:wordWrap w:val="0"/>
        <w:ind w:firstLineChars="98" w:firstLine="236"/>
        <w:rPr>
          <w:b/>
          <w:sz w:val="24"/>
        </w:rPr>
      </w:pPr>
    </w:p>
    <w:p w:rsidR="00811CFE" w:rsidRDefault="00811CFE" w:rsidP="00A661DE">
      <w:pPr>
        <w:wordWrap w:val="0"/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t>九年级组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620"/>
        <w:gridCol w:w="2700"/>
        <w:gridCol w:w="1440"/>
        <w:gridCol w:w="1440"/>
      </w:tblGrid>
      <w:tr w:rsidR="00811CFE" w:rsidTr="00811CFE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FB1FF8" w:rsidTr="00FB1FF8">
        <w:trPr>
          <w:trHeight w:val="678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FF8" w:rsidRDefault="00FB1FF8" w:rsidP="009F32DA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5月6日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FF8" w:rsidRDefault="00FB1FF8" w:rsidP="001079EB">
            <w:pPr>
              <w:spacing w:line="280" w:lineRule="exact"/>
              <w:ind w:firstLineChars="100" w:firstLine="21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FF8" w:rsidRDefault="00FB1FF8" w:rsidP="00FB1FF8">
            <w:pPr>
              <w:spacing w:line="280" w:lineRule="exact"/>
              <w:ind w:firstLineChars="150" w:firstLine="315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FF8" w:rsidRDefault="00FB1F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FF8" w:rsidRDefault="00FB1F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FF8" w:rsidRDefault="00FB1F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庞利荣</w:t>
            </w:r>
          </w:p>
          <w:p w:rsidR="00FB1FF8" w:rsidRDefault="00FB1F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徐文豪</w:t>
            </w:r>
          </w:p>
        </w:tc>
      </w:tr>
      <w:tr w:rsidR="00FB1FF8" w:rsidTr="00E63CC1">
        <w:trPr>
          <w:trHeight w:val="57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FF8" w:rsidRDefault="00FB1FF8" w:rsidP="009F32DA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FF8" w:rsidRDefault="00FB1FF8" w:rsidP="001079EB">
            <w:pPr>
              <w:spacing w:line="280" w:lineRule="exact"/>
              <w:ind w:firstLineChars="100" w:firstLine="210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FF8" w:rsidRDefault="00FB1FF8" w:rsidP="00FB1FF8">
            <w:pPr>
              <w:spacing w:line="280" w:lineRule="exact"/>
              <w:ind w:firstLineChars="150" w:firstLine="315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FF8" w:rsidRDefault="00FB1F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FF8" w:rsidRDefault="00FB1F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FF8" w:rsidRDefault="00FB1F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079EB" w:rsidTr="004747B6">
        <w:trPr>
          <w:trHeight w:val="114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EB" w:rsidRDefault="001079EB" w:rsidP="009F32DA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5月7日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9EB" w:rsidRDefault="001079EB" w:rsidP="001079EB">
            <w:pPr>
              <w:spacing w:line="280" w:lineRule="exact"/>
              <w:ind w:firstLineChars="100" w:firstLine="210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9EB" w:rsidRDefault="00A177C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下午14:30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9EB" w:rsidRDefault="00A177C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拍毕业照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9EB" w:rsidRDefault="00A177C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7C7" w:rsidRDefault="00A177C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王  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峥</w:t>
            </w:r>
            <w:proofErr w:type="gramEnd"/>
          </w:p>
          <w:p w:rsidR="001079EB" w:rsidRDefault="00A177C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陈  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娟</w:t>
            </w:r>
            <w:proofErr w:type="gramEnd"/>
          </w:p>
        </w:tc>
      </w:tr>
      <w:tr w:rsidR="001079EB" w:rsidTr="00846CE2">
        <w:trPr>
          <w:trHeight w:val="94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EB" w:rsidRDefault="001079EB" w:rsidP="00FA7FAE">
            <w:pPr>
              <w:widowControl/>
              <w:ind w:firstLineChars="50" w:firstLine="105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5月8日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EB" w:rsidRDefault="001079EB" w:rsidP="00FA7FAE">
            <w:pPr>
              <w:ind w:firstLineChars="100" w:firstLine="21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EB" w:rsidRDefault="004505EF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下午15:30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EB" w:rsidRDefault="004505EF" w:rsidP="008C2D35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年级组会议</w:t>
            </w:r>
          </w:p>
          <w:p w:rsidR="006A65F9" w:rsidRDefault="006A65F9" w:rsidP="008C2D3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（第10节课提前至14:30上课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EB" w:rsidRDefault="004505EF" w:rsidP="008C2D35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EB" w:rsidRDefault="004505EF" w:rsidP="008C2D3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陈  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娟</w:t>
            </w:r>
            <w:proofErr w:type="gramEnd"/>
          </w:p>
        </w:tc>
      </w:tr>
    </w:tbl>
    <w:p w:rsidR="00EE2578" w:rsidRDefault="00EE2578" w:rsidP="00C8727E">
      <w:pPr>
        <w:spacing w:line="400" w:lineRule="exact"/>
        <w:rPr>
          <w:b/>
          <w:szCs w:val="21"/>
        </w:rPr>
      </w:pPr>
    </w:p>
    <w:p w:rsidR="00834A69" w:rsidRDefault="00834A69" w:rsidP="00C8727E">
      <w:pPr>
        <w:spacing w:line="400" w:lineRule="exact"/>
        <w:rPr>
          <w:b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811CFE" w:rsidTr="00811CFE">
        <w:trPr>
          <w:trHeight w:val="273"/>
        </w:trPr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DCB" w:rsidRDefault="0062302E" w:rsidP="00CF56F3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</w:t>
            </w:r>
            <w:r w:rsidR="00EE2578">
              <w:rPr>
                <w:rFonts w:ascii="仿宋_GB2312" w:eastAsia="仿宋_GB2312" w:hAnsi="宋体" w:hint="eastAsia"/>
                <w:b/>
                <w:bCs/>
                <w:sz w:val="24"/>
              </w:rPr>
              <w:t>：</w:t>
            </w:r>
          </w:p>
          <w:p w:rsidR="00834A69" w:rsidRPr="00CF56F3" w:rsidRDefault="00834A69" w:rsidP="00CF56F3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476FF3" w:rsidRPr="004C226C" w:rsidRDefault="00476FF3" w:rsidP="004C226C">
            <w:pPr>
              <w:pStyle w:val="a6"/>
              <w:numPr>
                <w:ilvl w:val="0"/>
                <w:numId w:val="5"/>
              </w:numPr>
              <w:ind w:firstLineChars="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4C226C">
              <w:rPr>
                <w:rFonts w:ascii="仿宋_GB2312" w:eastAsia="仿宋_GB2312" w:hAnsi="宋体"/>
                <w:bCs/>
                <w:sz w:val="24"/>
              </w:rPr>
              <w:t>20</w:t>
            </w:r>
            <w:r w:rsidRPr="004C226C">
              <w:rPr>
                <w:rFonts w:ascii="仿宋_GB2312" w:eastAsia="仿宋_GB2312" w:hAnsi="宋体" w:hint="eastAsia"/>
                <w:bCs/>
                <w:sz w:val="24"/>
              </w:rPr>
              <w:t>21</w:t>
            </w:r>
            <w:r w:rsidRPr="004C226C">
              <w:rPr>
                <w:rFonts w:ascii="仿宋_GB2312" w:eastAsia="仿宋_GB2312" w:hAnsi="宋体"/>
                <w:bCs/>
                <w:sz w:val="24"/>
              </w:rPr>
              <w:t>年</w:t>
            </w:r>
            <w:r w:rsidRPr="004C226C">
              <w:rPr>
                <w:rFonts w:ascii="仿宋_GB2312" w:eastAsia="仿宋_GB2312" w:hAnsi="宋体" w:hint="eastAsia"/>
                <w:bCs/>
                <w:sz w:val="24"/>
              </w:rPr>
              <w:t>5</w:t>
            </w:r>
            <w:r w:rsidRPr="004C226C">
              <w:rPr>
                <w:rFonts w:ascii="仿宋_GB2312" w:eastAsia="仿宋_GB2312" w:hAnsi="宋体"/>
                <w:bCs/>
                <w:sz w:val="24"/>
              </w:rPr>
              <w:t>月</w:t>
            </w:r>
            <w:r w:rsidRPr="004C226C">
              <w:rPr>
                <w:rFonts w:ascii="仿宋_GB2312" w:eastAsia="仿宋_GB2312" w:hAnsi="宋体" w:hint="eastAsia"/>
                <w:bCs/>
                <w:sz w:val="24"/>
              </w:rPr>
              <w:t>6</w:t>
            </w:r>
            <w:r w:rsidRPr="004C226C">
              <w:rPr>
                <w:rFonts w:ascii="仿宋_GB2312" w:eastAsia="仿宋_GB2312" w:hAnsi="宋体"/>
                <w:bCs/>
                <w:sz w:val="24"/>
              </w:rPr>
              <w:t>日</w:t>
            </w:r>
            <w:r w:rsidR="00107DCB" w:rsidRPr="004C226C">
              <w:rPr>
                <w:rFonts w:ascii="仿宋_GB2312" w:eastAsia="仿宋_GB2312" w:hAnsi="宋体" w:hint="eastAsia"/>
                <w:bCs/>
                <w:sz w:val="24"/>
              </w:rPr>
              <w:t>（</w:t>
            </w:r>
            <w:r w:rsidRPr="004C226C">
              <w:rPr>
                <w:rFonts w:ascii="仿宋_GB2312" w:eastAsia="仿宋_GB2312" w:hAnsi="宋体"/>
                <w:bCs/>
                <w:sz w:val="24"/>
              </w:rPr>
              <w:t>星期</w:t>
            </w:r>
            <w:r w:rsidRPr="004C226C">
              <w:rPr>
                <w:rFonts w:ascii="仿宋_GB2312" w:eastAsia="仿宋_GB2312" w:hAnsi="宋体" w:hint="eastAsia"/>
                <w:bCs/>
                <w:sz w:val="24"/>
              </w:rPr>
              <w:t>四</w:t>
            </w:r>
            <w:r w:rsidR="00107DCB" w:rsidRPr="004C226C">
              <w:rPr>
                <w:rFonts w:ascii="仿宋_GB2312" w:eastAsia="仿宋_GB2312" w:hAnsi="宋体" w:hint="eastAsia"/>
                <w:bCs/>
                <w:sz w:val="24"/>
              </w:rPr>
              <w:t>）</w:t>
            </w:r>
            <w:r w:rsidRPr="004C226C">
              <w:rPr>
                <w:rFonts w:ascii="仿宋_GB2312" w:eastAsia="仿宋_GB2312" w:hAnsi="宋体" w:hint="eastAsia"/>
                <w:bCs/>
                <w:sz w:val="24"/>
              </w:rPr>
              <w:t>下</w:t>
            </w:r>
            <w:r w:rsidRPr="004C226C">
              <w:rPr>
                <w:rFonts w:ascii="仿宋_GB2312" w:eastAsia="仿宋_GB2312" w:hAnsi="宋体"/>
                <w:bCs/>
                <w:sz w:val="24"/>
              </w:rPr>
              <w:t>午1</w:t>
            </w:r>
            <w:r w:rsidRPr="004C226C">
              <w:rPr>
                <w:rFonts w:ascii="仿宋_GB2312" w:eastAsia="仿宋_GB2312" w:hAnsi="宋体" w:hint="eastAsia"/>
                <w:bCs/>
                <w:sz w:val="24"/>
              </w:rPr>
              <w:t>2</w:t>
            </w:r>
            <w:r w:rsidRPr="004C226C">
              <w:rPr>
                <w:rFonts w:ascii="仿宋_GB2312" w:eastAsia="仿宋_GB2312" w:hAnsi="宋体"/>
                <w:bCs/>
                <w:sz w:val="24"/>
              </w:rPr>
              <w:t>:</w:t>
            </w:r>
            <w:r w:rsidRPr="004C226C">
              <w:rPr>
                <w:rFonts w:ascii="仿宋_GB2312" w:eastAsia="仿宋_GB2312" w:hAnsi="宋体" w:hint="eastAsia"/>
                <w:bCs/>
                <w:sz w:val="24"/>
              </w:rPr>
              <w:t>45</w:t>
            </w:r>
            <w:r w:rsidRPr="004C226C">
              <w:rPr>
                <w:rFonts w:ascii="仿宋_GB2312" w:eastAsia="仿宋_GB2312" w:hAnsi="宋体"/>
                <w:bCs/>
                <w:sz w:val="24"/>
              </w:rPr>
              <w:t>，</w:t>
            </w:r>
            <w:r w:rsidRPr="004C226C">
              <w:rPr>
                <w:rFonts w:ascii="仿宋_GB2312" w:eastAsia="仿宋_GB2312" w:hAnsi="宋体" w:hint="eastAsia"/>
                <w:bCs/>
                <w:sz w:val="24"/>
              </w:rPr>
              <w:t>地</w:t>
            </w:r>
            <w:r w:rsidRPr="004C226C">
              <w:rPr>
                <w:rFonts w:ascii="仿宋_GB2312" w:eastAsia="仿宋_GB2312" w:hAnsi="宋体"/>
                <w:bCs/>
                <w:sz w:val="24"/>
              </w:rPr>
              <w:t>点：</w:t>
            </w:r>
            <w:proofErr w:type="gramStart"/>
            <w:r w:rsidR="00523DC3" w:rsidRPr="004C226C">
              <w:rPr>
                <w:rFonts w:ascii="仿宋_GB2312" w:eastAsia="仿宋_GB2312" w:hAnsi="宋体" w:hint="eastAsia"/>
                <w:bCs/>
                <w:sz w:val="24"/>
              </w:rPr>
              <w:t>崧淀</w:t>
            </w:r>
            <w:proofErr w:type="gramEnd"/>
            <w:r w:rsidR="00523DC3" w:rsidRPr="004C226C">
              <w:rPr>
                <w:rFonts w:ascii="仿宋_GB2312" w:eastAsia="仿宋_GB2312" w:hAnsi="宋体" w:hint="eastAsia"/>
                <w:bCs/>
                <w:sz w:val="24"/>
              </w:rPr>
              <w:t>中学</w:t>
            </w:r>
            <w:r w:rsidRPr="004C226C">
              <w:rPr>
                <w:rFonts w:ascii="仿宋_GB2312" w:eastAsia="仿宋_GB2312" w:hAnsi="宋体" w:hint="eastAsia"/>
                <w:bCs/>
                <w:sz w:val="24"/>
              </w:rPr>
              <w:t>，统编教材地图册资源的开发和应用</w:t>
            </w:r>
            <w:proofErr w:type="gramStart"/>
            <w:r w:rsidRPr="004C226C">
              <w:rPr>
                <w:rFonts w:ascii="仿宋_GB2312" w:eastAsia="仿宋_GB2312" w:hAnsi="宋体" w:hint="eastAsia"/>
                <w:bCs/>
                <w:sz w:val="24"/>
              </w:rPr>
              <w:t>暨初二历史</w:t>
            </w:r>
            <w:proofErr w:type="gramEnd"/>
            <w:r w:rsidRPr="004C226C">
              <w:rPr>
                <w:rFonts w:ascii="仿宋_GB2312" w:eastAsia="仿宋_GB2312" w:hAnsi="宋体" w:hint="eastAsia"/>
                <w:bCs/>
                <w:sz w:val="24"/>
              </w:rPr>
              <w:t>专题复习教学展示活动，请全体初中历史</w:t>
            </w:r>
            <w:r w:rsidR="00107DCB" w:rsidRPr="004C226C">
              <w:rPr>
                <w:rFonts w:ascii="仿宋_GB2312" w:eastAsia="仿宋_GB2312" w:hAnsi="宋体" w:hint="eastAsia"/>
                <w:bCs/>
                <w:sz w:val="24"/>
              </w:rPr>
              <w:t>老师</w:t>
            </w:r>
            <w:r w:rsidRPr="004C226C">
              <w:rPr>
                <w:rFonts w:ascii="仿宋_GB2312" w:eastAsia="仿宋_GB2312" w:hAnsi="宋体" w:hint="eastAsia"/>
                <w:bCs/>
                <w:sz w:val="24"/>
              </w:rPr>
              <w:t>参加。</w:t>
            </w:r>
          </w:p>
          <w:p w:rsidR="00C546C1" w:rsidRPr="004C226C" w:rsidRDefault="00476FF3" w:rsidP="004C226C">
            <w:pPr>
              <w:pStyle w:val="a6"/>
              <w:numPr>
                <w:ilvl w:val="0"/>
                <w:numId w:val="5"/>
              </w:numPr>
              <w:ind w:firstLineChars="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4C226C">
              <w:rPr>
                <w:rFonts w:ascii="仿宋_GB2312" w:eastAsia="仿宋_GB2312" w:hAnsi="宋体"/>
                <w:bCs/>
                <w:sz w:val="24"/>
              </w:rPr>
              <w:t>20</w:t>
            </w:r>
            <w:r w:rsidRPr="004C226C">
              <w:rPr>
                <w:rFonts w:ascii="仿宋_GB2312" w:eastAsia="仿宋_GB2312" w:hAnsi="宋体" w:hint="eastAsia"/>
                <w:bCs/>
                <w:sz w:val="24"/>
              </w:rPr>
              <w:t>21</w:t>
            </w:r>
            <w:r w:rsidRPr="004C226C">
              <w:rPr>
                <w:rFonts w:ascii="仿宋_GB2312" w:eastAsia="仿宋_GB2312" w:hAnsi="宋体"/>
                <w:bCs/>
                <w:sz w:val="24"/>
              </w:rPr>
              <w:t>年</w:t>
            </w:r>
            <w:r w:rsidRPr="004C226C">
              <w:rPr>
                <w:rFonts w:ascii="仿宋_GB2312" w:eastAsia="仿宋_GB2312" w:hAnsi="宋体" w:hint="eastAsia"/>
                <w:bCs/>
                <w:sz w:val="24"/>
              </w:rPr>
              <w:t>5</w:t>
            </w:r>
            <w:r w:rsidRPr="004C226C">
              <w:rPr>
                <w:rFonts w:ascii="仿宋_GB2312" w:eastAsia="仿宋_GB2312" w:hAnsi="宋体"/>
                <w:bCs/>
                <w:sz w:val="24"/>
              </w:rPr>
              <w:t>月</w:t>
            </w:r>
            <w:r w:rsidRPr="004C226C">
              <w:rPr>
                <w:rFonts w:ascii="仿宋_GB2312" w:eastAsia="仿宋_GB2312" w:hAnsi="宋体" w:hint="eastAsia"/>
                <w:bCs/>
                <w:sz w:val="24"/>
              </w:rPr>
              <w:t>6</w:t>
            </w:r>
            <w:r w:rsidRPr="004C226C">
              <w:rPr>
                <w:rFonts w:ascii="仿宋_GB2312" w:eastAsia="仿宋_GB2312" w:hAnsi="宋体"/>
                <w:bCs/>
                <w:sz w:val="24"/>
              </w:rPr>
              <w:t>日</w:t>
            </w:r>
            <w:r w:rsidR="003F4179" w:rsidRPr="004C226C">
              <w:rPr>
                <w:rFonts w:ascii="仿宋_GB2312" w:eastAsia="仿宋_GB2312" w:hAnsi="宋体" w:hint="eastAsia"/>
                <w:bCs/>
                <w:sz w:val="24"/>
              </w:rPr>
              <w:t>（</w:t>
            </w:r>
            <w:r w:rsidRPr="004C226C">
              <w:rPr>
                <w:rFonts w:ascii="仿宋_GB2312" w:eastAsia="仿宋_GB2312" w:hAnsi="宋体"/>
                <w:bCs/>
                <w:sz w:val="24"/>
              </w:rPr>
              <w:t>星期</w:t>
            </w:r>
            <w:r w:rsidRPr="004C226C">
              <w:rPr>
                <w:rFonts w:ascii="仿宋_GB2312" w:eastAsia="仿宋_GB2312" w:hAnsi="宋体" w:hint="eastAsia"/>
                <w:bCs/>
                <w:sz w:val="24"/>
              </w:rPr>
              <w:t>四</w:t>
            </w:r>
            <w:r w:rsidR="003F4179" w:rsidRPr="004C226C">
              <w:rPr>
                <w:rFonts w:ascii="仿宋_GB2312" w:eastAsia="仿宋_GB2312" w:hAnsi="宋体" w:hint="eastAsia"/>
                <w:bCs/>
                <w:sz w:val="24"/>
              </w:rPr>
              <w:t>）</w:t>
            </w:r>
            <w:r w:rsidRPr="004C226C">
              <w:rPr>
                <w:rFonts w:ascii="仿宋_GB2312" w:eastAsia="仿宋_GB2312" w:hAnsi="宋体" w:hint="eastAsia"/>
                <w:bCs/>
                <w:sz w:val="24"/>
              </w:rPr>
              <w:t>下</w:t>
            </w:r>
            <w:r w:rsidRPr="004C226C">
              <w:rPr>
                <w:rFonts w:ascii="仿宋_GB2312" w:eastAsia="仿宋_GB2312" w:hAnsi="宋体"/>
                <w:bCs/>
                <w:sz w:val="24"/>
              </w:rPr>
              <w:t>午1</w:t>
            </w:r>
            <w:r w:rsidRPr="004C226C">
              <w:rPr>
                <w:rFonts w:ascii="仿宋_GB2312" w:eastAsia="仿宋_GB2312" w:hAnsi="宋体" w:hint="eastAsia"/>
                <w:bCs/>
                <w:sz w:val="24"/>
              </w:rPr>
              <w:t>3</w:t>
            </w:r>
            <w:r w:rsidRPr="004C226C">
              <w:rPr>
                <w:rFonts w:ascii="仿宋_GB2312" w:eastAsia="仿宋_GB2312" w:hAnsi="宋体"/>
                <w:bCs/>
                <w:sz w:val="24"/>
              </w:rPr>
              <w:t>:</w:t>
            </w:r>
            <w:r w:rsidRPr="004C226C">
              <w:rPr>
                <w:rFonts w:ascii="仿宋_GB2312" w:eastAsia="仿宋_GB2312" w:hAnsi="宋体" w:hint="eastAsia"/>
                <w:bCs/>
                <w:sz w:val="24"/>
              </w:rPr>
              <w:t>00</w:t>
            </w:r>
            <w:r w:rsidRPr="004C226C">
              <w:rPr>
                <w:rFonts w:ascii="仿宋_GB2312" w:eastAsia="仿宋_GB2312" w:hAnsi="宋体"/>
                <w:bCs/>
                <w:sz w:val="24"/>
              </w:rPr>
              <w:t>，</w:t>
            </w:r>
            <w:r w:rsidRPr="004C226C">
              <w:rPr>
                <w:rFonts w:ascii="仿宋_GB2312" w:eastAsia="仿宋_GB2312" w:hAnsi="宋体" w:hint="eastAsia"/>
                <w:bCs/>
                <w:sz w:val="24"/>
              </w:rPr>
              <w:t>地</w:t>
            </w:r>
            <w:r w:rsidRPr="004C226C">
              <w:rPr>
                <w:rFonts w:ascii="仿宋_GB2312" w:eastAsia="仿宋_GB2312" w:hAnsi="宋体"/>
                <w:bCs/>
                <w:sz w:val="24"/>
              </w:rPr>
              <w:t>点：</w:t>
            </w:r>
            <w:proofErr w:type="gramStart"/>
            <w:r w:rsidRPr="004C226C">
              <w:rPr>
                <w:rFonts w:ascii="仿宋_GB2312" w:eastAsia="仿宋_GB2312" w:hAnsi="宋体" w:hint="eastAsia"/>
                <w:bCs/>
                <w:sz w:val="24"/>
              </w:rPr>
              <w:t>豫才中学</w:t>
            </w:r>
            <w:proofErr w:type="gramEnd"/>
            <w:r w:rsidRPr="004C226C">
              <w:rPr>
                <w:rFonts w:ascii="仿宋_GB2312" w:eastAsia="仿宋_GB2312" w:hAnsi="宋体" w:hint="eastAsia"/>
                <w:bCs/>
                <w:sz w:val="24"/>
              </w:rPr>
              <w:t>（华青南路</w:t>
            </w:r>
            <w:r w:rsidRPr="004C226C">
              <w:rPr>
                <w:rFonts w:ascii="仿宋_GB2312" w:eastAsia="仿宋_GB2312" w:hAnsi="宋体"/>
                <w:bCs/>
                <w:sz w:val="24"/>
              </w:rPr>
              <w:t>98弄28号）报告厅</w:t>
            </w:r>
            <w:r w:rsidRPr="004C226C">
              <w:rPr>
                <w:rFonts w:ascii="仿宋_GB2312" w:eastAsia="仿宋_GB2312" w:hAnsi="宋体" w:hint="eastAsia"/>
                <w:bCs/>
                <w:sz w:val="24"/>
              </w:rPr>
              <w:t>，九年级第二次质量调研测试质量分析会（议程：质量分析、主题交流、总结），</w:t>
            </w:r>
            <w:proofErr w:type="gramStart"/>
            <w:r w:rsidRPr="004C226C">
              <w:rPr>
                <w:rFonts w:ascii="仿宋_GB2312" w:eastAsia="仿宋_GB2312" w:hAnsi="宋体" w:hint="eastAsia"/>
                <w:bCs/>
                <w:sz w:val="24"/>
              </w:rPr>
              <w:t>请九年级</w:t>
            </w:r>
            <w:proofErr w:type="gramEnd"/>
            <w:r w:rsidR="003F4179" w:rsidRPr="004C226C">
              <w:rPr>
                <w:rFonts w:ascii="仿宋_GB2312" w:eastAsia="仿宋_GB2312" w:hAnsi="宋体" w:hint="eastAsia"/>
                <w:bCs/>
                <w:sz w:val="24"/>
              </w:rPr>
              <w:t>语文老师</w:t>
            </w:r>
            <w:r w:rsidRPr="004C226C">
              <w:rPr>
                <w:rFonts w:ascii="仿宋_GB2312" w:eastAsia="仿宋_GB2312" w:hAnsi="宋体" w:hint="eastAsia"/>
                <w:bCs/>
                <w:sz w:val="24"/>
              </w:rPr>
              <w:t>参加。</w:t>
            </w:r>
          </w:p>
          <w:p w:rsidR="00687839" w:rsidRPr="004C226C" w:rsidRDefault="00687839" w:rsidP="004C226C">
            <w:pPr>
              <w:pStyle w:val="a6"/>
              <w:numPr>
                <w:ilvl w:val="0"/>
                <w:numId w:val="5"/>
              </w:numPr>
              <w:ind w:firstLineChars="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4C226C">
              <w:rPr>
                <w:rFonts w:ascii="仿宋_GB2312" w:eastAsia="仿宋_GB2312" w:hAnsi="宋体" w:hint="eastAsia"/>
                <w:bCs/>
                <w:sz w:val="24"/>
              </w:rPr>
              <w:t>2021年</w:t>
            </w:r>
            <w:r w:rsidRPr="004C226C">
              <w:rPr>
                <w:rFonts w:ascii="仿宋_GB2312" w:eastAsia="仿宋_GB2312" w:hAnsi="宋体"/>
                <w:bCs/>
                <w:sz w:val="24"/>
              </w:rPr>
              <w:t>5</w:t>
            </w:r>
            <w:r w:rsidRPr="004C226C">
              <w:rPr>
                <w:rFonts w:ascii="仿宋_GB2312" w:eastAsia="仿宋_GB2312" w:hAnsi="宋体" w:hint="eastAsia"/>
                <w:bCs/>
                <w:sz w:val="24"/>
              </w:rPr>
              <w:t>月</w:t>
            </w:r>
            <w:r w:rsidRPr="004C226C">
              <w:rPr>
                <w:rFonts w:ascii="仿宋_GB2312" w:eastAsia="仿宋_GB2312" w:hAnsi="宋体"/>
                <w:bCs/>
                <w:sz w:val="24"/>
              </w:rPr>
              <w:t>6</w:t>
            </w:r>
            <w:r w:rsidRPr="004C226C">
              <w:rPr>
                <w:rFonts w:ascii="仿宋_GB2312" w:eastAsia="仿宋_GB2312" w:hAnsi="宋体" w:hint="eastAsia"/>
                <w:bCs/>
                <w:sz w:val="24"/>
              </w:rPr>
              <w:t>日（星期四）下午14:00</w:t>
            </w:r>
            <w:r w:rsidR="00EA6484" w:rsidRPr="004C226C">
              <w:rPr>
                <w:rFonts w:ascii="仿宋_GB2312" w:eastAsia="仿宋_GB2312" w:hAnsi="宋体" w:hint="eastAsia"/>
                <w:bCs/>
                <w:sz w:val="24"/>
              </w:rPr>
              <w:t>，地点：</w:t>
            </w:r>
            <w:r w:rsidRPr="004C226C">
              <w:rPr>
                <w:rFonts w:ascii="仿宋_GB2312" w:eastAsia="仿宋_GB2312" w:hAnsi="宋体" w:hint="eastAsia"/>
                <w:bCs/>
                <w:sz w:val="24"/>
              </w:rPr>
              <w:t>区教师进修学院</w:t>
            </w:r>
            <w:r w:rsidR="00EA6484" w:rsidRPr="004C226C">
              <w:rPr>
                <w:rFonts w:ascii="仿宋_GB2312" w:eastAsia="仿宋_GB2312" w:hAnsi="宋体" w:hint="eastAsia"/>
                <w:bCs/>
                <w:sz w:val="24"/>
              </w:rPr>
              <w:t>，</w:t>
            </w:r>
            <w:r w:rsidRPr="004C226C">
              <w:rPr>
                <w:rFonts w:ascii="仿宋_GB2312" w:eastAsia="仿宋_GB2312" w:hAnsi="宋体" w:hint="eastAsia"/>
                <w:bCs/>
                <w:sz w:val="24"/>
              </w:rPr>
              <w:t>召开</w:t>
            </w:r>
            <w:r w:rsidRPr="004C226C">
              <w:rPr>
                <w:rFonts w:ascii="仿宋_GB2312" w:eastAsia="仿宋_GB2312" w:hAnsi="宋体"/>
                <w:bCs/>
                <w:sz w:val="24"/>
              </w:rPr>
              <w:t>2021</w:t>
            </w:r>
            <w:r w:rsidRPr="004C226C">
              <w:rPr>
                <w:rFonts w:ascii="仿宋_GB2312" w:eastAsia="仿宋_GB2312" w:hAnsi="宋体" w:hint="eastAsia"/>
                <w:bCs/>
                <w:sz w:val="24"/>
              </w:rPr>
              <w:t>年上海市初中学业水平考试（非计分科目）考</w:t>
            </w:r>
            <w:proofErr w:type="gramStart"/>
            <w:r w:rsidRPr="004C226C">
              <w:rPr>
                <w:rFonts w:ascii="仿宋_GB2312" w:eastAsia="仿宋_GB2312" w:hAnsi="宋体" w:hint="eastAsia"/>
                <w:bCs/>
                <w:sz w:val="24"/>
              </w:rPr>
              <w:t>务</w:t>
            </w:r>
            <w:proofErr w:type="gramEnd"/>
            <w:r w:rsidRPr="004C226C">
              <w:rPr>
                <w:rFonts w:ascii="仿宋_GB2312" w:eastAsia="仿宋_GB2312" w:hAnsi="宋体" w:hint="eastAsia"/>
                <w:bCs/>
                <w:sz w:val="24"/>
              </w:rPr>
              <w:t>会议。</w:t>
            </w:r>
            <w:r w:rsidR="00EA6484" w:rsidRPr="004C226C">
              <w:rPr>
                <w:rFonts w:ascii="仿宋_GB2312" w:eastAsia="仿宋_GB2312" w:hAnsi="宋体" w:hint="eastAsia"/>
                <w:bCs/>
                <w:sz w:val="24"/>
              </w:rPr>
              <w:t>请顾学军、周伟老师参加。</w:t>
            </w:r>
          </w:p>
          <w:p w:rsidR="000E1EAA" w:rsidRPr="004C226C" w:rsidRDefault="000E1EAA" w:rsidP="004C226C">
            <w:pPr>
              <w:pStyle w:val="a6"/>
              <w:numPr>
                <w:ilvl w:val="0"/>
                <w:numId w:val="5"/>
              </w:numPr>
              <w:ind w:firstLineChars="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4C226C">
              <w:rPr>
                <w:rFonts w:ascii="仿宋_GB2312" w:eastAsia="仿宋_GB2312" w:hAnsi="宋体" w:hint="eastAsia"/>
                <w:bCs/>
                <w:sz w:val="24"/>
              </w:rPr>
              <w:t>2021年5月7日（星期五）下午12:50，地点 ：实验中学（西校区）2号楼二楼多媒体教室，“以学程手册为载体，提升学生自主学习能力”的课堂研究，</w:t>
            </w:r>
            <w:proofErr w:type="gramStart"/>
            <w:r w:rsidRPr="004C226C">
              <w:rPr>
                <w:rFonts w:ascii="仿宋_GB2312" w:eastAsia="仿宋_GB2312" w:hAnsi="宋体" w:hint="eastAsia"/>
                <w:bCs/>
                <w:sz w:val="24"/>
              </w:rPr>
              <w:t>请戴颖川</w:t>
            </w:r>
            <w:proofErr w:type="gramEnd"/>
            <w:r w:rsidRPr="004C226C">
              <w:rPr>
                <w:rFonts w:ascii="仿宋_GB2312" w:eastAsia="仿宋_GB2312" w:hAnsi="宋体" w:hint="eastAsia"/>
                <w:bCs/>
                <w:sz w:val="24"/>
              </w:rPr>
              <w:t>、石菊虹、郭琦珺、张锐、朱天霞、王希佳、徐玉兰、马雪芳、沈红、诸雪梅、吴妙、钱小逸、陈艳、张婧、李军老师参加。</w:t>
            </w:r>
          </w:p>
          <w:p w:rsidR="00687839" w:rsidRPr="004C226C" w:rsidRDefault="00D1177B" w:rsidP="002F2B20">
            <w:pPr>
              <w:pStyle w:val="a6"/>
              <w:numPr>
                <w:ilvl w:val="0"/>
                <w:numId w:val="5"/>
              </w:numPr>
              <w:ind w:firstLineChars="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4C226C">
              <w:rPr>
                <w:rFonts w:ascii="仿宋_GB2312" w:eastAsia="仿宋_GB2312" w:hAnsi="宋体" w:hint="eastAsia"/>
                <w:bCs/>
                <w:sz w:val="24"/>
              </w:rPr>
              <w:t>2021年5月7日（星期五）下午13:30，地点 ：区进修学院报告厅，青浦区青年教师英语演讲决赛，</w:t>
            </w:r>
            <w:proofErr w:type="gramStart"/>
            <w:r w:rsidRPr="004C226C">
              <w:rPr>
                <w:rFonts w:ascii="仿宋_GB2312" w:eastAsia="仿宋_GB2312" w:hAnsi="宋体" w:hint="eastAsia"/>
                <w:bCs/>
                <w:sz w:val="24"/>
              </w:rPr>
              <w:t>请钟扬</w:t>
            </w:r>
            <w:proofErr w:type="gramEnd"/>
            <w:r w:rsidRPr="004C226C">
              <w:rPr>
                <w:rFonts w:ascii="仿宋_GB2312" w:eastAsia="仿宋_GB2312" w:hAnsi="宋体" w:hint="eastAsia"/>
                <w:bCs/>
                <w:sz w:val="24"/>
              </w:rPr>
              <w:t>、陈程、金雨彦、陆怡玮老师参加。</w:t>
            </w:r>
          </w:p>
        </w:tc>
      </w:tr>
    </w:tbl>
    <w:p w:rsidR="001D21AD" w:rsidRDefault="001D21AD" w:rsidP="005C6DDE">
      <w:pPr>
        <w:ind w:firstLineChars="784" w:firstLine="1889"/>
        <w:rPr>
          <w:b/>
          <w:sz w:val="24"/>
        </w:rPr>
      </w:pPr>
    </w:p>
    <w:p w:rsidR="001D21AD" w:rsidRDefault="001D21AD" w:rsidP="00CD050A">
      <w:pPr>
        <w:rPr>
          <w:b/>
          <w:sz w:val="24"/>
        </w:rPr>
      </w:pPr>
    </w:p>
    <w:p w:rsidR="00834A69" w:rsidRDefault="00834A69" w:rsidP="00CC7C91">
      <w:pPr>
        <w:ind w:firstLineChars="929" w:firstLine="2238"/>
        <w:rPr>
          <w:b/>
          <w:sz w:val="24"/>
        </w:rPr>
      </w:pPr>
    </w:p>
    <w:p w:rsidR="00834A69" w:rsidRDefault="00834A69" w:rsidP="00CC7C91">
      <w:pPr>
        <w:ind w:firstLineChars="929" w:firstLine="2238"/>
        <w:rPr>
          <w:b/>
          <w:sz w:val="24"/>
        </w:rPr>
      </w:pPr>
    </w:p>
    <w:p w:rsidR="00811CFE" w:rsidRDefault="00811CFE" w:rsidP="00CC7C91">
      <w:pPr>
        <w:ind w:firstLineChars="929" w:firstLine="2238"/>
        <w:rPr>
          <w:b/>
          <w:sz w:val="24"/>
        </w:rPr>
      </w:pPr>
      <w:r>
        <w:rPr>
          <w:rFonts w:hint="eastAsia"/>
          <w:b/>
          <w:sz w:val="24"/>
        </w:rPr>
        <w:t>青浦区实验中学第</w:t>
      </w:r>
      <w:r w:rsidR="00A40FD0">
        <w:rPr>
          <w:rFonts w:hint="eastAsia"/>
          <w:b/>
          <w:sz w:val="24"/>
        </w:rPr>
        <w:t>1</w:t>
      </w:r>
      <w:r w:rsidR="00C04182"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周教学实践活动安排</w:t>
      </w:r>
    </w:p>
    <w:p w:rsidR="00834A69" w:rsidRPr="005C6DDE" w:rsidRDefault="00834A69" w:rsidP="00834A69">
      <w:pPr>
        <w:ind w:firstLineChars="929" w:firstLine="195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678"/>
        <w:gridCol w:w="1371"/>
        <w:gridCol w:w="427"/>
        <w:gridCol w:w="699"/>
        <w:gridCol w:w="698"/>
        <w:gridCol w:w="973"/>
        <w:gridCol w:w="846"/>
        <w:gridCol w:w="1261"/>
        <w:gridCol w:w="1526"/>
      </w:tblGrid>
      <w:tr w:rsidR="00811CFE" w:rsidTr="00524291">
        <w:trPr>
          <w:trHeight w:val="6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811CFE" w:rsidRDefault="00811CF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4F3086" w:rsidTr="00524291">
        <w:trPr>
          <w:trHeight w:val="6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86" w:rsidRPr="00867534" w:rsidRDefault="004F3086" w:rsidP="00867534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867534">
              <w:rPr>
                <w:rFonts w:ascii="仿宋_GB2312" w:eastAsia="仿宋_GB2312" w:hAnsi="宋体" w:hint="eastAsia"/>
                <w:kern w:val="0"/>
                <w:szCs w:val="21"/>
              </w:rPr>
              <w:t>数学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86" w:rsidRPr="00867534" w:rsidRDefault="004F3086" w:rsidP="008675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67534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86" w:rsidRPr="00867534" w:rsidRDefault="004F3086" w:rsidP="008675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67534">
              <w:rPr>
                <w:rFonts w:ascii="仿宋_GB2312" w:eastAsia="仿宋_GB2312" w:hAnsi="宋体" w:hint="eastAsia"/>
                <w:kern w:val="0"/>
                <w:szCs w:val="21"/>
              </w:rPr>
              <w:t>8:00-8:40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86" w:rsidRPr="00867534" w:rsidRDefault="004F3086" w:rsidP="0086753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67534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86" w:rsidRPr="00867534" w:rsidRDefault="004F3086" w:rsidP="0086753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67534">
              <w:rPr>
                <w:rFonts w:ascii="仿宋_GB2312" w:eastAsia="仿宋_GB2312" w:hAnsi="宋体" w:hint="eastAsia"/>
                <w:kern w:val="0"/>
                <w:szCs w:val="21"/>
              </w:rPr>
              <w:t>王梦婕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86" w:rsidRPr="00867534" w:rsidRDefault="004F3086" w:rsidP="008675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67534">
              <w:rPr>
                <w:rFonts w:ascii="仿宋_GB2312" w:eastAsia="仿宋_GB2312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86" w:rsidRPr="00867534" w:rsidRDefault="004F3086" w:rsidP="008675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67534">
              <w:rPr>
                <w:rFonts w:ascii="仿宋_GB2312" w:eastAsia="仿宋_GB2312" w:hAnsi="宋体" w:hint="eastAsia"/>
                <w:kern w:val="0"/>
                <w:szCs w:val="21"/>
              </w:rPr>
              <w:t>角的大小比较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86" w:rsidRPr="00867534" w:rsidRDefault="004F3086" w:rsidP="008675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67534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r w:rsidR="00945155">
              <w:rPr>
                <w:rFonts w:ascii="仿宋_GB2312" w:eastAsia="仿宋_GB2312" w:hAnsi="宋体" w:hint="eastAsia"/>
                <w:kern w:val="0"/>
                <w:szCs w:val="21"/>
              </w:rPr>
              <w:t>（10）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86" w:rsidRDefault="00945155" w:rsidP="008675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45155">
              <w:rPr>
                <w:rFonts w:ascii="仿宋_GB2312" w:eastAsia="仿宋_GB2312" w:hAnsi="宋体" w:hint="eastAsia"/>
                <w:kern w:val="0"/>
                <w:szCs w:val="21"/>
              </w:rPr>
              <w:t>六（10）</w:t>
            </w:r>
          </w:p>
          <w:p w:rsidR="00945155" w:rsidRPr="00867534" w:rsidRDefault="00945155" w:rsidP="008675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教  室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86" w:rsidRDefault="00274125" w:rsidP="0027412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274125">
              <w:rPr>
                <w:rFonts w:ascii="仿宋_GB2312" w:eastAsia="仿宋_GB2312" w:hAnsi="宋体" w:hint="eastAsia"/>
                <w:kern w:val="0"/>
                <w:szCs w:val="21"/>
              </w:rPr>
              <w:t>柳雪、宋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秦、</w:t>
            </w:r>
            <w:r w:rsidRPr="00274125">
              <w:rPr>
                <w:rFonts w:ascii="仿宋_GB2312" w:eastAsia="仿宋_GB2312" w:hAnsi="宋体" w:hint="eastAsia"/>
                <w:kern w:val="0"/>
                <w:szCs w:val="21"/>
              </w:rPr>
              <w:t>金卫国</w:t>
            </w:r>
          </w:p>
        </w:tc>
      </w:tr>
      <w:tr w:rsidR="004F3086" w:rsidTr="00524291">
        <w:trPr>
          <w:trHeight w:val="6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86" w:rsidRPr="00867534" w:rsidRDefault="004F3086" w:rsidP="008675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67534">
              <w:rPr>
                <w:rFonts w:ascii="仿宋_GB2312" w:eastAsia="仿宋_GB2312" w:hAnsi="宋体" w:hint="eastAsia"/>
                <w:kern w:val="0"/>
                <w:szCs w:val="21"/>
              </w:rPr>
              <w:t>数学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86" w:rsidRPr="00867534" w:rsidRDefault="004F3086" w:rsidP="008675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67534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86" w:rsidRPr="00867534" w:rsidRDefault="004F3086" w:rsidP="008675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67534">
              <w:rPr>
                <w:rFonts w:ascii="仿宋_GB2312" w:eastAsia="仿宋_GB2312" w:hAnsi="宋体" w:hint="eastAsia"/>
                <w:kern w:val="0"/>
                <w:szCs w:val="21"/>
              </w:rPr>
              <w:t>12:50-13:30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86" w:rsidRPr="00867534" w:rsidRDefault="004F3086" w:rsidP="0086753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67534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86" w:rsidRPr="00867534" w:rsidRDefault="004F3086" w:rsidP="0086753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67534">
              <w:rPr>
                <w:rFonts w:ascii="仿宋_GB2312" w:eastAsia="仿宋_GB2312" w:hAnsi="宋体" w:hint="eastAsia"/>
                <w:kern w:val="0"/>
                <w:szCs w:val="21"/>
              </w:rPr>
              <w:t>金卫国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86" w:rsidRPr="00867534" w:rsidRDefault="004F3086" w:rsidP="008675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67534">
              <w:rPr>
                <w:rFonts w:ascii="仿宋_GB2312" w:eastAsia="仿宋_GB2312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86" w:rsidRPr="00867534" w:rsidRDefault="004F3086" w:rsidP="008675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67534">
              <w:rPr>
                <w:rFonts w:ascii="仿宋_GB2312" w:eastAsia="仿宋_GB2312" w:hAnsi="宋体" w:hint="eastAsia"/>
                <w:kern w:val="0"/>
                <w:szCs w:val="21"/>
              </w:rPr>
              <w:t>角的大小比较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86" w:rsidRPr="00867534" w:rsidRDefault="004F3086" w:rsidP="008675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67534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r w:rsidR="00945155">
              <w:rPr>
                <w:rFonts w:ascii="仿宋_GB2312" w:eastAsia="仿宋_GB2312" w:hAnsi="宋体" w:hint="eastAsia"/>
                <w:kern w:val="0"/>
                <w:szCs w:val="21"/>
              </w:rPr>
              <w:t>（5）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86" w:rsidRDefault="00945155" w:rsidP="008675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67534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（5）</w:t>
            </w:r>
          </w:p>
          <w:p w:rsidR="00945155" w:rsidRPr="00867534" w:rsidRDefault="00945155" w:rsidP="0086753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教  室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086" w:rsidRDefault="00274125" w:rsidP="00274125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274125">
              <w:rPr>
                <w:rFonts w:ascii="仿宋_GB2312" w:eastAsia="仿宋_GB2312" w:hAnsi="宋体" w:hint="eastAsia"/>
                <w:kern w:val="0"/>
                <w:szCs w:val="21"/>
              </w:rPr>
              <w:t>朱国萍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274125">
              <w:rPr>
                <w:rFonts w:ascii="仿宋_GB2312" w:eastAsia="仿宋_GB2312" w:hAnsi="宋体" w:hint="eastAsia"/>
                <w:kern w:val="0"/>
                <w:szCs w:val="21"/>
              </w:rPr>
              <w:t>王梦婕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proofErr w:type="gramStart"/>
            <w:r w:rsidRPr="00274125">
              <w:rPr>
                <w:rFonts w:ascii="仿宋_GB2312" w:eastAsia="仿宋_GB2312" w:hAnsi="宋体" w:hint="eastAsia"/>
                <w:kern w:val="0"/>
                <w:szCs w:val="21"/>
              </w:rPr>
              <w:t>裴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  <w:r w:rsidRPr="00274125">
              <w:rPr>
                <w:rFonts w:ascii="仿宋_GB2312" w:eastAsia="仿宋_GB2312" w:hAnsi="宋体" w:hint="eastAsia"/>
                <w:kern w:val="0"/>
                <w:szCs w:val="21"/>
              </w:rPr>
              <w:t>蕾</w:t>
            </w:r>
          </w:p>
        </w:tc>
      </w:tr>
      <w:tr w:rsidR="00FA4CAE" w:rsidTr="00524291">
        <w:trPr>
          <w:trHeight w:val="6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E" w:rsidRPr="00FA4CAE" w:rsidRDefault="00FA4CAE" w:rsidP="00FA4CA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>英语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E" w:rsidRPr="00FA4CAE" w:rsidRDefault="00FA4CAE" w:rsidP="00FA4CA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E" w:rsidRPr="00FA4CAE" w:rsidRDefault="00FA4CAE" w:rsidP="00FA4CA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>12:50-13:30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E" w:rsidRPr="00FA4CAE" w:rsidRDefault="00FA4CAE" w:rsidP="00FA4CA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E" w:rsidRPr="00FA4CAE" w:rsidRDefault="00FA4CAE" w:rsidP="00FA4CA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>陈佩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E" w:rsidRPr="00FA4CAE" w:rsidRDefault="00FA4CAE" w:rsidP="00FA4CA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>实践课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E" w:rsidRPr="00FA4CAE" w:rsidRDefault="00FA4CAE" w:rsidP="00FA4CA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>Unit 9 When the wind blows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E" w:rsidRPr="00FA4CAE" w:rsidRDefault="00FA4CAE" w:rsidP="00FA4CA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E" w:rsidRPr="00FA4CAE" w:rsidRDefault="00FA4CAE" w:rsidP="00FA4CA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>二号楼二楼多媒体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E" w:rsidRPr="00FA4CAE" w:rsidRDefault="00FA4CAE" w:rsidP="00FA4CA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>校内部</w:t>
            </w:r>
            <w:proofErr w:type="gramEnd"/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>分英语教师</w:t>
            </w:r>
          </w:p>
        </w:tc>
      </w:tr>
    </w:tbl>
    <w:p w:rsidR="00CD050A" w:rsidRDefault="00CD050A" w:rsidP="005C6DDE">
      <w:pPr>
        <w:ind w:firstLineChars="900" w:firstLine="2168"/>
        <w:rPr>
          <w:b/>
          <w:sz w:val="24"/>
        </w:rPr>
      </w:pPr>
    </w:p>
    <w:p w:rsidR="00834A69" w:rsidRDefault="00834A69" w:rsidP="005C6DDE">
      <w:pPr>
        <w:ind w:firstLineChars="900" w:firstLine="2168"/>
        <w:rPr>
          <w:b/>
          <w:sz w:val="24"/>
        </w:rPr>
      </w:pPr>
    </w:p>
    <w:p w:rsidR="00834A69" w:rsidRDefault="00834A69" w:rsidP="005C6DDE">
      <w:pPr>
        <w:ind w:firstLineChars="900" w:firstLine="2168"/>
        <w:rPr>
          <w:b/>
          <w:sz w:val="24"/>
        </w:rPr>
      </w:pPr>
    </w:p>
    <w:p w:rsidR="00834A69" w:rsidRDefault="00834A69" w:rsidP="005C6DDE">
      <w:pPr>
        <w:ind w:firstLineChars="900" w:firstLine="2168"/>
        <w:rPr>
          <w:b/>
          <w:sz w:val="24"/>
        </w:rPr>
      </w:pPr>
    </w:p>
    <w:p w:rsidR="00834A69" w:rsidRDefault="00834A69" w:rsidP="005C6DDE">
      <w:pPr>
        <w:ind w:firstLineChars="900" w:firstLine="2168"/>
        <w:rPr>
          <w:b/>
          <w:sz w:val="24"/>
        </w:rPr>
      </w:pPr>
    </w:p>
    <w:p w:rsidR="00834A69" w:rsidRDefault="00834A69" w:rsidP="005C6DDE">
      <w:pPr>
        <w:ind w:firstLineChars="900" w:firstLine="2168"/>
        <w:rPr>
          <w:b/>
          <w:sz w:val="24"/>
        </w:rPr>
      </w:pPr>
    </w:p>
    <w:p w:rsidR="00834A69" w:rsidRDefault="00834A69" w:rsidP="005C6DDE">
      <w:pPr>
        <w:ind w:firstLineChars="900" w:firstLine="2168"/>
        <w:rPr>
          <w:b/>
          <w:sz w:val="24"/>
        </w:rPr>
      </w:pPr>
    </w:p>
    <w:p w:rsidR="00834A69" w:rsidRDefault="00834A69" w:rsidP="005C6DDE">
      <w:pPr>
        <w:ind w:firstLineChars="900" w:firstLine="2168"/>
        <w:rPr>
          <w:b/>
          <w:sz w:val="24"/>
        </w:rPr>
      </w:pPr>
    </w:p>
    <w:p w:rsidR="007A0B92" w:rsidRDefault="007A0B92" w:rsidP="005C6DDE">
      <w:pPr>
        <w:ind w:firstLineChars="900" w:firstLine="2168"/>
        <w:rPr>
          <w:b/>
          <w:sz w:val="24"/>
        </w:rPr>
      </w:pPr>
      <w:r w:rsidRPr="007A0B92">
        <w:rPr>
          <w:rFonts w:hint="eastAsia"/>
          <w:b/>
          <w:sz w:val="24"/>
        </w:rPr>
        <w:t>基于学程设计的新课堂研究工作坊</w:t>
      </w:r>
      <w:r w:rsidR="00953822">
        <w:rPr>
          <w:rFonts w:hint="eastAsia"/>
          <w:b/>
          <w:sz w:val="24"/>
        </w:rPr>
        <w:t>公开课安排</w:t>
      </w:r>
    </w:p>
    <w:p w:rsidR="00834A69" w:rsidRPr="00834A69" w:rsidRDefault="00834A69" w:rsidP="005C6DDE">
      <w:pPr>
        <w:ind w:firstLineChars="900" w:firstLine="2168"/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655"/>
        <w:gridCol w:w="1371"/>
        <w:gridCol w:w="427"/>
        <w:gridCol w:w="674"/>
        <w:gridCol w:w="673"/>
        <w:gridCol w:w="1161"/>
        <w:gridCol w:w="846"/>
        <w:gridCol w:w="30"/>
        <w:gridCol w:w="1193"/>
        <w:gridCol w:w="31"/>
        <w:gridCol w:w="1413"/>
        <w:gridCol w:w="31"/>
      </w:tblGrid>
      <w:tr w:rsidR="00BF0DC3" w:rsidRPr="0083453A" w:rsidTr="00274008">
        <w:trPr>
          <w:trHeight w:val="6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83453A" w:rsidRPr="00CA40ED" w:rsidRDefault="0083453A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2665A6" w:rsidRPr="0083453A" w:rsidTr="00274008">
        <w:trPr>
          <w:trHeight w:val="835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5A6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665A6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665A6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665A6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665A6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665A6" w:rsidRPr="00CA40E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语文</w:t>
            </w:r>
          </w:p>
          <w:p w:rsidR="002665A6" w:rsidRPr="00CA40E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665A6" w:rsidRPr="00CA40E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AD6602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AD6602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8:</w:t>
            </w:r>
            <w:r w:rsidR="00AD6602">
              <w:rPr>
                <w:rFonts w:ascii="仿宋_GB2312" w:eastAsia="仿宋_GB2312" w:hAnsi="宋体" w:hint="eastAsia"/>
                <w:kern w:val="0"/>
                <w:szCs w:val="21"/>
              </w:rPr>
              <w:t>50</w:t>
            </w: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-</w:t>
            </w:r>
            <w:r w:rsidR="00AD6602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="00AD6602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A0975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叶剑红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5A6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665A6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665A6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665A6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665A6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665A6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665A6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665A6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7D1CAD" w:rsidRDefault="007D1CAD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</w:p>
          <w:p w:rsidR="002665A6" w:rsidRPr="007D1CA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D1CAD">
              <w:rPr>
                <w:rFonts w:ascii="仿宋_GB2312" w:eastAsia="仿宋_GB2312" w:hAnsi="宋体" w:hint="eastAsia"/>
                <w:kern w:val="0"/>
                <w:szCs w:val="21"/>
              </w:rPr>
              <w:t>导</w:t>
            </w:r>
          </w:p>
          <w:p w:rsidR="007D1CAD" w:rsidRPr="007D1CAD" w:rsidRDefault="007D1CAD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7D1CAD" w:rsidRPr="007D1CAD" w:rsidRDefault="007D1CAD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665A6" w:rsidRPr="007D1CA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D1CAD">
              <w:rPr>
                <w:rFonts w:ascii="仿宋_GB2312" w:eastAsia="仿宋_GB2312" w:hAnsi="宋体" w:hint="eastAsia"/>
                <w:kern w:val="0"/>
                <w:szCs w:val="21"/>
              </w:rPr>
              <w:t>师</w:t>
            </w:r>
          </w:p>
          <w:p w:rsidR="007D1CAD" w:rsidRPr="007D1CAD" w:rsidRDefault="007D1CAD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7D1CAD" w:rsidRPr="007D1CAD" w:rsidRDefault="007D1CAD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665A6" w:rsidRPr="007D1CA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D1CAD">
              <w:rPr>
                <w:rFonts w:ascii="仿宋_GB2312" w:eastAsia="仿宋_GB2312" w:hAnsi="宋体" w:hint="eastAsia"/>
                <w:kern w:val="0"/>
                <w:szCs w:val="21"/>
              </w:rPr>
              <w:t>示</w:t>
            </w:r>
          </w:p>
          <w:p w:rsidR="007D1CAD" w:rsidRPr="007D1CAD" w:rsidRDefault="007D1CAD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7D1CAD" w:rsidRPr="007D1CAD" w:rsidRDefault="007D1CAD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665A6" w:rsidRPr="007D1CA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7D1CAD">
              <w:rPr>
                <w:rFonts w:ascii="仿宋_GB2312" w:eastAsia="仿宋_GB2312" w:hAnsi="宋体" w:hint="eastAsia"/>
                <w:kern w:val="0"/>
                <w:szCs w:val="21"/>
              </w:rPr>
              <w:t>范</w:t>
            </w:r>
            <w:proofErr w:type="gramEnd"/>
          </w:p>
          <w:p w:rsidR="007D1CAD" w:rsidRPr="007D1CAD" w:rsidRDefault="007D1CAD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7D1CAD" w:rsidRPr="007D1CAD" w:rsidRDefault="007D1CAD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665A6" w:rsidRPr="007D1CA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D1CAD">
              <w:rPr>
                <w:rFonts w:ascii="仿宋_GB2312" w:eastAsia="仿宋_GB2312" w:hAnsi="宋体" w:hint="eastAsia"/>
                <w:kern w:val="0"/>
                <w:szCs w:val="21"/>
              </w:rPr>
              <w:t>课</w:t>
            </w:r>
          </w:p>
          <w:p w:rsidR="002665A6" w:rsidRPr="007D1CA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</w:p>
          <w:p w:rsidR="002665A6" w:rsidRPr="007D1CA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</w:p>
          <w:p w:rsidR="002665A6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665A6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665A6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665A6" w:rsidRPr="00CA40E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C41FDC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试卷讲评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（5）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D4ABD">
              <w:rPr>
                <w:rFonts w:ascii="仿宋_GB2312" w:eastAsia="仿宋_GB2312" w:hAnsi="宋体" w:hint="eastAsia"/>
                <w:kern w:val="0"/>
                <w:szCs w:val="21"/>
              </w:rPr>
              <w:t>六（5）</w:t>
            </w:r>
          </w:p>
          <w:p w:rsidR="002665A6" w:rsidRPr="00CA40E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教  室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8D4AB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D4ABD">
              <w:rPr>
                <w:rFonts w:ascii="仿宋_GB2312" w:eastAsia="仿宋_GB2312" w:hAnsi="宋体" w:hint="eastAsia"/>
                <w:kern w:val="0"/>
                <w:szCs w:val="21"/>
              </w:rPr>
              <w:t>王轶斐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马丹萍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王丽云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陈菲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</w:p>
        </w:tc>
      </w:tr>
      <w:tr w:rsidR="002665A6" w:rsidRPr="0083453A" w:rsidTr="00274008">
        <w:trPr>
          <w:trHeight w:val="65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C41FDC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C41FDC" w:rsidP="00C41FD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="002665A6" w:rsidRPr="00CA40ED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="002665A6" w:rsidRPr="00CA40ED">
              <w:rPr>
                <w:rFonts w:ascii="仿宋_GB2312" w:eastAsia="仿宋_GB2312" w:hAnsi="宋体" w:hint="eastAsia"/>
                <w:kern w:val="0"/>
                <w:szCs w:val="21"/>
              </w:rPr>
              <w:t>0-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 w:rsidR="002665A6" w:rsidRPr="00CA40ED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r w:rsidR="002665A6" w:rsidRPr="00CA40ED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C41FDC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徐钢妹</w:t>
            </w:r>
            <w:proofErr w:type="gramEnd"/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103C6C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驿路梨花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8D4AB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（6）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（6）</w:t>
            </w:r>
          </w:p>
          <w:p w:rsidR="002665A6" w:rsidRPr="00CA40E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教  室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8D4AB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郑哲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汪洋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管晓琴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杨旖旎</w:t>
            </w:r>
          </w:p>
        </w:tc>
      </w:tr>
      <w:tr w:rsidR="002665A6" w:rsidRPr="0083453A" w:rsidTr="00274008">
        <w:trPr>
          <w:trHeight w:val="655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DA2475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DA2475" w:rsidP="00DA2475">
            <w:pPr>
              <w:spacing w:line="200" w:lineRule="exact"/>
              <w:ind w:firstLineChars="50" w:firstLine="105"/>
              <w:rPr>
                <w:rFonts w:ascii="仿宋_GB2312" w:eastAsia="仿宋_GB2312" w:hAnsi="宋体"/>
                <w:kern w:val="0"/>
                <w:szCs w:val="21"/>
              </w:rPr>
            </w:pPr>
            <w:r w:rsidRPr="00DA2475">
              <w:rPr>
                <w:rFonts w:ascii="仿宋_GB2312" w:eastAsia="仿宋_GB2312" w:hAnsi="宋体" w:hint="eastAsia"/>
                <w:kern w:val="0"/>
                <w:szCs w:val="21"/>
              </w:rPr>
              <w:t>8:50-9:30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DA2475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崔乐乐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DA2475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记叙文阅读指导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（11）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（11）</w:t>
            </w:r>
          </w:p>
          <w:p w:rsidR="002665A6" w:rsidRPr="00CA40ED" w:rsidRDefault="002665A6" w:rsidP="00CA40ED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教  室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A6" w:rsidRPr="00CA40ED" w:rsidRDefault="002665A6" w:rsidP="00CF795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张羽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邢申茜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 xml:space="preserve"> 陈冰音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CA40ED">
              <w:rPr>
                <w:rFonts w:ascii="仿宋_GB2312" w:eastAsia="仿宋_GB2312" w:hAnsi="宋体" w:hint="eastAsia"/>
                <w:kern w:val="0"/>
                <w:szCs w:val="21"/>
              </w:rPr>
              <w:t>朱炜</w:t>
            </w:r>
          </w:p>
        </w:tc>
      </w:tr>
      <w:tr w:rsidR="00274008" w:rsidRPr="0083453A" w:rsidTr="00274008">
        <w:trPr>
          <w:trHeight w:val="655"/>
        </w:trPr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008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74008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74008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74008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74008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  <w:p w:rsidR="00274008" w:rsidRPr="00CA40ED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44489">
              <w:rPr>
                <w:rFonts w:ascii="仿宋_GB2312" w:eastAsia="仿宋_GB2312" w:hAnsi="宋体" w:hint="eastAsia"/>
                <w:kern w:val="0"/>
                <w:szCs w:val="21"/>
              </w:rPr>
              <w:t>数学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08" w:rsidRPr="00444489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74008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08" w:rsidRPr="00444489" w:rsidRDefault="00274008" w:rsidP="00274008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74008">
              <w:rPr>
                <w:rFonts w:ascii="仿宋_GB2312" w:eastAsia="仿宋_GB2312" w:hAnsi="宋体" w:hint="eastAsia"/>
                <w:kern w:val="0"/>
                <w:szCs w:val="21"/>
              </w:rPr>
              <w:t>9:40-10:20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08" w:rsidRPr="00444489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74008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08" w:rsidRPr="00444489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74008">
              <w:rPr>
                <w:rFonts w:ascii="仿宋_GB2312" w:eastAsia="仿宋_GB2312" w:hAnsi="宋体" w:hint="eastAsia"/>
                <w:kern w:val="0"/>
                <w:szCs w:val="21"/>
              </w:rPr>
              <w:t>王惠芳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008" w:rsidRPr="00444489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08" w:rsidRPr="00444489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74008">
              <w:rPr>
                <w:rFonts w:ascii="仿宋_GB2312" w:eastAsia="仿宋_GB2312" w:hAnsi="宋体" w:hint="eastAsia"/>
                <w:kern w:val="0"/>
                <w:szCs w:val="21"/>
              </w:rPr>
              <w:t>周末作业讲评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08" w:rsidRPr="00444489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74008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（5）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08" w:rsidRPr="00274008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74008">
              <w:rPr>
                <w:rFonts w:ascii="仿宋_GB2312" w:eastAsia="仿宋_GB2312" w:hAnsi="宋体" w:hint="eastAsia"/>
                <w:kern w:val="0"/>
                <w:szCs w:val="21"/>
              </w:rPr>
              <w:t>九（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274008"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  <w:p w:rsidR="00274008" w:rsidRPr="00444489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74008">
              <w:rPr>
                <w:rFonts w:ascii="仿宋_GB2312" w:eastAsia="仿宋_GB2312" w:hAnsi="宋体" w:hint="eastAsia"/>
                <w:kern w:val="0"/>
                <w:szCs w:val="21"/>
              </w:rPr>
              <w:t>教  室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08" w:rsidRPr="00444489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74008">
              <w:rPr>
                <w:rFonts w:ascii="仿宋_GB2312" w:eastAsia="仿宋_GB2312" w:hAnsi="宋体" w:hint="eastAsia"/>
                <w:kern w:val="0"/>
                <w:szCs w:val="21"/>
              </w:rPr>
              <w:t>陈佳、徐斌、张静颖</w:t>
            </w:r>
          </w:p>
        </w:tc>
      </w:tr>
      <w:tr w:rsidR="00274008" w:rsidRPr="0083453A" w:rsidTr="00274008">
        <w:trPr>
          <w:trHeight w:val="65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008" w:rsidRPr="00CA40ED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08" w:rsidRPr="00444489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74008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08" w:rsidRPr="00444489" w:rsidRDefault="00274008" w:rsidP="00274008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74008">
              <w:rPr>
                <w:rFonts w:ascii="仿宋_GB2312" w:eastAsia="仿宋_GB2312" w:hAnsi="宋体" w:hint="eastAsia"/>
                <w:kern w:val="0"/>
                <w:szCs w:val="21"/>
              </w:rPr>
              <w:t>14:30-15:10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08" w:rsidRPr="00444489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74008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08" w:rsidRPr="00444489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74008">
              <w:rPr>
                <w:rFonts w:ascii="仿宋_GB2312" w:eastAsia="仿宋_GB2312" w:hAnsi="宋体" w:hint="eastAsia"/>
                <w:kern w:val="0"/>
                <w:szCs w:val="21"/>
              </w:rPr>
              <w:t>刘英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008" w:rsidRPr="00444489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08" w:rsidRPr="00444489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74008">
              <w:rPr>
                <w:rFonts w:ascii="仿宋_GB2312" w:eastAsia="仿宋_GB2312" w:hAnsi="宋体" w:hint="eastAsia"/>
                <w:kern w:val="0"/>
                <w:szCs w:val="21"/>
              </w:rPr>
              <w:t>倍长中线构造全等三角形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08" w:rsidRPr="00444489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74008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（2）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08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七（2）</w:t>
            </w:r>
          </w:p>
          <w:p w:rsidR="00274008" w:rsidRPr="00444489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教  室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08" w:rsidRPr="00444489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74008">
              <w:rPr>
                <w:rFonts w:ascii="仿宋_GB2312" w:eastAsia="仿宋_GB2312" w:hAnsi="宋体" w:hint="eastAsia"/>
                <w:kern w:val="0"/>
                <w:szCs w:val="21"/>
              </w:rPr>
              <w:t>顾莹洁、吴默、陆定</w:t>
            </w:r>
            <w:proofErr w:type="gramStart"/>
            <w:r w:rsidRPr="00274008">
              <w:rPr>
                <w:rFonts w:ascii="仿宋_GB2312" w:eastAsia="仿宋_GB2312" w:hAnsi="宋体" w:hint="eastAsia"/>
                <w:kern w:val="0"/>
                <w:szCs w:val="21"/>
              </w:rPr>
              <w:t>彧</w:t>
            </w:r>
            <w:proofErr w:type="gramEnd"/>
            <w:r w:rsidRPr="00274008">
              <w:rPr>
                <w:rFonts w:ascii="仿宋_GB2312" w:eastAsia="仿宋_GB2312" w:hAnsi="宋体" w:hint="eastAsia"/>
                <w:kern w:val="0"/>
                <w:szCs w:val="21"/>
              </w:rPr>
              <w:t>、诸旖旎</w:t>
            </w:r>
          </w:p>
        </w:tc>
      </w:tr>
      <w:tr w:rsidR="00274008" w:rsidRPr="0083453A" w:rsidTr="00274008">
        <w:trPr>
          <w:gridAfter w:val="1"/>
          <w:wAfter w:w="32" w:type="dxa"/>
          <w:trHeight w:val="65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008" w:rsidRPr="00444489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08" w:rsidRPr="00E16AC7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74008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08" w:rsidRPr="00E16AC7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74008">
              <w:rPr>
                <w:rFonts w:ascii="仿宋_GB2312" w:eastAsia="仿宋_GB2312" w:hAnsi="宋体" w:hint="eastAsia"/>
                <w:kern w:val="0"/>
                <w:szCs w:val="21"/>
              </w:rPr>
              <w:t>12:50-13:00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08" w:rsidRPr="00E16AC7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74008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08" w:rsidRPr="00E16AC7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274008">
              <w:rPr>
                <w:rFonts w:ascii="仿宋_GB2312" w:eastAsia="仿宋_GB2312" w:hAnsi="宋体" w:hint="eastAsia"/>
                <w:kern w:val="0"/>
                <w:szCs w:val="21"/>
              </w:rPr>
              <w:t>柳雪</w:t>
            </w:r>
            <w:proofErr w:type="gramEnd"/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008" w:rsidRPr="00E16AC7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08" w:rsidRPr="00E16AC7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74008">
              <w:rPr>
                <w:rFonts w:ascii="仿宋_GB2312" w:eastAsia="仿宋_GB2312" w:hAnsi="宋体" w:hint="eastAsia"/>
                <w:kern w:val="0"/>
                <w:szCs w:val="21"/>
              </w:rPr>
              <w:t>角的大小的比较，画相等的角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08" w:rsidRPr="00E16AC7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74008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（6）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08" w:rsidRPr="00274008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r w:rsidRPr="00274008">
              <w:rPr>
                <w:rFonts w:ascii="仿宋_GB2312" w:eastAsia="仿宋_GB2312" w:hAnsi="宋体" w:hint="eastAsia"/>
                <w:kern w:val="0"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 w:rsidRPr="00274008"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  <w:p w:rsidR="00274008" w:rsidRPr="00E16AC7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74008">
              <w:rPr>
                <w:rFonts w:ascii="仿宋_GB2312" w:eastAsia="仿宋_GB2312" w:hAnsi="宋体" w:hint="eastAsia"/>
                <w:kern w:val="0"/>
                <w:szCs w:val="21"/>
              </w:rPr>
              <w:t>教  室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08" w:rsidRPr="00E16AC7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74008">
              <w:rPr>
                <w:rFonts w:ascii="仿宋_GB2312" w:eastAsia="仿宋_GB2312" w:hAnsi="宋体" w:hint="eastAsia"/>
                <w:kern w:val="0"/>
                <w:szCs w:val="21"/>
              </w:rPr>
              <w:t>朱国萍、裴蕾、王梦婕、戚滢仪</w:t>
            </w:r>
          </w:p>
        </w:tc>
      </w:tr>
      <w:tr w:rsidR="00274008" w:rsidRPr="0083453A" w:rsidTr="00274008">
        <w:trPr>
          <w:gridAfter w:val="1"/>
          <w:wAfter w:w="32" w:type="dxa"/>
          <w:trHeight w:val="655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08" w:rsidRPr="00444489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08" w:rsidRPr="00444489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74008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08" w:rsidRPr="00444489" w:rsidRDefault="00274008" w:rsidP="00274008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74008">
              <w:rPr>
                <w:rFonts w:ascii="仿宋_GB2312" w:eastAsia="仿宋_GB2312" w:hAnsi="宋体"/>
                <w:kern w:val="0"/>
                <w:szCs w:val="21"/>
              </w:rPr>
              <w:t>14:30-15:10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08" w:rsidRPr="00444489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74008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08" w:rsidRPr="00444489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74008">
              <w:rPr>
                <w:rFonts w:ascii="仿宋_GB2312" w:eastAsia="仿宋_GB2312" w:hAnsi="宋体" w:hint="eastAsia"/>
                <w:kern w:val="0"/>
                <w:szCs w:val="21"/>
              </w:rPr>
              <w:t>范莉花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008" w:rsidRPr="00444489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08" w:rsidRPr="00444489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74008">
              <w:rPr>
                <w:rFonts w:ascii="仿宋_GB2312" w:eastAsia="仿宋_GB2312" w:hAnsi="宋体" w:hint="eastAsia"/>
                <w:kern w:val="0"/>
                <w:szCs w:val="21"/>
              </w:rPr>
              <w:t>作业讲评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08" w:rsidRPr="00444489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74008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（5）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08" w:rsidRPr="00274008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r w:rsidRPr="00274008">
              <w:rPr>
                <w:rFonts w:ascii="仿宋_GB2312" w:eastAsia="仿宋_GB2312" w:hAnsi="宋体" w:hint="eastAsia"/>
                <w:kern w:val="0"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274008"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  <w:p w:rsidR="00274008" w:rsidRPr="00444489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74008">
              <w:rPr>
                <w:rFonts w:ascii="仿宋_GB2312" w:eastAsia="仿宋_GB2312" w:hAnsi="宋体" w:hint="eastAsia"/>
                <w:kern w:val="0"/>
                <w:szCs w:val="21"/>
              </w:rPr>
              <w:t>教  室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08" w:rsidRPr="00444489" w:rsidRDefault="00274008" w:rsidP="0027400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74008">
              <w:rPr>
                <w:rFonts w:ascii="仿宋_GB2312" w:eastAsia="仿宋_GB2312" w:hAnsi="宋体" w:hint="eastAsia"/>
                <w:kern w:val="0"/>
                <w:szCs w:val="21"/>
              </w:rPr>
              <w:t>谢晨</w:t>
            </w:r>
            <w:proofErr w:type="gramStart"/>
            <w:r w:rsidRPr="00274008">
              <w:rPr>
                <w:rFonts w:ascii="仿宋_GB2312" w:eastAsia="仿宋_GB2312" w:hAnsi="宋体" w:hint="eastAsia"/>
                <w:kern w:val="0"/>
                <w:szCs w:val="21"/>
              </w:rPr>
              <w:t>晨</w:t>
            </w:r>
            <w:proofErr w:type="gramEnd"/>
            <w:r w:rsidRPr="00274008">
              <w:rPr>
                <w:rFonts w:ascii="仿宋_GB2312" w:eastAsia="仿宋_GB2312" w:hAnsi="宋体" w:hint="eastAsia"/>
                <w:kern w:val="0"/>
                <w:szCs w:val="21"/>
              </w:rPr>
              <w:t>、马文佳、钱星辰、卜怡情</w:t>
            </w:r>
          </w:p>
        </w:tc>
      </w:tr>
      <w:tr w:rsidR="00FA4CAE" w:rsidRPr="0083453A" w:rsidTr="00274008">
        <w:trPr>
          <w:gridAfter w:val="1"/>
          <w:wAfter w:w="32" w:type="dxa"/>
          <w:trHeight w:val="655"/>
        </w:trPr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CAE" w:rsidRPr="003436D5" w:rsidRDefault="00FA4CAE" w:rsidP="00FA4CA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英语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E" w:rsidRPr="003436D5" w:rsidRDefault="00FA4CAE" w:rsidP="00FA4CA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E" w:rsidRPr="003436D5" w:rsidRDefault="00FA4CAE" w:rsidP="00FA4CA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>8:00-8:40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E" w:rsidRPr="003436D5" w:rsidRDefault="00FA4CAE" w:rsidP="00FA4CA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E" w:rsidRPr="003436D5" w:rsidRDefault="00FA4CAE" w:rsidP="00FA4CA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>陈艳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CAE" w:rsidRPr="003436D5" w:rsidRDefault="00FA4CAE" w:rsidP="00FA4CA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E" w:rsidRPr="003436D5" w:rsidRDefault="00FA4CAE" w:rsidP="00FA4CA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>试卷讲评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E" w:rsidRPr="003436D5" w:rsidRDefault="00FA4CAE" w:rsidP="00FA4CA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proofErr w:type="gramEnd"/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B8" w:rsidRPr="00EC75B8" w:rsidRDefault="00EC75B8" w:rsidP="00EC75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75B8">
              <w:rPr>
                <w:rFonts w:ascii="仿宋_GB2312" w:eastAsia="仿宋_GB2312" w:hAnsi="宋体" w:hint="eastAsia"/>
                <w:kern w:val="0"/>
                <w:szCs w:val="21"/>
              </w:rPr>
              <w:t>九（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EC75B8"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  <w:p w:rsidR="00FA4CAE" w:rsidRPr="003436D5" w:rsidRDefault="00EC75B8" w:rsidP="00EC75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75B8">
              <w:rPr>
                <w:rFonts w:ascii="仿宋_GB2312" w:eastAsia="仿宋_GB2312" w:hAnsi="宋体" w:hint="eastAsia"/>
                <w:kern w:val="0"/>
                <w:szCs w:val="21"/>
              </w:rPr>
              <w:t>教  室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E" w:rsidRPr="003436D5" w:rsidRDefault="00FA4CAE" w:rsidP="00FA4CA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>陈佩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>张婧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 xml:space="preserve"> 杨柳</w:t>
            </w:r>
            <w:proofErr w:type="gramStart"/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>柳</w:t>
            </w:r>
            <w:proofErr w:type="gramEnd"/>
          </w:p>
        </w:tc>
      </w:tr>
      <w:tr w:rsidR="00FA4CAE" w:rsidRPr="0083453A" w:rsidTr="00274008">
        <w:trPr>
          <w:gridAfter w:val="1"/>
          <w:wAfter w:w="32" w:type="dxa"/>
          <w:trHeight w:val="65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CAE" w:rsidRPr="003436D5" w:rsidRDefault="00FA4CAE" w:rsidP="00FA4CA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E" w:rsidRPr="003436D5" w:rsidRDefault="00FA4CAE" w:rsidP="00FA4CA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E" w:rsidRPr="003436D5" w:rsidRDefault="00FA4CAE" w:rsidP="00FA4CA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>10:3</w:t>
            </w:r>
            <w:r w:rsidRPr="00FA4CAE">
              <w:rPr>
                <w:rFonts w:ascii="仿宋_GB2312" w:eastAsia="仿宋_GB2312" w:hAnsi="宋体"/>
                <w:kern w:val="0"/>
                <w:szCs w:val="21"/>
              </w:rPr>
              <w:t>0-</w:t>
            </w:r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>11:1</w:t>
            </w:r>
            <w:r w:rsidRPr="00FA4CAE">
              <w:rPr>
                <w:rFonts w:ascii="仿宋_GB2312" w:eastAsia="仿宋_GB2312" w:hAnsi="宋体"/>
                <w:kern w:val="0"/>
                <w:szCs w:val="21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E" w:rsidRPr="003436D5" w:rsidRDefault="00FA4CAE" w:rsidP="00FA4CA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E" w:rsidRPr="003436D5" w:rsidRDefault="00FA4CAE" w:rsidP="00FA4CA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>吴妙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CAE" w:rsidRPr="003436D5" w:rsidRDefault="00FA4CAE" w:rsidP="00FA4CA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E" w:rsidRPr="003436D5" w:rsidRDefault="00FA4CAE" w:rsidP="00FA4CA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>Blind man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E" w:rsidRPr="003436D5" w:rsidRDefault="00FA4CAE" w:rsidP="00FA4CA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B8" w:rsidRPr="00EC75B8" w:rsidRDefault="00EC75B8" w:rsidP="00EC75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r w:rsidRPr="00EC75B8">
              <w:rPr>
                <w:rFonts w:ascii="仿宋_GB2312" w:eastAsia="仿宋_GB2312" w:hAnsi="宋体" w:hint="eastAsia"/>
                <w:kern w:val="0"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EC75B8"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  <w:p w:rsidR="00FA4CAE" w:rsidRPr="003436D5" w:rsidRDefault="00EC75B8" w:rsidP="00EC75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75B8">
              <w:rPr>
                <w:rFonts w:ascii="仿宋_GB2312" w:eastAsia="仿宋_GB2312" w:hAnsi="宋体" w:hint="eastAsia"/>
                <w:kern w:val="0"/>
                <w:szCs w:val="21"/>
              </w:rPr>
              <w:t>教  室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E" w:rsidRPr="003436D5" w:rsidRDefault="00FA4CAE" w:rsidP="00FA4CA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>钱小逸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>金雨彦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>王希佳</w:t>
            </w:r>
          </w:p>
        </w:tc>
      </w:tr>
      <w:tr w:rsidR="00FA4CAE" w:rsidRPr="0083453A" w:rsidTr="008D7855">
        <w:trPr>
          <w:gridAfter w:val="1"/>
          <w:wAfter w:w="32" w:type="dxa"/>
          <w:trHeight w:val="65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CAE" w:rsidRPr="003436D5" w:rsidRDefault="00FA4CAE" w:rsidP="00FA4CA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E" w:rsidRPr="003436D5" w:rsidRDefault="00FA4CAE" w:rsidP="00FA4CA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E" w:rsidRPr="003436D5" w:rsidRDefault="00FA4CAE" w:rsidP="00FA4CA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>9:40-10：20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E" w:rsidRPr="003436D5" w:rsidRDefault="00FA4CAE" w:rsidP="00FA4CA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E" w:rsidRPr="003436D5" w:rsidRDefault="00FA4CAE" w:rsidP="00FA4CA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>马雪芳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CAE" w:rsidRPr="003436D5" w:rsidRDefault="00FA4CAE" w:rsidP="00FA4CA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E" w:rsidRPr="003436D5" w:rsidRDefault="00FA4CAE" w:rsidP="00FA4CA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>Unit8 A more enjoyable school life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E" w:rsidRPr="003436D5" w:rsidRDefault="00FA4CAE" w:rsidP="00FA4CA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B8" w:rsidRPr="00EC75B8" w:rsidRDefault="00EC75B8" w:rsidP="00EC75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r w:rsidRPr="00EC75B8">
              <w:rPr>
                <w:rFonts w:ascii="仿宋_GB2312" w:eastAsia="仿宋_GB2312" w:hAnsi="宋体" w:hint="eastAsia"/>
                <w:kern w:val="0"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r w:rsidRPr="00EC75B8">
              <w:rPr>
                <w:rFonts w:ascii="仿宋_GB2312" w:eastAsia="仿宋_GB2312" w:hAnsi="宋体" w:hint="eastAsia"/>
                <w:kern w:val="0"/>
                <w:szCs w:val="21"/>
              </w:rPr>
              <w:t>）</w:t>
            </w:r>
          </w:p>
          <w:p w:rsidR="00FA4CAE" w:rsidRPr="003436D5" w:rsidRDefault="00EC75B8" w:rsidP="00EC75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75B8">
              <w:rPr>
                <w:rFonts w:ascii="仿宋_GB2312" w:eastAsia="仿宋_GB2312" w:hAnsi="宋体" w:hint="eastAsia"/>
                <w:kern w:val="0"/>
                <w:szCs w:val="21"/>
              </w:rPr>
              <w:t>教  室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AE" w:rsidRPr="00FA4CAE" w:rsidRDefault="00FA4CAE" w:rsidP="00FA4CA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>陈程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>沈红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</w:p>
          <w:p w:rsidR="00FA4CAE" w:rsidRPr="003436D5" w:rsidRDefault="00FA4CAE" w:rsidP="00FA4CAE">
            <w:pPr>
              <w:spacing w:line="200" w:lineRule="exact"/>
              <w:ind w:firstLineChars="100" w:firstLine="210"/>
              <w:rPr>
                <w:rFonts w:ascii="仿宋_GB2312" w:eastAsia="仿宋_GB2312" w:hAnsi="宋体"/>
                <w:kern w:val="0"/>
                <w:szCs w:val="21"/>
              </w:rPr>
            </w:pPr>
            <w:r w:rsidRPr="00FA4CAE">
              <w:rPr>
                <w:rFonts w:ascii="仿宋_GB2312" w:eastAsia="仿宋_GB2312" w:hAnsi="宋体" w:hint="eastAsia"/>
                <w:kern w:val="0"/>
                <w:szCs w:val="21"/>
              </w:rPr>
              <w:t>陆怡玮</w:t>
            </w:r>
          </w:p>
        </w:tc>
      </w:tr>
    </w:tbl>
    <w:p w:rsidR="00C8483A" w:rsidRPr="00BB038F" w:rsidRDefault="00C8483A"/>
    <w:sectPr w:rsidR="00C8483A" w:rsidRPr="00BB038F" w:rsidSect="00A25FA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1A4" w:rsidRDefault="003311A4" w:rsidP="00C62B90">
      <w:r>
        <w:separator/>
      </w:r>
    </w:p>
  </w:endnote>
  <w:endnote w:type="continuationSeparator" w:id="0">
    <w:p w:rsidR="003311A4" w:rsidRDefault="003311A4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1A4" w:rsidRDefault="003311A4" w:rsidP="00C62B90">
      <w:r>
        <w:separator/>
      </w:r>
    </w:p>
  </w:footnote>
  <w:footnote w:type="continuationSeparator" w:id="0">
    <w:p w:rsidR="003311A4" w:rsidRDefault="003311A4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5437B"/>
    <w:multiLevelType w:val="hybridMultilevel"/>
    <w:tmpl w:val="148475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5213"/>
    <w:rsid w:val="00016022"/>
    <w:rsid w:val="0002135A"/>
    <w:rsid w:val="0003397A"/>
    <w:rsid w:val="0003532E"/>
    <w:rsid w:val="00036C41"/>
    <w:rsid w:val="000401D6"/>
    <w:rsid w:val="00040CE3"/>
    <w:rsid w:val="00041A9A"/>
    <w:rsid w:val="000460CA"/>
    <w:rsid w:val="00055AB5"/>
    <w:rsid w:val="00055D0E"/>
    <w:rsid w:val="00065298"/>
    <w:rsid w:val="00066ECF"/>
    <w:rsid w:val="000825C8"/>
    <w:rsid w:val="000843B2"/>
    <w:rsid w:val="000C29DA"/>
    <w:rsid w:val="000C2A3B"/>
    <w:rsid w:val="000C3C53"/>
    <w:rsid w:val="000C4608"/>
    <w:rsid w:val="000C57CF"/>
    <w:rsid w:val="000E06DC"/>
    <w:rsid w:val="000E1EAA"/>
    <w:rsid w:val="000E3AFA"/>
    <w:rsid w:val="000F17DC"/>
    <w:rsid w:val="000F294D"/>
    <w:rsid w:val="000F65C8"/>
    <w:rsid w:val="000F7933"/>
    <w:rsid w:val="00101708"/>
    <w:rsid w:val="00103C6C"/>
    <w:rsid w:val="001079EB"/>
    <w:rsid w:val="00107DCB"/>
    <w:rsid w:val="00126198"/>
    <w:rsid w:val="00131A5D"/>
    <w:rsid w:val="00134D2C"/>
    <w:rsid w:val="00147CD9"/>
    <w:rsid w:val="0015762B"/>
    <w:rsid w:val="00164A11"/>
    <w:rsid w:val="00164C56"/>
    <w:rsid w:val="001709EC"/>
    <w:rsid w:val="00173799"/>
    <w:rsid w:val="00182F5F"/>
    <w:rsid w:val="001910E9"/>
    <w:rsid w:val="00195DCE"/>
    <w:rsid w:val="001A5D16"/>
    <w:rsid w:val="001B1FC6"/>
    <w:rsid w:val="001B37ED"/>
    <w:rsid w:val="001B3A28"/>
    <w:rsid w:val="001C57AB"/>
    <w:rsid w:val="001D21AD"/>
    <w:rsid w:val="001D50D4"/>
    <w:rsid w:val="001D75B0"/>
    <w:rsid w:val="001E2FF1"/>
    <w:rsid w:val="001E343B"/>
    <w:rsid w:val="001F0296"/>
    <w:rsid w:val="001F75C3"/>
    <w:rsid w:val="00221CEE"/>
    <w:rsid w:val="00232BD9"/>
    <w:rsid w:val="00255FA8"/>
    <w:rsid w:val="00265A87"/>
    <w:rsid w:val="002665A6"/>
    <w:rsid w:val="002668D0"/>
    <w:rsid w:val="00272987"/>
    <w:rsid w:val="00273E05"/>
    <w:rsid w:val="00274008"/>
    <w:rsid w:val="00274125"/>
    <w:rsid w:val="0027448D"/>
    <w:rsid w:val="00285197"/>
    <w:rsid w:val="002A0975"/>
    <w:rsid w:val="002A6E94"/>
    <w:rsid w:val="002B1CA7"/>
    <w:rsid w:val="002B2B10"/>
    <w:rsid w:val="002B5379"/>
    <w:rsid w:val="002B624C"/>
    <w:rsid w:val="002C11B6"/>
    <w:rsid w:val="002D3777"/>
    <w:rsid w:val="002E10F8"/>
    <w:rsid w:val="002E18FF"/>
    <w:rsid w:val="002E21B1"/>
    <w:rsid w:val="002E6F95"/>
    <w:rsid w:val="002F2B20"/>
    <w:rsid w:val="002F34A4"/>
    <w:rsid w:val="00302699"/>
    <w:rsid w:val="00311C91"/>
    <w:rsid w:val="00313581"/>
    <w:rsid w:val="00317A58"/>
    <w:rsid w:val="00322A40"/>
    <w:rsid w:val="003260C5"/>
    <w:rsid w:val="00330F39"/>
    <w:rsid w:val="003311A4"/>
    <w:rsid w:val="00340F29"/>
    <w:rsid w:val="003436D5"/>
    <w:rsid w:val="00343F63"/>
    <w:rsid w:val="003530A5"/>
    <w:rsid w:val="00353650"/>
    <w:rsid w:val="00375B3B"/>
    <w:rsid w:val="00393C05"/>
    <w:rsid w:val="003975BA"/>
    <w:rsid w:val="003A005A"/>
    <w:rsid w:val="003A6CB7"/>
    <w:rsid w:val="003B5262"/>
    <w:rsid w:val="003C3E1A"/>
    <w:rsid w:val="003D48BE"/>
    <w:rsid w:val="003E4376"/>
    <w:rsid w:val="003E47DF"/>
    <w:rsid w:val="003F4179"/>
    <w:rsid w:val="003F50B3"/>
    <w:rsid w:val="003F6B95"/>
    <w:rsid w:val="003F771E"/>
    <w:rsid w:val="003F774D"/>
    <w:rsid w:val="0041052B"/>
    <w:rsid w:val="00411736"/>
    <w:rsid w:val="00411EF6"/>
    <w:rsid w:val="0042686E"/>
    <w:rsid w:val="0043040E"/>
    <w:rsid w:val="0043473B"/>
    <w:rsid w:val="00442C43"/>
    <w:rsid w:val="00444489"/>
    <w:rsid w:val="004505EF"/>
    <w:rsid w:val="00465A00"/>
    <w:rsid w:val="00475CC7"/>
    <w:rsid w:val="00476D36"/>
    <w:rsid w:val="00476FF3"/>
    <w:rsid w:val="00477B4B"/>
    <w:rsid w:val="004856CB"/>
    <w:rsid w:val="004907CE"/>
    <w:rsid w:val="00497A0E"/>
    <w:rsid w:val="004A4BA8"/>
    <w:rsid w:val="004B7204"/>
    <w:rsid w:val="004C1CBF"/>
    <w:rsid w:val="004C226C"/>
    <w:rsid w:val="004C6128"/>
    <w:rsid w:val="004D653F"/>
    <w:rsid w:val="004F3086"/>
    <w:rsid w:val="004F44CF"/>
    <w:rsid w:val="00523DC3"/>
    <w:rsid w:val="00524291"/>
    <w:rsid w:val="00525747"/>
    <w:rsid w:val="005265BB"/>
    <w:rsid w:val="00527227"/>
    <w:rsid w:val="0053159E"/>
    <w:rsid w:val="005343E3"/>
    <w:rsid w:val="005347A9"/>
    <w:rsid w:val="0053642C"/>
    <w:rsid w:val="0054426F"/>
    <w:rsid w:val="00551369"/>
    <w:rsid w:val="005625C2"/>
    <w:rsid w:val="00563514"/>
    <w:rsid w:val="00563AAE"/>
    <w:rsid w:val="00564744"/>
    <w:rsid w:val="005700B5"/>
    <w:rsid w:val="00576915"/>
    <w:rsid w:val="005838FD"/>
    <w:rsid w:val="00591342"/>
    <w:rsid w:val="00593BCE"/>
    <w:rsid w:val="005975E9"/>
    <w:rsid w:val="005B7B13"/>
    <w:rsid w:val="005C58D9"/>
    <w:rsid w:val="005C6DDE"/>
    <w:rsid w:val="005F6FDA"/>
    <w:rsid w:val="005F741B"/>
    <w:rsid w:val="00601B32"/>
    <w:rsid w:val="006119ED"/>
    <w:rsid w:val="00612BF9"/>
    <w:rsid w:val="00616653"/>
    <w:rsid w:val="00617D85"/>
    <w:rsid w:val="006208BC"/>
    <w:rsid w:val="0062302E"/>
    <w:rsid w:val="00635FBF"/>
    <w:rsid w:val="00644E4C"/>
    <w:rsid w:val="00650770"/>
    <w:rsid w:val="00651E22"/>
    <w:rsid w:val="006524AF"/>
    <w:rsid w:val="00655F29"/>
    <w:rsid w:val="006660C4"/>
    <w:rsid w:val="00672824"/>
    <w:rsid w:val="00673504"/>
    <w:rsid w:val="00687839"/>
    <w:rsid w:val="00696E90"/>
    <w:rsid w:val="006A65F9"/>
    <w:rsid w:val="006C7F90"/>
    <w:rsid w:val="006E1DC7"/>
    <w:rsid w:val="006E22A7"/>
    <w:rsid w:val="006E4302"/>
    <w:rsid w:val="006E45E4"/>
    <w:rsid w:val="006F5938"/>
    <w:rsid w:val="006F5B2C"/>
    <w:rsid w:val="00705660"/>
    <w:rsid w:val="00706A59"/>
    <w:rsid w:val="00715BAC"/>
    <w:rsid w:val="00717694"/>
    <w:rsid w:val="00747873"/>
    <w:rsid w:val="00750C5C"/>
    <w:rsid w:val="00792152"/>
    <w:rsid w:val="007932BF"/>
    <w:rsid w:val="007A0B92"/>
    <w:rsid w:val="007B5A21"/>
    <w:rsid w:val="007D1CAD"/>
    <w:rsid w:val="007D2582"/>
    <w:rsid w:val="007F0C47"/>
    <w:rsid w:val="007F3C61"/>
    <w:rsid w:val="007F50A7"/>
    <w:rsid w:val="008056D3"/>
    <w:rsid w:val="008058DA"/>
    <w:rsid w:val="00811CFE"/>
    <w:rsid w:val="008178AA"/>
    <w:rsid w:val="00822D21"/>
    <w:rsid w:val="00823CBB"/>
    <w:rsid w:val="00825E1A"/>
    <w:rsid w:val="008317B0"/>
    <w:rsid w:val="008317DF"/>
    <w:rsid w:val="0083453A"/>
    <w:rsid w:val="00834A69"/>
    <w:rsid w:val="0084713A"/>
    <w:rsid w:val="00847DCF"/>
    <w:rsid w:val="00850BF4"/>
    <w:rsid w:val="0085403B"/>
    <w:rsid w:val="00854AB5"/>
    <w:rsid w:val="008555B7"/>
    <w:rsid w:val="00860D1B"/>
    <w:rsid w:val="00862101"/>
    <w:rsid w:val="00867534"/>
    <w:rsid w:val="00871AC2"/>
    <w:rsid w:val="00893DEF"/>
    <w:rsid w:val="0089649D"/>
    <w:rsid w:val="008A464C"/>
    <w:rsid w:val="008B0607"/>
    <w:rsid w:val="008B0A31"/>
    <w:rsid w:val="008B54B9"/>
    <w:rsid w:val="008B7511"/>
    <w:rsid w:val="008C223A"/>
    <w:rsid w:val="008D1AE6"/>
    <w:rsid w:val="008D4ABD"/>
    <w:rsid w:val="008D7855"/>
    <w:rsid w:val="008E1901"/>
    <w:rsid w:val="008E1B93"/>
    <w:rsid w:val="008F0974"/>
    <w:rsid w:val="008F0C36"/>
    <w:rsid w:val="008F7D53"/>
    <w:rsid w:val="00912F7E"/>
    <w:rsid w:val="00920762"/>
    <w:rsid w:val="00941BBC"/>
    <w:rsid w:val="00942562"/>
    <w:rsid w:val="00942A00"/>
    <w:rsid w:val="00944EEE"/>
    <w:rsid w:val="00945155"/>
    <w:rsid w:val="00953822"/>
    <w:rsid w:val="009723AD"/>
    <w:rsid w:val="0097706C"/>
    <w:rsid w:val="009819C0"/>
    <w:rsid w:val="00984C63"/>
    <w:rsid w:val="00984EEA"/>
    <w:rsid w:val="0098625B"/>
    <w:rsid w:val="00993D7D"/>
    <w:rsid w:val="0099697B"/>
    <w:rsid w:val="009A09EC"/>
    <w:rsid w:val="009A6BBD"/>
    <w:rsid w:val="009B20EF"/>
    <w:rsid w:val="009B3B0E"/>
    <w:rsid w:val="009C07B7"/>
    <w:rsid w:val="009D4EF4"/>
    <w:rsid w:val="009D5346"/>
    <w:rsid w:val="009D649B"/>
    <w:rsid w:val="009D6D0D"/>
    <w:rsid w:val="009E3321"/>
    <w:rsid w:val="009E4917"/>
    <w:rsid w:val="009E499F"/>
    <w:rsid w:val="009F05C6"/>
    <w:rsid w:val="009F32DA"/>
    <w:rsid w:val="00A04B53"/>
    <w:rsid w:val="00A11EC9"/>
    <w:rsid w:val="00A13587"/>
    <w:rsid w:val="00A177C7"/>
    <w:rsid w:val="00A177D6"/>
    <w:rsid w:val="00A20D22"/>
    <w:rsid w:val="00A2590D"/>
    <w:rsid w:val="00A25FA5"/>
    <w:rsid w:val="00A300FF"/>
    <w:rsid w:val="00A30C6F"/>
    <w:rsid w:val="00A32310"/>
    <w:rsid w:val="00A34B31"/>
    <w:rsid w:val="00A36D60"/>
    <w:rsid w:val="00A40FD0"/>
    <w:rsid w:val="00A452CF"/>
    <w:rsid w:val="00A5029B"/>
    <w:rsid w:val="00A5126C"/>
    <w:rsid w:val="00A554F2"/>
    <w:rsid w:val="00A661DE"/>
    <w:rsid w:val="00A66FF6"/>
    <w:rsid w:val="00A672B0"/>
    <w:rsid w:val="00A90286"/>
    <w:rsid w:val="00A929DF"/>
    <w:rsid w:val="00AA3335"/>
    <w:rsid w:val="00AB2F70"/>
    <w:rsid w:val="00AB43FE"/>
    <w:rsid w:val="00AB5F24"/>
    <w:rsid w:val="00AC049B"/>
    <w:rsid w:val="00AD478F"/>
    <w:rsid w:val="00AD6602"/>
    <w:rsid w:val="00AE3E85"/>
    <w:rsid w:val="00AF38BC"/>
    <w:rsid w:val="00AF5CB1"/>
    <w:rsid w:val="00AF7ED8"/>
    <w:rsid w:val="00B13A11"/>
    <w:rsid w:val="00B15E73"/>
    <w:rsid w:val="00B25A51"/>
    <w:rsid w:val="00B26A0A"/>
    <w:rsid w:val="00B32C77"/>
    <w:rsid w:val="00B40B3F"/>
    <w:rsid w:val="00B45300"/>
    <w:rsid w:val="00B53411"/>
    <w:rsid w:val="00B54A46"/>
    <w:rsid w:val="00B62979"/>
    <w:rsid w:val="00B832DB"/>
    <w:rsid w:val="00B84DC0"/>
    <w:rsid w:val="00BA2A18"/>
    <w:rsid w:val="00BB038F"/>
    <w:rsid w:val="00BE1DE8"/>
    <w:rsid w:val="00BE36DE"/>
    <w:rsid w:val="00BE5087"/>
    <w:rsid w:val="00BF0DC3"/>
    <w:rsid w:val="00C02080"/>
    <w:rsid w:val="00C03FFF"/>
    <w:rsid w:val="00C04182"/>
    <w:rsid w:val="00C3579D"/>
    <w:rsid w:val="00C41FDC"/>
    <w:rsid w:val="00C43ACB"/>
    <w:rsid w:val="00C546C1"/>
    <w:rsid w:val="00C62B90"/>
    <w:rsid w:val="00C646B2"/>
    <w:rsid w:val="00C72B32"/>
    <w:rsid w:val="00C733C6"/>
    <w:rsid w:val="00C74AE6"/>
    <w:rsid w:val="00C8186F"/>
    <w:rsid w:val="00C8483A"/>
    <w:rsid w:val="00C86D1B"/>
    <w:rsid w:val="00C8727E"/>
    <w:rsid w:val="00CA227A"/>
    <w:rsid w:val="00CA40ED"/>
    <w:rsid w:val="00CA6751"/>
    <w:rsid w:val="00CC5666"/>
    <w:rsid w:val="00CC603A"/>
    <w:rsid w:val="00CC7375"/>
    <w:rsid w:val="00CC7C91"/>
    <w:rsid w:val="00CD050A"/>
    <w:rsid w:val="00CD3CEE"/>
    <w:rsid w:val="00CD699A"/>
    <w:rsid w:val="00CE5776"/>
    <w:rsid w:val="00CF00DB"/>
    <w:rsid w:val="00CF284D"/>
    <w:rsid w:val="00CF56F3"/>
    <w:rsid w:val="00CF7953"/>
    <w:rsid w:val="00D03C82"/>
    <w:rsid w:val="00D03FB8"/>
    <w:rsid w:val="00D1177B"/>
    <w:rsid w:val="00D17689"/>
    <w:rsid w:val="00D2116A"/>
    <w:rsid w:val="00D5312D"/>
    <w:rsid w:val="00D67A28"/>
    <w:rsid w:val="00D75977"/>
    <w:rsid w:val="00D764A8"/>
    <w:rsid w:val="00D77681"/>
    <w:rsid w:val="00D84412"/>
    <w:rsid w:val="00D96134"/>
    <w:rsid w:val="00DA2475"/>
    <w:rsid w:val="00DB1AA0"/>
    <w:rsid w:val="00DC0A68"/>
    <w:rsid w:val="00DC2476"/>
    <w:rsid w:val="00DD28F1"/>
    <w:rsid w:val="00DF5E30"/>
    <w:rsid w:val="00DF6449"/>
    <w:rsid w:val="00E0146D"/>
    <w:rsid w:val="00E11702"/>
    <w:rsid w:val="00E16AC7"/>
    <w:rsid w:val="00E20053"/>
    <w:rsid w:val="00E31753"/>
    <w:rsid w:val="00E324E6"/>
    <w:rsid w:val="00E32B3F"/>
    <w:rsid w:val="00E40222"/>
    <w:rsid w:val="00E71D4D"/>
    <w:rsid w:val="00E83425"/>
    <w:rsid w:val="00E83D6C"/>
    <w:rsid w:val="00E9003D"/>
    <w:rsid w:val="00E93FE5"/>
    <w:rsid w:val="00EA359C"/>
    <w:rsid w:val="00EA6484"/>
    <w:rsid w:val="00EB6151"/>
    <w:rsid w:val="00EB7165"/>
    <w:rsid w:val="00EC1305"/>
    <w:rsid w:val="00EC374A"/>
    <w:rsid w:val="00EC45B8"/>
    <w:rsid w:val="00EC75B8"/>
    <w:rsid w:val="00ED19C6"/>
    <w:rsid w:val="00EE2578"/>
    <w:rsid w:val="00EE33CE"/>
    <w:rsid w:val="00EE4C5B"/>
    <w:rsid w:val="00EE76EB"/>
    <w:rsid w:val="00EF78EE"/>
    <w:rsid w:val="00F05B04"/>
    <w:rsid w:val="00F26420"/>
    <w:rsid w:val="00F431F7"/>
    <w:rsid w:val="00F45BF8"/>
    <w:rsid w:val="00F4719D"/>
    <w:rsid w:val="00F51B7D"/>
    <w:rsid w:val="00F64FCA"/>
    <w:rsid w:val="00F6607E"/>
    <w:rsid w:val="00F767AB"/>
    <w:rsid w:val="00F91AAF"/>
    <w:rsid w:val="00FA073D"/>
    <w:rsid w:val="00FA3A44"/>
    <w:rsid w:val="00FA4CAE"/>
    <w:rsid w:val="00FA7FAE"/>
    <w:rsid w:val="00FB08E9"/>
    <w:rsid w:val="00FB1FF8"/>
    <w:rsid w:val="00FB4578"/>
    <w:rsid w:val="00FC0160"/>
    <w:rsid w:val="00FD03A9"/>
    <w:rsid w:val="00FE03A2"/>
    <w:rsid w:val="00FE5219"/>
    <w:rsid w:val="00FE5DA1"/>
    <w:rsid w:val="00FE6BAF"/>
    <w:rsid w:val="00FF1274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24434-2ECE-46D4-A16A-22CFE4B3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2472</TotalTime>
  <Pages>3</Pages>
  <Words>317</Words>
  <Characters>1813</Characters>
  <Application>Microsoft Office Word</Application>
  <DocSecurity>0</DocSecurity>
  <Lines>15</Lines>
  <Paragraphs>4</Paragraphs>
  <ScaleCrop>false</ScaleCrop>
  <Company>www.window7.com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微软中国官网</dc:creator>
  <cp:keywords/>
  <dc:description/>
  <cp:lastModifiedBy>微软中国官网</cp:lastModifiedBy>
  <cp:revision>1962</cp:revision>
  <cp:lastPrinted>2021-04-26T02:21:00Z</cp:lastPrinted>
  <dcterms:created xsi:type="dcterms:W3CDTF">2021-03-03T09:09:00Z</dcterms:created>
  <dcterms:modified xsi:type="dcterms:W3CDTF">2021-05-06T02:32:00Z</dcterms:modified>
</cp:coreProperties>
</file>