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C74AE6">
      <w:pPr>
        <w:spacing w:afterLines="50" w:after="156"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2020</w:t>
      </w:r>
      <w:r>
        <w:rPr>
          <w:rFonts w:hint="eastAsia"/>
          <w:b/>
          <w:bCs/>
          <w:w w:val="76"/>
          <w:sz w:val="32"/>
        </w:rPr>
        <w:t>学年第二学期</w:t>
      </w:r>
    </w:p>
    <w:p w:rsidR="00811CFE" w:rsidRDefault="005C6DDE" w:rsidP="00811CFE">
      <w:pPr>
        <w:spacing w:afterLines="50" w:after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563AAE">
        <w:rPr>
          <w:rFonts w:hint="eastAsia"/>
          <w:b/>
          <w:bCs/>
          <w:w w:val="76"/>
          <w:sz w:val="28"/>
        </w:rPr>
        <w:t>十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EE2578" w:rsidRPr="00551369" w:rsidRDefault="00C74AE6" w:rsidP="00C74AE6">
      <w:pPr>
        <w:spacing w:afterLines="50" w:after="156" w:line="340" w:lineRule="exact"/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</w:t>
      </w:r>
      <w:r>
        <w:rPr>
          <w:rFonts w:hint="eastAsia"/>
          <w:b/>
          <w:bCs/>
          <w:sz w:val="18"/>
        </w:rPr>
        <w:t xml:space="preserve">                                                    </w:t>
      </w:r>
      <w:r w:rsidR="00811CFE">
        <w:rPr>
          <w:b/>
          <w:bCs/>
          <w:sz w:val="18"/>
        </w:rPr>
        <w:t>2021</w:t>
      </w:r>
      <w:r w:rsidR="00811CFE">
        <w:rPr>
          <w:rFonts w:hint="eastAsia"/>
          <w:b/>
          <w:bCs/>
          <w:sz w:val="18"/>
        </w:rPr>
        <w:t>年</w:t>
      </w:r>
      <w:r w:rsidR="00B62979">
        <w:rPr>
          <w:rFonts w:hint="eastAsia"/>
          <w:b/>
          <w:bCs/>
          <w:sz w:val="18"/>
        </w:rPr>
        <w:t>4</w:t>
      </w:r>
      <w:r w:rsidR="00811CFE">
        <w:rPr>
          <w:rFonts w:hint="eastAsia"/>
          <w:b/>
          <w:bCs/>
          <w:sz w:val="18"/>
        </w:rPr>
        <w:t>月</w:t>
      </w:r>
      <w:r w:rsidR="00563AAE">
        <w:rPr>
          <w:rFonts w:hint="eastAsia"/>
          <w:b/>
          <w:bCs/>
          <w:sz w:val="18"/>
        </w:rPr>
        <w:t>26</w:t>
      </w:r>
      <w:r w:rsidR="00811CFE">
        <w:rPr>
          <w:rFonts w:hint="eastAsia"/>
          <w:b/>
          <w:bCs/>
          <w:sz w:val="18"/>
        </w:rPr>
        <w:t>日—</w:t>
      </w:r>
      <w:r w:rsidR="00B62979">
        <w:rPr>
          <w:rFonts w:hint="eastAsia"/>
          <w:b/>
          <w:bCs/>
          <w:sz w:val="18"/>
        </w:rPr>
        <w:t>4</w:t>
      </w:r>
      <w:r w:rsidR="00811CFE">
        <w:rPr>
          <w:rFonts w:hint="eastAsia"/>
          <w:b/>
          <w:bCs/>
          <w:sz w:val="18"/>
        </w:rPr>
        <w:t>月</w:t>
      </w:r>
      <w:r w:rsidR="00563AAE">
        <w:rPr>
          <w:rFonts w:hint="eastAsia"/>
          <w:b/>
          <w:bCs/>
          <w:sz w:val="18"/>
        </w:rPr>
        <w:t>30</w:t>
      </w:r>
      <w:r w:rsidR="00811CFE">
        <w:rPr>
          <w:rFonts w:hint="eastAsia"/>
          <w:b/>
          <w:bCs/>
          <w:sz w:val="18"/>
        </w:rPr>
        <w:t>日</w:t>
      </w:r>
      <w:r w:rsidR="00811CFE">
        <w:rPr>
          <w:b/>
          <w:bCs/>
          <w:sz w:val="18"/>
        </w:rPr>
        <w:t xml:space="preserve"> </w:t>
      </w:r>
    </w:p>
    <w:p w:rsidR="00811CFE" w:rsidRPr="005C58D9" w:rsidRDefault="00811CFE" w:rsidP="005C58D9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学校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80"/>
        <w:gridCol w:w="1440"/>
        <w:gridCol w:w="1260"/>
      </w:tblGrid>
      <w:tr w:rsidR="005C58D9" w:rsidTr="00CC7C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Default="005C58D9" w:rsidP="00CC7C91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Default="005C58D9" w:rsidP="00CC7C91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Default="005C58D9" w:rsidP="00CC7C91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Default="005C58D9" w:rsidP="00CC7C91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Default="005C58D9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Default="005C58D9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D2116A" w:rsidTr="001D21AD">
        <w:trPr>
          <w:trHeight w:hRule="exact" w:val="378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16A" w:rsidRPr="008317DF" w:rsidRDefault="00D2116A" w:rsidP="008317DF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 w:rsidRPr="008317DF">
              <w:rPr>
                <w:rFonts w:ascii="仿宋_GB2312" w:eastAsia="仿宋_GB2312" w:hAnsi="宋体" w:hint="eastAsia"/>
                <w:kern w:val="0"/>
                <w:szCs w:val="21"/>
              </w:rPr>
              <w:t>4月2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Pr="008317DF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16A" w:rsidRPr="008317DF" w:rsidRDefault="00D2116A" w:rsidP="008317DF">
            <w:pPr>
              <w:spacing w:line="360" w:lineRule="exact"/>
              <w:ind w:firstLineChars="99" w:firstLine="208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8317DF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6A" w:rsidRPr="008317DF" w:rsidRDefault="00D2116A" w:rsidP="008317DF">
            <w:pPr>
              <w:spacing w:line="360" w:lineRule="exact"/>
              <w:ind w:firstLineChars="98" w:firstLine="206"/>
              <w:rPr>
                <w:rFonts w:ascii="仿宋_GB2312" w:eastAsia="仿宋_GB2312" w:hAnsi="宋体"/>
                <w:kern w:val="0"/>
                <w:szCs w:val="21"/>
              </w:rPr>
            </w:pPr>
            <w:r w:rsidRPr="008317DF">
              <w:rPr>
                <w:rFonts w:ascii="仿宋_GB2312" w:eastAsia="仿宋_GB2312" w:hAnsi="宋体" w:hint="eastAsia"/>
                <w:kern w:val="0"/>
                <w:szCs w:val="21"/>
              </w:rPr>
              <w:t>上午7:40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6A" w:rsidRPr="008317DF" w:rsidRDefault="00D2116A" w:rsidP="008317DF">
            <w:pPr>
              <w:spacing w:line="360" w:lineRule="exact"/>
              <w:ind w:firstLineChars="447" w:firstLine="939"/>
              <w:rPr>
                <w:rFonts w:ascii="仿宋_GB2312" w:eastAsia="仿宋_GB2312" w:hAnsi="宋体"/>
                <w:kern w:val="0"/>
                <w:szCs w:val="21"/>
              </w:rPr>
            </w:pPr>
            <w:r w:rsidRPr="008317DF">
              <w:rPr>
                <w:rFonts w:ascii="仿宋_GB2312" w:eastAsia="仿宋_GB2312" w:hAnsi="宋体" w:hint="eastAsia"/>
                <w:kern w:val="0"/>
                <w:szCs w:val="21"/>
              </w:rPr>
              <w:t>升旗仪式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6A" w:rsidRPr="008317DF" w:rsidRDefault="00D2116A" w:rsidP="008317DF">
            <w:pPr>
              <w:spacing w:line="360" w:lineRule="exact"/>
              <w:ind w:firstLineChars="100" w:firstLine="21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   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6A" w:rsidRPr="008317DF" w:rsidRDefault="00D2116A" w:rsidP="008317DF">
            <w:pPr>
              <w:spacing w:line="360" w:lineRule="exact"/>
              <w:ind w:firstLineChars="100" w:firstLine="21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江礼梅</w:t>
            </w:r>
          </w:p>
        </w:tc>
      </w:tr>
      <w:tr w:rsidR="00D2116A" w:rsidTr="001D21AD">
        <w:trPr>
          <w:trHeight w:hRule="exact" w:val="71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6A" w:rsidRPr="008317DF" w:rsidRDefault="00D2116A" w:rsidP="008317DF">
            <w:pPr>
              <w:spacing w:line="360" w:lineRule="exact"/>
              <w:ind w:firstLineChars="49" w:firstLine="103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6A" w:rsidRPr="008317DF" w:rsidRDefault="00D2116A" w:rsidP="008317DF">
            <w:pPr>
              <w:spacing w:line="360" w:lineRule="exact"/>
              <w:ind w:firstLineChars="99" w:firstLine="208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6A" w:rsidRPr="008317DF" w:rsidRDefault="00D2116A" w:rsidP="00FF1274">
            <w:pPr>
              <w:spacing w:line="360" w:lineRule="exact"/>
              <w:ind w:firstLineChars="98" w:firstLine="206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下午13:00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6A" w:rsidRPr="008317DF" w:rsidRDefault="00D2116A" w:rsidP="00FF1274">
            <w:pPr>
              <w:spacing w:line="360" w:lineRule="exact"/>
              <w:ind w:firstLineChars="300" w:firstLine="630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全体班主任会议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6A" w:rsidRDefault="00D2116A" w:rsidP="00FF1274">
            <w:pPr>
              <w:spacing w:line="360" w:lineRule="exact"/>
              <w:ind w:firstLineChars="100" w:firstLine="210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2号楼二楼 多媒体教室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6A" w:rsidRDefault="00D2116A" w:rsidP="00FF1274">
            <w:pPr>
              <w:spacing w:line="360" w:lineRule="exact"/>
              <w:ind w:firstLineChars="100" w:firstLine="210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张海荣</w:t>
            </w:r>
          </w:p>
          <w:p w:rsidR="00D2116A" w:rsidRDefault="00D2116A" w:rsidP="00FF1274">
            <w:pPr>
              <w:spacing w:line="360" w:lineRule="exact"/>
              <w:ind w:firstLineChars="100" w:firstLine="210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宋  秦</w:t>
            </w:r>
          </w:p>
        </w:tc>
      </w:tr>
      <w:tr w:rsidR="00617D85" w:rsidTr="001D21AD">
        <w:trPr>
          <w:trHeight w:hRule="exact" w:val="70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85" w:rsidRPr="008317DF" w:rsidRDefault="00617D85" w:rsidP="008317DF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4月27日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85" w:rsidRPr="008317DF" w:rsidRDefault="00617D85" w:rsidP="008317DF">
            <w:pPr>
              <w:spacing w:line="360" w:lineRule="exact"/>
              <w:ind w:firstLineChars="99" w:firstLine="208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85" w:rsidRPr="008317DF" w:rsidRDefault="00617D85" w:rsidP="008317DF">
            <w:pPr>
              <w:spacing w:line="360" w:lineRule="exact"/>
              <w:ind w:firstLineChars="98" w:firstLine="206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上午8:00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85" w:rsidRPr="008317DF" w:rsidRDefault="00016022" w:rsidP="00617D85">
            <w:pPr>
              <w:spacing w:line="360" w:lineRule="exact"/>
              <w:ind w:firstLineChars="200" w:firstLine="42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区</w:t>
            </w:r>
            <w:r w:rsidR="00617D85">
              <w:rPr>
                <w:rFonts w:ascii="仿宋_GB2312" w:eastAsia="仿宋_GB2312" w:hAnsi="宋体" w:hint="eastAsia"/>
                <w:kern w:val="0"/>
                <w:szCs w:val="21"/>
              </w:rPr>
              <w:t>化学学科单科调研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05" w:rsidRDefault="00273E05" w:rsidP="00273E05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1号楼二楼</w:t>
            </w:r>
          </w:p>
          <w:p w:rsidR="00617D85" w:rsidRPr="008317DF" w:rsidRDefault="00273E05" w:rsidP="00273E05">
            <w:pPr>
              <w:spacing w:line="360" w:lineRule="exact"/>
              <w:ind w:firstLineChars="100" w:firstLine="21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会议室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85" w:rsidRPr="008317DF" w:rsidRDefault="00617D85" w:rsidP="008317DF">
            <w:pPr>
              <w:spacing w:line="360" w:lineRule="exact"/>
              <w:ind w:firstLineChars="100" w:firstLine="21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曹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娟</w:t>
            </w:r>
            <w:proofErr w:type="gramEnd"/>
          </w:p>
        </w:tc>
      </w:tr>
      <w:tr w:rsidR="00134D2C" w:rsidTr="001D21AD">
        <w:trPr>
          <w:trHeight w:hRule="exact" w:val="703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D2C" w:rsidRDefault="00134D2C" w:rsidP="00CC7C91">
            <w:pPr>
              <w:spacing w:line="360" w:lineRule="exact"/>
              <w:ind w:firstLineChars="49" w:firstLine="103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4月30日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D2C" w:rsidRDefault="00134D2C" w:rsidP="00CC7C91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2C" w:rsidRDefault="00134D2C" w:rsidP="00FA7FAE">
            <w:pPr>
              <w:spacing w:line="360" w:lineRule="exact"/>
              <w:ind w:firstLineChars="198" w:firstLine="416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一天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2C" w:rsidRDefault="00134D2C" w:rsidP="00134D2C">
            <w:pPr>
              <w:spacing w:line="360" w:lineRule="exact"/>
              <w:ind w:firstLineChars="200" w:firstLine="420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134D2C">
              <w:rPr>
                <w:rFonts w:ascii="仿宋_GB2312" w:eastAsia="仿宋_GB2312" w:hAnsi="宋体"/>
                <w:kern w:val="0"/>
                <w:szCs w:val="21"/>
              </w:rPr>
              <w:t>2021</w:t>
            </w:r>
            <w:r w:rsidRPr="00134D2C">
              <w:rPr>
                <w:rFonts w:ascii="仿宋_GB2312" w:eastAsia="仿宋_GB2312" w:hAnsi="宋体" w:hint="eastAsia"/>
                <w:kern w:val="0"/>
                <w:szCs w:val="21"/>
              </w:rPr>
              <w:t>年初中学业水平</w:t>
            </w:r>
          </w:p>
          <w:p w:rsidR="00134D2C" w:rsidRPr="00134D2C" w:rsidRDefault="00134D2C" w:rsidP="00134D2C">
            <w:pPr>
              <w:spacing w:line="360" w:lineRule="exact"/>
              <w:ind w:firstLineChars="200" w:firstLine="42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34D2C">
              <w:rPr>
                <w:rFonts w:ascii="仿宋_GB2312" w:eastAsia="仿宋_GB2312" w:hAnsi="宋体" w:hint="eastAsia"/>
                <w:kern w:val="0"/>
                <w:szCs w:val="21"/>
              </w:rPr>
              <w:t>听说测试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（模拟）</w:t>
            </w:r>
          </w:p>
          <w:p w:rsidR="00134D2C" w:rsidRPr="00134D2C" w:rsidRDefault="00134D2C" w:rsidP="00617D85">
            <w:pPr>
              <w:spacing w:line="360" w:lineRule="exact"/>
              <w:ind w:firstLineChars="200" w:firstLine="420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2C" w:rsidRPr="00134D2C" w:rsidRDefault="00134D2C" w:rsidP="00273E05">
            <w:pPr>
              <w:spacing w:line="36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尚美中学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2C" w:rsidRDefault="00134D2C" w:rsidP="008317DF">
            <w:pPr>
              <w:spacing w:line="360" w:lineRule="exact"/>
              <w:ind w:firstLineChars="100" w:firstLine="210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刘  明</w:t>
            </w:r>
          </w:p>
          <w:p w:rsidR="00134D2C" w:rsidRDefault="00134D2C" w:rsidP="008317DF">
            <w:pPr>
              <w:spacing w:line="360" w:lineRule="exact"/>
              <w:ind w:firstLineChars="100" w:firstLine="210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顾学军</w:t>
            </w:r>
          </w:p>
        </w:tc>
      </w:tr>
      <w:tr w:rsidR="00134D2C" w:rsidTr="001D21AD">
        <w:trPr>
          <w:trHeight w:hRule="exact" w:val="854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2C" w:rsidRDefault="00134D2C" w:rsidP="00CC7C91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2C" w:rsidRDefault="00134D2C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2C" w:rsidRPr="00DC2476" w:rsidRDefault="00134D2C" w:rsidP="00DC2476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下午14:30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2C" w:rsidRPr="00DC2476" w:rsidRDefault="00134D2C" w:rsidP="00DC247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教研组长会议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2C" w:rsidRDefault="00134D2C" w:rsidP="00DC2476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1号楼二楼</w:t>
            </w:r>
          </w:p>
          <w:p w:rsidR="00134D2C" w:rsidRPr="00DC2476" w:rsidRDefault="00134D2C" w:rsidP="00DC2476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会议室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9E" w:rsidRDefault="0053159E" w:rsidP="00CC7C91">
            <w:pPr>
              <w:spacing w:line="240" w:lineRule="exact"/>
              <w:jc w:val="center"/>
              <w:rPr>
                <w:rFonts w:ascii="仿宋_GB2312" w:eastAsia="仿宋_GB2312" w:hAnsi="Verdana" w:cs="宋体" w:hint="eastAsia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项志红</w:t>
            </w:r>
            <w:proofErr w:type="gramEnd"/>
          </w:p>
          <w:p w:rsidR="00134D2C" w:rsidRPr="00DC2476" w:rsidRDefault="00134D2C" w:rsidP="00CC7C91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顾学军</w:t>
            </w:r>
          </w:p>
        </w:tc>
      </w:tr>
      <w:tr w:rsidR="00134D2C" w:rsidTr="001D21AD">
        <w:trPr>
          <w:trHeight w:hRule="exact" w:val="852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2C" w:rsidRDefault="00134D2C" w:rsidP="00CC7C91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2C" w:rsidRDefault="00134D2C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2C" w:rsidRPr="00DC2476" w:rsidRDefault="00134D2C" w:rsidP="00FE6BAF">
            <w:pPr>
              <w:spacing w:line="360" w:lineRule="exact"/>
              <w:ind w:firstLineChars="149" w:firstLine="31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班会课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53" w:rsidRDefault="000C3C53" w:rsidP="00DC2476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0C3C53">
              <w:rPr>
                <w:rFonts w:ascii="仿宋_GB2312" w:eastAsia="仿宋_GB2312" w:hAnsi="宋体" w:hint="eastAsia"/>
                <w:kern w:val="0"/>
                <w:szCs w:val="21"/>
              </w:rPr>
              <w:t>“润心慧心，阳光成长”</w:t>
            </w:r>
          </w:p>
          <w:p w:rsidR="00134D2C" w:rsidRPr="00DC2476" w:rsidRDefault="000C3C53" w:rsidP="00DC247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C3C53">
              <w:rPr>
                <w:rFonts w:ascii="仿宋_GB2312" w:eastAsia="仿宋_GB2312" w:hAnsi="宋体" w:hint="eastAsia"/>
                <w:kern w:val="0"/>
                <w:szCs w:val="21"/>
              </w:rPr>
              <w:t>心理主题班会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2C" w:rsidRPr="00FE6BAF" w:rsidRDefault="00134D2C" w:rsidP="00DC2476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各班教室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53" w:rsidRDefault="000C3C53" w:rsidP="00CC7C91">
            <w:pPr>
              <w:spacing w:line="240" w:lineRule="exact"/>
              <w:jc w:val="center"/>
              <w:rPr>
                <w:rFonts w:ascii="仿宋_GB2312" w:eastAsia="仿宋_GB2312" w:hAnsi="Verdana" w:cs="宋体" w:hint="eastAsia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江礼梅</w:t>
            </w:r>
          </w:p>
          <w:p w:rsidR="00134D2C" w:rsidRPr="00DC2476" w:rsidRDefault="00134D2C" w:rsidP="00CC7C91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各班主任</w:t>
            </w:r>
          </w:p>
        </w:tc>
      </w:tr>
      <w:tr w:rsidR="00134D2C" w:rsidTr="001D21AD">
        <w:trPr>
          <w:trHeight w:hRule="exact" w:val="836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2C" w:rsidRDefault="00134D2C" w:rsidP="00CC7C91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2C" w:rsidRDefault="00134D2C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2C" w:rsidRPr="00DC2476" w:rsidRDefault="00134D2C" w:rsidP="00DC2476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下午</w:t>
            </w:r>
            <w:r w:rsidRPr="00DC2476">
              <w:rPr>
                <w:rFonts w:ascii="仿宋_GB2312" w:eastAsia="仿宋_GB2312" w:hAnsi="宋体" w:hint="eastAsia"/>
                <w:kern w:val="0"/>
                <w:szCs w:val="21"/>
              </w:rPr>
              <w:t>15:50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2C" w:rsidRPr="00DC2476" w:rsidRDefault="004D653F" w:rsidP="004D653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备课组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会议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2C" w:rsidRPr="00DC2476" w:rsidRDefault="004D653F" w:rsidP="00DC2476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办公室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2C" w:rsidRPr="00DC2476" w:rsidRDefault="004D653F" w:rsidP="00CC7C91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备课组长</w:t>
            </w:r>
          </w:p>
        </w:tc>
      </w:tr>
      <w:tr w:rsidR="001D21AD" w:rsidTr="001D21AD">
        <w:trPr>
          <w:trHeight w:hRule="exact" w:val="706"/>
        </w:trPr>
        <w:tc>
          <w:tcPr>
            <w:tcW w:w="93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1AD" w:rsidRDefault="001D21AD" w:rsidP="001D21AD">
            <w:pPr>
              <w:spacing w:line="240" w:lineRule="exact"/>
              <w:ind w:firstLineChars="1350" w:firstLine="2835"/>
              <w:rPr>
                <w:rFonts w:ascii="仿宋_GB2312" w:eastAsia="仿宋_GB2312" w:hAnsi="Verdana" w:cs="宋体" w:hint="eastAsia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5月1日—5月5日五一小长假休息</w:t>
            </w:r>
          </w:p>
        </w:tc>
      </w:tr>
    </w:tbl>
    <w:p w:rsidR="00811CFE" w:rsidRDefault="00811CFE" w:rsidP="00A661DE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六年级组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80"/>
        <w:gridCol w:w="1382"/>
        <w:gridCol w:w="1318"/>
      </w:tblGrid>
      <w:tr w:rsidR="00811CFE" w:rsidTr="00616653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0C3C53" w:rsidTr="00CC7C91">
        <w:trPr>
          <w:trHeight w:hRule="exact" w:val="76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C53" w:rsidRDefault="000C3C53" w:rsidP="00065298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4月27日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C53" w:rsidRDefault="000C3C53" w:rsidP="00CC7C91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53" w:rsidRDefault="000C3C53" w:rsidP="000C3C53">
            <w:pPr>
              <w:spacing w:line="360" w:lineRule="exact"/>
              <w:rPr>
                <w:rFonts w:ascii="仿宋_GB2312" w:eastAsia="仿宋_GB2312" w:hAnsi="宋体" w:hint="eastAsia"/>
                <w:b/>
                <w:sz w:val="24"/>
              </w:rPr>
            </w:pPr>
            <w:r w:rsidRPr="00476D36">
              <w:rPr>
                <w:rFonts w:ascii="仿宋_GB2312" w:eastAsia="仿宋_GB2312" w:hAnsi="宋体" w:hint="eastAsia"/>
                <w:szCs w:val="21"/>
              </w:rPr>
              <w:t>11:45—13:20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53" w:rsidRDefault="000C3C53" w:rsidP="000C3C53">
            <w:pPr>
              <w:spacing w:line="360" w:lineRule="exact"/>
              <w:ind w:firstLineChars="247" w:firstLine="519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六年级</w:t>
            </w:r>
            <w:r w:rsidRPr="0098625B">
              <w:rPr>
                <w:rFonts w:ascii="仿宋_GB2312" w:eastAsia="仿宋_GB2312" w:hAnsi="宋体" w:hint="eastAsia"/>
                <w:szCs w:val="21"/>
              </w:rPr>
              <w:t>观看电影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53" w:rsidRDefault="000C3C53" w:rsidP="00CC7C91">
            <w:pPr>
              <w:spacing w:line="360" w:lineRule="exact"/>
              <w:ind w:firstLineChars="100" w:firstLine="21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8625B">
              <w:rPr>
                <w:rFonts w:ascii="仿宋_GB2312" w:eastAsia="仿宋_GB2312" w:hAnsi="宋体" w:hint="eastAsia"/>
                <w:szCs w:val="21"/>
              </w:rPr>
              <w:t>5号楼</w:t>
            </w:r>
          </w:p>
          <w:p w:rsidR="000C3C53" w:rsidRPr="0098625B" w:rsidRDefault="000C3C53" w:rsidP="00CC7C91">
            <w:pPr>
              <w:spacing w:line="360" w:lineRule="exact"/>
              <w:ind w:firstLineChars="100" w:firstLine="21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8625B">
              <w:rPr>
                <w:rFonts w:ascii="仿宋_GB2312" w:eastAsia="仿宋_GB2312" w:hAnsi="宋体" w:hint="eastAsia"/>
                <w:szCs w:val="21"/>
              </w:rPr>
              <w:t>小剧场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53" w:rsidRPr="0098625B" w:rsidRDefault="000C3C53" w:rsidP="00CC7C91">
            <w:pPr>
              <w:spacing w:line="360" w:lineRule="exact"/>
              <w:ind w:firstLineChars="150" w:firstLine="315"/>
              <w:rPr>
                <w:rFonts w:ascii="仿宋_GB2312" w:eastAsia="仿宋_GB2312" w:hAnsi="宋体" w:hint="eastAsia"/>
                <w:szCs w:val="21"/>
              </w:rPr>
            </w:pPr>
            <w:r w:rsidRPr="0098625B">
              <w:rPr>
                <w:rFonts w:ascii="仿宋_GB2312" w:eastAsia="仿宋_GB2312" w:hAnsi="宋体" w:hint="eastAsia"/>
                <w:szCs w:val="21"/>
              </w:rPr>
              <w:t>张海荣</w:t>
            </w:r>
          </w:p>
          <w:p w:rsidR="000C3C53" w:rsidRPr="0098625B" w:rsidRDefault="000C3C53" w:rsidP="00CC7C91">
            <w:pPr>
              <w:spacing w:line="360" w:lineRule="exact"/>
              <w:ind w:firstLineChars="100" w:firstLine="210"/>
              <w:rPr>
                <w:rFonts w:ascii="仿宋_GB2312" w:eastAsia="仿宋_GB2312" w:hAnsi="宋体" w:hint="eastAsia"/>
                <w:szCs w:val="21"/>
              </w:rPr>
            </w:pPr>
            <w:r w:rsidRPr="0098625B">
              <w:rPr>
                <w:rFonts w:ascii="仿宋_GB2312" w:eastAsia="仿宋_GB2312" w:hAnsi="宋体" w:hint="eastAsia"/>
                <w:szCs w:val="21"/>
              </w:rPr>
              <w:t>各班主任</w:t>
            </w:r>
          </w:p>
        </w:tc>
      </w:tr>
      <w:tr w:rsidR="000C3C53" w:rsidTr="00CC7C91">
        <w:trPr>
          <w:trHeight w:hRule="exact" w:val="56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53" w:rsidRDefault="000C3C53" w:rsidP="0006529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53" w:rsidRDefault="000C3C5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53" w:rsidRDefault="000C3C5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53" w:rsidRDefault="000C3C5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53" w:rsidRDefault="000C3C5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53" w:rsidRDefault="000C3C5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谢  勇</w:t>
            </w:r>
          </w:p>
          <w:p w:rsidR="000C3C53" w:rsidRDefault="000C3C5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  雪</w:t>
            </w:r>
          </w:p>
        </w:tc>
      </w:tr>
      <w:tr w:rsidR="001A5D16" w:rsidTr="00616653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C86D1B" w:rsidP="0006529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="00750C5C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 w:rsidR="00A40FD0">
              <w:rPr>
                <w:rFonts w:ascii="仿宋_GB2312" w:eastAsia="仿宋_GB2312" w:hAnsi="宋体" w:hint="eastAsia"/>
                <w:kern w:val="0"/>
                <w:szCs w:val="21"/>
              </w:rPr>
              <w:t>28</w:t>
            </w:r>
            <w:r w:rsidR="00750C5C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750C5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1A5D1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第6、7节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1A5D1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六年级学生拓展选修活动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1A5D1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1A5D1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崔乐乐</w:t>
            </w:r>
          </w:p>
          <w:p w:rsidR="001A5D16" w:rsidRDefault="00750C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卜怡情</w:t>
            </w:r>
          </w:p>
        </w:tc>
      </w:tr>
      <w:tr w:rsidR="00FA073D" w:rsidTr="00616653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C86D1B" w:rsidP="0006529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="00FA073D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 w:rsidR="00A40FD0">
              <w:rPr>
                <w:rFonts w:ascii="仿宋_GB2312" w:eastAsia="仿宋_GB2312" w:hAnsi="宋体" w:hint="eastAsia"/>
                <w:kern w:val="0"/>
                <w:szCs w:val="21"/>
              </w:rPr>
              <w:t>29</w:t>
            </w:r>
            <w:r w:rsidR="00FA073D">
              <w:rPr>
                <w:rFonts w:ascii="仿宋_GB2312" w:eastAsia="仿宋_GB2312" w:hAnsi="宋体" w:hint="eastAsia"/>
                <w:kern w:val="0"/>
                <w:szCs w:val="21"/>
              </w:rPr>
              <w:t xml:space="preserve">日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谢</w:t>
            </w:r>
            <w:r w:rsidR="00F64FCA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勇</w:t>
            </w:r>
          </w:p>
          <w:p w:rsidR="00FA073D" w:rsidRDefault="00FA073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</w:t>
            </w:r>
            <w:r w:rsidR="00F64FCA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雪</w:t>
            </w:r>
          </w:p>
        </w:tc>
      </w:tr>
    </w:tbl>
    <w:p w:rsidR="008317DF" w:rsidRDefault="008317DF" w:rsidP="00A661DE">
      <w:pPr>
        <w:wordWrap w:val="0"/>
        <w:ind w:firstLineChars="49" w:firstLine="118"/>
        <w:rPr>
          <w:b/>
          <w:sz w:val="24"/>
        </w:rPr>
      </w:pPr>
      <w:r>
        <w:rPr>
          <w:rFonts w:hint="eastAsia"/>
          <w:b/>
          <w:sz w:val="24"/>
        </w:rPr>
        <w:t>七年级组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44"/>
        <w:gridCol w:w="1296"/>
        <w:gridCol w:w="1440"/>
      </w:tblGrid>
      <w:tr w:rsidR="008317DF" w:rsidTr="00CC7C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476D36" w:rsidTr="00CC7C91">
        <w:trPr>
          <w:trHeight w:hRule="exact" w:val="85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D36" w:rsidRDefault="00476D36" w:rsidP="008317DF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42686E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26</w:t>
            </w:r>
            <w:r w:rsidRPr="0042686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D36" w:rsidRDefault="00476D36" w:rsidP="00CC7C91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36" w:rsidRPr="00476D36" w:rsidRDefault="00476D36" w:rsidP="00476D36">
            <w:pPr>
              <w:spacing w:line="360" w:lineRule="exact"/>
              <w:rPr>
                <w:rFonts w:ascii="仿宋_GB2312" w:eastAsia="仿宋_GB2312" w:hAnsi="宋体" w:hint="eastAsia"/>
                <w:szCs w:val="21"/>
              </w:rPr>
            </w:pPr>
            <w:r w:rsidRPr="00476D36">
              <w:rPr>
                <w:rFonts w:ascii="仿宋_GB2312" w:eastAsia="仿宋_GB2312" w:hAnsi="宋体" w:hint="eastAsia"/>
                <w:szCs w:val="21"/>
              </w:rPr>
              <w:t>11:45—13:20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36" w:rsidRPr="0098625B" w:rsidRDefault="0098625B" w:rsidP="0098625B">
            <w:pPr>
              <w:spacing w:line="360" w:lineRule="exact"/>
              <w:ind w:firstLineChars="247" w:firstLine="519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七年级</w:t>
            </w:r>
            <w:r w:rsidRPr="0098625B">
              <w:rPr>
                <w:rFonts w:ascii="仿宋_GB2312" w:eastAsia="仿宋_GB2312" w:hAnsi="宋体" w:hint="eastAsia"/>
                <w:szCs w:val="21"/>
              </w:rPr>
              <w:t>观看电影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5B" w:rsidRDefault="0098625B" w:rsidP="0098625B">
            <w:pPr>
              <w:spacing w:line="360" w:lineRule="exact"/>
              <w:ind w:firstLineChars="100" w:firstLine="21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8625B">
              <w:rPr>
                <w:rFonts w:ascii="仿宋_GB2312" w:eastAsia="仿宋_GB2312" w:hAnsi="宋体" w:hint="eastAsia"/>
                <w:szCs w:val="21"/>
              </w:rPr>
              <w:t>5号楼</w:t>
            </w:r>
          </w:p>
          <w:p w:rsidR="00476D36" w:rsidRPr="0098625B" w:rsidRDefault="0098625B" w:rsidP="0098625B">
            <w:pPr>
              <w:spacing w:line="360" w:lineRule="exact"/>
              <w:ind w:firstLineChars="100" w:firstLine="21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8625B">
              <w:rPr>
                <w:rFonts w:ascii="仿宋_GB2312" w:eastAsia="仿宋_GB2312" w:hAnsi="宋体" w:hint="eastAsia"/>
                <w:szCs w:val="21"/>
              </w:rPr>
              <w:t>小剧场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36" w:rsidRPr="0098625B" w:rsidRDefault="0098625B" w:rsidP="0098625B">
            <w:pPr>
              <w:spacing w:line="360" w:lineRule="exact"/>
              <w:ind w:firstLineChars="150" w:firstLine="315"/>
              <w:rPr>
                <w:rFonts w:ascii="仿宋_GB2312" w:eastAsia="仿宋_GB2312" w:hAnsi="宋体" w:hint="eastAsia"/>
                <w:szCs w:val="21"/>
              </w:rPr>
            </w:pPr>
            <w:r w:rsidRPr="0098625B">
              <w:rPr>
                <w:rFonts w:ascii="仿宋_GB2312" w:eastAsia="仿宋_GB2312" w:hAnsi="宋体" w:hint="eastAsia"/>
                <w:szCs w:val="21"/>
              </w:rPr>
              <w:t>张海荣</w:t>
            </w:r>
          </w:p>
          <w:p w:rsidR="0098625B" w:rsidRPr="0098625B" w:rsidRDefault="0098625B" w:rsidP="0098625B">
            <w:pPr>
              <w:spacing w:line="360" w:lineRule="exact"/>
              <w:ind w:firstLineChars="100" w:firstLine="210"/>
              <w:rPr>
                <w:rFonts w:ascii="仿宋_GB2312" w:eastAsia="仿宋_GB2312" w:hAnsi="宋体" w:hint="eastAsia"/>
                <w:szCs w:val="21"/>
              </w:rPr>
            </w:pPr>
            <w:r w:rsidRPr="0098625B">
              <w:rPr>
                <w:rFonts w:ascii="仿宋_GB2312" w:eastAsia="仿宋_GB2312" w:hAnsi="宋体" w:hint="eastAsia"/>
                <w:szCs w:val="21"/>
              </w:rPr>
              <w:t>各班主任</w:t>
            </w:r>
          </w:p>
        </w:tc>
      </w:tr>
      <w:tr w:rsidR="00476D36" w:rsidTr="00CC7C91">
        <w:trPr>
          <w:trHeight w:hRule="exact" w:val="56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476D36" w:rsidP="008317D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476D36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476D36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第6、7节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476D36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七年级学生拓展选修活动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476D36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476D36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崔乐乐</w:t>
            </w:r>
          </w:p>
          <w:p w:rsidR="00476D36" w:rsidRDefault="00476D36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C6128">
              <w:rPr>
                <w:rFonts w:ascii="仿宋_GB2312" w:eastAsia="仿宋_GB2312" w:hAnsi="宋体" w:hint="eastAsia"/>
                <w:szCs w:val="21"/>
              </w:rPr>
              <w:t>卜怡情</w:t>
            </w:r>
          </w:p>
        </w:tc>
      </w:tr>
      <w:tr w:rsidR="00476D36" w:rsidTr="00CC7C91">
        <w:trPr>
          <w:trHeight w:hRule="exact" w:val="56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476D36" w:rsidP="00CC7C91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476D36" w:rsidP="00CC7C91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476D36" w:rsidP="00CC7C91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476D36" w:rsidP="00CC7C91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476D36" w:rsidP="00CC7C91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476D36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476D36" w:rsidRDefault="00476D36" w:rsidP="00CC7C91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张滢</w:t>
            </w:r>
          </w:p>
        </w:tc>
      </w:tr>
      <w:tr w:rsidR="008317DF" w:rsidTr="00CC7C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317DF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4月</w:t>
            </w:r>
            <w:r w:rsidR="00A40FD0">
              <w:rPr>
                <w:rFonts w:ascii="仿宋_GB2312" w:eastAsia="仿宋_GB2312" w:hAnsi="宋体" w:hint="eastAsia"/>
                <w:kern w:val="0"/>
                <w:szCs w:val="21"/>
              </w:rPr>
              <w:t>30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8317DF" w:rsidRDefault="008317DF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张滢</w:t>
            </w:r>
          </w:p>
        </w:tc>
      </w:tr>
    </w:tbl>
    <w:p w:rsidR="008317DF" w:rsidRDefault="008317DF" w:rsidP="00A661DE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八年级组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44"/>
        <w:gridCol w:w="1296"/>
        <w:gridCol w:w="1440"/>
      </w:tblGrid>
      <w:tr w:rsidR="008317DF" w:rsidTr="00CC7C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8317DF" w:rsidTr="00CC7C91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317D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862101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 w:rsidR="00A40FD0">
              <w:rPr>
                <w:rFonts w:ascii="仿宋_GB2312" w:eastAsia="仿宋_GB2312" w:hAnsi="宋体" w:hint="eastAsia"/>
                <w:kern w:val="0"/>
                <w:szCs w:val="21"/>
              </w:rPr>
              <w:t>26</w:t>
            </w:r>
            <w:r w:rsidRPr="00862101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8317DF" w:rsidRDefault="008317DF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李忠</w:t>
            </w:r>
          </w:p>
        </w:tc>
      </w:tr>
      <w:tr w:rsidR="008317DF" w:rsidTr="00CC7C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317DF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4月</w:t>
            </w:r>
            <w:r w:rsidR="00A40FD0">
              <w:rPr>
                <w:rFonts w:ascii="仿宋_GB2312" w:eastAsia="仿宋_GB2312" w:hAnsi="宋体" w:hint="eastAsia"/>
                <w:kern w:val="0"/>
                <w:szCs w:val="21"/>
              </w:rPr>
              <w:t>28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8317DF" w:rsidRDefault="008317DF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李忠</w:t>
            </w:r>
          </w:p>
        </w:tc>
      </w:tr>
    </w:tbl>
    <w:p w:rsidR="00811CFE" w:rsidRDefault="00811CFE" w:rsidP="00A661DE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九年级组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700"/>
        <w:gridCol w:w="1440"/>
        <w:gridCol w:w="1440"/>
      </w:tblGrid>
      <w:tr w:rsidR="00811CFE" w:rsidTr="00811CFE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811CFE" w:rsidTr="00811CFE">
        <w:trPr>
          <w:trHeight w:val="56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C86D1B" w:rsidP="00065298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="00811CFE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 w:rsidR="00A40FD0">
              <w:rPr>
                <w:rFonts w:ascii="仿宋_GB2312" w:eastAsia="仿宋_GB2312" w:hAnsi="宋体" w:hint="eastAsia"/>
                <w:kern w:val="0"/>
                <w:szCs w:val="21"/>
              </w:rPr>
              <w:t>29</w:t>
            </w:r>
            <w:r w:rsidR="00811CF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庞利荣</w:t>
            </w:r>
          </w:p>
          <w:p w:rsidR="00811CFE" w:rsidRDefault="00811CF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徐文豪</w:t>
            </w:r>
          </w:p>
        </w:tc>
      </w:tr>
      <w:tr w:rsidR="00811CFE" w:rsidTr="00811CFE">
        <w:trPr>
          <w:trHeight w:val="56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FA7FAE" w:rsidTr="00FA7FAE">
        <w:trPr>
          <w:trHeight w:val="9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AE" w:rsidRDefault="00FA7FAE" w:rsidP="00FA7FAE">
            <w:pPr>
              <w:widowControl/>
              <w:ind w:firstLineChars="50" w:firstLine="105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4月30日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AE" w:rsidRDefault="00FA7FAE" w:rsidP="00FA7FAE">
            <w:pPr>
              <w:widowControl/>
              <w:ind w:firstLineChars="100" w:firstLine="21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AE" w:rsidRDefault="00FA7FAE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一天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AE" w:rsidRDefault="00FA7FAE" w:rsidP="00FA7FAE">
            <w:pPr>
              <w:spacing w:line="360" w:lineRule="exact"/>
              <w:ind w:firstLineChars="100" w:firstLine="210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134D2C">
              <w:rPr>
                <w:rFonts w:ascii="仿宋_GB2312" w:eastAsia="仿宋_GB2312" w:hAnsi="宋体"/>
                <w:kern w:val="0"/>
                <w:szCs w:val="21"/>
              </w:rPr>
              <w:t>2021</w:t>
            </w:r>
            <w:r w:rsidRPr="00134D2C">
              <w:rPr>
                <w:rFonts w:ascii="仿宋_GB2312" w:eastAsia="仿宋_GB2312" w:hAnsi="宋体" w:hint="eastAsia"/>
                <w:kern w:val="0"/>
                <w:szCs w:val="21"/>
              </w:rPr>
              <w:t>年初中学业水平</w:t>
            </w:r>
          </w:p>
          <w:p w:rsidR="00FA7FAE" w:rsidRPr="00134D2C" w:rsidRDefault="00FA7FAE" w:rsidP="00FA7FAE">
            <w:pPr>
              <w:spacing w:line="360" w:lineRule="exact"/>
              <w:ind w:firstLineChars="200" w:firstLine="420"/>
              <w:rPr>
                <w:rFonts w:ascii="仿宋_GB2312" w:eastAsia="仿宋_GB2312" w:hAnsi="宋体"/>
                <w:kern w:val="0"/>
                <w:szCs w:val="21"/>
              </w:rPr>
            </w:pPr>
            <w:r w:rsidRPr="00134D2C">
              <w:rPr>
                <w:rFonts w:ascii="仿宋_GB2312" w:eastAsia="仿宋_GB2312" w:hAnsi="宋体" w:hint="eastAsia"/>
                <w:kern w:val="0"/>
                <w:szCs w:val="21"/>
              </w:rPr>
              <w:t>听说测试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（模拟）</w:t>
            </w:r>
          </w:p>
          <w:p w:rsidR="00FA7FAE" w:rsidRPr="00134D2C" w:rsidRDefault="00FA7FAE" w:rsidP="00CC7C91">
            <w:pPr>
              <w:spacing w:line="360" w:lineRule="exact"/>
              <w:ind w:firstLineChars="200" w:firstLine="420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AE" w:rsidRPr="00134D2C" w:rsidRDefault="00FA7FAE" w:rsidP="00CC7C91">
            <w:pPr>
              <w:spacing w:line="36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尚美中学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AE" w:rsidRDefault="00FA7FAE" w:rsidP="00FA7FAE">
            <w:pPr>
              <w:spacing w:line="360" w:lineRule="exact"/>
              <w:ind w:firstLineChars="100" w:firstLine="210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陈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娟</w:t>
            </w:r>
            <w:proofErr w:type="gramEnd"/>
          </w:p>
        </w:tc>
      </w:tr>
    </w:tbl>
    <w:p w:rsidR="00EE2578" w:rsidRDefault="00EE2578" w:rsidP="00C8727E">
      <w:pPr>
        <w:spacing w:line="400" w:lineRule="exact"/>
        <w:rPr>
          <w:b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811CFE" w:rsidTr="00811CFE">
        <w:trPr>
          <w:trHeight w:val="273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31" w:rsidRDefault="0062302E" w:rsidP="003D48BE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</w:t>
            </w:r>
            <w:r w:rsidR="00EE2578">
              <w:rPr>
                <w:rFonts w:ascii="仿宋_GB2312" w:eastAsia="仿宋_GB2312" w:hAnsi="宋体" w:hint="eastAsia"/>
                <w:b/>
                <w:bCs/>
                <w:sz w:val="24"/>
              </w:rPr>
              <w:t>：</w:t>
            </w:r>
          </w:p>
          <w:p w:rsidR="001B3A28" w:rsidRPr="00A661DE" w:rsidRDefault="001B3A28" w:rsidP="00A661DE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 w:hint="eastAsia"/>
                <w:bCs/>
                <w:sz w:val="24"/>
              </w:rPr>
            </w:pP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2021年4月26日（星期一）上午8:00，地点：苏州市吴江区，“五四杯”初中青年教师课堂教学展示及研讨活动，请陈</w:t>
            </w:r>
            <w:proofErr w:type="gramStart"/>
            <w:r w:rsidRPr="00A661DE">
              <w:rPr>
                <w:rFonts w:ascii="仿宋_GB2312" w:eastAsia="仿宋_GB2312" w:hAnsi="宋体" w:hint="eastAsia"/>
                <w:bCs/>
                <w:sz w:val="24"/>
              </w:rPr>
              <w:t>冰音老师</w:t>
            </w:r>
            <w:proofErr w:type="gramEnd"/>
            <w:r w:rsidRPr="00A661DE">
              <w:rPr>
                <w:rFonts w:ascii="仿宋_GB2312" w:eastAsia="仿宋_GB2312" w:hAnsi="宋体" w:hint="eastAsia"/>
                <w:bCs/>
                <w:sz w:val="24"/>
              </w:rPr>
              <w:t>参加</w:t>
            </w:r>
          </w:p>
          <w:p w:rsidR="00563AAE" w:rsidRPr="00A661DE" w:rsidRDefault="00563AAE" w:rsidP="00A661DE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 w:hint="eastAsia"/>
                <w:bCs/>
                <w:sz w:val="24"/>
              </w:rPr>
            </w:pPr>
            <w:r w:rsidRPr="00A661DE">
              <w:rPr>
                <w:rFonts w:ascii="仿宋_GB2312" w:eastAsia="仿宋_GB2312" w:hAnsi="宋体"/>
                <w:bCs/>
                <w:sz w:val="24"/>
              </w:rPr>
              <w:t>20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21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年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4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月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26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日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（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星期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一）下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午1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3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: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15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，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地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点：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青浦平和双语学校（</w:t>
            </w:r>
            <w:proofErr w:type="gramStart"/>
            <w:r w:rsidRPr="00A661DE">
              <w:rPr>
                <w:rFonts w:ascii="仿宋_GB2312" w:eastAsia="仿宋_GB2312" w:hAnsi="宋体" w:hint="eastAsia"/>
                <w:bCs/>
                <w:sz w:val="24"/>
              </w:rPr>
              <w:t>朱家角路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6号</w:t>
            </w:r>
            <w:proofErr w:type="gramEnd"/>
            <w:r w:rsidRPr="00A661DE">
              <w:rPr>
                <w:rFonts w:ascii="仿宋_GB2312" w:eastAsia="仿宋_GB2312" w:hAnsi="宋体"/>
                <w:bCs/>
                <w:sz w:val="24"/>
              </w:rPr>
              <w:t>）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，</w:t>
            </w:r>
            <w:proofErr w:type="gramStart"/>
            <w:r w:rsidRPr="00A661DE">
              <w:rPr>
                <w:rFonts w:ascii="仿宋_GB2312" w:eastAsia="仿宋_GB2312" w:hAnsi="宋体" w:hint="eastAsia"/>
                <w:bCs/>
                <w:sz w:val="24"/>
              </w:rPr>
              <w:t>青葵班</w:t>
            </w:r>
            <w:proofErr w:type="gramEnd"/>
            <w:r w:rsidRPr="00A661DE">
              <w:rPr>
                <w:rFonts w:ascii="仿宋_GB2312" w:eastAsia="仿宋_GB2312" w:hAnsi="宋体" w:hint="eastAsia"/>
                <w:bCs/>
                <w:sz w:val="24"/>
              </w:rPr>
              <w:t>读书研讨会，请杨旖旎老师参加。</w:t>
            </w:r>
          </w:p>
          <w:p w:rsidR="00EB6151" w:rsidRPr="00A661DE" w:rsidRDefault="00EB6151" w:rsidP="00A661DE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2021年4月26、27日（星期一、星期二）两天，区健康促进学校验收工作，地点：指定督查学校，请卢萍老师参加。</w:t>
            </w:r>
          </w:p>
          <w:p w:rsidR="00563AAE" w:rsidRPr="00A661DE" w:rsidRDefault="00563AAE" w:rsidP="00A661DE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A661DE">
              <w:rPr>
                <w:rFonts w:ascii="仿宋_GB2312" w:eastAsia="仿宋_GB2312" w:hAnsi="宋体"/>
                <w:bCs/>
                <w:sz w:val="24"/>
              </w:rPr>
              <w:t>2021年4月27日（星期二)下午12:30，地点：上海市青浦区实验中学（东校区），活动主题：视频</w:t>
            </w:r>
            <w:proofErr w:type="gramStart"/>
            <w:r w:rsidRPr="00A661DE">
              <w:rPr>
                <w:rFonts w:ascii="仿宋_GB2312" w:eastAsia="仿宋_GB2312" w:hAnsi="宋体"/>
                <w:bCs/>
                <w:sz w:val="24"/>
              </w:rPr>
              <w:t>课资源</w:t>
            </w:r>
            <w:proofErr w:type="gramEnd"/>
            <w:r w:rsidRPr="00A661DE">
              <w:rPr>
                <w:rFonts w:ascii="仿宋_GB2312" w:eastAsia="仿宋_GB2312" w:hAnsi="宋体"/>
                <w:bCs/>
                <w:sz w:val="24"/>
              </w:rPr>
              <w:t>建设与应用背景下的初中数学单元教学新</w:t>
            </w:r>
            <w:proofErr w:type="gramStart"/>
            <w:r w:rsidRPr="00A661DE">
              <w:rPr>
                <w:rFonts w:ascii="仿宋_GB2312" w:eastAsia="仿宋_GB2312" w:hAnsi="宋体"/>
                <w:bCs/>
                <w:sz w:val="24"/>
              </w:rPr>
              <w:t>规</w:t>
            </w:r>
            <w:proofErr w:type="gramEnd"/>
            <w:r w:rsidRPr="00A661DE">
              <w:rPr>
                <w:rFonts w:ascii="仿宋_GB2312" w:eastAsia="仿宋_GB2312" w:hAnsi="宋体"/>
                <w:bCs/>
                <w:sz w:val="24"/>
              </w:rPr>
              <w:t>准探索，请陆悦、陆定</w:t>
            </w:r>
            <w:proofErr w:type="gramStart"/>
            <w:r w:rsidRPr="00A661DE">
              <w:rPr>
                <w:rFonts w:ascii="仿宋_GB2312" w:eastAsia="仿宋_GB2312" w:hAnsi="宋体"/>
                <w:bCs/>
                <w:sz w:val="24"/>
              </w:rPr>
              <w:t>彧</w:t>
            </w:r>
            <w:proofErr w:type="gramEnd"/>
            <w:r w:rsidRPr="00A661DE">
              <w:rPr>
                <w:rFonts w:ascii="仿宋_GB2312" w:eastAsia="仿宋_GB2312" w:hAnsi="宋体"/>
                <w:bCs/>
                <w:sz w:val="24"/>
              </w:rPr>
              <w:t>、谢晨晨、戚</w:t>
            </w:r>
            <w:r w:rsidR="008317B0" w:rsidRPr="00A661DE">
              <w:rPr>
                <w:rFonts w:ascii="仿宋_GB2312" w:eastAsia="仿宋_GB2312" w:hAnsi="宋体" w:hint="eastAsia"/>
                <w:bCs/>
                <w:sz w:val="24"/>
              </w:rPr>
              <w:t>滢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仪老师参加。</w:t>
            </w:r>
          </w:p>
          <w:p w:rsidR="00563AAE" w:rsidRPr="00A661DE" w:rsidRDefault="00563AAE" w:rsidP="00A661DE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A661DE">
              <w:rPr>
                <w:rFonts w:ascii="仿宋_GB2312" w:eastAsia="仿宋_GB2312" w:hAnsi="宋体"/>
                <w:bCs/>
                <w:sz w:val="24"/>
              </w:rPr>
              <w:t>2021年4月27日（星期二）下午12:45，地点：</w:t>
            </w:r>
            <w:proofErr w:type="gramStart"/>
            <w:r w:rsidRPr="00A661DE">
              <w:rPr>
                <w:rFonts w:ascii="仿宋_GB2312" w:eastAsia="仿宋_GB2312" w:hAnsi="宋体"/>
                <w:bCs/>
                <w:sz w:val="24"/>
              </w:rPr>
              <w:t>崧淀</w:t>
            </w:r>
            <w:proofErr w:type="gramEnd"/>
            <w:r w:rsidRPr="00A661DE">
              <w:rPr>
                <w:rFonts w:ascii="仿宋_GB2312" w:eastAsia="仿宋_GB2312" w:hAnsi="宋体"/>
                <w:bCs/>
                <w:sz w:val="24"/>
              </w:rPr>
              <w:t>中学，初中体育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“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种子计划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”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团队研修活动，请高廷</w:t>
            </w:r>
            <w:proofErr w:type="gramStart"/>
            <w:r w:rsidRPr="00A661DE">
              <w:rPr>
                <w:rFonts w:ascii="仿宋_GB2312" w:eastAsia="仿宋_GB2312" w:hAnsi="宋体"/>
                <w:bCs/>
                <w:sz w:val="24"/>
              </w:rPr>
              <w:t>波老师</w:t>
            </w:r>
            <w:proofErr w:type="gramEnd"/>
            <w:r w:rsidRPr="00A661DE">
              <w:rPr>
                <w:rFonts w:ascii="仿宋_GB2312" w:eastAsia="仿宋_GB2312" w:hAnsi="宋体"/>
                <w:bCs/>
                <w:sz w:val="24"/>
              </w:rPr>
              <w:t>参加。</w:t>
            </w:r>
          </w:p>
          <w:p w:rsidR="00563AAE" w:rsidRPr="00A661DE" w:rsidRDefault="00563AAE" w:rsidP="00A661DE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A661DE">
              <w:rPr>
                <w:rFonts w:ascii="仿宋_GB2312" w:eastAsia="仿宋_GB2312" w:hAnsi="宋体"/>
                <w:bCs/>
                <w:sz w:val="24"/>
              </w:rPr>
              <w:t>2021年4月27日（星期二）下午13:00，地点：进修学院，班主任工作室通</w:t>
            </w:r>
            <w:proofErr w:type="gramStart"/>
            <w:r w:rsidRPr="00A661DE">
              <w:rPr>
                <w:rFonts w:ascii="仿宋_GB2312" w:eastAsia="仿宋_GB2312" w:hAnsi="宋体"/>
                <w:bCs/>
                <w:sz w:val="24"/>
              </w:rPr>
              <w:t>识培训</w:t>
            </w:r>
            <w:proofErr w:type="gramEnd"/>
            <w:r w:rsidRPr="00A661DE">
              <w:rPr>
                <w:rFonts w:ascii="仿宋_GB2312" w:eastAsia="仿宋_GB2312" w:hAnsi="宋体"/>
                <w:bCs/>
                <w:sz w:val="24"/>
              </w:rPr>
              <w:t>之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——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班集体特色创建，请王轶斐老师参加。</w:t>
            </w:r>
          </w:p>
          <w:p w:rsidR="00563AAE" w:rsidRPr="00A661DE" w:rsidRDefault="00563AAE" w:rsidP="00A661DE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A661DE">
              <w:rPr>
                <w:rFonts w:ascii="仿宋_GB2312" w:eastAsia="仿宋_GB2312" w:hAnsi="宋体"/>
                <w:bCs/>
                <w:sz w:val="24"/>
              </w:rPr>
              <w:t>2021年4月27日（星期二）下午13:00，地点：上海市青浦区世界外国语学校，专题复习课的教学设计与实践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——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八年级数学课堂教学研讨活动，请</w:t>
            </w:r>
            <w:proofErr w:type="gramStart"/>
            <w:r w:rsidRPr="00A661DE">
              <w:rPr>
                <w:rFonts w:ascii="仿宋_GB2312" w:eastAsia="仿宋_GB2312" w:hAnsi="宋体"/>
                <w:bCs/>
                <w:sz w:val="24"/>
              </w:rPr>
              <w:t>全体八</w:t>
            </w:r>
            <w:proofErr w:type="gramEnd"/>
            <w:r w:rsidRPr="00A661DE">
              <w:rPr>
                <w:rFonts w:ascii="仿宋_GB2312" w:eastAsia="仿宋_GB2312" w:hAnsi="宋体"/>
                <w:bCs/>
                <w:sz w:val="24"/>
              </w:rPr>
              <w:t>年级数学老师参加。</w:t>
            </w:r>
          </w:p>
          <w:p w:rsidR="00601B32" w:rsidRPr="00A661DE" w:rsidRDefault="00601B32" w:rsidP="00A661DE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 w:hint="eastAsia"/>
                <w:bCs/>
                <w:sz w:val="24"/>
              </w:rPr>
            </w:pP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2021年4月27日（星期二）下午13:00—17:30，地点：</w:t>
            </w:r>
            <w:r w:rsidR="00A30C6F" w:rsidRPr="00A661DE">
              <w:rPr>
                <w:rFonts w:ascii="仿宋_GB2312" w:eastAsia="仿宋_GB2312" w:hAnsi="宋体" w:hint="eastAsia"/>
                <w:bCs/>
                <w:sz w:val="24"/>
              </w:rPr>
              <w:t>松江教育学院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，学校心理咨询师培训（</w:t>
            </w:r>
            <w:proofErr w:type="gramStart"/>
            <w:r w:rsidRPr="00A661DE">
              <w:rPr>
                <w:rFonts w:ascii="仿宋_GB2312" w:eastAsia="仿宋_GB2312" w:hAnsi="宋体" w:hint="eastAsia"/>
                <w:bCs/>
                <w:sz w:val="24"/>
              </w:rPr>
              <w:t>本培训</w:t>
            </w:r>
            <w:proofErr w:type="gramEnd"/>
            <w:r w:rsidRPr="00A661DE">
              <w:rPr>
                <w:rFonts w:ascii="仿宋_GB2312" w:eastAsia="仿宋_GB2312" w:hAnsi="宋体" w:hint="eastAsia"/>
                <w:bCs/>
                <w:sz w:val="24"/>
              </w:rPr>
              <w:t>持续到15周），请江礼梅老师参加。</w:t>
            </w:r>
          </w:p>
          <w:p w:rsidR="00B40B3F" w:rsidRPr="00A661DE" w:rsidRDefault="00B40B3F" w:rsidP="00A661DE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2021年4月27日（星期二）下午13:00，地点：实验中学（西校区）1号楼二楼会议室，进行项目化首批实践教师培训，请项志红、汪洋、张羽、陆悦、郭琦君、余伟峰、郁剑、徐玲、孙智慧、张晶晶（历史）、陈玲玲、张红霞、杨大胜老师参加。</w:t>
            </w:r>
          </w:p>
          <w:p w:rsidR="00563AAE" w:rsidRPr="00A661DE" w:rsidRDefault="00563AAE" w:rsidP="00A661DE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A661DE">
              <w:rPr>
                <w:rFonts w:ascii="仿宋_GB2312" w:eastAsia="仿宋_GB2312" w:hAnsi="宋体"/>
                <w:bCs/>
                <w:sz w:val="24"/>
              </w:rPr>
              <w:lastRenderedPageBreak/>
              <w:t>20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21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年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4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月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27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日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（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星期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二)下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午1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3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: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30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，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地</w:t>
            </w:r>
            <w:r w:rsidR="008178AA" w:rsidRPr="00A661DE">
              <w:rPr>
                <w:rFonts w:ascii="仿宋_GB2312" w:eastAsia="仿宋_GB2312" w:hAnsi="宋体"/>
                <w:bCs/>
                <w:sz w:val="24"/>
              </w:rPr>
              <w:t>点</w:t>
            </w:r>
            <w:r w:rsidR="008178AA" w:rsidRPr="00A661DE">
              <w:rPr>
                <w:rFonts w:ascii="仿宋_GB2312" w:eastAsia="仿宋_GB2312" w:hAnsi="宋体" w:hint="eastAsia"/>
                <w:bCs/>
                <w:sz w:val="24"/>
              </w:rPr>
              <w:t>:青浦区实验中学（西校区）2号楼二楼多媒体教室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，青浦区中学</w:t>
            </w:r>
            <w:proofErr w:type="gramStart"/>
            <w:r w:rsidRPr="00A661DE">
              <w:rPr>
                <w:rFonts w:ascii="仿宋_GB2312" w:eastAsia="仿宋_GB2312" w:hAnsi="宋体" w:hint="eastAsia"/>
                <w:bCs/>
                <w:sz w:val="24"/>
              </w:rPr>
              <w:t>化学陈</w:t>
            </w:r>
            <w:proofErr w:type="gramEnd"/>
            <w:r w:rsidRPr="00A661DE">
              <w:rPr>
                <w:rFonts w:ascii="仿宋_GB2312" w:eastAsia="仿宋_GB2312" w:hAnsi="宋体" w:hint="eastAsia"/>
                <w:bCs/>
                <w:sz w:val="24"/>
              </w:rPr>
              <w:t>峰“种子计划”团队研修活动及中学化学工作研讨，请郁剑老师参加。</w:t>
            </w:r>
          </w:p>
          <w:p w:rsidR="00D17689" w:rsidRPr="00A661DE" w:rsidRDefault="00D17689" w:rsidP="00A661DE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A661DE">
              <w:rPr>
                <w:rFonts w:ascii="仿宋_GB2312" w:eastAsia="仿宋_GB2312" w:hAnsi="宋体"/>
                <w:bCs/>
                <w:sz w:val="24"/>
              </w:rPr>
              <w:t>20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21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年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4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月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27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日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（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星期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二)下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午1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3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: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30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，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地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点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：青少年活动中心（城中北路394号）五楼会议室，召开区科技总辅导员会议，请麻妍</w:t>
            </w:r>
            <w:proofErr w:type="gramStart"/>
            <w:r w:rsidRPr="00A661DE">
              <w:rPr>
                <w:rFonts w:ascii="仿宋_GB2312" w:eastAsia="仿宋_GB2312" w:hAnsi="宋体" w:hint="eastAsia"/>
                <w:bCs/>
                <w:sz w:val="24"/>
              </w:rPr>
              <w:t>劼</w:t>
            </w:r>
            <w:proofErr w:type="gramEnd"/>
            <w:r w:rsidRPr="00A661DE">
              <w:rPr>
                <w:rFonts w:ascii="仿宋_GB2312" w:eastAsia="仿宋_GB2312" w:hAnsi="宋体" w:hint="eastAsia"/>
                <w:bCs/>
                <w:sz w:val="24"/>
              </w:rPr>
              <w:t>老师参加。</w:t>
            </w:r>
          </w:p>
          <w:p w:rsidR="003F771E" w:rsidRPr="00A661DE" w:rsidRDefault="003F771E" w:rsidP="00A661DE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A661DE">
              <w:rPr>
                <w:rFonts w:ascii="仿宋_GB2312" w:eastAsia="仿宋_GB2312" w:hAnsi="宋体"/>
                <w:bCs/>
                <w:sz w:val="24"/>
              </w:rPr>
              <w:t>20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21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年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4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月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27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日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（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星期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二)下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午1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3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: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30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，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地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点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：静安区教育学院2214室（静安区中华新路482号），进行物理青年班活动，请吴天健老师参加。</w:t>
            </w:r>
          </w:p>
          <w:p w:rsidR="00563AAE" w:rsidRPr="00A661DE" w:rsidRDefault="00563AAE" w:rsidP="00A661DE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A661DE">
              <w:rPr>
                <w:rFonts w:ascii="仿宋_GB2312" w:eastAsia="仿宋_GB2312" w:hAnsi="宋体"/>
                <w:bCs/>
                <w:sz w:val="24"/>
              </w:rPr>
              <w:t>20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21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年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4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月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28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日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（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星期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三）上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午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08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: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00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，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地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点：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上海市文来中学（闵行区农南路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66号）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，第十期上海市青年化学教师研修班活动，请郁剑老师参加。</w:t>
            </w:r>
          </w:p>
          <w:p w:rsidR="00563AAE" w:rsidRPr="00A661DE" w:rsidRDefault="00563AAE" w:rsidP="00A661DE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A661DE">
              <w:rPr>
                <w:rFonts w:ascii="仿宋_GB2312" w:eastAsia="仿宋_GB2312" w:hAnsi="宋体"/>
                <w:bCs/>
                <w:sz w:val="24"/>
              </w:rPr>
              <w:t>2021年4月28日（星期三）下午12:30，地点：东方中学，中学体育学科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“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 xml:space="preserve">把握单元主旨  </w:t>
            </w:r>
            <w:proofErr w:type="gramStart"/>
            <w:r w:rsidRPr="00A661DE">
              <w:rPr>
                <w:rFonts w:ascii="仿宋_GB2312" w:eastAsia="仿宋_GB2312" w:hAnsi="宋体"/>
                <w:bCs/>
                <w:sz w:val="24"/>
              </w:rPr>
              <w:t>践行</w:t>
            </w:r>
            <w:proofErr w:type="gramEnd"/>
            <w:r w:rsidRPr="00A661DE">
              <w:rPr>
                <w:rFonts w:ascii="仿宋_GB2312" w:eastAsia="仿宋_GB2312" w:hAnsi="宋体"/>
                <w:bCs/>
                <w:sz w:val="24"/>
              </w:rPr>
              <w:t>有效教学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”</w:t>
            </w:r>
            <w:r w:rsidR="008317B0" w:rsidRPr="00A661DE">
              <w:rPr>
                <w:rFonts w:ascii="仿宋_GB2312" w:eastAsia="仿宋_GB2312" w:hAnsi="宋体"/>
                <w:bCs/>
                <w:sz w:val="24"/>
              </w:rPr>
              <w:t>教学研讨，请庞利荣、高廷波、李馥</w:t>
            </w:r>
            <w:r w:rsidR="008317B0" w:rsidRPr="00A661DE">
              <w:rPr>
                <w:rFonts w:ascii="仿宋_GB2312" w:eastAsia="仿宋_GB2312" w:hAnsi="宋体" w:hint="eastAsia"/>
                <w:bCs/>
                <w:sz w:val="24"/>
              </w:rPr>
              <w:t>荃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、邵雷、张滢参加。</w:t>
            </w:r>
          </w:p>
          <w:p w:rsidR="00563AAE" w:rsidRPr="00A661DE" w:rsidRDefault="00563AAE" w:rsidP="00A661DE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A661DE">
              <w:rPr>
                <w:rFonts w:ascii="仿宋_GB2312" w:eastAsia="仿宋_GB2312" w:hAnsi="宋体"/>
                <w:bCs/>
                <w:sz w:val="24"/>
              </w:rPr>
              <w:t>2021年4月28日（星期三）下午12:30，地点：复旦五浦汇实验学校三区二楼版画教室，八（下）艺术教材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“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艺术反映的社会生活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”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单元课例课堂诊断，请陈玉洁老师参加。</w:t>
            </w:r>
          </w:p>
          <w:p w:rsidR="00563AAE" w:rsidRPr="00A661DE" w:rsidRDefault="00563AAE" w:rsidP="00A661DE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A661DE">
              <w:rPr>
                <w:rFonts w:ascii="仿宋_GB2312" w:eastAsia="仿宋_GB2312" w:hAnsi="宋体"/>
                <w:bCs/>
                <w:sz w:val="24"/>
              </w:rPr>
              <w:t>2021年4月28日（星期三）下午13:30，地点：青浦区进修学院心理中心，心理咨询个案督导，请江礼梅、任海斌老师参加。</w:t>
            </w:r>
          </w:p>
          <w:p w:rsidR="00563AAE" w:rsidRPr="00A661DE" w:rsidRDefault="00563AAE" w:rsidP="00A661DE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 w:hint="eastAsia"/>
                <w:bCs/>
                <w:sz w:val="24"/>
              </w:rPr>
            </w:pPr>
            <w:r w:rsidRPr="00A661DE">
              <w:rPr>
                <w:rFonts w:ascii="仿宋_GB2312" w:eastAsia="仿宋_GB2312" w:hAnsi="宋体"/>
                <w:bCs/>
                <w:sz w:val="24"/>
              </w:rPr>
              <w:t>2021年4月28日（星期三）下午13:30，地点：青浦区徐</w:t>
            </w:r>
            <w:proofErr w:type="gramStart"/>
            <w:r w:rsidRPr="00A661DE">
              <w:rPr>
                <w:rFonts w:ascii="仿宋_GB2312" w:eastAsia="仿宋_GB2312" w:hAnsi="宋体"/>
                <w:bCs/>
                <w:sz w:val="24"/>
              </w:rPr>
              <w:t>泾</w:t>
            </w:r>
            <w:proofErr w:type="gramEnd"/>
            <w:r w:rsidRPr="00A661DE">
              <w:rPr>
                <w:rFonts w:ascii="仿宋_GB2312" w:eastAsia="仿宋_GB2312" w:hAnsi="宋体"/>
                <w:bCs/>
                <w:sz w:val="24"/>
              </w:rPr>
              <w:t>中学，提升学生的物理思维品质，</w:t>
            </w:r>
            <w:proofErr w:type="gramStart"/>
            <w:r w:rsidRPr="00A661DE">
              <w:rPr>
                <w:rFonts w:ascii="仿宋_GB2312" w:eastAsia="仿宋_GB2312" w:hAnsi="宋体"/>
                <w:bCs/>
                <w:sz w:val="24"/>
              </w:rPr>
              <w:t>请顾学军</w:t>
            </w:r>
            <w:proofErr w:type="gramEnd"/>
            <w:r w:rsidRPr="00A661DE">
              <w:rPr>
                <w:rFonts w:ascii="仿宋_GB2312" w:eastAsia="仿宋_GB2312" w:hAnsi="宋体"/>
                <w:bCs/>
                <w:sz w:val="24"/>
              </w:rPr>
              <w:t>、余伟峰、吴天健老师参加。</w:t>
            </w:r>
          </w:p>
          <w:p w:rsidR="008E1B93" w:rsidRPr="00A661DE" w:rsidRDefault="008E1B93" w:rsidP="00A661DE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2021年4月28日（星期三）下午13：30，</w:t>
            </w:r>
            <w:r w:rsidR="008E1901" w:rsidRPr="00A661DE">
              <w:rPr>
                <w:rFonts w:ascii="仿宋_GB2312" w:eastAsia="仿宋_GB2312" w:hAnsi="宋体" w:hint="eastAsia"/>
                <w:bCs/>
                <w:sz w:val="24"/>
              </w:rPr>
              <w:t>地点：区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教师进修学院</w:t>
            </w:r>
            <w:r w:rsidR="008E1901" w:rsidRPr="00A661DE">
              <w:rPr>
                <w:rFonts w:ascii="仿宋_GB2312" w:eastAsia="仿宋_GB2312" w:hAnsi="宋体" w:hint="eastAsia"/>
                <w:bCs/>
                <w:sz w:val="24"/>
              </w:rPr>
              <w:t>，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举行初三跨学科</w:t>
            </w:r>
            <w:proofErr w:type="gramStart"/>
            <w:r w:rsidRPr="00A661DE">
              <w:rPr>
                <w:rFonts w:ascii="仿宋_GB2312" w:eastAsia="仿宋_GB2312" w:hAnsi="宋体" w:hint="eastAsia"/>
                <w:bCs/>
                <w:sz w:val="24"/>
              </w:rPr>
              <w:t>二模分析</w:t>
            </w:r>
            <w:proofErr w:type="gramEnd"/>
            <w:r w:rsidRPr="00A661DE">
              <w:rPr>
                <w:rFonts w:ascii="仿宋_GB2312" w:eastAsia="仿宋_GB2312" w:hAnsi="宋体" w:hint="eastAsia"/>
                <w:bCs/>
                <w:sz w:val="24"/>
              </w:rPr>
              <w:t>及自编案例交流，请</w:t>
            </w:r>
            <w:r w:rsidR="008E1901" w:rsidRPr="00A661DE">
              <w:rPr>
                <w:rFonts w:ascii="仿宋_GB2312" w:eastAsia="仿宋_GB2312" w:hAnsi="宋体" w:hint="eastAsia"/>
                <w:bCs/>
                <w:sz w:val="24"/>
              </w:rPr>
              <w:t>计顺娟、张静燕、徐玲、陈玲玲老师参加。</w:t>
            </w:r>
          </w:p>
          <w:p w:rsidR="00563AAE" w:rsidRPr="00A661DE" w:rsidRDefault="00563AAE" w:rsidP="00A661DE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A661DE">
              <w:rPr>
                <w:rFonts w:ascii="仿宋_GB2312" w:eastAsia="仿宋_GB2312" w:hAnsi="宋体"/>
                <w:bCs/>
                <w:sz w:val="24"/>
              </w:rPr>
              <w:t>20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21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年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4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月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28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日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（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星期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三）下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午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14:15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，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地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点：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进修学院修业楼B303教室，姜虹特级教师工作室活动暨初中语文项目化学习专题培训会，请杨旖旎，朱炜老师参加。</w:t>
            </w:r>
          </w:p>
          <w:p w:rsidR="00563AAE" w:rsidRPr="00A661DE" w:rsidRDefault="00563AAE" w:rsidP="00A661DE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A661DE">
              <w:rPr>
                <w:rFonts w:ascii="仿宋_GB2312" w:eastAsia="仿宋_GB2312" w:hAnsi="宋体"/>
                <w:bCs/>
                <w:sz w:val="24"/>
              </w:rPr>
              <w:t>20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21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年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4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月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29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日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（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星期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四）上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午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08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: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30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，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地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点：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青浦区教师进修学院附属中学，科研扎根教改：导向深度学习的教学变革，请石菊虹老师参加。</w:t>
            </w:r>
          </w:p>
          <w:p w:rsidR="00FB08E9" w:rsidRPr="00A661DE" w:rsidRDefault="00FB08E9" w:rsidP="00A661DE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A661DE">
              <w:rPr>
                <w:rFonts w:ascii="仿宋_GB2312" w:eastAsia="仿宋_GB2312" w:hAnsi="宋体"/>
                <w:bCs/>
                <w:sz w:val="24"/>
              </w:rPr>
              <w:t>20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21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年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4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月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29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日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（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星期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四）上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午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9:00—11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: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30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，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地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点：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上海市师资培训中心（徐汇区桂林路120号）综合楼5楼多功能厅，开展种子</w:t>
            </w:r>
            <w:proofErr w:type="gramStart"/>
            <w:r w:rsidRPr="00A661DE">
              <w:rPr>
                <w:rFonts w:ascii="仿宋_GB2312" w:eastAsia="仿宋_GB2312" w:hAnsi="宋体" w:hint="eastAsia"/>
                <w:bCs/>
                <w:sz w:val="24"/>
              </w:rPr>
              <w:t>教师工</w:t>
            </w:r>
            <w:proofErr w:type="gramEnd"/>
            <w:r w:rsidRPr="00A661DE">
              <w:rPr>
                <w:rFonts w:ascii="仿宋_GB2312" w:eastAsia="仿宋_GB2312" w:hAnsi="宋体" w:hint="eastAsia"/>
                <w:bCs/>
                <w:sz w:val="24"/>
              </w:rPr>
              <w:t>作坊研修活动，请杨大胜老师参加。</w:t>
            </w:r>
          </w:p>
          <w:p w:rsidR="00563AAE" w:rsidRPr="00A661DE" w:rsidRDefault="00563AAE" w:rsidP="00A661DE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A661DE">
              <w:rPr>
                <w:rFonts w:ascii="仿宋_GB2312" w:eastAsia="仿宋_GB2312" w:hAnsi="宋体"/>
                <w:bCs/>
                <w:sz w:val="24"/>
              </w:rPr>
              <w:t>20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21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年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4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月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29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日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（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星期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四）上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午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11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: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45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，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地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点：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进修学院集中乘车前往静安区三泉学校，“单元视野下的学习任务设计”（观课：《红星照耀中国》、《安塞腰鼓》；专家点评），请陈</w:t>
            </w:r>
            <w:proofErr w:type="gramStart"/>
            <w:r w:rsidRPr="00A661DE">
              <w:rPr>
                <w:rFonts w:ascii="仿宋_GB2312" w:eastAsia="仿宋_GB2312" w:hAnsi="宋体" w:hint="eastAsia"/>
                <w:bCs/>
                <w:sz w:val="24"/>
              </w:rPr>
              <w:t>冰音老师</w:t>
            </w:r>
            <w:proofErr w:type="gramEnd"/>
            <w:r w:rsidRPr="00A661DE">
              <w:rPr>
                <w:rFonts w:ascii="仿宋_GB2312" w:eastAsia="仿宋_GB2312" w:hAnsi="宋体" w:hint="eastAsia"/>
                <w:bCs/>
                <w:sz w:val="24"/>
              </w:rPr>
              <w:t>参加。</w:t>
            </w:r>
          </w:p>
          <w:p w:rsidR="00563AAE" w:rsidRPr="00A661DE" w:rsidRDefault="00563AAE" w:rsidP="00A661DE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A661DE">
              <w:rPr>
                <w:rFonts w:ascii="仿宋_GB2312" w:eastAsia="仿宋_GB2312" w:hAnsi="宋体"/>
                <w:bCs/>
                <w:sz w:val="24"/>
              </w:rPr>
              <w:t>20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21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年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4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月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29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日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（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星期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四）上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午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11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:</w:t>
            </w:r>
            <w:r w:rsidR="003F774D" w:rsidRPr="00A661DE">
              <w:rPr>
                <w:rFonts w:ascii="仿宋_GB2312" w:eastAsia="仿宋_GB2312" w:hAnsi="宋体" w:hint="eastAsia"/>
                <w:bCs/>
                <w:sz w:val="24"/>
              </w:rPr>
              <w:t>20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，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地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点：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上海市西渡中学（奉贤区西渡</w:t>
            </w:r>
            <w:proofErr w:type="gramStart"/>
            <w:r w:rsidRPr="00A661DE">
              <w:rPr>
                <w:rFonts w:ascii="仿宋_GB2312" w:eastAsia="仿宋_GB2312" w:hAnsi="宋体" w:hint="eastAsia"/>
                <w:bCs/>
                <w:sz w:val="24"/>
              </w:rPr>
              <w:t>街道扶港路</w:t>
            </w:r>
            <w:proofErr w:type="gramEnd"/>
            <w:r w:rsidRPr="00A661DE">
              <w:rPr>
                <w:rFonts w:ascii="仿宋_GB2312" w:eastAsia="仿宋_GB2312" w:hAnsi="宋体"/>
                <w:bCs/>
                <w:sz w:val="24"/>
              </w:rPr>
              <w:t>1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150弄1号）在进修学院集中乘车，“课例研修提升教学素养”奉贤研修专场活动，请崔乐乐老师参加。</w:t>
            </w:r>
          </w:p>
          <w:p w:rsidR="00563AAE" w:rsidRPr="00A661DE" w:rsidRDefault="00563AAE" w:rsidP="00A661DE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A661DE">
              <w:rPr>
                <w:rFonts w:ascii="仿宋_GB2312" w:eastAsia="仿宋_GB2312" w:hAnsi="宋体"/>
                <w:bCs/>
                <w:sz w:val="24"/>
              </w:rPr>
              <w:t>2021年4月29日（星期四）下午12:30，地点：青浦区教师进修学院附属中学，关于开展学术年巡展暨青浦区项目式学习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——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长作业展示活动，请石菊虹老师参加。</w:t>
            </w:r>
          </w:p>
          <w:p w:rsidR="00C546C1" w:rsidRPr="00A661DE" w:rsidRDefault="00563AAE" w:rsidP="008D1AE6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 w:hint="eastAsia"/>
                <w:bCs/>
                <w:sz w:val="24"/>
              </w:rPr>
            </w:pPr>
            <w:r w:rsidRPr="00A661DE">
              <w:rPr>
                <w:rFonts w:ascii="仿宋_GB2312" w:eastAsia="仿宋_GB2312" w:hAnsi="宋体"/>
                <w:bCs/>
                <w:sz w:val="24"/>
              </w:rPr>
              <w:t>20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21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年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4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月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29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日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（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星期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四）下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午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13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: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00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，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地</w:t>
            </w:r>
            <w:r w:rsidRPr="00A661DE">
              <w:rPr>
                <w:rFonts w:ascii="仿宋_GB2312" w:eastAsia="仿宋_GB2312" w:hAnsi="宋体"/>
                <w:bCs/>
                <w:sz w:val="24"/>
              </w:rPr>
              <w:t>点：</w:t>
            </w:r>
            <w:r w:rsidRPr="00A661DE">
              <w:rPr>
                <w:rFonts w:ascii="仿宋_GB2312" w:eastAsia="仿宋_GB2312" w:hAnsi="宋体" w:hint="eastAsia"/>
                <w:bCs/>
                <w:sz w:val="24"/>
              </w:rPr>
              <w:t>沈巷中学，初中信息科技</w:t>
            </w:r>
            <w:proofErr w:type="gramStart"/>
            <w:r w:rsidRPr="00A661DE">
              <w:rPr>
                <w:rFonts w:ascii="仿宋_GB2312" w:eastAsia="仿宋_GB2312" w:hAnsi="宋体" w:hint="eastAsia"/>
                <w:bCs/>
                <w:sz w:val="24"/>
              </w:rPr>
              <w:t>珠溪片</w:t>
            </w:r>
            <w:proofErr w:type="gramEnd"/>
            <w:r w:rsidRPr="00A661DE">
              <w:rPr>
                <w:rFonts w:ascii="仿宋_GB2312" w:eastAsia="仿宋_GB2312" w:hAnsi="宋体" w:hint="eastAsia"/>
                <w:bCs/>
                <w:sz w:val="24"/>
              </w:rPr>
              <w:t>活动暨区种子团队教学研修，请薛颖老师参加。</w:t>
            </w:r>
          </w:p>
          <w:p w:rsidR="00C546C1" w:rsidRPr="00A661DE" w:rsidRDefault="00A661DE" w:rsidP="00A661DE">
            <w:pPr>
              <w:spacing w:line="320" w:lineRule="exact"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注：（1）</w:t>
            </w:r>
            <w:r w:rsidR="00C546C1" w:rsidRPr="00A661DE">
              <w:rPr>
                <w:rFonts w:ascii="仿宋_GB2312" w:eastAsia="仿宋_GB2312" w:hAnsi="宋体" w:hint="eastAsia"/>
                <w:bCs/>
                <w:szCs w:val="21"/>
              </w:rPr>
              <w:t>请任课教师及时完成期中考试质量分析表（厘差</w:t>
            </w:r>
            <w:proofErr w:type="gramStart"/>
            <w:r w:rsidR="00C546C1" w:rsidRPr="00A661DE">
              <w:rPr>
                <w:rFonts w:ascii="仿宋_GB2312" w:eastAsia="仿宋_GB2312" w:hAnsi="宋体" w:hint="eastAsia"/>
                <w:bCs/>
                <w:szCs w:val="21"/>
              </w:rPr>
              <w:t>差</w:t>
            </w:r>
            <w:proofErr w:type="gramEnd"/>
            <w:r w:rsidR="00C546C1" w:rsidRPr="00A661DE">
              <w:rPr>
                <w:rFonts w:ascii="仿宋_GB2312" w:eastAsia="仿宋_GB2312" w:hAnsi="宋体" w:hint="eastAsia"/>
                <w:bCs/>
                <w:szCs w:val="21"/>
              </w:rPr>
              <w:t>这栏暂时可以空着），谢谢！（各备课组长收齐质量分析表后一起传崔乐乐老师）</w:t>
            </w:r>
          </w:p>
          <w:p w:rsidR="00C546C1" w:rsidRPr="00A661DE" w:rsidRDefault="00A661DE" w:rsidP="005C6DDE">
            <w:pPr>
              <w:spacing w:line="320" w:lineRule="exact"/>
              <w:ind w:firstLineChars="150" w:firstLine="315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（2）</w:t>
            </w:r>
            <w:r w:rsidR="0053159E" w:rsidRPr="00A661DE">
              <w:rPr>
                <w:rFonts w:ascii="仿宋_GB2312" w:eastAsia="仿宋_GB2312" w:hAnsi="宋体" w:hint="eastAsia"/>
                <w:bCs/>
                <w:szCs w:val="21"/>
              </w:rPr>
              <w:t>五一国际劳动节将至，预祝老师们幸福</w:t>
            </w:r>
            <w:r w:rsidR="00AD478F" w:rsidRPr="00A661DE">
              <w:rPr>
                <w:rFonts w:ascii="仿宋_GB2312" w:eastAsia="仿宋_GB2312" w:hAnsi="宋体" w:hint="eastAsia"/>
                <w:bCs/>
                <w:szCs w:val="21"/>
              </w:rPr>
              <w:t>快乐</w:t>
            </w:r>
            <w:r w:rsidR="0053159E" w:rsidRPr="00A661DE">
              <w:rPr>
                <w:rFonts w:ascii="仿宋_GB2312" w:eastAsia="仿宋_GB2312" w:hAnsi="宋体" w:hint="eastAsia"/>
                <w:bCs/>
                <w:szCs w:val="21"/>
              </w:rPr>
              <w:t xml:space="preserve"> 、事事如意！</w:t>
            </w:r>
          </w:p>
        </w:tc>
      </w:tr>
    </w:tbl>
    <w:p w:rsidR="001D21AD" w:rsidRDefault="001D21AD" w:rsidP="005C6DDE">
      <w:pPr>
        <w:ind w:firstLineChars="784" w:firstLine="1889"/>
        <w:rPr>
          <w:rFonts w:hint="eastAsia"/>
          <w:b/>
          <w:sz w:val="24"/>
        </w:rPr>
      </w:pPr>
    </w:p>
    <w:p w:rsidR="001D21AD" w:rsidRDefault="001D21AD" w:rsidP="005C6DDE">
      <w:pPr>
        <w:ind w:firstLineChars="784" w:firstLine="1889"/>
        <w:rPr>
          <w:rFonts w:hint="eastAsia"/>
          <w:b/>
          <w:sz w:val="24"/>
        </w:rPr>
      </w:pPr>
    </w:p>
    <w:p w:rsidR="001D21AD" w:rsidRDefault="001D21AD" w:rsidP="005C6DDE">
      <w:pPr>
        <w:ind w:firstLineChars="784" w:firstLine="1889"/>
        <w:rPr>
          <w:rFonts w:hint="eastAsia"/>
          <w:b/>
          <w:sz w:val="24"/>
        </w:rPr>
      </w:pPr>
    </w:p>
    <w:p w:rsidR="00811CFE" w:rsidRPr="005C6DDE" w:rsidRDefault="00811CFE" w:rsidP="00CC7C91">
      <w:pPr>
        <w:ind w:firstLineChars="929" w:firstLine="2238"/>
      </w:pPr>
      <w:bookmarkStart w:id="0" w:name="_GoBack"/>
      <w:bookmarkEnd w:id="0"/>
      <w:r>
        <w:rPr>
          <w:rFonts w:hint="eastAsia"/>
          <w:b/>
          <w:sz w:val="24"/>
        </w:rPr>
        <w:lastRenderedPageBreak/>
        <w:t>青浦区实验中学第</w:t>
      </w:r>
      <w:r w:rsidR="00A40FD0">
        <w:rPr>
          <w:rFonts w:hint="eastAsia"/>
          <w:b/>
          <w:sz w:val="24"/>
        </w:rPr>
        <w:t>10</w:t>
      </w:r>
      <w:r>
        <w:rPr>
          <w:rFonts w:hint="eastAsia"/>
          <w:b/>
          <w:sz w:val="24"/>
        </w:rPr>
        <w:t>周教学实践活动安排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678"/>
        <w:gridCol w:w="1371"/>
        <w:gridCol w:w="427"/>
        <w:gridCol w:w="699"/>
        <w:gridCol w:w="698"/>
        <w:gridCol w:w="973"/>
        <w:gridCol w:w="846"/>
        <w:gridCol w:w="1261"/>
        <w:gridCol w:w="1526"/>
      </w:tblGrid>
      <w:tr w:rsidR="00811CFE" w:rsidTr="00524291">
        <w:trPr>
          <w:trHeight w:val="6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B84DC0" w:rsidTr="00524291">
        <w:trPr>
          <w:trHeight w:val="6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8:50-9:30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朱炜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记叙文复习课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九（5）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九（5）</w:t>
            </w:r>
          </w:p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教</w:t>
            </w:r>
            <w:r w:rsidR="00A177D6"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 xml:space="preserve"> 室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崔乐乐、</w:t>
            </w: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黄晓芳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张建华</w:t>
            </w:r>
          </w:p>
        </w:tc>
      </w:tr>
      <w:tr w:rsidR="00B84DC0" w:rsidTr="00524291">
        <w:trPr>
          <w:trHeight w:val="6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13:40-14:20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陆潜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记叙文复习课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九（2）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九（2）</w:t>
            </w:r>
          </w:p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教</w:t>
            </w:r>
            <w:r w:rsidR="00A177D6"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 xml:space="preserve"> 室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72F45">
              <w:rPr>
                <w:rFonts w:ascii="仿宋_GB2312" w:eastAsia="仿宋_GB2312" w:hAnsi="宋体" w:hint="eastAsia"/>
                <w:kern w:val="0"/>
                <w:szCs w:val="21"/>
              </w:rPr>
              <w:t>王峥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972F45">
              <w:rPr>
                <w:rFonts w:ascii="仿宋_GB2312" w:eastAsia="仿宋_GB2312" w:hAnsi="宋体" w:hint="eastAsia"/>
                <w:kern w:val="0"/>
                <w:szCs w:val="21"/>
              </w:rPr>
              <w:t>郑哲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972F45">
              <w:rPr>
                <w:rFonts w:ascii="仿宋_GB2312" w:eastAsia="仿宋_GB2312" w:hAnsi="宋体" w:hint="eastAsia"/>
                <w:kern w:val="0"/>
                <w:szCs w:val="21"/>
              </w:rPr>
              <w:t>朱</w:t>
            </w:r>
            <w:r w:rsidR="00D96134"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proofErr w:type="gramStart"/>
            <w:r w:rsidRPr="00972F45">
              <w:rPr>
                <w:rFonts w:ascii="仿宋_GB2312" w:eastAsia="仿宋_GB2312" w:hAnsi="宋体" w:hint="eastAsia"/>
                <w:kern w:val="0"/>
                <w:szCs w:val="21"/>
              </w:rPr>
              <w:t>炜</w:t>
            </w:r>
            <w:proofErr w:type="gramEnd"/>
          </w:p>
        </w:tc>
      </w:tr>
      <w:tr w:rsidR="00B84DC0" w:rsidTr="00524291">
        <w:trPr>
          <w:trHeight w:val="6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8：00-8:40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金施红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记叙文复习课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九（15）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九（15）</w:t>
            </w:r>
          </w:p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教</w:t>
            </w:r>
            <w:r w:rsidR="00A177D6"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 xml:space="preserve"> 室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004F6C" w:rsidRDefault="00D96134" w:rsidP="00993D7D">
            <w:pPr>
              <w:spacing w:line="200" w:lineRule="exact"/>
              <w:ind w:left="315" w:hangingChars="150" w:hanging="31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张建华、</w:t>
            </w:r>
            <w:r w:rsidR="00B84DC0">
              <w:rPr>
                <w:rFonts w:ascii="仿宋_GB2312" w:eastAsia="仿宋_GB2312" w:hAnsi="宋体" w:hint="eastAsia"/>
                <w:kern w:val="0"/>
                <w:szCs w:val="21"/>
              </w:rPr>
              <w:t>陆</w:t>
            </w:r>
            <w:r w:rsidR="00B84DC0" w:rsidRPr="00004F6C">
              <w:rPr>
                <w:rFonts w:ascii="仿宋_GB2312" w:eastAsia="仿宋_GB2312" w:hAnsi="宋体" w:hint="eastAsia"/>
                <w:kern w:val="0"/>
                <w:szCs w:val="21"/>
              </w:rPr>
              <w:t>潜</w:t>
            </w:r>
            <w:r w:rsidR="00B84DC0"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="00B84DC0" w:rsidRPr="00004F6C">
              <w:rPr>
                <w:rFonts w:ascii="仿宋_GB2312" w:eastAsia="仿宋_GB2312" w:hAnsi="宋体" w:hint="eastAsia"/>
                <w:kern w:val="0"/>
                <w:szCs w:val="21"/>
              </w:rPr>
              <w:t>陈冰音</w:t>
            </w:r>
          </w:p>
        </w:tc>
      </w:tr>
      <w:tr w:rsidR="00B84DC0" w:rsidTr="00524291">
        <w:trPr>
          <w:trHeight w:val="6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8:50-9:30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黄晓芳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记叙文复习课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九（9）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九（9）</w:t>
            </w:r>
          </w:p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教</w:t>
            </w:r>
            <w:r w:rsidR="00A177D6"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 xml:space="preserve"> 室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564744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王峥、</w:t>
            </w:r>
            <w:r w:rsidRPr="00564744">
              <w:rPr>
                <w:rFonts w:ascii="仿宋_GB2312" w:eastAsia="仿宋_GB2312" w:hAnsi="宋体" w:hint="eastAsia"/>
                <w:kern w:val="0"/>
                <w:szCs w:val="21"/>
              </w:rPr>
              <w:t>张建华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564744">
              <w:rPr>
                <w:rFonts w:ascii="仿宋_GB2312" w:eastAsia="仿宋_GB2312" w:hAnsi="宋体" w:hint="eastAsia"/>
                <w:kern w:val="0"/>
                <w:szCs w:val="21"/>
              </w:rPr>
              <w:t>金施红</w:t>
            </w:r>
          </w:p>
        </w:tc>
      </w:tr>
      <w:tr w:rsidR="00B84DC0" w:rsidTr="00524291">
        <w:trPr>
          <w:trHeight w:val="6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9:40-10:20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张建华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记叙文复习课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九（13）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九（13）</w:t>
            </w:r>
          </w:p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 xml:space="preserve">教 </w:t>
            </w:r>
            <w:r w:rsidR="00A177D6"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室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D96134" w:rsidP="00993D7D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D96134">
              <w:rPr>
                <w:rFonts w:ascii="仿宋_GB2312" w:eastAsia="仿宋_GB2312" w:hAnsi="宋体" w:hint="eastAsia"/>
                <w:kern w:val="0"/>
                <w:szCs w:val="21"/>
              </w:rPr>
              <w:t>崔乐乐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、郑哲、黄晓芳</w:t>
            </w:r>
          </w:p>
        </w:tc>
      </w:tr>
      <w:tr w:rsidR="00B84DC0" w:rsidTr="00524291">
        <w:trPr>
          <w:trHeight w:val="6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9:40-10:20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郑哲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记叙文复习课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九（7）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九（7）</w:t>
            </w:r>
          </w:p>
          <w:p w:rsidR="00B84DC0" w:rsidRPr="001C271D" w:rsidRDefault="00B84DC0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 xml:space="preserve">教 </w:t>
            </w:r>
            <w:r w:rsidR="00A177D6"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 w:rsidRPr="001C271D">
              <w:rPr>
                <w:rFonts w:ascii="仿宋_GB2312" w:eastAsia="仿宋_GB2312" w:hAnsi="宋体" w:hint="eastAsia"/>
                <w:kern w:val="0"/>
                <w:szCs w:val="21"/>
              </w:rPr>
              <w:t>室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0" w:rsidRDefault="00F05B04" w:rsidP="00F05B04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F05B04">
              <w:rPr>
                <w:rFonts w:ascii="仿宋_GB2312" w:eastAsia="仿宋_GB2312" w:hAnsi="宋体" w:hint="eastAsia"/>
                <w:kern w:val="0"/>
                <w:szCs w:val="21"/>
              </w:rPr>
              <w:t>张建华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F05B04">
              <w:rPr>
                <w:rFonts w:ascii="仿宋_GB2312" w:eastAsia="仿宋_GB2312" w:hAnsi="宋体" w:hint="eastAsia"/>
                <w:kern w:val="0"/>
                <w:szCs w:val="21"/>
              </w:rPr>
              <w:t xml:space="preserve">朱 </w:t>
            </w:r>
            <w:proofErr w:type="gramStart"/>
            <w:r w:rsidRPr="00F05B04">
              <w:rPr>
                <w:rFonts w:ascii="仿宋_GB2312" w:eastAsia="仿宋_GB2312" w:hAnsi="宋体" w:hint="eastAsia"/>
                <w:kern w:val="0"/>
                <w:szCs w:val="21"/>
              </w:rPr>
              <w:t>炜</w:t>
            </w:r>
            <w:proofErr w:type="gramEnd"/>
          </w:p>
          <w:p w:rsidR="00F05B04" w:rsidRPr="001C271D" w:rsidRDefault="00F05B04" w:rsidP="00993D7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05B04">
              <w:rPr>
                <w:rFonts w:ascii="仿宋_GB2312" w:eastAsia="仿宋_GB2312" w:hAnsi="宋体" w:hint="eastAsia"/>
                <w:kern w:val="0"/>
                <w:szCs w:val="21"/>
              </w:rPr>
              <w:t>张建华</w:t>
            </w:r>
          </w:p>
        </w:tc>
      </w:tr>
    </w:tbl>
    <w:p w:rsidR="007A0B92" w:rsidRPr="005C6DDE" w:rsidRDefault="007A0B92" w:rsidP="005C6DDE">
      <w:pPr>
        <w:ind w:firstLineChars="900" w:firstLine="2168"/>
        <w:rPr>
          <w:b/>
          <w:sz w:val="24"/>
        </w:rPr>
      </w:pPr>
      <w:r w:rsidRPr="007A0B92">
        <w:rPr>
          <w:rFonts w:hint="eastAsia"/>
          <w:b/>
          <w:sz w:val="24"/>
        </w:rPr>
        <w:t>基于学程设计的新课堂研究工作坊</w:t>
      </w:r>
      <w:r w:rsidR="00953822">
        <w:rPr>
          <w:rFonts w:hint="eastAsia"/>
          <w:b/>
          <w:sz w:val="24"/>
        </w:rPr>
        <w:t>公开课安排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674"/>
        <w:gridCol w:w="1371"/>
        <w:gridCol w:w="427"/>
        <w:gridCol w:w="695"/>
        <w:gridCol w:w="694"/>
        <w:gridCol w:w="977"/>
        <w:gridCol w:w="846"/>
        <w:gridCol w:w="32"/>
        <w:gridCol w:w="1223"/>
        <w:gridCol w:w="32"/>
        <w:gridCol w:w="1480"/>
        <w:gridCol w:w="32"/>
      </w:tblGrid>
      <w:tr w:rsidR="00BF0DC3" w:rsidRPr="0083453A" w:rsidTr="00444489">
        <w:trPr>
          <w:trHeight w:val="6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2665A6" w:rsidRPr="0083453A" w:rsidTr="00CC7C91">
        <w:trPr>
          <w:trHeight w:val="83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5A6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2665A6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2665A6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2665A6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2665A6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</w:p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8D4AB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8:00-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叶剑红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5A6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2665A6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2665A6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2665A6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2665A6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2665A6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2665A6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2665A6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7D1CAD" w:rsidRDefault="007D1CAD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</w:p>
          <w:p w:rsidR="002665A6" w:rsidRPr="007D1CA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7D1CAD">
              <w:rPr>
                <w:rFonts w:ascii="仿宋_GB2312" w:eastAsia="仿宋_GB2312" w:hAnsi="宋体" w:hint="eastAsia"/>
                <w:kern w:val="0"/>
                <w:szCs w:val="21"/>
              </w:rPr>
              <w:t>导</w:t>
            </w:r>
          </w:p>
          <w:p w:rsidR="007D1CAD" w:rsidRPr="007D1CAD" w:rsidRDefault="007D1CAD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7D1CAD" w:rsidRPr="007D1CAD" w:rsidRDefault="007D1CAD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2665A6" w:rsidRPr="007D1CA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7D1CAD">
              <w:rPr>
                <w:rFonts w:ascii="仿宋_GB2312" w:eastAsia="仿宋_GB2312" w:hAnsi="宋体" w:hint="eastAsia"/>
                <w:kern w:val="0"/>
                <w:szCs w:val="21"/>
              </w:rPr>
              <w:t>师</w:t>
            </w:r>
          </w:p>
          <w:p w:rsidR="007D1CAD" w:rsidRPr="007D1CAD" w:rsidRDefault="007D1CAD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7D1CAD" w:rsidRPr="007D1CAD" w:rsidRDefault="007D1CAD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2665A6" w:rsidRPr="007D1CA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7D1CAD">
              <w:rPr>
                <w:rFonts w:ascii="仿宋_GB2312" w:eastAsia="仿宋_GB2312" w:hAnsi="宋体" w:hint="eastAsia"/>
                <w:kern w:val="0"/>
                <w:szCs w:val="21"/>
              </w:rPr>
              <w:t>示</w:t>
            </w:r>
          </w:p>
          <w:p w:rsidR="007D1CAD" w:rsidRPr="007D1CAD" w:rsidRDefault="007D1CAD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7D1CAD" w:rsidRPr="007D1CAD" w:rsidRDefault="007D1CAD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2665A6" w:rsidRPr="007D1CA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proofErr w:type="gramStart"/>
            <w:r w:rsidRPr="007D1CAD">
              <w:rPr>
                <w:rFonts w:ascii="仿宋_GB2312" w:eastAsia="仿宋_GB2312" w:hAnsi="宋体" w:hint="eastAsia"/>
                <w:kern w:val="0"/>
                <w:szCs w:val="21"/>
              </w:rPr>
              <w:t>范</w:t>
            </w:r>
            <w:proofErr w:type="gramEnd"/>
          </w:p>
          <w:p w:rsidR="007D1CAD" w:rsidRPr="007D1CAD" w:rsidRDefault="007D1CAD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7D1CAD" w:rsidRPr="007D1CAD" w:rsidRDefault="007D1CAD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2665A6" w:rsidRPr="007D1CA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7D1CAD">
              <w:rPr>
                <w:rFonts w:ascii="仿宋_GB2312" w:eastAsia="仿宋_GB2312" w:hAnsi="宋体" w:hint="eastAsia"/>
                <w:kern w:val="0"/>
                <w:szCs w:val="21"/>
              </w:rPr>
              <w:t>课</w:t>
            </w:r>
          </w:p>
          <w:p w:rsidR="002665A6" w:rsidRPr="007D1CA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</w:p>
          <w:p w:rsidR="002665A6" w:rsidRPr="007D1CA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</w:p>
          <w:p w:rsidR="002665A6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2665A6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2665A6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真理诞生于一百个问号之后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（5）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8D4ABD">
              <w:rPr>
                <w:rFonts w:ascii="仿宋_GB2312" w:eastAsia="仿宋_GB2312" w:hAnsi="宋体" w:hint="eastAsia"/>
                <w:kern w:val="0"/>
                <w:szCs w:val="21"/>
              </w:rPr>
              <w:t>六（5）</w:t>
            </w:r>
          </w:p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8D4AB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8D4ABD">
              <w:rPr>
                <w:rFonts w:ascii="仿宋_GB2312" w:eastAsia="仿宋_GB2312" w:hAnsi="宋体" w:hint="eastAsia"/>
                <w:kern w:val="0"/>
                <w:szCs w:val="21"/>
              </w:rPr>
              <w:t>王轶斐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马丹萍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王丽云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陈菲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</w:p>
        </w:tc>
      </w:tr>
      <w:tr w:rsidR="002665A6" w:rsidRPr="0083453A" w:rsidTr="00CC7C91">
        <w:trPr>
          <w:trHeight w:val="655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8:00-8:40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proofErr w:type="gramStart"/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徐钢妹</w:t>
            </w:r>
            <w:proofErr w:type="gramEnd"/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陋室铭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8D4AB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（6）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（6）</w:t>
            </w:r>
          </w:p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8D4AB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郑哲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汪洋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管晓琴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杨旖旎</w:t>
            </w:r>
          </w:p>
        </w:tc>
      </w:tr>
      <w:tr w:rsidR="002665A6" w:rsidRPr="0083453A" w:rsidTr="00CC7C91">
        <w:trPr>
          <w:trHeight w:val="655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8D4ABD">
            <w:pPr>
              <w:spacing w:line="200" w:lineRule="exac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11:20</w:t>
            </w:r>
            <w:r w:rsidRPr="008D4ABD">
              <w:rPr>
                <w:rFonts w:ascii="仿宋_GB2312" w:eastAsia="仿宋_GB2312" w:hAnsi="宋体" w:hint="eastAsia"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12:00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崔乐乐</w:t>
            </w: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“综合运用”指导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（11）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Default="002665A6" w:rsidP="00CA40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（11）</w:t>
            </w:r>
          </w:p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CF7953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张羽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邢申茜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 xml:space="preserve"> 陈冰音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朱炜</w:t>
            </w:r>
          </w:p>
        </w:tc>
      </w:tr>
      <w:tr w:rsidR="002665A6" w:rsidRPr="0083453A" w:rsidTr="00CC7C91">
        <w:trPr>
          <w:trHeight w:val="655"/>
        </w:trPr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A28" w:rsidRDefault="001B3A28" w:rsidP="00444489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1B3A28" w:rsidRDefault="001B3A28" w:rsidP="00444489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1B3A28" w:rsidRDefault="001B3A28" w:rsidP="00444489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1B3A28" w:rsidRDefault="001B3A28" w:rsidP="00444489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1B3A28" w:rsidRDefault="001B3A28" w:rsidP="00444489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2665A6" w:rsidRPr="00CA40ED" w:rsidRDefault="002665A6" w:rsidP="00444489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444489"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444489" w:rsidRDefault="002665A6" w:rsidP="00CC7C9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444489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444489" w:rsidRDefault="002665A6" w:rsidP="00CC7C91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4489">
              <w:rPr>
                <w:rFonts w:ascii="仿宋_GB2312" w:eastAsia="仿宋_GB2312" w:hAnsi="宋体" w:hint="eastAsia"/>
                <w:kern w:val="0"/>
                <w:szCs w:val="21"/>
              </w:rPr>
              <w:t>8:50-9:30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444489" w:rsidRDefault="002665A6" w:rsidP="00CC7C9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4489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444489" w:rsidRDefault="002665A6" w:rsidP="00CC7C9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444489">
              <w:rPr>
                <w:rFonts w:ascii="仿宋_GB2312" w:eastAsia="仿宋_GB2312" w:hAnsi="宋体" w:hint="eastAsia"/>
                <w:kern w:val="0"/>
                <w:szCs w:val="21"/>
              </w:rPr>
              <w:t>柳雪</w:t>
            </w:r>
            <w:proofErr w:type="gramEnd"/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A6" w:rsidRPr="00444489" w:rsidRDefault="002665A6" w:rsidP="00CC7C9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444489" w:rsidRDefault="002665A6" w:rsidP="00CC7C9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4489">
              <w:rPr>
                <w:rFonts w:ascii="仿宋_GB2312" w:eastAsia="仿宋_GB2312" w:hAnsi="宋体" w:hint="eastAsia"/>
                <w:kern w:val="0"/>
                <w:szCs w:val="21"/>
              </w:rPr>
              <w:t>三元一次方程组解法2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444489" w:rsidRDefault="002665A6" w:rsidP="00CC7C9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4489">
              <w:rPr>
                <w:rFonts w:ascii="仿宋_GB2312" w:eastAsia="仿宋_GB2312" w:hAnsi="宋体" w:hint="eastAsia"/>
                <w:kern w:val="0"/>
                <w:szCs w:val="21"/>
              </w:rPr>
              <w:t>六（6）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444489" w:rsidRDefault="002665A6" w:rsidP="00CC7C9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4489">
              <w:rPr>
                <w:rFonts w:ascii="仿宋_GB2312" w:eastAsia="仿宋_GB2312" w:hAnsi="宋体" w:hint="eastAsia"/>
                <w:kern w:val="0"/>
                <w:szCs w:val="21"/>
              </w:rPr>
              <w:t>六（6）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444489">
              <w:rPr>
                <w:rFonts w:ascii="仿宋_GB2312" w:eastAsia="仿宋_GB2312" w:hAnsi="宋体" w:hint="eastAsia"/>
                <w:kern w:val="0"/>
                <w:szCs w:val="21"/>
              </w:rPr>
              <w:t>教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 w:rsidRPr="00444489">
              <w:rPr>
                <w:rFonts w:ascii="仿宋_GB2312" w:eastAsia="仿宋_GB2312" w:hAnsi="宋体" w:hint="eastAsia"/>
                <w:kern w:val="0"/>
                <w:szCs w:val="21"/>
              </w:rPr>
              <w:t>室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444489" w:rsidRDefault="002665A6" w:rsidP="00A177D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4489">
              <w:rPr>
                <w:rFonts w:ascii="仿宋_GB2312" w:eastAsia="仿宋_GB2312" w:hAnsi="宋体" w:hint="eastAsia"/>
                <w:kern w:val="0"/>
                <w:szCs w:val="21"/>
              </w:rPr>
              <w:t>朱国萍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444489">
              <w:rPr>
                <w:rFonts w:ascii="仿宋_GB2312" w:eastAsia="仿宋_GB2312" w:hAnsi="宋体" w:hint="eastAsia"/>
                <w:kern w:val="0"/>
                <w:szCs w:val="21"/>
              </w:rPr>
              <w:t>裴蕾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444489">
              <w:rPr>
                <w:rFonts w:ascii="仿宋_GB2312" w:eastAsia="仿宋_GB2312" w:hAnsi="宋体" w:hint="eastAsia"/>
                <w:kern w:val="0"/>
                <w:szCs w:val="21"/>
              </w:rPr>
              <w:t>戚莹仪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444489">
              <w:rPr>
                <w:rFonts w:ascii="仿宋_GB2312" w:eastAsia="仿宋_GB2312" w:hAnsi="宋体" w:hint="eastAsia"/>
                <w:kern w:val="0"/>
                <w:szCs w:val="21"/>
              </w:rPr>
              <w:t>王梦婕</w:t>
            </w:r>
          </w:p>
        </w:tc>
      </w:tr>
      <w:tr w:rsidR="002665A6" w:rsidRPr="0083453A" w:rsidTr="00CC7C91">
        <w:trPr>
          <w:trHeight w:val="655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444489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444489" w:rsidRDefault="002665A6" w:rsidP="00CC7C9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444489" w:rsidRDefault="002665A6" w:rsidP="00CC7C91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4489">
              <w:rPr>
                <w:rFonts w:ascii="仿宋_GB2312" w:eastAsia="仿宋_GB2312" w:hAnsi="宋体" w:hint="eastAsia"/>
                <w:kern w:val="0"/>
                <w:szCs w:val="21"/>
              </w:rPr>
              <w:t>8:50-9:30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444489" w:rsidRDefault="002665A6" w:rsidP="00CC7C9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4489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444489" w:rsidRDefault="002665A6" w:rsidP="00CC7C9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刘英</w:t>
            </w: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A6" w:rsidRPr="00444489" w:rsidRDefault="002665A6" w:rsidP="00CC7C9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444489" w:rsidRDefault="002665A6" w:rsidP="00CC7C9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A177D6">
              <w:rPr>
                <w:rFonts w:ascii="仿宋_GB2312" w:eastAsia="仿宋_GB2312" w:hAnsi="宋体" w:hint="eastAsia"/>
                <w:kern w:val="0"/>
                <w:szCs w:val="21"/>
              </w:rPr>
              <w:t>等腰三角形性质（2）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444489" w:rsidRDefault="002665A6" w:rsidP="00CC7C9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七（2）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Default="002665A6" w:rsidP="00CC7C9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七（2）</w:t>
            </w:r>
          </w:p>
          <w:p w:rsidR="002665A6" w:rsidRPr="00444489" w:rsidRDefault="002665A6" w:rsidP="00CC7C9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444489" w:rsidRDefault="002665A6" w:rsidP="00A177D6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A177D6">
              <w:rPr>
                <w:rFonts w:ascii="仿宋_GB2312" w:eastAsia="仿宋_GB2312" w:hAnsi="宋体" w:hint="eastAsia"/>
                <w:kern w:val="0"/>
                <w:szCs w:val="21"/>
              </w:rPr>
              <w:t>陆定</w:t>
            </w:r>
            <w:proofErr w:type="gramStart"/>
            <w:r w:rsidRPr="00A177D6">
              <w:rPr>
                <w:rFonts w:ascii="仿宋_GB2312" w:eastAsia="仿宋_GB2312" w:hAnsi="宋体" w:hint="eastAsia"/>
                <w:kern w:val="0"/>
                <w:szCs w:val="21"/>
              </w:rPr>
              <w:t>彧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A177D6">
              <w:rPr>
                <w:rFonts w:ascii="仿宋_GB2312" w:eastAsia="仿宋_GB2312" w:hAnsi="宋体" w:hint="eastAsia"/>
                <w:kern w:val="0"/>
                <w:szCs w:val="21"/>
              </w:rPr>
              <w:t>吴默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A177D6">
              <w:rPr>
                <w:rFonts w:ascii="仿宋_GB2312" w:eastAsia="仿宋_GB2312" w:hAnsi="宋体" w:hint="eastAsia"/>
                <w:kern w:val="0"/>
                <w:szCs w:val="21"/>
              </w:rPr>
              <w:t>诸旖旎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A177D6">
              <w:rPr>
                <w:rFonts w:ascii="仿宋_GB2312" w:eastAsia="仿宋_GB2312" w:hAnsi="宋体" w:hint="eastAsia"/>
                <w:kern w:val="0"/>
                <w:szCs w:val="21"/>
              </w:rPr>
              <w:t>顾莹洁</w:t>
            </w:r>
          </w:p>
        </w:tc>
      </w:tr>
      <w:tr w:rsidR="002665A6" w:rsidRPr="0083453A" w:rsidTr="00CC7C91">
        <w:trPr>
          <w:gridAfter w:val="1"/>
          <w:wAfter w:w="32" w:type="dxa"/>
          <w:trHeight w:val="655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A6" w:rsidRPr="00444489" w:rsidRDefault="002665A6" w:rsidP="0044448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E16AC7" w:rsidRDefault="002665A6" w:rsidP="0044448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E16AC7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E16AC7" w:rsidRDefault="002665A6" w:rsidP="0044448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73504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:4</w:t>
            </w:r>
            <w:r w:rsidRPr="00673504">
              <w:rPr>
                <w:rFonts w:ascii="仿宋_GB2312" w:eastAsia="仿宋_GB2312" w:hAnsi="宋体" w:hint="eastAsia"/>
                <w:kern w:val="0"/>
                <w:szCs w:val="21"/>
              </w:rPr>
              <w:t>0-14:20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E16AC7" w:rsidRDefault="002665A6" w:rsidP="0044448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E16AC7" w:rsidRDefault="002665A6" w:rsidP="0044448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16AC7">
              <w:rPr>
                <w:rFonts w:ascii="仿宋_GB2312" w:eastAsia="仿宋_GB2312" w:hAnsi="宋体" w:hint="eastAsia"/>
                <w:kern w:val="0"/>
                <w:szCs w:val="21"/>
              </w:rPr>
              <w:t>王惠芳</w:t>
            </w:r>
            <w:r w:rsidRPr="00E16AC7">
              <w:rPr>
                <w:rFonts w:ascii="仿宋_GB2312" w:eastAsia="仿宋_GB2312" w:hAnsi="宋体"/>
                <w:kern w:val="0"/>
                <w:szCs w:val="21"/>
              </w:rPr>
              <w:t xml:space="preserve"> </w:t>
            </w: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A6" w:rsidRPr="00E16AC7" w:rsidRDefault="002665A6" w:rsidP="0044448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E16AC7" w:rsidRDefault="002665A6" w:rsidP="0044448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16AC7">
              <w:rPr>
                <w:rFonts w:ascii="仿宋_GB2312" w:eastAsia="仿宋_GB2312" w:hAnsi="宋体" w:hint="eastAsia"/>
                <w:kern w:val="0"/>
                <w:szCs w:val="21"/>
              </w:rPr>
              <w:t>周末家作讲评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E16AC7" w:rsidRDefault="002665A6" w:rsidP="0044448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16AC7">
              <w:rPr>
                <w:rFonts w:ascii="仿宋_GB2312" w:eastAsia="仿宋_GB2312" w:hAnsi="宋体" w:hint="eastAsia"/>
                <w:kern w:val="0"/>
                <w:szCs w:val="21"/>
              </w:rPr>
              <w:t>九（5）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Default="002665A6" w:rsidP="00444489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E16AC7">
              <w:rPr>
                <w:rFonts w:ascii="仿宋_GB2312" w:eastAsia="仿宋_GB2312" w:hAnsi="宋体" w:hint="eastAsia"/>
                <w:kern w:val="0"/>
                <w:szCs w:val="21"/>
              </w:rPr>
              <w:t>九（5）</w:t>
            </w:r>
          </w:p>
          <w:p w:rsidR="002665A6" w:rsidRPr="00E16AC7" w:rsidRDefault="002665A6" w:rsidP="0044448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16AC7">
              <w:rPr>
                <w:rFonts w:ascii="仿宋_GB2312" w:eastAsia="仿宋_GB2312" w:hAnsi="宋体" w:hint="eastAsia"/>
                <w:kern w:val="0"/>
                <w:szCs w:val="21"/>
              </w:rPr>
              <w:t>教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 w:rsidRPr="00E16AC7">
              <w:rPr>
                <w:rFonts w:ascii="仿宋_GB2312" w:eastAsia="仿宋_GB2312" w:hAnsi="宋体" w:hint="eastAsia"/>
                <w:kern w:val="0"/>
                <w:szCs w:val="21"/>
              </w:rPr>
              <w:t>室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E16AC7" w:rsidRDefault="002665A6" w:rsidP="00A177D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徐斌、</w:t>
            </w:r>
            <w:r w:rsidRPr="00E16AC7">
              <w:rPr>
                <w:rFonts w:ascii="仿宋_GB2312" w:eastAsia="仿宋_GB2312" w:hAnsi="宋体" w:hint="eastAsia"/>
                <w:kern w:val="0"/>
                <w:szCs w:val="21"/>
              </w:rPr>
              <w:t>张静颖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E16AC7">
              <w:rPr>
                <w:rFonts w:ascii="仿宋_GB2312" w:eastAsia="仿宋_GB2312" w:hAnsi="宋体" w:hint="eastAsia"/>
                <w:kern w:val="0"/>
                <w:szCs w:val="21"/>
              </w:rPr>
              <w:t>陈佳</w:t>
            </w:r>
          </w:p>
        </w:tc>
      </w:tr>
      <w:tr w:rsidR="002665A6" w:rsidRPr="0083453A" w:rsidTr="00CC7C91">
        <w:trPr>
          <w:gridAfter w:val="1"/>
          <w:wAfter w:w="32" w:type="dxa"/>
          <w:trHeight w:val="655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444489" w:rsidRDefault="002665A6" w:rsidP="0044448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444489" w:rsidRDefault="002665A6" w:rsidP="0044448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444489" w:rsidRDefault="002665A6" w:rsidP="00444489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9:40</w:t>
            </w:r>
            <w:r w:rsidRPr="00A177D6">
              <w:rPr>
                <w:rFonts w:ascii="仿宋_GB2312" w:eastAsia="仿宋_GB2312" w:hAnsi="宋体" w:hint="eastAsia"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10:20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444489" w:rsidRDefault="002665A6" w:rsidP="0044448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444489" w:rsidRDefault="002665A6" w:rsidP="0044448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范莉花</w:t>
            </w: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A6" w:rsidRPr="00444489" w:rsidRDefault="002665A6" w:rsidP="0044448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444489" w:rsidRDefault="002665A6" w:rsidP="0044448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64A11">
              <w:rPr>
                <w:rFonts w:ascii="仿宋_GB2312" w:eastAsia="仿宋_GB2312" w:hAnsi="宋体" w:hint="eastAsia"/>
                <w:kern w:val="0"/>
                <w:szCs w:val="21"/>
              </w:rPr>
              <w:t>平面向量的减法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444489" w:rsidRDefault="002665A6" w:rsidP="0044448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八（5）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Default="002665A6" w:rsidP="00444489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八（5）</w:t>
            </w:r>
          </w:p>
          <w:p w:rsidR="002665A6" w:rsidRPr="00444489" w:rsidRDefault="002665A6" w:rsidP="0044448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444489" w:rsidRDefault="002665A6" w:rsidP="00164A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64A11">
              <w:rPr>
                <w:rFonts w:ascii="仿宋_GB2312" w:eastAsia="仿宋_GB2312" w:hAnsi="宋体" w:hint="eastAsia"/>
                <w:kern w:val="0"/>
                <w:szCs w:val="21"/>
              </w:rPr>
              <w:t>谢晨晨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164A11">
              <w:rPr>
                <w:rFonts w:ascii="仿宋_GB2312" w:eastAsia="仿宋_GB2312" w:hAnsi="宋体" w:hint="eastAsia"/>
                <w:kern w:val="0"/>
                <w:szCs w:val="21"/>
              </w:rPr>
              <w:t>钱星辰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164A11">
              <w:rPr>
                <w:rFonts w:ascii="仿宋_GB2312" w:eastAsia="仿宋_GB2312" w:hAnsi="宋体" w:hint="eastAsia"/>
                <w:kern w:val="0"/>
                <w:szCs w:val="21"/>
              </w:rPr>
              <w:t>马文佳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164A11">
              <w:rPr>
                <w:rFonts w:ascii="仿宋_GB2312" w:eastAsia="仿宋_GB2312" w:hAnsi="宋体" w:hint="eastAsia"/>
                <w:kern w:val="0"/>
                <w:szCs w:val="21"/>
              </w:rPr>
              <w:t>卜怡情</w:t>
            </w:r>
          </w:p>
        </w:tc>
      </w:tr>
      <w:tr w:rsidR="002665A6" w:rsidRPr="0083453A" w:rsidTr="00CC7C91">
        <w:trPr>
          <w:gridAfter w:val="1"/>
          <w:wAfter w:w="32" w:type="dxa"/>
          <w:trHeight w:val="655"/>
        </w:trPr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A6" w:rsidRPr="003436D5" w:rsidRDefault="002665A6" w:rsidP="003436D5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3436D5" w:rsidRDefault="002665A6" w:rsidP="003436D5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3436D5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3436D5" w:rsidRDefault="002665A6" w:rsidP="003436D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436D5">
              <w:rPr>
                <w:rFonts w:ascii="仿宋_GB2312" w:eastAsia="仿宋_GB2312" w:hAnsi="宋体" w:hint="eastAsia"/>
                <w:kern w:val="0"/>
                <w:szCs w:val="21"/>
              </w:rPr>
              <w:t>13:40-14:20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3436D5" w:rsidRDefault="002665A6" w:rsidP="003436D5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3436D5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3436D5" w:rsidRDefault="002665A6" w:rsidP="003436D5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3436D5">
              <w:rPr>
                <w:rFonts w:ascii="仿宋_GB2312" w:eastAsia="仿宋_GB2312" w:hAnsi="宋体" w:hint="eastAsia"/>
                <w:kern w:val="0"/>
                <w:szCs w:val="21"/>
              </w:rPr>
              <w:t>陈艳</w:t>
            </w: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A6" w:rsidRPr="003436D5" w:rsidRDefault="002665A6" w:rsidP="003436D5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3436D5" w:rsidRDefault="002665A6" w:rsidP="003436D5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3436D5">
              <w:rPr>
                <w:rFonts w:ascii="仿宋_GB2312" w:eastAsia="仿宋_GB2312" w:hAnsi="宋体" w:hint="eastAsia"/>
                <w:kern w:val="0"/>
                <w:szCs w:val="21"/>
              </w:rPr>
              <w:t>试卷讲评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3436D5" w:rsidRDefault="002665A6" w:rsidP="003436D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436D5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（3）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Default="002665A6" w:rsidP="003436D5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3436D5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（3）</w:t>
            </w:r>
          </w:p>
          <w:p w:rsidR="002665A6" w:rsidRPr="003436D5" w:rsidRDefault="002665A6" w:rsidP="003436D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3436D5" w:rsidRDefault="002665A6" w:rsidP="001709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436D5">
              <w:rPr>
                <w:rFonts w:ascii="仿宋_GB2312" w:eastAsia="仿宋_GB2312" w:hAnsi="宋体" w:hint="eastAsia"/>
                <w:kern w:val="0"/>
                <w:szCs w:val="21"/>
              </w:rPr>
              <w:t>陈佩</w:t>
            </w:r>
            <w:r w:rsidR="001709EC"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3436D5">
              <w:rPr>
                <w:rFonts w:ascii="仿宋_GB2312" w:eastAsia="仿宋_GB2312" w:hAnsi="宋体" w:hint="eastAsia"/>
                <w:kern w:val="0"/>
                <w:szCs w:val="21"/>
              </w:rPr>
              <w:t>张婧</w:t>
            </w:r>
            <w:r w:rsidR="001709EC"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3436D5">
              <w:rPr>
                <w:rFonts w:ascii="仿宋_GB2312" w:eastAsia="仿宋_GB2312" w:hAnsi="宋体" w:hint="eastAsia"/>
                <w:kern w:val="0"/>
                <w:szCs w:val="21"/>
              </w:rPr>
              <w:t>杨柳</w:t>
            </w:r>
            <w:proofErr w:type="gramStart"/>
            <w:r w:rsidRPr="003436D5">
              <w:rPr>
                <w:rFonts w:ascii="仿宋_GB2312" w:eastAsia="仿宋_GB2312" w:hAnsi="宋体" w:hint="eastAsia"/>
                <w:kern w:val="0"/>
                <w:szCs w:val="21"/>
              </w:rPr>
              <w:t>柳</w:t>
            </w:r>
            <w:proofErr w:type="gramEnd"/>
          </w:p>
        </w:tc>
      </w:tr>
      <w:tr w:rsidR="002665A6" w:rsidRPr="0083453A" w:rsidTr="00CC7C91">
        <w:trPr>
          <w:gridAfter w:val="1"/>
          <w:wAfter w:w="32" w:type="dxa"/>
          <w:trHeight w:val="655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A6" w:rsidRPr="003436D5" w:rsidRDefault="002665A6" w:rsidP="003436D5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3436D5" w:rsidRDefault="002665A6" w:rsidP="00CC7C9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3436D5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3436D5" w:rsidRDefault="002665A6" w:rsidP="00CC7C9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3436D5">
              <w:rPr>
                <w:rFonts w:ascii="仿宋_GB2312" w:eastAsia="仿宋_GB2312" w:hAnsi="宋体" w:hint="eastAsia"/>
                <w:kern w:val="0"/>
                <w:szCs w:val="21"/>
              </w:rPr>
              <w:t>8:50-9:30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3436D5" w:rsidRDefault="002665A6" w:rsidP="00CC7C91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3436D5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3436D5" w:rsidRDefault="002665A6" w:rsidP="00CC7C91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proofErr w:type="gramStart"/>
            <w:r w:rsidRPr="003436D5">
              <w:rPr>
                <w:rFonts w:ascii="仿宋_GB2312" w:eastAsia="仿宋_GB2312" w:hAnsi="宋体" w:hint="eastAsia"/>
                <w:kern w:val="0"/>
                <w:szCs w:val="21"/>
              </w:rPr>
              <w:t>马雪芳</w:t>
            </w:r>
            <w:proofErr w:type="gramEnd"/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A6" w:rsidRPr="003436D5" w:rsidRDefault="002665A6" w:rsidP="00CC7C9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3436D5" w:rsidRDefault="002665A6" w:rsidP="00CC7C9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3436D5">
              <w:rPr>
                <w:rFonts w:ascii="仿宋_GB2312" w:eastAsia="仿宋_GB2312" w:hAnsi="宋体" w:hint="eastAsia"/>
                <w:kern w:val="0"/>
                <w:szCs w:val="21"/>
              </w:rPr>
              <w:t>Unit7 In the future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3436D5" w:rsidRDefault="002665A6" w:rsidP="002665A6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3436D5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（12）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Default="002665A6" w:rsidP="002665A6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3436D5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（12）</w:t>
            </w:r>
          </w:p>
          <w:p w:rsidR="002665A6" w:rsidRPr="003436D5" w:rsidRDefault="002665A6" w:rsidP="002665A6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3436D5" w:rsidRDefault="002665A6" w:rsidP="00CC7C9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3436D5">
              <w:rPr>
                <w:rFonts w:ascii="仿宋_GB2312" w:eastAsia="仿宋_GB2312" w:hAnsi="宋体" w:hint="eastAsia"/>
                <w:kern w:val="0"/>
                <w:szCs w:val="21"/>
              </w:rPr>
              <w:t>陈程</w:t>
            </w:r>
            <w:r w:rsidR="001709EC"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3436D5">
              <w:rPr>
                <w:rFonts w:ascii="仿宋_GB2312" w:eastAsia="仿宋_GB2312" w:hAnsi="宋体" w:hint="eastAsia"/>
                <w:kern w:val="0"/>
                <w:szCs w:val="21"/>
              </w:rPr>
              <w:t>沈红</w:t>
            </w:r>
            <w:r w:rsidR="001709EC"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</w:p>
          <w:p w:rsidR="002665A6" w:rsidRPr="003436D5" w:rsidRDefault="002665A6" w:rsidP="00CC7C9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3436D5">
              <w:rPr>
                <w:rFonts w:ascii="仿宋_GB2312" w:eastAsia="仿宋_GB2312" w:hAnsi="宋体" w:hint="eastAsia"/>
                <w:kern w:val="0"/>
                <w:szCs w:val="21"/>
              </w:rPr>
              <w:t>陆怡玮</w:t>
            </w:r>
          </w:p>
        </w:tc>
      </w:tr>
      <w:tr w:rsidR="002665A6" w:rsidRPr="0083453A" w:rsidTr="00CC7C91">
        <w:trPr>
          <w:gridAfter w:val="1"/>
          <w:wAfter w:w="32" w:type="dxa"/>
          <w:trHeight w:val="655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3436D5" w:rsidRDefault="002665A6" w:rsidP="003436D5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3436D5" w:rsidRDefault="002665A6" w:rsidP="00CC7C9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3436D5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3436D5" w:rsidRDefault="002665A6" w:rsidP="00CC7C9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3436D5">
              <w:rPr>
                <w:rFonts w:ascii="仿宋_GB2312" w:eastAsia="仿宋_GB2312" w:hAnsi="宋体"/>
                <w:kern w:val="0"/>
                <w:szCs w:val="21"/>
              </w:rPr>
              <w:t>8</w:t>
            </w:r>
            <w:r w:rsidRPr="003436D5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3436D5">
              <w:rPr>
                <w:rFonts w:ascii="仿宋_GB2312" w:eastAsia="仿宋_GB2312" w:hAnsi="宋体"/>
                <w:kern w:val="0"/>
                <w:szCs w:val="21"/>
              </w:rPr>
              <w:t>50-9</w:t>
            </w:r>
            <w:r w:rsidRPr="003436D5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3436D5">
              <w:rPr>
                <w:rFonts w:ascii="仿宋_GB2312" w:eastAsia="仿宋_GB2312" w:hAnsi="宋体"/>
                <w:kern w:val="0"/>
                <w:szCs w:val="21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3436D5" w:rsidRDefault="002665A6" w:rsidP="00CC7C91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3436D5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3436D5" w:rsidRDefault="002665A6" w:rsidP="00CC7C91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proofErr w:type="gramStart"/>
            <w:r w:rsidRPr="003436D5">
              <w:rPr>
                <w:rFonts w:ascii="仿宋_GB2312" w:eastAsia="仿宋_GB2312" w:hAnsi="宋体" w:hint="eastAsia"/>
                <w:kern w:val="0"/>
                <w:szCs w:val="21"/>
              </w:rPr>
              <w:t>吴妙</w:t>
            </w:r>
            <w:proofErr w:type="gramEnd"/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3436D5" w:rsidRDefault="002665A6" w:rsidP="00CC7C9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3436D5" w:rsidRDefault="002665A6" w:rsidP="00CC7C9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3436D5">
              <w:rPr>
                <w:rFonts w:ascii="仿宋_GB2312" w:eastAsia="仿宋_GB2312" w:hAnsi="宋体" w:hint="eastAsia"/>
                <w:kern w:val="0"/>
                <w:szCs w:val="21"/>
              </w:rPr>
              <w:t>状语从句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3436D5" w:rsidRDefault="002665A6" w:rsidP="002665A6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3436D5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（9）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Default="002665A6" w:rsidP="00CC7C9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3436D5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（9）</w:t>
            </w:r>
          </w:p>
          <w:p w:rsidR="002665A6" w:rsidRPr="003436D5" w:rsidRDefault="002665A6" w:rsidP="00CC7C9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3436D5" w:rsidRDefault="002665A6" w:rsidP="001709EC">
            <w:pPr>
              <w:spacing w:line="200" w:lineRule="exact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3436D5">
              <w:rPr>
                <w:rFonts w:ascii="仿宋_GB2312" w:eastAsia="仿宋_GB2312" w:hAnsi="宋体" w:hint="eastAsia"/>
                <w:kern w:val="0"/>
                <w:szCs w:val="21"/>
              </w:rPr>
              <w:t>钱小逸</w:t>
            </w:r>
            <w:r w:rsidR="001709EC"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3436D5">
              <w:rPr>
                <w:rFonts w:ascii="仿宋_GB2312" w:eastAsia="仿宋_GB2312" w:hAnsi="宋体" w:hint="eastAsia"/>
                <w:kern w:val="0"/>
                <w:szCs w:val="21"/>
              </w:rPr>
              <w:t>金雨彦</w:t>
            </w:r>
            <w:r w:rsidR="001709EC"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3436D5">
              <w:rPr>
                <w:rFonts w:ascii="仿宋_GB2312" w:eastAsia="仿宋_GB2312" w:hAnsi="宋体" w:hint="eastAsia"/>
                <w:kern w:val="0"/>
                <w:szCs w:val="21"/>
              </w:rPr>
              <w:t>王希佳</w:t>
            </w:r>
          </w:p>
        </w:tc>
      </w:tr>
    </w:tbl>
    <w:p w:rsidR="00C8483A" w:rsidRPr="00BB038F" w:rsidRDefault="00C8483A"/>
    <w:sectPr w:rsidR="00C8483A" w:rsidRPr="00BB038F" w:rsidSect="00A25FA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5B8" w:rsidRDefault="00EC45B8" w:rsidP="00C62B90">
      <w:r>
        <w:separator/>
      </w:r>
    </w:p>
  </w:endnote>
  <w:endnote w:type="continuationSeparator" w:id="0">
    <w:p w:rsidR="00EC45B8" w:rsidRDefault="00EC45B8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5B8" w:rsidRDefault="00EC45B8" w:rsidP="00C62B90">
      <w:r>
        <w:separator/>
      </w:r>
    </w:p>
  </w:footnote>
  <w:footnote w:type="continuationSeparator" w:id="0">
    <w:p w:rsidR="00EC45B8" w:rsidRDefault="00EC45B8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5213"/>
    <w:rsid w:val="00016022"/>
    <w:rsid w:val="0002135A"/>
    <w:rsid w:val="0003397A"/>
    <w:rsid w:val="0003532E"/>
    <w:rsid w:val="000401D6"/>
    <w:rsid w:val="00040CE3"/>
    <w:rsid w:val="00041A9A"/>
    <w:rsid w:val="000460CA"/>
    <w:rsid w:val="00055AB5"/>
    <w:rsid w:val="00055D0E"/>
    <w:rsid w:val="00065298"/>
    <w:rsid w:val="000825C8"/>
    <w:rsid w:val="000843B2"/>
    <w:rsid w:val="000C29DA"/>
    <w:rsid w:val="000C2A3B"/>
    <w:rsid w:val="000C3C53"/>
    <w:rsid w:val="000C57CF"/>
    <w:rsid w:val="000E06DC"/>
    <w:rsid w:val="000E3AFA"/>
    <w:rsid w:val="000F17DC"/>
    <w:rsid w:val="000F294D"/>
    <w:rsid w:val="000F65C8"/>
    <w:rsid w:val="00101708"/>
    <w:rsid w:val="00126198"/>
    <w:rsid w:val="00131A5D"/>
    <w:rsid w:val="00134D2C"/>
    <w:rsid w:val="00147CD9"/>
    <w:rsid w:val="0015762B"/>
    <w:rsid w:val="00164A11"/>
    <w:rsid w:val="00164C56"/>
    <w:rsid w:val="001709EC"/>
    <w:rsid w:val="00173799"/>
    <w:rsid w:val="00182F5F"/>
    <w:rsid w:val="001910E9"/>
    <w:rsid w:val="00195DCE"/>
    <w:rsid w:val="001A5D16"/>
    <w:rsid w:val="001B1FC6"/>
    <w:rsid w:val="001B3A28"/>
    <w:rsid w:val="001C57AB"/>
    <w:rsid w:val="001D21AD"/>
    <w:rsid w:val="001D50D4"/>
    <w:rsid w:val="001D75B0"/>
    <w:rsid w:val="001E2FF1"/>
    <w:rsid w:val="001E343B"/>
    <w:rsid w:val="001F0296"/>
    <w:rsid w:val="001F75C3"/>
    <w:rsid w:val="00221CEE"/>
    <w:rsid w:val="00232BD9"/>
    <w:rsid w:val="00255FA8"/>
    <w:rsid w:val="00265A87"/>
    <w:rsid w:val="002665A6"/>
    <w:rsid w:val="002668D0"/>
    <w:rsid w:val="00272987"/>
    <w:rsid w:val="00273E05"/>
    <w:rsid w:val="0027448D"/>
    <w:rsid w:val="00285197"/>
    <w:rsid w:val="002A6E94"/>
    <w:rsid w:val="002B1CA7"/>
    <w:rsid w:val="002B2B10"/>
    <w:rsid w:val="002B5379"/>
    <w:rsid w:val="002B624C"/>
    <w:rsid w:val="002C11B6"/>
    <w:rsid w:val="002D3777"/>
    <w:rsid w:val="002E10F8"/>
    <w:rsid w:val="002E18FF"/>
    <w:rsid w:val="002E21B1"/>
    <w:rsid w:val="002E6F95"/>
    <w:rsid w:val="002F34A4"/>
    <w:rsid w:val="00302699"/>
    <w:rsid w:val="00311C91"/>
    <w:rsid w:val="00313581"/>
    <w:rsid w:val="00317A58"/>
    <w:rsid w:val="00322A40"/>
    <w:rsid w:val="003260C5"/>
    <w:rsid w:val="00330F39"/>
    <w:rsid w:val="00340F29"/>
    <w:rsid w:val="003436D5"/>
    <w:rsid w:val="00343F63"/>
    <w:rsid w:val="003530A5"/>
    <w:rsid w:val="00353650"/>
    <w:rsid w:val="00375B3B"/>
    <w:rsid w:val="00393C05"/>
    <w:rsid w:val="003975BA"/>
    <w:rsid w:val="003A005A"/>
    <w:rsid w:val="003B5262"/>
    <w:rsid w:val="003D48BE"/>
    <w:rsid w:val="003E4376"/>
    <w:rsid w:val="003E47DF"/>
    <w:rsid w:val="003F50B3"/>
    <w:rsid w:val="003F6B95"/>
    <w:rsid w:val="003F771E"/>
    <w:rsid w:val="003F774D"/>
    <w:rsid w:val="0041052B"/>
    <w:rsid w:val="00411736"/>
    <w:rsid w:val="00411EF6"/>
    <w:rsid w:val="0042686E"/>
    <w:rsid w:val="0043040E"/>
    <w:rsid w:val="00442C43"/>
    <w:rsid w:val="00444489"/>
    <w:rsid w:val="00475CC7"/>
    <w:rsid w:val="00476D36"/>
    <w:rsid w:val="00477B4B"/>
    <w:rsid w:val="004856CB"/>
    <w:rsid w:val="004907CE"/>
    <w:rsid w:val="00497A0E"/>
    <w:rsid w:val="004A4BA8"/>
    <w:rsid w:val="004B7204"/>
    <w:rsid w:val="004C1CBF"/>
    <w:rsid w:val="004C6128"/>
    <w:rsid w:val="004D653F"/>
    <w:rsid w:val="004F44CF"/>
    <w:rsid w:val="00524291"/>
    <w:rsid w:val="00525747"/>
    <w:rsid w:val="005265BB"/>
    <w:rsid w:val="00527227"/>
    <w:rsid w:val="0053159E"/>
    <w:rsid w:val="005343E3"/>
    <w:rsid w:val="0053642C"/>
    <w:rsid w:val="0054426F"/>
    <w:rsid w:val="00551369"/>
    <w:rsid w:val="005625C2"/>
    <w:rsid w:val="00563514"/>
    <w:rsid w:val="00563AAE"/>
    <w:rsid w:val="00564744"/>
    <w:rsid w:val="005700B5"/>
    <w:rsid w:val="00576915"/>
    <w:rsid w:val="005838FD"/>
    <w:rsid w:val="00591342"/>
    <w:rsid w:val="00593BCE"/>
    <w:rsid w:val="005975E9"/>
    <w:rsid w:val="005B7B13"/>
    <w:rsid w:val="005C58D9"/>
    <w:rsid w:val="005C6DDE"/>
    <w:rsid w:val="005F6FDA"/>
    <w:rsid w:val="005F741B"/>
    <w:rsid w:val="00601B32"/>
    <w:rsid w:val="006119ED"/>
    <w:rsid w:val="00612BF9"/>
    <w:rsid w:val="00616653"/>
    <w:rsid w:val="00617D85"/>
    <w:rsid w:val="006208BC"/>
    <w:rsid w:val="0062302E"/>
    <w:rsid w:val="00635FBF"/>
    <w:rsid w:val="00644E4C"/>
    <w:rsid w:val="00650770"/>
    <w:rsid w:val="00651E22"/>
    <w:rsid w:val="006524AF"/>
    <w:rsid w:val="00655F29"/>
    <w:rsid w:val="006660C4"/>
    <w:rsid w:val="00672824"/>
    <w:rsid w:val="00673504"/>
    <w:rsid w:val="00696E90"/>
    <w:rsid w:val="006C7F90"/>
    <w:rsid w:val="006E22A7"/>
    <w:rsid w:val="006E4302"/>
    <w:rsid w:val="006E45E4"/>
    <w:rsid w:val="006F5B2C"/>
    <w:rsid w:val="00705660"/>
    <w:rsid w:val="00706A59"/>
    <w:rsid w:val="00715BAC"/>
    <w:rsid w:val="00717694"/>
    <w:rsid w:val="00747873"/>
    <w:rsid w:val="00750C5C"/>
    <w:rsid w:val="00792152"/>
    <w:rsid w:val="007932BF"/>
    <w:rsid w:val="007A0B92"/>
    <w:rsid w:val="007B5A21"/>
    <w:rsid w:val="007D1CAD"/>
    <w:rsid w:val="007D2582"/>
    <w:rsid w:val="007F0C47"/>
    <w:rsid w:val="007F3C61"/>
    <w:rsid w:val="007F50A7"/>
    <w:rsid w:val="008056D3"/>
    <w:rsid w:val="00811CFE"/>
    <w:rsid w:val="008178AA"/>
    <w:rsid w:val="00822D21"/>
    <w:rsid w:val="00823CBB"/>
    <w:rsid w:val="00825E1A"/>
    <w:rsid w:val="008317B0"/>
    <w:rsid w:val="008317DF"/>
    <w:rsid w:val="0083453A"/>
    <w:rsid w:val="0084713A"/>
    <w:rsid w:val="00847DCF"/>
    <w:rsid w:val="00850BF4"/>
    <w:rsid w:val="0085403B"/>
    <w:rsid w:val="00854AB5"/>
    <w:rsid w:val="008555B7"/>
    <w:rsid w:val="00860D1B"/>
    <w:rsid w:val="00862101"/>
    <w:rsid w:val="00871AC2"/>
    <w:rsid w:val="00893DEF"/>
    <w:rsid w:val="008A464C"/>
    <w:rsid w:val="008B0607"/>
    <w:rsid w:val="008B0A31"/>
    <w:rsid w:val="008B54B9"/>
    <w:rsid w:val="008B7511"/>
    <w:rsid w:val="008C223A"/>
    <w:rsid w:val="008D1AE6"/>
    <w:rsid w:val="008D4ABD"/>
    <w:rsid w:val="008E1901"/>
    <w:rsid w:val="008E1B93"/>
    <w:rsid w:val="008F0974"/>
    <w:rsid w:val="008F0C36"/>
    <w:rsid w:val="008F7D53"/>
    <w:rsid w:val="00912F7E"/>
    <w:rsid w:val="00920762"/>
    <w:rsid w:val="00941BBC"/>
    <w:rsid w:val="00942562"/>
    <w:rsid w:val="00942A00"/>
    <w:rsid w:val="00944EEE"/>
    <w:rsid w:val="00953822"/>
    <w:rsid w:val="009723AD"/>
    <w:rsid w:val="0097706C"/>
    <w:rsid w:val="009819C0"/>
    <w:rsid w:val="00984C63"/>
    <w:rsid w:val="00984EEA"/>
    <w:rsid w:val="0098625B"/>
    <w:rsid w:val="00993D7D"/>
    <w:rsid w:val="0099697B"/>
    <w:rsid w:val="009A09EC"/>
    <w:rsid w:val="009A6BBD"/>
    <w:rsid w:val="009B20EF"/>
    <w:rsid w:val="009B3B0E"/>
    <w:rsid w:val="009C07B7"/>
    <w:rsid w:val="009D4EF4"/>
    <w:rsid w:val="009D5346"/>
    <w:rsid w:val="009D6D0D"/>
    <w:rsid w:val="009E3321"/>
    <w:rsid w:val="009E4917"/>
    <w:rsid w:val="009E499F"/>
    <w:rsid w:val="009F05C6"/>
    <w:rsid w:val="00A04B53"/>
    <w:rsid w:val="00A11EC9"/>
    <w:rsid w:val="00A13587"/>
    <w:rsid w:val="00A177D6"/>
    <w:rsid w:val="00A20D22"/>
    <w:rsid w:val="00A2590D"/>
    <w:rsid w:val="00A25FA5"/>
    <w:rsid w:val="00A300FF"/>
    <w:rsid w:val="00A30C6F"/>
    <w:rsid w:val="00A32310"/>
    <w:rsid w:val="00A34B31"/>
    <w:rsid w:val="00A36D60"/>
    <w:rsid w:val="00A40FD0"/>
    <w:rsid w:val="00A452CF"/>
    <w:rsid w:val="00A5029B"/>
    <w:rsid w:val="00A5126C"/>
    <w:rsid w:val="00A554F2"/>
    <w:rsid w:val="00A661DE"/>
    <w:rsid w:val="00A66FF6"/>
    <w:rsid w:val="00A672B0"/>
    <w:rsid w:val="00A90286"/>
    <w:rsid w:val="00A929DF"/>
    <w:rsid w:val="00AA3335"/>
    <w:rsid w:val="00AB2F70"/>
    <w:rsid w:val="00AB43FE"/>
    <w:rsid w:val="00AB5F24"/>
    <w:rsid w:val="00AC049B"/>
    <w:rsid w:val="00AD478F"/>
    <w:rsid w:val="00AE3E85"/>
    <w:rsid w:val="00AF38BC"/>
    <w:rsid w:val="00AF5CB1"/>
    <w:rsid w:val="00AF7ED8"/>
    <w:rsid w:val="00B13A11"/>
    <w:rsid w:val="00B15E73"/>
    <w:rsid w:val="00B25A51"/>
    <w:rsid w:val="00B26A0A"/>
    <w:rsid w:val="00B32C77"/>
    <w:rsid w:val="00B40B3F"/>
    <w:rsid w:val="00B45300"/>
    <w:rsid w:val="00B53411"/>
    <w:rsid w:val="00B54A46"/>
    <w:rsid w:val="00B62979"/>
    <w:rsid w:val="00B832DB"/>
    <w:rsid w:val="00B84DC0"/>
    <w:rsid w:val="00BA2A18"/>
    <w:rsid w:val="00BB038F"/>
    <w:rsid w:val="00BE1DE8"/>
    <w:rsid w:val="00BE36DE"/>
    <w:rsid w:val="00BF0DC3"/>
    <w:rsid w:val="00C02080"/>
    <w:rsid w:val="00C03FFF"/>
    <w:rsid w:val="00C3579D"/>
    <w:rsid w:val="00C43ACB"/>
    <w:rsid w:val="00C546C1"/>
    <w:rsid w:val="00C62B90"/>
    <w:rsid w:val="00C646B2"/>
    <w:rsid w:val="00C72B32"/>
    <w:rsid w:val="00C733C6"/>
    <w:rsid w:val="00C74AE6"/>
    <w:rsid w:val="00C8186F"/>
    <w:rsid w:val="00C8483A"/>
    <w:rsid w:val="00C86D1B"/>
    <w:rsid w:val="00C8727E"/>
    <w:rsid w:val="00CA227A"/>
    <w:rsid w:val="00CA40ED"/>
    <w:rsid w:val="00CA6751"/>
    <w:rsid w:val="00CC5666"/>
    <w:rsid w:val="00CC603A"/>
    <w:rsid w:val="00CC7C91"/>
    <w:rsid w:val="00CD3CEE"/>
    <w:rsid w:val="00CD699A"/>
    <w:rsid w:val="00CE5776"/>
    <w:rsid w:val="00CF00DB"/>
    <w:rsid w:val="00CF284D"/>
    <w:rsid w:val="00CF7953"/>
    <w:rsid w:val="00D03C82"/>
    <w:rsid w:val="00D03FB8"/>
    <w:rsid w:val="00D17689"/>
    <w:rsid w:val="00D2116A"/>
    <w:rsid w:val="00D5312D"/>
    <w:rsid w:val="00D67A28"/>
    <w:rsid w:val="00D75977"/>
    <w:rsid w:val="00D764A8"/>
    <w:rsid w:val="00D77681"/>
    <w:rsid w:val="00D84412"/>
    <w:rsid w:val="00D96134"/>
    <w:rsid w:val="00DB1AA0"/>
    <w:rsid w:val="00DC0A68"/>
    <w:rsid w:val="00DC2476"/>
    <w:rsid w:val="00DD28F1"/>
    <w:rsid w:val="00DF5E30"/>
    <w:rsid w:val="00DF6449"/>
    <w:rsid w:val="00E0146D"/>
    <w:rsid w:val="00E11702"/>
    <w:rsid w:val="00E16AC7"/>
    <w:rsid w:val="00E20053"/>
    <w:rsid w:val="00E31753"/>
    <w:rsid w:val="00E324E6"/>
    <w:rsid w:val="00E32B3F"/>
    <w:rsid w:val="00E71D4D"/>
    <w:rsid w:val="00E83425"/>
    <w:rsid w:val="00E83D6C"/>
    <w:rsid w:val="00E9003D"/>
    <w:rsid w:val="00E93FE5"/>
    <w:rsid w:val="00EA359C"/>
    <w:rsid w:val="00EB6151"/>
    <w:rsid w:val="00EC1305"/>
    <w:rsid w:val="00EC374A"/>
    <w:rsid w:val="00EC45B8"/>
    <w:rsid w:val="00ED19C6"/>
    <w:rsid w:val="00EE2578"/>
    <w:rsid w:val="00EE33CE"/>
    <w:rsid w:val="00EE4C5B"/>
    <w:rsid w:val="00EE76EB"/>
    <w:rsid w:val="00EF78EE"/>
    <w:rsid w:val="00F05B04"/>
    <w:rsid w:val="00F26420"/>
    <w:rsid w:val="00F431F7"/>
    <w:rsid w:val="00F45BF8"/>
    <w:rsid w:val="00F4719D"/>
    <w:rsid w:val="00F51B7D"/>
    <w:rsid w:val="00F64FCA"/>
    <w:rsid w:val="00F6607E"/>
    <w:rsid w:val="00F767AB"/>
    <w:rsid w:val="00F91AAF"/>
    <w:rsid w:val="00FA073D"/>
    <w:rsid w:val="00FA7FAE"/>
    <w:rsid w:val="00FB08E9"/>
    <w:rsid w:val="00FB4578"/>
    <w:rsid w:val="00FC0160"/>
    <w:rsid w:val="00FE03A2"/>
    <w:rsid w:val="00FE5219"/>
    <w:rsid w:val="00FE5DA1"/>
    <w:rsid w:val="00FE6BAF"/>
    <w:rsid w:val="00FF1274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4AAA3-D8D2-4DFE-B6D7-D12240E9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2271</TotalTime>
  <Pages>4</Pages>
  <Words>626</Words>
  <Characters>3569</Characters>
  <Application>Microsoft Office Word</Application>
  <DocSecurity>0</DocSecurity>
  <Lines>29</Lines>
  <Paragraphs>8</Paragraphs>
  <ScaleCrop>false</ScaleCrop>
  <Company>www.window7.com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微软中国官网</dc:creator>
  <cp:keywords/>
  <dc:description/>
  <cp:lastModifiedBy>微软中国官网</cp:lastModifiedBy>
  <cp:revision>1607</cp:revision>
  <cp:lastPrinted>2021-04-26T02:21:00Z</cp:lastPrinted>
  <dcterms:created xsi:type="dcterms:W3CDTF">2021-03-03T09:09:00Z</dcterms:created>
  <dcterms:modified xsi:type="dcterms:W3CDTF">2021-04-26T02:56:00Z</dcterms:modified>
</cp:coreProperties>
</file>