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8056D3">
      <w:pPr>
        <w:spacing w:afterLines="50" w:after="156" w:line="300" w:lineRule="exact"/>
        <w:rPr>
          <w:rFonts w:hint="eastAsia"/>
          <w:b/>
          <w:bCs/>
          <w:w w:val="76"/>
          <w:sz w:val="32"/>
        </w:rPr>
      </w:pP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Pr="00C051B1" w:rsidRDefault="00811CFE" w:rsidP="00C051B1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>第</w:t>
      </w:r>
      <w:r w:rsidR="00DE3222">
        <w:rPr>
          <w:rFonts w:hint="eastAsia"/>
          <w:b/>
          <w:bCs/>
          <w:w w:val="76"/>
          <w:sz w:val="28"/>
        </w:rPr>
        <w:t>九</w:t>
      </w:r>
      <w:r>
        <w:rPr>
          <w:rFonts w:hint="eastAsia"/>
          <w:b/>
          <w:bCs/>
          <w:w w:val="76"/>
          <w:sz w:val="28"/>
        </w:rPr>
        <w:t>周工作安排表</w:t>
      </w:r>
    </w:p>
    <w:p w:rsidR="00811CFE" w:rsidRDefault="00811CFE" w:rsidP="00A300FF">
      <w:pPr>
        <w:spacing w:afterLines="50" w:after="156" w:line="340" w:lineRule="exact"/>
        <w:ind w:firstLineChars="3377" w:firstLine="6102"/>
        <w:rPr>
          <w:b/>
          <w:bCs/>
          <w:sz w:val="18"/>
        </w:rPr>
      </w:pPr>
      <w:r>
        <w:rPr>
          <w:b/>
          <w:bCs/>
          <w:sz w:val="18"/>
        </w:rPr>
        <w:t>2021</w:t>
      </w:r>
      <w:r>
        <w:rPr>
          <w:rFonts w:hint="eastAsia"/>
          <w:b/>
          <w:bCs/>
          <w:sz w:val="18"/>
        </w:rPr>
        <w:t>年</w:t>
      </w:r>
      <w:r w:rsidR="00DE3222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DE3222">
        <w:rPr>
          <w:rFonts w:hint="eastAsia"/>
          <w:b/>
          <w:bCs/>
          <w:sz w:val="18"/>
        </w:rPr>
        <w:t>1</w:t>
      </w:r>
      <w:r w:rsidR="003530F0">
        <w:rPr>
          <w:rFonts w:hint="eastAsia"/>
          <w:b/>
          <w:bCs/>
          <w:sz w:val="18"/>
        </w:rPr>
        <w:t>9</w:t>
      </w:r>
      <w:r>
        <w:rPr>
          <w:rFonts w:hint="eastAsia"/>
          <w:b/>
          <w:bCs/>
          <w:sz w:val="18"/>
        </w:rPr>
        <w:t>日—</w:t>
      </w:r>
      <w:r w:rsidR="003530F0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3530F0">
        <w:rPr>
          <w:rFonts w:hint="eastAsia"/>
          <w:b/>
          <w:bCs/>
          <w:sz w:val="18"/>
        </w:rPr>
        <w:t>2</w:t>
      </w:r>
      <w:r w:rsidR="00DE3222">
        <w:rPr>
          <w:rFonts w:hint="eastAsia"/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日</w:t>
      </w:r>
      <w:r>
        <w:rPr>
          <w:b/>
          <w:bCs/>
          <w:sz w:val="18"/>
        </w:rPr>
        <w:t xml:space="preserve"> </w:t>
      </w:r>
    </w:p>
    <w:p w:rsidR="00811CFE" w:rsidRDefault="00811CFE" w:rsidP="00811CFE">
      <w:pPr>
        <w:spacing w:afterLines="50" w:after="156" w:line="340" w:lineRule="exact"/>
        <w:ind w:firstLineChars="98" w:firstLine="23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85197" w:rsidTr="00F926D4">
        <w:trPr>
          <w:trHeight w:hRule="exact" w:val="5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8C167A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28519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28519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上午07:40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6660C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运动场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DD5B68" w:rsidP="00672824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  秦</w:t>
            </w:r>
          </w:p>
        </w:tc>
      </w:tr>
      <w:tr w:rsidR="00DD5B68" w:rsidTr="005F0A57">
        <w:trPr>
          <w:trHeight w:hRule="exact" w:val="569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4月20日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68" w:rsidRDefault="00DD5B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下午12:10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基于学程设计的新课堂研究工作坊导师团会议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Pr="003427EF" w:rsidRDefault="00DD5B68" w:rsidP="003427E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27EF">
              <w:rPr>
                <w:rFonts w:ascii="仿宋_GB2312" w:eastAsia="仿宋_GB2312" w:hAnsi="宋体" w:hint="eastAsia"/>
                <w:szCs w:val="21"/>
              </w:rPr>
              <w:t>1号楼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3427EF">
              <w:rPr>
                <w:rFonts w:ascii="仿宋_GB2312" w:eastAsia="仿宋_GB2312" w:hAnsi="宋体" w:hint="eastAsia"/>
                <w:szCs w:val="21"/>
              </w:rPr>
              <w:t>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672824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DD5B68" w:rsidRDefault="00DD5B68" w:rsidP="00672824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戴颖川</w:t>
            </w:r>
            <w:proofErr w:type="gramEnd"/>
          </w:p>
        </w:tc>
      </w:tr>
      <w:tr w:rsidR="00DD5B68" w:rsidTr="005F0A57">
        <w:trPr>
          <w:trHeight w:hRule="exact" w:val="56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B68" w:rsidRDefault="00DD5B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9C3A6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9C3A6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行政会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68" w:rsidRDefault="00DD5B68" w:rsidP="009C3A67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  明</w:t>
            </w:r>
          </w:p>
        </w:tc>
      </w:tr>
      <w:tr w:rsidR="00BB24D6" w:rsidRPr="00DC2476" w:rsidTr="00781A55">
        <w:trPr>
          <w:trHeight w:hRule="exact" w:val="11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D6" w:rsidRPr="008317DF" w:rsidRDefault="00BB24D6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9A21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A217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下午13:40</w:t>
            </w:r>
            <w:r w:rsidRPr="00B821B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15:10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E44A0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4A07">
              <w:rPr>
                <w:rFonts w:ascii="仿宋_GB2312" w:eastAsia="仿宋_GB2312" w:hAnsi="宋体" w:hint="eastAsia"/>
                <w:szCs w:val="21"/>
              </w:rPr>
              <w:t>基于学程设计的新课堂研究工作坊会议</w:t>
            </w:r>
            <w:r>
              <w:rPr>
                <w:rFonts w:ascii="仿宋_GB2312" w:eastAsia="仿宋_GB2312" w:hAnsi="宋体" w:hint="eastAsia"/>
                <w:szCs w:val="21"/>
              </w:rPr>
              <w:t>（请全体导师、学员出席）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Pr="003427EF" w:rsidRDefault="00BB24D6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427EF">
              <w:rPr>
                <w:rFonts w:ascii="仿宋_GB2312" w:eastAsia="仿宋_GB2312" w:hAnsi="宋体" w:hint="eastAsia"/>
                <w:szCs w:val="21"/>
              </w:rPr>
              <w:t>1号楼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3427EF">
              <w:rPr>
                <w:rFonts w:ascii="仿宋_GB2312" w:eastAsia="仿宋_GB2312" w:hAnsi="宋体" w:hint="eastAsia"/>
                <w:szCs w:val="21"/>
              </w:rPr>
              <w:t>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9C3A67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BB24D6" w:rsidRDefault="00BB24D6" w:rsidP="009C3A67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戴颖川</w:t>
            </w:r>
            <w:proofErr w:type="gramEnd"/>
          </w:p>
        </w:tc>
      </w:tr>
      <w:tr w:rsidR="00BB24D6" w:rsidRPr="00DC2476" w:rsidTr="00781A55">
        <w:trPr>
          <w:trHeight w:hRule="exact" w:val="11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Pr="008317DF" w:rsidRDefault="00BB24D6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9C3A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9C3A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2156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全体</w:t>
            </w:r>
            <w:r w:rsidRPr="001A628E">
              <w:rPr>
                <w:rFonts w:ascii="仿宋_GB2312" w:eastAsia="仿宋_GB2312" w:hAnsi="宋体" w:hint="eastAsia"/>
                <w:szCs w:val="21"/>
              </w:rPr>
              <w:t>理化实验操作考试</w:t>
            </w:r>
          </w:p>
          <w:p w:rsidR="00BB24D6" w:rsidRPr="001A628E" w:rsidRDefault="00BB24D6" w:rsidP="002156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A628E">
              <w:rPr>
                <w:rFonts w:ascii="仿宋_GB2312" w:eastAsia="仿宋_GB2312" w:hAnsi="宋体" w:hint="eastAsia"/>
                <w:szCs w:val="21"/>
              </w:rPr>
              <w:t>工作人员实地培训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Pr="001A628E" w:rsidRDefault="00BB24D6" w:rsidP="003427E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A628E">
              <w:rPr>
                <w:rFonts w:ascii="仿宋_GB2312" w:eastAsia="仿宋_GB2312" w:hAnsi="宋体" w:hint="eastAsia"/>
                <w:szCs w:val="21"/>
              </w:rPr>
              <w:t>集中4号楼二楼</w:t>
            </w:r>
            <w:proofErr w:type="gramStart"/>
            <w:r w:rsidRPr="001A628E">
              <w:rPr>
                <w:rFonts w:ascii="仿宋_GB2312" w:eastAsia="仿宋_GB2312" w:hAnsi="宋体" w:hint="eastAsia"/>
                <w:szCs w:val="21"/>
              </w:rPr>
              <w:t>劳</w:t>
            </w:r>
            <w:proofErr w:type="gramEnd"/>
            <w:r w:rsidRPr="001A628E">
              <w:rPr>
                <w:rFonts w:ascii="仿宋_GB2312" w:eastAsia="仿宋_GB2312" w:hAnsi="宋体" w:hint="eastAsia"/>
                <w:szCs w:val="21"/>
              </w:rPr>
              <w:t>技教室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6" w:rsidRDefault="00BB24D6" w:rsidP="009C3A6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刘  明</w:t>
            </w:r>
          </w:p>
          <w:p w:rsidR="00BB24D6" w:rsidRPr="00DC2476" w:rsidRDefault="00BB24D6" w:rsidP="009C3A6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DC2476"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  <w:tr w:rsidR="00625AB6" w:rsidRPr="008317DF" w:rsidTr="00625AB6">
        <w:trPr>
          <w:trHeight w:hRule="exact" w:val="84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="00AC311B" w:rsidRPr="00AC311B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="00AC311B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1C3EBD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第十八届中学生时政竞赛</w:t>
            </w:r>
            <w:r w:rsidR="00E35841" w:rsidRPr="00E3584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（六、七、八年级部分同学）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4号楼二楼会议室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张</w:t>
            </w:r>
            <w:r w:rsidR="001C3EBD"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萍</w:t>
            </w:r>
          </w:p>
        </w:tc>
      </w:tr>
      <w:tr w:rsidR="00625AB6" w:rsidRPr="008317DF" w:rsidTr="009C3A67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Default="00625AB6" w:rsidP="009C3A67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Default="00625AB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Default="00625AB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六、七、八年级期中考试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E15530" w:rsidRDefault="00625AB6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15530">
              <w:rPr>
                <w:rFonts w:ascii="仿宋_GB2312" w:eastAsia="仿宋_GB2312" w:hAnsi="宋体" w:hint="eastAsia"/>
                <w:szCs w:val="21"/>
              </w:rPr>
              <w:t>指定地点（另表）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6" w:rsidRPr="008317DF" w:rsidRDefault="00625AB6" w:rsidP="009C3A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3427EF" w:rsidTr="00761AA2">
        <w:trPr>
          <w:trHeight w:hRule="exact" w:val="82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EF" w:rsidRDefault="003427EF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4月25日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EF" w:rsidRPr="00B32C77" w:rsidRDefault="003427EF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按照临时课表上课</w:t>
            </w:r>
            <w:r w:rsidR="00331F8B">
              <w:rPr>
                <w:rFonts w:ascii="仿宋_GB2312" w:eastAsia="仿宋_GB2312" w:hAnsi="宋体" w:hint="eastAsia"/>
                <w:szCs w:val="21"/>
              </w:rPr>
              <w:t>（行政领导、志愿者按照周二值班）</w:t>
            </w:r>
          </w:p>
        </w:tc>
      </w:tr>
    </w:tbl>
    <w:p w:rsidR="00811CFE" w:rsidRDefault="00811CFE" w:rsidP="00811CFE">
      <w:pPr>
        <w:spacing w:afterLines="50" w:after="156" w:line="300" w:lineRule="exact"/>
        <w:jc w:val="center"/>
        <w:rPr>
          <w:rFonts w:ascii="仿宋_GB2312" w:eastAsia="仿宋_GB2312" w:hAnsi="宋体"/>
          <w:color w:val="FF0000"/>
          <w:sz w:val="24"/>
        </w:rPr>
      </w:pPr>
    </w:p>
    <w:p w:rsidR="00811CFE" w:rsidRDefault="00811CFE" w:rsidP="00C051B1">
      <w:pPr>
        <w:wordWrap w:val="0"/>
        <w:rPr>
          <w:b/>
          <w:sz w:val="24"/>
        </w:rPr>
      </w:pPr>
    </w:p>
    <w:p w:rsidR="00C43ACB" w:rsidRDefault="00C43ACB" w:rsidP="00D03FB8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C167A" w:rsidP="008C167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8C167A" w:rsidP="008C167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3530F0" w:rsidP="008C167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8C167A"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811CFE" w:rsidRDefault="00811CFE" w:rsidP="00811CFE">
      <w:pPr>
        <w:wordWrap w:val="0"/>
        <w:rPr>
          <w:b/>
          <w:sz w:val="24"/>
        </w:rPr>
      </w:pPr>
    </w:p>
    <w:p w:rsidR="00811CFE" w:rsidRDefault="00811CFE" w:rsidP="00C8727E">
      <w:pPr>
        <w:wordWrap w:val="0"/>
        <w:rPr>
          <w:b/>
          <w:sz w:val="24"/>
        </w:rPr>
      </w:pPr>
    </w:p>
    <w:p w:rsidR="00C43ACB" w:rsidRDefault="00C43ACB" w:rsidP="00C8727E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lastRenderedPageBreak/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8C167A" w:rsidP="008C16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42686E" w:rsidRPr="0042686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42686E" w:rsidRPr="0042686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C8727E" w:rsidRDefault="004C61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C43ACB" w:rsidRDefault="00C43ACB" w:rsidP="00FF51E4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83425" w:rsidTr="00D57CE6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C167A" w:rsidP="008C16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62101" w:rsidRPr="00862101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3530F0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862101"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4A658A" w:rsidTr="00046E96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58A" w:rsidRDefault="004A658A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4月21日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58A" w:rsidRDefault="004A658A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8A" w:rsidRPr="00317BB2" w:rsidRDefault="004A658A" w:rsidP="009C3A6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E170D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3:0</w:t>
            </w:r>
            <w:r w:rsidRPr="00BE170D">
              <w:rPr>
                <w:rFonts w:ascii="仿宋_GB2312" w:eastAsia="仿宋_GB2312" w:hAnsi="宋体" w:hint="eastAsia"/>
                <w:kern w:val="0"/>
                <w:szCs w:val="21"/>
              </w:rPr>
              <w:t>0～13: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bookmarkStart w:id="0" w:name="_GoBack"/>
            <w:bookmarkEnd w:id="0"/>
            <w:r w:rsidRPr="00BE170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8A" w:rsidRPr="00317BB2" w:rsidRDefault="004A658A" w:rsidP="009C3A67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区统一测试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8A" w:rsidRPr="00D5312D" w:rsidRDefault="004A658A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8A" w:rsidRDefault="004A658A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4A658A" w:rsidTr="00046E96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8A" w:rsidRDefault="004A658A" w:rsidP="008C167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8A" w:rsidRDefault="004A65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8A" w:rsidRDefault="004A65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8A" w:rsidRDefault="004A65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8A" w:rsidRDefault="004A658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8A" w:rsidRDefault="004A65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4A658A" w:rsidRDefault="004A658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</w:tbl>
    <w:p w:rsidR="00811CFE" w:rsidRDefault="00811CFE" w:rsidP="00811CFE">
      <w:pPr>
        <w:wordWrap w:val="0"/>
        <w:rPr>
          <w:b/>
          <w:color w:val="FF0000"/>
          <w:sz w:val="24"/>
        </w:rPr>
      </w:pPr>
    </w:p>
    <w:p w:rsidR="00A56580" w:rsidRDefault="00A56580" w:rsidP="00A56580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A56580" w:rsidTr="009C3A67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80" w:rsidRDefault="00A56580" w:rsidP="009C3A67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80" w:rsidRDefault="00A56580" w:rsidP="009C3A6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80" w:rsidRDefault="00A56580" w:rsidP="009C3A67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80" w:rsidRDefault="00A56580" w:rsidP="009C3A67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80" w:rsidRDefault="00A56580" w:rsidP="009C3A67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80" w:rsidRDefault="00A56580" w:rsidP="009C3A67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A56580" w:rsidTr="009C3A67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</w:t>
            </w:r>
            <w:r w:rsidRPr="008358C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21</w:t>
            </w:r>
            <w:r w:rsidRPr="008358CA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F21B0">
              <w:rPr>
                <w:rFonts w:ascii="仿宋_GB2312" w:eastAsia="仿宋_GB2312" w:hAnsi="宋体" w:hint="eastAsia"/>
                <w:kern w:val="0"/>
                <w:szCs w:val="21"/>
              </w:rPr>
              <w:t>08:30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～10:10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0C03"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 w:rsidRPr="00C00C03">
              <w:rPr>
                <w:rFonts w:ascii="仿宋_GB2312" w:eastAsia="仿宋_GB2312" w:hAnsi="宋体" w:hint="eastAsia"/>
                <w:szCs w:val="21"/>
              </w:rPr>
              <w:t>学年九年级第二次质量调研测试</w:t>
            </w: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3F21B0">
              <w:rPr>
                <w:rFonts w:ascii="仿宋_GB2312" w:eastAsia="仿宋_GB2312" w:hAnsi="宋体" w:hint="eastAsia"/>
                <w:szCs w:val="21"/>
              </w:rPr>
              <w:t>语文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任海斌</w:t>
            </w:r>
          </w:p>
        </w:tc>
      </w:tr>
      <w:tr w:rsidR="00A56580" w:rsidTr="009C3A67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Pr="003F21B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3F21B0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3F21B0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～1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3F21B0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3F21B0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Pr="003F21B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理化跨学科</w:t>
            </w:r>
            <w:r w:rsidRPr="003F21B0">
              <w:rPr>
                <w:rFonts w:ascii="仿宋_GB2312" w:eastAsia="仿宋_GB2312" w:hAnsi="宋体" w:hint="eastAsia"/>
                <w:kern w:val="0"/>
                <w:szCs w:val="21"/>
              </w:rPr>
              <w:t>综合测试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56580" w:rsidTr="009C3A67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Pr="00317BB2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08:30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10:00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Pr="00536AC1" w:rsidRDefault="00A56580" w:rsidP="009C3A6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536AC1">
              <w:rPr>
                <w:rFonts w:eastAsia="仿宋_GB2312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56580" w:rsidTr="009C3A67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Pr="00317BB2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14: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Pr="00536AC1" w:rsidRDefault="00A56580" w:rsidP="009C3A6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536AC1">
              <w:rPr>
                <w:rFonts w:eastAsia="仿宋_GB2312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56580" w:rsidTr="009C3A67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Pr="00317BB2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15:</w:t>
            </w:r>
            <w:r w:rsidR="00626122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Pr="00536AC1" w:rsidRDefault="00A56580" w:rsidP="009C3A6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536AC1">
              <w:rPr>
                <w:rFonts w:eastAsia="仿宋_GB2312" w:cs="宋体" w:hint="eastAsia"/>
                <w:color w:val="000000"/>
                <w:kern w:val="0"/>
                <w:sz w:val="24"/>
              </w:rPr>
              <w:t>道德与法治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72510" w:rsidTr="009C3A67">
        <w:trPr>
          <w:trHeight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510" w:rsidRDefault="0037251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4月23日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510" w:rsidRDefault="0037251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0" w:rsidRPr="00317BB2" w:rsidRDefault="0037251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0" w:rsidRPr="00536AC1" w:rsidRDefault="00372510" w:rsidP="009C3A6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部分学科试卷分析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510" w:rsidRDefault="0037251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各班教室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510" w:rsidRDefault="0037251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娟</w:t>
            </w:r>
            <w:proofErr w:type="gramEnd"/>
          </w:p>
        </w:tc>
      </w:tr>
      <w:tr w:rsidR="00A56580" w:rsidTr="009C3A67">
        <w:trPr>
          <w:trHeight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317BB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、25日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六、日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0" w:rsidRPr="00317BB2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两天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Pr="003A2425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A2425">
              <w:rPr>
                <w:rFonts w:ascii="仿宋_GB2312" w:eastAsia="仿宋_GB2312" w:hAnsi="宋体" w:hint="eastAsia"/>
                <w:szCs w:val="21"/>
              </w:rPr>
              <w:t>九年级理化实验操作全样本模拟测试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580" w:rsidRDefault="00A56580" w:rsidP="009C3A6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C6E" w:rsidRDefault="007C3C6E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  明</w:t>
            </w:r>
          </w:p>
          <w:p w:rsidR="00A56580" w:rsidRDefault="00A56580" w:rsidP="009C3A6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:rsidR="0041052B" w:rsidRDefault="0041052B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3D48BE" w:rsidRDefault="00811CF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2409D3" w:rsidRDefault="002409D3" w:rsidP="002F003E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日（星期一）下午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，地点：青浦区教师进修学院附属中学，召开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年青浦区项目式学习工作坊第二次专题培训研讨活动，请项志红、杨大胜老师参加。</w:t>
            </w:r>
          </w:p>
          <w:p w:rsidR="005871F6" w:rsidRPr="005871F6" w:rsidRDefault="005871F6" w:rsidP="002F003E">
            <w:pPr>
              <w:pStyle w:val="a6"/>
              <w:numPr>
                <w:ilvl w:val="0"/>
                <w:numId w:val="2"/>
              </w:numPr>
              <w:ind w:firstLineChars="0"/>
            </w:pPr>
            <w:r w:rsidRPr="005871F6">
              <w:t>20</w:t>
            </w:r>
            <w:r w:rsidRPr="005871F6">
              <w:rPr>
                <w:rFonts w:hint="eastAsia"/>
              </w:rPr>
              <w:t>21</w:t>
            </w:r>
            <w:r w:rsidRPr="005871F6">
              <w:t>年</w:t>
            </w:r>
            <w:r w:rsidRPr="005871F6">
              <w:rPr>
                <w:rFonts w:hint="eastAsia"/>
              </w:rPr>
              <w:t>4</w:t>
            </w:r>
            <w:r w:rsidRPr="005871F6">
              <w:t>月</w:t>
            </w:r>
            <w:r w:rsidRPr="005871F6">
              <w:rPr>
                <w:rFonts w:hint="eastAsia"/>
              </w:rPr>
              <w:t>20</w:t>
            </w:r>
            <w:r w:rsidRPr="005871F6">
              <w:t>日</w:t>
            </w:r>
            <w:r w:rsidRPr="005871F6">
              <w:rPr>
                <w:rFonts w:hint="eastAsia"/>
              </w:rPr>
              <w:t>（</w:t>
            </w:r>
            <w:r w:rsidRPr="005871F6">
              <w:t>星期</w:t>
            </w:r>
            <w:r w:rsidRPr="005871F6">
              <w:rPr>
                <w:rFonts w:hint="eastAsia"/>
              </w:rPr>
              <w:t>二）下</w:t>
            </w:r>
            <w:r w:rsidRPr="005871F6">
              <w:t>午</w:t>
            </w:r>
            <w:r w:rsidRPr="005871F6">
              <w:rPr>
                <w:rFonts w:hint="eastAsia"/>
              </w:rPr>
              <w:t>13</w:t>
            </w:r>
            <w:r w:rsidRPr="005871F6">
              <w:t>：</w:t>
            </w:r>
            <w:r w:rsidRPr="005871F6">
              <w:rPr>
                <w:rFonts w:hint="eastAsia"/>
              </w:rPr>
              <w:t>00</w:t>
            </w:r>
            <w:r w:rsidRPr="005871F6">
              <w:rPr>
                <w:rFonts w:hint="eastAsia"/>
              </w:rPr>
              <w:t>，地</w:t>
            </w:r>
            <w:r w:rsidRPr="005871F6">
              <w:t>点：</w:t>
            </w:r>
            <w:r w:rsidRPr="005871F6">
              <w:rPr>
                <w:rFonts w:hint="eastAsia"/>
              </w:rPr>
              <w:t>进修学院第八会议室（</w:t>
            </w:r>
            <w:r w:rsidRPr="005871F6">
              <w:t>B311</w:t>
            </w:r>
            <w:r w:rsidRPr="005871F6">
              <w:t>）</w:t>
            </w:r>
            <w:r w:rsidRPr="005871F6">
              <w:rPr>
                <w:rFonts w:hint="eastAsia"/>
              </w:rPr>
              <w:t>，班主任工作室通</w:t>
            </w:r>
            <w:proofErr w:type="gramStart"/>
            <w:r w:rsidRPr="005871F6">
              <w:rPr>
                <w:rFonts w:hint="eastAsia"/>
              </w:rPr>
              <w:t>识培训</w:t>
            </w:r>
            <w:proofErr w:type="gramEnd"/>
            <w:r w:rsidRPr="005871F6">
              <w:rPr>
                <w:rFonts w:hint="eastAsia"/>
              </w:rPr>
              <w:t>之——学生生涯指导，请王轶斐老师参加。</w:t>
            </w:r>
          </w:p>
          <w:p w:rsidR="005871F6" w:rsidRDefault="005871F6" w:rsidP="002F003E">
            <w:pPr>
              <w:pStyle w:val="a6"/>
              <w:numPr>
                <w:ilvl w:val="0"/>
                <w:numId w:val="2"/>
              </w:numPr>
              <w:ind w:firstLineChars="0"/>
            </w:pPr>
            <w:r w:rsidRPr="005871F6">
              <w:t>20</w:t>
            </w:r>
            <w:r w:rsidRPr="005871F6">
              <w:rPr>
                <w:rFonts w:hint="eastAsia"/>
              </w:rPr>
              <w:t>21</w:t>
            </w:r>
            <w:r w:rsidRPr="005871F6">
              <w:t>年</w:t>
            </w:r>
            <w:r w:rsidRPr="005871F6">
              <w:rPr>
                <w:rFonts w:hint="eastAsia"/>
              </w:rPr>
              <w:t>4</w:t>
            </w:r>
            <w:r w:rsidRPr="005871F6">
              <w:t>月</w:t>
            </w:r>
            <w:r w:rsidRPr="005871F6">
              <w:rPr>
                <w:rFonts w:hint="eastAsia"/>
              </w:rPr>
              <w:t>20</w:t>
            </w:r>
            <w:r w:rsidRPr="005871F6">
              <w:t>日</w:t>
            </w:r>
            <w:r w:rsidRPr="005871F6">
              <w:rPr>
                <w:rFonts w:hint="eastAsia"/>
              </w:rPr>
              <w:t>（</w:t>
            </w:r>
            <w:r w:rsidRPr="005871F6">
              <w:t>星期</w:t>
            </w:r>
            <w:r w:rsidRPr="005871F6">
              <w:rPr>
                <w:rFonts w:hint="eastAsia"/>
              </w:rPr>
              <w:t>二）下</w:t>
            </w:r>
            <w:r w:rsidRPr="005871F6">
              <w:t>午</w:t>
            </w:r>
            <w:r w:rsidRPr="005871F6">
              <w:rPr>
                <w:rFonts w:hint="eastAsia"/>
              </w:rPr>
              <w:t>13</w:t>
            </w:r>
            <w:r w:rsidRPr="005871F6">
              <w:t>：</w:t>
            </w:r>
            <w:r w:rsidRPr="005871F6">
              <w:rPr>
                <w:rFonts w:hint="eastAsia"/>
              </w:rPr>
              <w:t>00</w:t>
            </w:r>
            <w:r w:rsidRPr="005871F6">
              <w:t>，</w:t>
            </w:r>
            <w:r w:rsidRPr="005871F6">
              <w:rPr>
                <w:rFonts w:hint="eastAsia"/>
              </w:rPr>
              <w:t>地</w:t>
            </w:r>
            <w:r w:rsidRPr="005871F6">
              <w:t>点：</w:t>
            </w:r>
            <w:r w:rsidRPr="005871F6">
              <w:rPr>
                <w:rFonts w:hint="eastAsia"/>
              </w:rPr>
              <w:t>区教师进修学院，中小学音乐学科各联片主题研修活动反馈会议，请王逸然老师参加。</w:t>
            </w:r>
          </w:p>
          <w:p w:rsidR="0090524A" w:rsidRPr="0090524A" w:rsidRDefault="0090524A" w:rsidP="002F003E">
            <w:pPr>
              <w:numPr>
                <w:ilvl w:val="0"/>
                <w:numId w:val="2"/>
              </w:numPr>
            </w:pPr>
            <w:r w:rsidRPr="0090524A">
              <w:t>20</w:t>
            </w:r>
            <w:r w:rsidRPr="0090524A">
              <w:rPr>
                <w:rFonts w:hint="eastAsia"/>
              </w:rPr>
              <w:t>21</w:t>
            </w:r>
            <w:r w:rsidRPr="0090524A">
              <w:t>年</w:t>
            </w:r>
            <w:r w:rsidRPr="0090524A">
              <w:rPr>
                <w:rFonts w:hint="eastAsia"/>
              </w:rPr>
              <w:t>4</w:t>
            </w:r>
            <w:r w:rsidRPr="0090524A">
              <w:t>月</w:t>
            </w:r>
            <w:r w:rsidRPr="0090524A">
              <w:rPr>
                <w:rFonts w:hint="eastAsia"/>
              </w:rPr>
              <w:t>21</w:t>
            </w:r>
            <w:r w:rsidRPr="0090524A">
              <w:t>日</w:t>
            </w:r>
            <w:r w:rsidRPr="0090524A">
              <w:rPr>
                <w:rFonts w:hint="eastAsia"/>
              </w:rPr>
              <w:t>（</w:t>
            </w:r>
            <w:r w:rsidRPr="0090524A">
              <w:t>星期</w:t>
            </w:r>
            <w:r w:rsidRPr="0090524A">
              <w:rPr>
                <w:rFonts w:hint="eastAsia"/>
              </w:rPr>
              <w:t>三）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 w:rsidRPr="0090524A">
              <w:t>：</w:t>
            </w:r>
            <w:r w:rsidRPr="0090524A">
              <w:rPr>
                <w:rFonts w:hint="eastAsia"/>
              </w:rPr>
              <w:t>00</w:t>
            </w:r>
            <w:r w:rsidRPr="0090524A">
              <w:t>，</w:t>
            </w:r>
            <w:r w:rsidRPr="0090524A">
              <w:rPr>
                <w:rFonts w:hint="eastAsia"/>
              </w:rPr>
              <w:t>地点：青少年活动中心（</w:t>
            </w:r>
            <w:r w:rsidRPr="0090524A">
              <w:rPr>
                <w:rFonts w:hint="eastAsia"/>
                <w:bCs/>
              </w:rPr>
              <w:t>城中北路</w:t>
            </w:r>
            <w:r w:rsidRPr="0090524A">
              <w:rPr>
                <w:bCs/>
              </w:rPr>
              <w:t>394</w:t>
            </w:r>
            <w:r w:rsidRPr="0090524A">
              <w:rPr>
                <w:rFonts w:hint="eastAsia"/>
                <w:bCs/>
              </w:rPr>
              <w:t>号</w:t>
            </w:r>
            <w:r w:rsidRPr="0090524A">
              <w:rPr>
                <w:rFonts w:hint="eastAsia"/>
              </w:rPr>
              <w:t>）三楼会议室</w:t>
            </w:r>
            <w:r>
              <w:rPr>
                <w:rFonts w:hint="eastAsia"/>
              </w:rPr>
              <w:t>，</w:t>
            </w:r>
            <w:r w:rsidRPr="0090524A">
              <w:rPr>
                <w:rFonts w:hint="eastAsia"/>
              </w:rPr>
              <w:t>开展无人机项目研讨活动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请</w:t>
            </w:r>
            <w:r w:rsidRPr="0090524A">
              <w:rPr>
                <w:rFonts w:hint="eastAsia"/>
              </w:rPr>
              <w:t>项志</w:t>
            </w:r>
            <w:proofErr w:type="gramEnd"/>
            <w:r w:rsidRPr="0090524A">
              <w:rPr>
                <w:rFonts w:hint="eastAsia"/>
              </w:rPr>
              <w:t>红</w:t>
            </w:r>
            <w:r>
              <w:rPr>
                <w:rFonts w:hint="eastAsia"/>
              </w:rPr>
              <w:t>、</w:t>
            </w:r>
            <w:r w:rsidRPr="0090524A">
              <w:rPr>
                <w:rFonts w:hint="eastAsia"/>
              </w:rPr>
              <w:t>麻妍</w:t>
            </w:r>
            <w:proofErr w:type="gramStart"/>
            <w:r w:rsidRPr="0090524A">
              <w:rPr>
                <w:rFonts w:hint="eastAsia"/>
              </w:rPr>
              <w:t>劼</w:t>
            </w:r>
            <w:proofErr w:type="gramEnd"/>
            <w:r>
              <w:rPr>
                <w:rFonts w:hint="eastAsia"/>
              </w:rPr>
              <w:t>、</w:t>
            </w:r>
            <w:r w:rsidRPr="0090524A">
              <w:rPr>
                <w:rFonts w:hint="eastAsia"/>
              </w:rPr>
              <w:t>刘爽</w:t>
            </w:r>
            <w:r>
              <w:rPr>
                <w:rFonts w:hint="eastAsia"/>
              </w:rPr>
              <w:t>老师参加。</w:t>
            </w:r>
          </w:p>
          <w:p w:rsidR="005B1745" w:rsidRPr="005871F6" w:rsidRDefault="005871F6" w:rsidP="004171A4">
            <w:pPr>
              <w:pStyle w:val="a6"/>
              <w:numPr>
                <w:ilvl w:val="0"/>
                <w:numId w:val="2"/>
              </w:numPr>
              <w:ind w:firstLineChars="0"/>
            </w:pPr>
            <w:r w:rsidRPr="005871F6">
              <w:t>20</w:t>
            </w:r>
            <w:r w:rsidRPr="005871F6">
              <w:rPr>
                <w:rFonts w:hint="eastAsia"/>
              </w:rPr>
              <w:t>21</w:t>
            </w:r>
            <w:r w:rsidRPr="005871F6">
              <w:t>年</w:t>
            </w:r>
            <w:r w:rsidRPr="005871F6">
              <w:rPr>
                <w:rFonts w:hint="eastAsia"/>
              </w:rPr>
              <w:t>4</w:t>
            </w:r>
            <w:r w:rsidRPr="005871F6">
              <w:t>月</w:t>
            </w:r>
            <w:r w:rsidRPr="005871F6">
              <w:rPr>
                <w:rFonts w:hint="eastAsia"/>
              </w:rPr>
              <w:t>21</w:t>
            </w:r>
            <w:r w:rsidRPr="005871F6">
              <w:t>日</w:t>
            </w:r>
            <w:r w:rsidRPr="005871F6">
              <w:rPr>
                <w:rFonts w:hint="eastAsia"/>
              </w:rPr>
              <w:t>（</w:t>
            </w:r>
            <w:r w:rsidRPr="005871F6">
              <w:t>星期</w:t>
            </w:r>
            <w:r w:rsidRPr="005871F6">
              <w:rPr>
                <w:rFonts w:hint="eastAsia"/>
              </w:rPr>
              <w:t>三）下</w:t>
            </w:r>
            <w:r w:rsidRPr="005871F6">
              <w:t>午</w:t>
            </w:r>
            <w:r w:rsidRPr="005871F6">
              <w:rPr>
                <w:rFonts w:hint="eastAsia"/>
              </w:rPr>
              <w:t>14</w:t>
            </w:r>
            <w:r w:rsidRPr="005871F6">
              <w:t>：</w:t>
            </w:r>
            <w:r w:rsidRPr="005871F6">
              <w:rPr>
                <w:rFonts w:hint="eastAsia"/>
              </w:rPr>
              <w:t>00</w:t>
            </w:r>
            <w:r w:rsidRPr="005871F6">
              <w:t>，</w:t>
            </w:r>
            <w:r w:rsidRPr="005871F6">
              <w:rPr>
                <w:rFonts w:hint="eastAsia"/>
              </w:rPr>
              <w:t>地</w:t>
            </w:r>
            <w:r w:rsidRPr="005871F6">
              <w:t>点：</w:t>
            </w:r>
            <w:r w:rsidRPr="005871F6">
              <w:rPr>
                <w:rFonts w:hint="eastAsia"/>
              </w:rPr>
              <w:t>区教师进修学院修业楼</w:t>
            </w:r>
            <w:r w:rsidRPr="005871F6">
              <w:t>B303</w:t>
            </w:r>
            <w:r w:rsidRPr="005871F6">
              <w:t>教室</w:t>
            </w:r>
            <w:r w:rsidRPr="005871F6">
              <w:rPr>
                <w:rFonts w:hint="eastAsia"/>
              </w:rPr>
              <w:t>，九年级第</w:t>
            </w:r>
            <w:r w:rsidRPr="005871F6">
              <w:rPr>
                <w:rFonts w:hint="eastAsia"/>
              </w:rPr>
              <w:lastRenderedPageBreak/>
              <w:t>二次调研测试阅卷工作准备会议，请郑</w:t>
            </w:r>
            <w:r w:rsidRPr="005871F6">
              <w:t>哲</w:t>
            </w:r>
            <w:r w:rsidRPr="005871F6">
              <w:rPr>
                <w:rFonts w:hint="eastAsia"/>
              </w:rPr>
              <w:t>老师参加。</w:t>
            </w:r>
          </w:p>
          <w:p w:rsidR="003D2DD0" w:rsidRDefault="005B1745" w:rsidP="003D2DD0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bCs/>
                <w:sz w:val="18"/>
                <w:szCs w:val="18"/>
              </w:rPr>
            </w:pPr>
            <w:r w:rsidRPr="003829BB">
              <w:rPr>
                <w:rFonts w:hint="eastAsia"/>
                <w:sz w:val="18"/>
                <w:szCs w:val="18"/>
              </w:rPr>
              <w:t>注：</w:t>
            </w:r>
          </w:p>
          <w:p w:rsidR="003D2DD0" w:rsidRPr="003D2DD0" w:rsidRDefault="003D2DD0" w:rsidP="003D2DD0">
            <w:pPr>
              <w:widowControl/>
              <w:shd w:val="clear" w:color="auto" w:fill="FFFFFF"/>
              <w:spacing w:line="320" w:lineRule="exact"/>
              <w:jc w:val="left"/>
              <w:rPr>
                <w:bCs/>
                <w:sz w:val="18"/>
                <w:szCs w:val="18"/>
              </w:rPr>
            </w:pPr>
            <w:r w:rsidRPr="003D2DD0">
              <w:rPr>
                <w:rFonts w:hint="eastAsia"/>
                <w:bCs/>
                <w:sz w:val="18"/>
                <w:szCs w:val="18"/>
              </w:rPr>
              <w:t>（</w:t>
            </w:r>
            <w:r w:rsidRPr="003D2DD0">
              <w:rPr>
                <w:rFonts w:hint="eastAsia"/>
                <w:bCs/>
                <w:sz w:val="18"/>
                <w:szCs w:val="18"/>
              </w:rPr>
              <w:t>1</w:t>
            </w:r>
            <w:r w:rsidRPr="003D2DD0">
              <w:rPr>
                <w:rFonts w:hint="eastAsia"/>
                <w:bCs/>
                <w:sz w:val="18"/>
                <w:szCs w:val="18"/>
              </w:rPr>
              <w:t>）为加强落实教学常规，学校将于</w:t>
            </w:r>
            <w:r w:rsidRPr="003D2DD0">
              <w:rPr>
                <w:rFonts w:hint="eastAsia"/>
                <w:bCs/>
                <w:sz w:val="18"/>
                <w:szCs w:val="18"/>
              </w:rPr>
              <w:t>4</w:t>
            </w:r>
            <w:r w:rsidRPr="003D2DD0">
              <w:rPr>
                <w:rFonts w:hint="eastAsia"/>
                <w:bCs/>
                <w:sz w:val="18"/>
                <w:szCs w:val="18"/>
              </w:rPr>
              <w:t>月</w:t>
            </w:r>
            <w:r w:rsidRPr="003D2DD0">
              <w:rPr>
                <w:rFonts w:hint="eastAsia"/>
                <w:bCs/>
                <w:sz w:val="18"/>
                <w:szCs w:val="18"/>
              </w:rPr>
              <w:t>21</w:t>
            </w:r>
            <w:r w:rsidRPr="003D2DD0">
              <w:rPr>
                <w:rFonts w:hint="eastAsia"/>
                <w:bCs/>
                <w:sz w:val="18"/>
                <w:szCs w:val="18"/>
              </w:rPr>
              <w:t>日（周三）交备课笔记，</w:t>
            </w:r>
            <w:r w:rsidRPr="003D2DD0">
              <w:rPr>
                <w:rFonts w:hint="eastAsia"/>
                <w:bCs/>
                <w:sz w:val="18"/>
                <w:szCs w:val="18"/>
              </w:rPr>
              <w:t>4</w:t>
            </w:r>
            <w:r w:rsidRPr="003D2DD0">
              <w:rPr>
                <w:rFonts w:hint="eastAsia"/>
                <w:bCs/>
                <w:sz w:val="18"/>
                <w:szCs w:val="18"/>
              </w:rPr>
              <w:t>月</w:t>
            </w:r>
            <w:r w:rsidRPr="003D2DD0">
              <w:rPr>
                <w:rFonts w:hint="eastAsia"/>
                <w:bCs/>
                <w:sz w:val="18"/>
                <w:szCs w:val="18"/>
              </w:rPr>
              <w:t>22</w:t>
            </w:r>
            <w:r w:rsidRPr="003D2DD0">
              <w:rPr>
                <w:rFonts w:hint="eastAsia"/>
                <w:bCs/>
                <w:sz w:val="18"/>
                <w:szCs w:val="18"/>
              </w:rPr>
              <w:t>日（周四）进行备课笔记检查，请各教研组长落实！谢谢！</w:t>
            </w:r>
          </w:p>
          <w:p w:rsidR="003D2DD0" w:rsidRPr="003D2DD0" w:rsidRDefault="003D2DD0" w:rsidP="003D2DD0">
            <w:pPr>
              <w:widowControl/>
              <w:shd w:val="clear" w:color="auto" w:fill="FFFFFF"/>
              <w:spacing w:line="320" w:lineRule="exact"/>
              <w:jc w:val="left"/>
              <w:rPr>
                <w:bCs/>
                <w:sz w:val="18"/>
                <w:szCs w:val="18"/>
              </w:rPr>
            </w:pPr>
            <w:r w:rsidRPr="003D2DD0">
              <w:rPr>
                <w:rFonts w:hint="eastAsia"/>
                <w:bCs/>
                <w:sz w:val="18"/>
                <w:szCs w:val="18"/>
              </w:rPr>
              <w:t>（</w:t>
            </w:r>
            <w:r w:rsidRPr="003D2DD0">
              <w:rPr>
                <w:rFonts w:hint="eastAsia"/>
                <w:bCs/>
                <w:sz w:val="18"/>
                <w:szCs w:val="18"/>
              </w:rPr>
              <w:t>2</w:t>
            </w:r>
            <w:r w:rsidRPr="003D2DD0">
              <w:rPr>
                <w:rFonts w:hint="eastAsia"/>
                <w:bCs/>
                <w:sz w:val="18"/>
                <w:szCs w:val="18"/>
              </w:rPr>
              <w:t>）请监考老师提前</w:t>
            </w:r>
            <w:r w:rsidRPr="003D2DD0">
              <w:rPr>
                <w:rFonts w:hint="eastAsia"/>
                <w:bCs/>
                <w:sz w:val="18"/>
                <w:szCs w:val="18"/>
              </w:rPr>
              <w:t>15</w:t>
            </w:r>
            <w:r w:rsidRPr="003D2DD0">
              <w:rPr>
                <w:rFonts w:hint="eastAsia"/>
                <w:bCs/>
                <w:sz w:val="18"/>
                <w:szCs w:val="18"/>
              </w:rPr>
              <w:t>分钟到教导处领取考试试卷，谢谢！不允许代领、代交试卷答题纸，谢谢配合！</w:t>
            </w:r>
          </w:p>
          <w:p w:rsidR="003D2DD0" w:rsidRPr="003D2DD0" w:rsidRDefault="003D2DD0" w:rsidP="003D2DD0">
            <w:pPr>
              <w:widowControl/>
              <w:shd w:val="clear" w:color="auto" w:fill="FFFFFF"/>
              <w:spacing w:line="320" w:lineRule="exact"/>
              <w:jc w:val="left"/>
              <w:rPr>
                <w:bCs/>
                <w:sz w:val="18"/>
                <w:szCs w:val="18"/>
              </w:rPr>
            </w:pPr>
            <w:r w:rsidRPr="003D2DD0">
              <w:rPr>
                <w:rFonts w:hint="eastAsia"/>
                <w:bCs/>
                <w:sz w:val="18"/>
                <w:szCs w:val="18"/>
              </w:rPr>
              <w:t>（</w:t>
            </w:r>
            <w:r w:rsidRPr="003D2DD0">
              <w:rPr>
                <w:rFonts w:hint="eastAsia"/>
                <w:bCs/>
                <w:sz w:val="18"/>
                <w:szCs w:val="18"/>
              </w:rPr>
              <w:t>3</w:t>
            </w:r>
            <w:r w:rsidRPr="003D2DD0">
              <w:rPr>
                <w:rFonts w:hint="eastAsia"/>
                <w:bCs/>
                <w:sz w:val="18"/>
                <w:szCs w:val="18"/>
              </w:rPr>
              <w:t>）请六、七、八年级期中考试学科各备课组长在下周组织好阅卷工作（不交换阅卷，</w:t>
            </w:r>
            <w:proofErr w:type="gramStart"/>
            <w:r w:rsidRPr="003D2DD0">
              <w:rPr>
                <w:rFonts w:hint="eastAsia"/>
                <w:bCs/>
                <w:sz w:val="18"/>
                <w:szCs w:val="18"/>
              </w:rPr>
              <w:t>都阅自己</w:t>
            </w:r>
            <w:proofErr w:type="gramEnd"/>
            <w:r w:rsidRPr="003D2DD0">
              <w:rPr>
                <w:rFonts w:hint="eastAsia"/>
                <w:bCs/>
                <w:sz w:val="18"/>
                <w:szCs w:val="18"/>
              </w:rPr>
              <w:t>年级的）。所有任课教师及时完成期中考试质量分析表，谢谢！（各备课组长收齐质量分析表后一起传崔乐乐老师）</w:t>
            </w:r>
          </w:p>
          <w:p w:rsidR="005B1745" w:rsidRPr="003829BB" w:rsidRDefault="003D2DD0" w:rsidP="003D2DD0">
            <w:pPr>
              <w:rPr>
                <w:sz w:val="18"/>
                <w:szCs w:val="18"/>
              </w:rPr>
            </w:pPr>
            <w:r w:rsidRPr="003D2DD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3D2DD0">
              <w:rPr>
                <w:rFonts w:hint="eastAsia"/>
                <w:sz w:val="18"/>
                <w:szCs w:val="18"/>
              </w:rPr>
              <w:t>）</w:t>
            </w:r>
            <w:r w:rsidR="005B1745" w:rsidRPr="003D2DD0">
              <w:rPr>
                <w:sz w:val="18"/>
                <w:szCs w:val="18"/>
              </w:rPr>
              <w:t>2021</w:t>
            </w:r>
            <w:r w:rsidR="005B1745" w:rsidRPr="003D2DD0">
              <w:rPr>
                <w:rFonts w:hint="eastAsia"/>
                <w:sz w:val="18"/>
                <w:szCs w:val="18"/>
              </w:rPr>
              <w:t>年度</w:t>
            </w:r>
            <w:proofErr w:type="gramStart"/>
            <w:r w:rsidR="005B1745" w:rsidRPr="003D2DD0">
              <w:rPr>
                <w:rFonts w:hint="eastAsia"/>
                <w:sz w:val="18"/>
                <w:szCs w:val="18"/>
              </w:rPr>
              <w:t>疗</w:t>
            </w:r>
            <w:proofErr w:type="gramEnd"/>
            <w:r w:rsidR="005B1745" w:rsidRPr="003D2DD0">
              <w:rPr>
                <w:rFonts w:hint="eastAsia"/>
                <w:sz w:val="18"/>
                <w:szCs w:val="18"/>
              </w:rPr>
              <w:t>休养目的地，为便于组织，学校推荐厦门，内蒙古鄂尔多斯和成都。其它还有云南德宏，云南西双版纳，广东汕头，海南三亚，陕西西安</w:t>
            </w:r>
            <w:r w:rsidR="003829BB" w:rsidRPr="003D2DD0">
              <w:rPr>
                <w:rFonts w:hint="eastAsia"/>
                <w:sz w:val="18"/>
                <w:szCs w:val="18"/>
              </w:rPr>
              <w:t>，贵州贵阳和山东济南。本轮次还没有参加</w:t>
            </w:r>
            <w:proofErr w:type="gramStart"/>
            <w:r w:rsidR="003829BB" w:rsidRPr="003D2DD0">
              <w:rPr>
                <w:rFonts w:hint="eastAsia"/>
                <w:sz w:val="18"/>
                <w:szCs w:val="18"/>
              </w:rPr>
              <w:t>疗</w:t>
            </w:r>
            <w:proofErr w:type="gramEnd"/>
            <w:r w:rsidR="003829BB" w:rsidRPr="003D2DD0">
              <w:rPr>
                <w:rFonts w:hint="eastAsia"/>
                <w:sz w:val="18"/>
                <w:szCs w:val="18"/>
              </w:rPr>
              <w:t>修养的老师，请到陈志坚老师处报名。</w:t>
            </w:r>
          </w:p>
        </w:tc>
      </w:tr>
    </w:tbl>
    <w:p w:rsidR="00411EF6" w:rsidRPr="00AC2180" w:rsidRDefault="00411EF6" w:rsidP="00AC049B">
      <w:pPr>
        <w:rPr>
          <w:b/>
          <w:sz w:val="24"/>
        </w:rPr>
      </w:pPr>
    </w:p>
    <w:p w:rsidR="00811CFE" w:rsidRDefault="00811CFE" w:rsidP="00C83E83">
      <w:pPr>
        <w:ind w:firstLineChars="780" w:firstLine="1879"/>
      </w:pPr>
      <w:r>
        <w:rPr>
          <w:rFonts w:hint="eastAsia"/>
          <w:b/>
          <w:sz w:val="24"/>
        </w:rPr>
        <w:t>青浦区实验中学第</w:t>
      </w:r>
      <w:r w:rsidR="008C167A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周教学实践活动安排</w:t>
      </w:r>
    </w:p>
    <w:p w:rsidR="00811CFE" w:rsidRPr="00C62B90" w:rsidRDefault="00811CFE" w:rsidP="00811CFE">
      <w:pPr>
        <w:spacing w:line="320" w:lineRule="exact"/>
        <w:rPr>
          <w:bCs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23"/>
        <w:gridCol w:w="1268"/>
        <w:gridCol w:w="508"/>
        <w:gridCol w:w="732"/>
        <w:gridCol w:w="716"/>
        <w:gridCol w:w="1026"/>
        <w:gridCol w:w="807"/>
        <w:gridCol w:w="889"/>
        <w:gridCol w:w="1441"/>
      </w:tblGrid>
      <w:tr w:rsidR="00811CFE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697EE4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11:20-12:0</w:t>
            </w:r>
            <w:r w:rsidR="000A58E1"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沈建芳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由动点产生的两圆相切问题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697EE4"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5575BD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697EE4"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（7）</w:t>
            </w:r>
          </w:p>
          <w:p w:rsidR="00697EE4" w:rsidRPr="002E4B02" w:rsidRDefault="00697EE4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4" w:rsidRPr="002E4B02" w:rsidRDefault="00917F90" w:rsidP="00917F9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7F9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917F9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、钱海燕、</w:t>
            </w:r>
            <w:r w:rsidRPr="00917F9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917F9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斌</w:t>
            </w:r>
            <w:proofErr w:type="gramEnd"/>
          </w:p>
        </w:tc>
      </w:tr>
      <w:tr w:rsidR="005575BD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E4B0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11:20-12:0</w:t>
            </w:r>
            <w:r w:rsidRPr="000A58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5575BD">
            <w:pPr>
              <w:spacing w:line="200" w:lineRule="exact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由动点产生的两圆相切问题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九（6）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9110B0" w:rsidRDefault="005575BD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575BD" w:rsidRPr="002E4B02" w:rsidRDefault="005575BD" w:rsidP="009110B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110B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13783" w:rsidP="00513783">
            <w:pPr>
              <w:spacing w:line="2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1378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倪晴美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、王惠</w:t>
            </w:r>
            <w:r w:rsidRPr="0051378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芳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、钱星辰</w:t>
            </w:r>
          </w:p>
        </w:tc>
      </w:tr>
      <w:tr w:rsidR="005575BD" w:rsidTr="009110B0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0A58E1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8:00</w:t>
            </w:r>
            <w:r w:rsidRPr="005575B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倪晴美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0C5C6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由动点产生的两圆相切问题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5575BD" w:rsidP="005575BD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九（4）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Default="005575BD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九（4）</w:t>
            </w:r>
          </w:p>
          <w:p w:rsidR="005575BD" w:rsidRPr="002E4B02" w:rsidRDefault="005575BD" w:rsidP="00697EE4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BD" w:rsidRPr="002E4B02" w:rsidRDefault="009728E6" w:rsidP="009728E6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728E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9728E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728E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沈建芳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、张静颖</w:t>
            </w:r>
          </w:p>
        </w:tc>
      </w:tr>
    </w:tbl>
    <w:p w:rsidR="000460CA" w:rsidRDefault="000460CA"/>
    <w:p w:rsidR="004F66EC" w:rsidRDefault="004F66EC" w:rsidP="004F66EC">
      <w:pPr>
        <w:spacing w:line="320" w:lineRule="exact"/>
        <w:jc w:val="center"/>
        <w:rPr>
          <w:rFonts w:ascii="Calibri" w:hAnsi="Calibri"/>
          <w:b/>
          <w:sz w:val="30"/>
          <w:szCs w:val="30"/>
        </w:rPr>
      </w:pPr>
    </w:p>
    <w:p w:rsidR="004F66EC" w:rsidRPr="003A2425" w:rsidRDefault="004F66EC" w:rsidP="00331F8B">
      <w:pPr>
        <w:spacing w:line="320" w:lineRule="exact"/>
        <w:jc w:val="center"/>
        <w:rPr>
          <w:rFonts w:ascii="Calibri" w:hAnsi="Calibri"/>
          <w:b/>
          <w:sz w:val="30"/>
          <w:szCs w:val="30"/>
        </w:rPr>
      </w:pPr>
      <w:r w:rsidRPr="003A2425">
        <w:rPr>
          <w:rFonts w:ascii="Calibri" w:hAnsi="Calibri" w:hint="eastAsia"/>
          <w:b/>
          <w:sz w:val="30"/>
          <w:szCs w:val="30"/>
        </w:rPr>
        <w:t>20</w:t>
      </w:r>
      <w:r>
        <w:rPr>
          <w:rFonts w:ascii="Calibri" w:hAnsi="Calibri" w:hint="eastAsia"/>
          <w:b/>
          <w:sz w:val="30"/>
          <w:szCs w:val="30"/>
        </w:rPr>
        <w:t>20</w:t>
      </w:r>
      <w:r w:rsidRPr="003A2425">
        <w:rPr>
          <w:rFonts w:ascii="Calibri" w:hAnsi="Calibri" w:hint="eastAsia"/>
          <w:b/>
          <w:sz w:val="30"/>
          <w:szCs w:val="30"/>
        </w:rPr>
        <w:t>学年九年级第二次质量调研测试阅卷安排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620"/>
        <w:gridCol w:w="1080"/>
        <w:gridCol w:w="4624"/>
        <w:gridCol w:w="1276"/>
      </w:tblGrid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阅卷</w:t>
            </w:r>
          </w:p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开始</w:t>
            </w:r>
          </w:p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阅卷</w:t>
            </w:r>
          </w:p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阅卷</w:t>
            </w:r>
          </w:p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b/>
                <w:sz w:val="18"/>
                <w:szCs w:val="18"/>
              </w:rPr>
              <w:t>备注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语文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2</w:t>
            </w:r>
            <w:r w:rsidRPr="003A2425">
              <w:rPr>
                <w:rFonts w:hint="eastAsia"/>
                <w:sz w:val="18"/>
                <w:szCs w:val="18"/>
              </w:rPr>
              <w:t>、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3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（周四、五）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进修学院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黄晓芳、郑哲、张建华、金施红、陆潜、朱炜、陈冰音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2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物理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2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（周四）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A2425">
              <w:rPr>
                <w:rFonts w:ascii="Calibri" w:hAnsi="Calibri" w:hint="eastAsia"/>
                <w:sz w:val="18"/>
                <w:szCs w:val="18"/>
              </w:rPr>
              <w:t>毓秀学校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龚超举、余伟峰、陈文池、李新新、吴天健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化学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2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（周四）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青浦一中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郁剑、曹娟、朱敏鸣、朱玉芳、李徐伟、杨振懿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地理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2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（周四）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青浦一中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F526DF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徐玲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677F0">
              <w:rPr>
                <w:rFonts w:hint="eastAsia"/>
                <w:sz w:val="18"/>
                <w:szCs w:val="18"/>
              </w:rPr>
              <w:t>生命科学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2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（周四）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青浦一中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F526DF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陈玲玲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英语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3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（周五）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A2425">
              <w:rPr>
                <w:rFonts w:ascii="Calibri" w:hAnsi="Calibri" w:hint="eastAsia"/>
                <w:sz w:val="18"/>
                <w:szCs w:val="18"/>
              </w:rPr>
              <w:t>实验东校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F526DF">
              <w:rPr>
                <w:rFonts w:ascii="Calibri" w:hAnsi="Calibri" w:hint="eastAsia"/>
                <w:sz w:val="18"/>
                <w:szCs w:val="18"/>
              </w:rPr>
              <w:t>石菊虹</w:t>
            </w:r>
            <w:proofErr w:type="gramEnd"/>
            <w:r w:rsidRPr="00F526DF">
              <w:rPr>
                <w:rFonts w:ascii="Calibri" w:hAnsi="Calibri" w:hint="eastAsia"/>
                <w:sz w:val="18"/>
                <w:szCs w:val="18"/>
              </w:rPr>
              <w:t>、陈艳、李军、朱天霞、张婧、陈佩、杨柳</w:t>
            </w:r>
            <w:proofErr w:type="gramStart"/>
            <w:r w:rsidRPr="00F526DF">
              <w:rPr>
                <w:rFonts w:ascii="Calibri" w:hAnsi="Calibri" w:hint="eastAsia"/>
                <w:sz w:val="18"/>
                <w:szCs w:val="18"/>
              </w:rPr>
              <w:t>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数学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3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（周五）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A2425">
              <w:rPr>
                <w:rFonts w:ascii="Calibri" w:hAnsi="Calibri" w:hint="eastAsia"/>
                <w:sz w:val="18"/>
                <w:szCs w:val="18"/>
              </w:rPr>
              <w:t>毓秀学校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倪晴美、陈娟、钱海燕、陈佳、徐斌、钱星辰、张静颖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道法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3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（周五）</w:t>
            </w:r>
            <w:r w:rsidRPr="003677F0">
              <w:rPr>
                <w:rFonts w:hint="eastAsia"/>
                <w:sz w:val="18"/>
                <w:szCs w:val="18"/>
              </w:rPr>
              <w:t>14:00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进修学院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葛丽萍、张萍、孙智慧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677F0">
              <w:rPr>
                <w:rFonts w:ascii="Calibri" w:hAnsi="Calibri" w:hint="eastAsia"/>
                <w:sz w:val="18"/>
                <w:szCs w:val="18"/>
              </w:rPr>
              <w:t>/4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6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677F0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</w:t>
            </w:r>
            <w:r>
              <w:rPr>
                <w:rFonts w:hint="eastAsia"/>
                <w:sz w:val="18"/>
                <w:szCs w:val="18"/>
              </w:rPr>
              <w:t>一</w:t>
            </w:r>
            <w:r w:rsidRPr="003A242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3A2425" w:rsidRDefault="004F66EC" w:rsidP="009C3A67">
            <w:pPr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6D35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="006D35F3">
              <w:rPr>
                <w:rFonts w:ascii="Calibri" w:hAnsi="Calibri" w:hint="eastAsia"/>
                <w:sz w:val="18"/>
                <w:szCs w:val="18"/>
              </w:rPr>
              <w:t>1</w:t>
            </w:r>
            <w:r w:rsidRPr="003677F0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  <w:tr w:rsidR="004F66EC" w:rsidRPr="003A2425" w:rsidTr="009C3A67">
        <w:trPr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77F0">
              <w:rPr>
                <w:rFonts w:ascii="Calibri" w:hAnsi="Calibri" w:hint="eastAsia"/>
                <w:sz w:val="18"/>
                <w:szCs w:val="18"/>
              </w:rPr>
              <w:t>历史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4</w:t>
            </w:r>
            <w:r w:rsidRPr="003A2425">
              <w:rPr>
                <w:rFonts w:hint="eastAsia"/>
                <w:sz w:val="18"/>
                <w:szCs w:val="18"/>
              </w:rPr>
              <w:t>月</w:t>
            </w:r>
            <w:r w:rsidRPr="003A2425">
              <w:rPr>
                <w:rFonts w:hint="eastAsia"/>
                <w:sz w:val="18"/>
                <w:szCs w:val="18"/>
              </w:rPr>
              <w:t>2</w:t>
            </w:r>
            <w:r w:rsidRPr="003677F0">
              <w:rPr>
                <w:rFonts w:hint="eastAsia"/>
                <w:sz w:val="18"/>
                <w:szCs w:val="18"/>
              </w:rPr>
              <w:t>2</w:t>
            </w:r>
            <w:r w:rsidRPr="003A2425">
              <w:rPr>
                <w:rFonts w:hint="eastAsia"/>
                <w:sz w:val="18"/>
                <w:szCs w:val="18"/>
              </w:rPr>
              <w:t>日</w:t>
            </w:r>
          </w:p>
          <w:p w:rsidR="004F66EC" w:rsidRPr="003A2425" w:rsidRDefault="004F66EC" w:rsidP="009C3A6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A2425">
              <w:rPr>
                <w:rFonts w:hint="eastAsia"/>
                <w:sz w:val="18"/>
                <w:szCs w:val="18"/>
              </w:rPr>
              <w:t>（周</w:t>
            </w:r>
            <w:r w:rsidRPr="003677F0">
              <w:rPr>
                <w:rFonts w:hint="eastAsia"/>
                <w:sz w:val="18"/>
                <w:szCs w:val="18"/>
              </w:rPr>
              <w:t>四</w:t>
            </w:r>
            <w:r w:rsidRPr="003A242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677F0" w:rsidRDefault="004F66EC" w:rsidP="009C3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677F0">
              <w:rPr>
                <w:rFonts w:ascii="Calibri" w:hAnsi="Calibri" w:hint="eastAsia"/>
                <w:sz w:val="18"/>
                <w:szCs w:val="18"/>
              </w:rPr>
              <w:t>实验东校</w:t>
            </w:r>
            <w:proofErr w:type="gram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C" w:rsidRPr="00F526DF" w:rsidRDefault="004F66EC" w:rsidP="009C3A67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F526DF">
              <w:rPr>
                <w:rFonts w:ascii="Calibri" w:hAnsi="Calibri" w:hint="eastAsia"/>
                <w:sz w:val="18"/>
                <w:szCs w:val="18"/>
              </w:rPr>
              <w:t>张晶晶、王孙</w:t>
            </w:r>
            <w:proofErr w:type="gramStart"/>
            <w:r w:rsidRPr="00F526DF">
              <w:rPr>
                <w:rFonts w:ascii="Calibri" w:hAnsi="Calibri" w:hint="eastAsia"/>
                <w:sz w:val="18"/>
                <w:szCs w:val="18"/>
              </w:rPr>
              <w:t>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EC" w:rsidRPr="003A2425" w:rsidRDefault="004F66EC" w:rsidP="009C3A6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A2425">
              <w:rPr>
                <w:rFonts w:ascii="Calibri" w:hAnsi="Calibri" w:hint="eastAsia"/>
                <w:sz w:val="18"/>
                <w:szCs w:val="18"/>
              </w:rPr>
              <w:t>预期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1</w:t>
            </w:r>
            <w:r w:rsidRPr="003A2425">
              <w:rPr>
                <w:rFonts w:ascii="Calibri" w:hAnsi="Calibri" w:hint="eastAsia"/>
                <w:sz w:val="18"/>
                <w:szCs w:val="18"/>
              </w:rPr>
              <w:t>天</w:t>
            </w:r>
          </w:p>
        </w:tc>
      </w:tr>
    </w:tbl>
    <w:p w:rsidR="004F66EC" w:rsidRPr="00331F8B" w:rsidRDefault="004F66EC" w:rsidP="00331F8B">
      <w:pPr>
        <w:spacing w:line="360" w:lineRule="exact"/>
        <w:rPr>
          <w:rFonts w:eastAsia="仿宋_GB2312"/>
          <w:b/>
          <w:bCs/>
          <w:color w:val="FF0000"/>
          <w:sz w:val="24"/>
        </w:rPr>
      </w:pPr>
      <w:r w:rsidRPr="00F526DF">
        <w:rPr>
          <w:rFonts w:eastAsia="仿宋_GB2312" w:hint="eastAsia"/>
          <w:sz w:val="24"/>
        </w:rPr>
        <w:t>阅卷开始时间为每天上午</w:t>
      </w:r>
      <w:r w:rsidRPr="00F526DF">
        <w:rPr>
          <w:rFonts w:eastAsia="仿宋_GB2312" w:hint="eastAsia"/>
          <w:sz w:val="24"/>
        </w:rPr>
        <w:t>8</w:t>
      </w:r>
      <w:r w:rsidRPr="00F526DF">
        <w:rPr>
          <w:rFonts w:eastAsia="仿宋_GB2312" w:hint="eastAsia"/>
          <w:sz w:val="24"/>
        </w:rPr>
        <w:t>：</w:t>
      </w:r>
      <w:r w:rsidRPr="00F526DF">
        <w:rPr>
          <w:rFonts w:eastAsia="仿宋_GB2312" w:hint="eastAsia"/>
          <w:sz w:val="24"/>
        </w:rPr>
        <w:t>00</w:t>
      </w:r>
      <w:r w:rsidRPr="00F526DF">
        <w:rPr>
          <w:rFonts w:eastAsia="仿宋_GB2312" w:hint="eastAsia"/>
          <w:sz w:val="24"/>
        </w:rPr>
        <w:t>。阅卷教师请自带有盖茶具及防疫用品（口罩等），并配合各阅卷点做好疫情防控工作。</w:t>
      </w:r>
    </w:p>
    <w:sectPr w:rsidR="004F66EC" w:rsidRPr="00331F8B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48" w:rsidRDefault="00E66148" w:rsidP="00C62B90">
      <w:r>
        <w:separator/>
      </w:r>
    </w:p>
  </w:endnote>
  <w:endnote w:type="continuationSeparator" w:id="0">
    <w:p w:rsidR="00E66148" w:rsidRDefault="00E66148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48" w:rsidRDefault="00E66148" w:rsidP="00C62B90">
      <w:r>
        <w:separator/>
      </w:r>
    </w:p>
  </w:footnote>
  <w:footnote w:type="continuationSeparator" w:id="0">
    <w:p w:rsidR="00E66148" w:rsidRDefault="00E66148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BD3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  <w:lvl w:ilvl="1">
      <w:start w:val="1"/>
      <w:numFmt w:val="decimal"/>
      <w:suff w:val="nothing"/>
      <w:lvlText w:val="%2．"/>
      <w:lvlJc w:val="left"/>
      <w:rPr>
        <w:rFonts w:cs="Times New Roman" w:hint="eastAsia"/>
      </w:rPr>
    </w:lvl>
    <w:lvl w:ilvl="2">
      <w:start w:val="1"/>
      <w:numFmt w:val="decimal"/>
      <w:suff w:val="nothing"/>
      <w:lvlText w:val="（%3）"/>
      <w:lvlJc w:val="left"/>
      <w:rPr>
        <w:rFonts w:cs="Times New Roman"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cs="Times New Roman" w:hint="eastAsia"/>
      </w:rPr>
    </w:lvl>
    <w:lvl w:ilvl="4">
      <w:start w:val="1"/>
      <w:numFmt w:val="decimal"/>
      <w:suff w:val="nothing"/>
      <w:lvlText w:val="%5）"/>
      <w:lvlJc w:val="left"/>
      <w:rPr>
        <w:rFonts w:cs="Times New Roman" w:hint="eastAsia"/>
      </w:rPr>
    </w:lvl>
    <w:lvl w:ilvl="5">
      <w:start w:val="1"/>
      <w:numFmt w:val="lowerLetter"/>
      <w:suff w:val="nothing"/>
      <w:lvlText w:val="%6．"/>
      <w:lvlJc w:val="left"/>
      <w:rPr>
        <w:rFonts w:cs="Times New Roman" w:hint="eastAsia"/>
      </w:rPr>
    </w:lvl>
    <w:lvl w:ilvl="6">
      <w:start w:val="1"/>
      <w:numFmt w:val="lowerLetter"/>
      <w:suff w:val="nothing"/>
      <w:lvlText w:val="%7）"/>
      <w:lvlJc w:val="left"/>
      <w:rPr>
        <w:rFonts w:cs="Times New Roman" w:hint="eastAsia"/>
      </w:rPr>
    </w:lvl>
    <w:lvl w:ilvl="7">
      <w:start w:val="1"/>
      <w:numFmt w:val="lowerRoman"/>
      <w:suff w:val="nothing"/>
      <w:lvlText w:val="%8．"/>
      <w:lvlJc w:val="left"/>
      <w:rPr>
        <w:rFonts w:cs="Times New Roman" w:hint="eastAsia"/>
      </w:rPr>
    </w:lvl>
    <w:lvl w:ilvl="8">
      <w:start w:val="1"/>
      <w:numFmt w:val="lowerRoman"/>
      <w:suff w:val="nothing"/>
      <w:lvlText w:val="%9）"/>
      <w:lvlJc w:val="left"/>
      <w:rPr>
        <w:rFonts w:cs="Times New Roman" w:hint="eastAsia"/>
      </w:rPr>
    </w:lvl>
  </w:abstractNum>
  <w:abstractNum w:abstractNumId="1">
    <w:nsid w:val="726F4EB8"/>
    <w:multiLevelType w:val="hybridMultilevel"/>
    <w:tmpl w:val="644E6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22969"/>
    <w:rsid w:val="0003397A"/>
    <w:rsid w:val="0003532E"/>
    <w:rsid w:val="00040CE3"/>
    <w:rsid w:val="00041A9A"/>
    <w:rsid w:val="000460CA"/>
    <w:rsid w:val="00055D0E"/>
    <w:rsid w:val="000825C8"/>
    <w:rsid w:val="000A58E1"/>
    <w:rsid w:val="000C0627"/>
    <w:rsid w:val="000C17D7"/>
    <w:rsid w:val="000C29DA"/>
    <w:rsid w:val="000C2A3B"/>
    <w:rsid w:val="000E06DC"/>
    <w:rsid w:val="000E5C99"/>
    <w:rsid w:val="000F17DC"/>
    <w:rsid w:val="000F294D"/>
    <w:rsid w:val="000F65C8"/>
    <w:rsid w:val="00101708"/>
    <w:rsid w:val="00112A80"/>
    <w:rsid w:val="001257B9"/>
    <w:rsid w:val="00126198"/>
    <w:rsid w:val="00146F35"/>
    <w:rsid w:val="00147CD9"/>
    <w:rsid w:val="00150C34"/>
    <w:rsid w:val="0015762B"/>
    <w:rsid w:val="00164C56"/>
    <w:rsid w:val="0016774F"/>
    <w:rsid w:val="00173799"/>
    <w:rsid w:val="00177AF3"/>
    <w:rsid w:val="001910E9"/>
    <w:rsid w:val="001932CF"/>
    <w:rsid w:val="00196CA5"/>
    <w:rsid w:val="001A3318"/>
    <w:rsid w:val="001A5D16"/>
    <w:rsid w:val="001B080D"/>
    <w:rsid w:val="001B1FC6"/>
    <w:rsid w:val="001C3EBD"/>
    <w:rsid w:val="001C57AB"/>
    <w:rsid w:val="001D5907"/>
    <w:rsid w:val="001E2FF1"/>
    <w:rsid w:val="001E343B"/>
    <w:rsid w:val="001F0296"/>
    <w:rsid w:val="001F75C3"/>
    <w:rsid w:val="00203BC3"/>
    <w:rsid w:val="00215604"/>
    <w:rsid w:val="00221CEE"/>
    <w:rsid w:val="0023181C"/>
    <w:rsid w:val="00232BD9"/>
    <w:rsid w:val="002409D3"/>
    <w:rsid w:val="00255FA8"/>
    <w:rsid w:val="002668D0"/>
    <w:rsid w:val="0027448D"/>
    <w:rsid w:val="00285197"/>
    <w:rsid w:val="002A430D"/>
    <w:rsid w:val="002B2B10"/>
    <w:rsid w:val="002D27CA"/>
    <w:rsid w:val="002D50C9"/>
    <w:rsid w:val="002E1236"/>
    <w:rsid w:val="002E18FF"/>
    <w:rsid w:val="002E4B02"/>
    <w:rsid w:val="002E6F95"/>
    <w:rsid w:val="002F003E"/>
    <w:rsid w:val="002F34A4"/>
    <w:rsid w:val="00302699"/>
    <w:rsid w:val="00311C91"/>
    <w:rsid w:val="00313581"/>
    <w:rsid w:val="00321E3A"/>
    <w:rsid w:val="003260C5"/>
    <w:rsid w:val="0033051B"/>
    <w:rsid w:val="00331F8B"/>
    <w:rsid w:val="003427EF"/>
    <w:rsid w:val="00343F63"/>
    <w:rsid w:val="003530F0"/>
    <w:rsid w:val="00353650"/>
    <w:rsid w:val="00372510"/>
    <w:rsid w:val="00375B3B"/>
    <w:rsid w:val="003829BB"/>
    <w:rsid w:val="003975BA"/>
    <w:rsid w:val="003A005A"/>
    <w:rsid w:val="003B5262"/>
    <w:rsid w:val="003C7871"/>
    <w:rsid w:val="003D1546"/>
    <w:rsid w:val="003D2DD0"/>
    <w:rsid w:val="003D48BE"/>
    <w:rsid w:val="003E2289"/>
    <w:rsid w:val="003F50B3"/>
    <w:rsid w:val="0041052B"/>
    <w:rsid w:val="00411736"/>
    <w:rsid w:val="00411EF6"/>
    <w:rsid w:val="004171A4"/>
    <w:rsid w:val="0042686E"/>
    <w:rsid w:val="0043040E"/>
    <w:rsid w:val="00442C43"/>
    <w:rsid w:val="00447BDA"/>
    <w:rsid w:val="00474820"/>
    <w:rsid w:val="004856CB"/>
    <w:rsid w:val="0049029C"/>
    <w:rsid w:val="004907CE"/>
    <w:rsid w:val="00497A0E"/>
    <w:rsid w:val="004A4BA8"/>
    <w:rsid w:val="004A658A"/>
    <w:rsid w:val="004B7204"/>
    <w:rsid w:val="004C514A"/>
    <w:rsid w:val="004C6128"/>
    <w:rsid w:val="004F44CF"/>
    <w:rsid w:val="004F66EC"/>
    <w:rsid w:val="00513783"/>
    <w:rsid w:val="00523590"/>
    <w:rsid w:val="005265BB"/>
    <w:rsid w:val="005308D7"/>
    <w:rsid w:val="0053642C"/>
    <w:rsid w:val="0054426F"/>
    <w:rsid w:val="005575BD"/>
    <w:rsid w:val="005625C2"/>
    <w:rsid w:val="005700B5"/>
    <w:rsid w:val="00572EE1"/>
    <w:rsid w:val="00576915"/>
    <w:rsid w:val="005871F6"/>
    <w:rsid w:val="00593BCE"/>
    <w:rsid w:val="005B1745"/>
    <w:rsid w:val="005B1E61"/>
    <w:rsid w:val="005F6FDA"/>
    <w:rsid w:val="006119ED"/>
    <w:rsid w:val="00616653"/>
    <w:rsid w:val="006208BC"/>
    <w:rsid w:val="00625AB6"/>
    <w:rsid w:val="00626122"/>
    <w:rsid w:val="00644E4C"/>
    <w:rsid w:val="006524AF"/>
    <w:rsid w:val="00655F29"/>
    <w:rsid w:val="006660C4"/>
    <w:rsid w:val="00672824"/>
    <w:rsid w:val="00696E90"/>
    <w:rsid w:val="00697EE4"/>
    <w:rsid w:val="006D35F3"/>
    <w:rsid w:val="006E22A7"/>
    <w:rsid w:val="00705660"/>
    <w:rsid w:val="00717694"/>
    <w:rsid w:val="00750C5C"/>
    <w:rsid w:val="007737CC"/>
    <w:rsid w:val="00792152"/>
    <w:rsid w:val="007932BF"/>
    <w:rsid w:val="007B5A21"/>
    <w:rsid w:val="007C3C6E"/>
    <w:rsid w:val="007D2582"/>
    <w:rsid w:val="007F3C61"/>
    <w:rsid w:val="008056D3"/>
    <w:rsid w:val="00811CFE"/>
    <w:rsid w:val="00822A3C"/>
    <w:rsid w:val="00822D21"/>
    <w:rsid w:val="00825E1A"/>
    <w:rsid w:val="0084371C"/>
    <w:rsid w:val="00847DCF"/>
    <w:rsid w:val="0085403B"/>
    <w:rsid w:val="00854AB5"/>
    <w:rsid w:val="008555B7"/>
    <w:rsid w:val="00860D1B"/>
    <w:rsid w:val="00862101"/>
    <w:rsid w:val="00871AC2"/>
    <w:rsid w:val="00881C37"/>
    <w:rsid w:val="008903FA"/>
    <w:rsid w:val="00893DEF"/>
    <w:rsid w:val="0089510F"/>
    <w:rsid w:val="008B7511"/>
    <w:rsid w:val="008C167A"/>
    <w:rsid w:val="008C223A"/>
    <w:rsid w:val="008F0974"/>
    <w:rsid w:val="008F0C36"/>
    <w:rsid w:val="008F7D53"/>
    <w:rsid w:val="0090524A"/>
    <w:rsid w:val="00905892"/>
    <w:rsid w:val="009110B0"/>
    <w:rsid w:val="00912F7E"/>
    <w:rsid w:val="00917495"/>
    <w:rsid w:val="00917F90"/>
    <w:rsid w:val="00920433"/>
    <w:rsid w:val="00920762"/>
    <w:rsid w:val="00920DD0"/>
    <w:rsid w:val="009274B1"/>
    <w:rsid w:val="00942562"/>
    <w:rsid w:val="009728E6"/>
    <w:rsid w:val="0097706C"/>
    <w:rsid w:val="009819C0"/>
    <w:rsid w:val="00984C63"/>
    <w:rsid w:val="0099697B"/>
    <w:rsid w:val="009A217A"/>
    <w:rsid w:val="009A6BBD"/>
    <w:rsid w:val="009C07B7"/>
    <w:rsid w:val="009C1F61"/>
    <w:rsid w:val="009D5346"/>
    <w:rsid w:val="009D6D0D"/>
    <w:rsid w:val="009E3321"/>
    <w:rsid w:val="009E4917"/>
    <w:rsid w:val="009E499F"/>
    <w:rsid w:val="00A04B53"/>
    <w:rsid w:val="00A11EC9"/>
    <w:rsid w:val="00A13587"/>
    <w:rsid w:val="00A17D99"/>
    <w:rsid w:val="00A20D22"/>
    <w:rsid w:val="00A25FA5"/>
    <w:rsid w:val="00A265DD"/>
    <w:rsid w:val="00A300FF"/>
    <w:rsid w:val="00A32310"/>
    <w:rsid w:val="00A34B31"/>
    <w:rsid w:val="00A36D60"/>
    <w:rsid w:val="00A56580"/>
    <w:rsid w:val="00A66FF6"/>
    <w:rsid w:val="00A672B0"/>
    <w:rsid w:val="00A7047B"/>
    <w:rsid w:val="00A90286"/>
    <w:rsid w:val="00A929DF"/>
    <w:rsid w:val="00AA3335"/>
    <w:rsid w:val="00AC049B"/>
    <w:rsid w:val="00AC2180"/>
    <w:rsid w:val="00AC311B"/>
    <w:rsid w:val="00AF5CB1"/>
    <w:rsid w:val="00AF636A"/>
    <w:rsid w:val="00AF7ED8"/>
    <w:rsid w:val="00B15E73"/>
    <w:rsid w:val="00B26A0A"/>
    <w:rsid w:val="00B32C77"/>
    <w:rsid w:val="00B468ED"/>
    <w:rsid w:val="00B53411"/>
    <w:rsid w:val="00B54A46"/>
    <w:rsid w:val="00B821B1"/>
    <w:rsid w:val="00B832DB"/>
    <w:rsid w:val="00BA2A18"/>
    <w:rsid w:val="00BB24D6"/>
    <w:rsid w:val="00BE1DE8"/>
    <w:rsid w:val="00C02080"/>
    <w:rsid w:val="00C051B1"/>
    <w:rsid w:val="00C2095E"/>
    <w:rsid w:val="00C3579D"/>
    <w:rsid w:val="00C43ACB"/>
    <w:rsid w:val="00C62A51"/>
    <w:rsid w:val="00C62B90"/>
    <w:rsid w:val="00C8186F"/>
    <w:rsid w:val="00C83E83"/>
    <w:rsid w:val="00C8727E"/>
    <w:rsid w:val="00CA625C"/>
    <w:rsid w:val="00CA6751"/>
    <w:rsid w:val="00CC5666"/>
    <w:rsid w:val="00CD3CEE"/>
    <w:rsid w:val="00CD699A"/>
    <w:rsid w:val="00CE5776"/>
    <w:rsid w:val="00CF00DB"/>
    <w:rsid w:val="00CF284D"/>
    <w:rsid w:val="00D03C82"/>
    <w:rsid w:val="00D03FB8"/>
    <w:rsid w:val="00D12E30"/>
    <w:rsid w:val="00D5352D"/>
    <w:rsid w:val="00D54B59"/>
    <w:rsid w:val="00D67A28"/>
    <w:rsid w:val="00D75977"/>
    <w:rsid w:val="00D764A8"/>
    <w:rsid w:val="00DB1AA0"/>
    <w:rsid w:val="00DC0A68"/>
    <w:rsid w:val="00DD5B68"/>
    <w:rsid w:val="00DD7302"/>
    <w:rsid w:val="00DE3222"/>
    <w:rsid w:val="00DE726C"/>
    <w:rsid w:val="00DF5E30"/>
    <w:rsid w:val="00DF6449"/>
    <w:rsid w:val="00E0146D"/>
    <w:rsid w:val="00E04787"/>
    <w:rsid w:val="00E11702"/>
    <w:rsid w:val="00E24A98"/>
    <w:rsid w:val="00E258E5"/>
    <w:rsid w:val="00E26244"/>
    <w:rsid w:val="00E31753"/>
    <w:rsid w:val="00E324E6"/>
    <w:rsid w:val="00E35841"/>
    <w:rsid w:val="00E44A07"/>
    <w:rsid w:val="00E61A37"/>
    <w:rsid w:val="00E66148"/>
    <w:rsid w:val="00E71D4D"/>
    <w:rsid w:val="00E83425"/>
    <w:rsid w:val="00E9003D"/>
    <w:rsid w:val="00ED19C6"/>
    <w:rsid w:val="00ED3801"/>
    <w:rsid w:val="00EE33CE"/>
    <w:rsid w:val="00EF775D"/>
    <w:rsid w:val="00EF78EE"/>
    <w:rsid w:val="00F07AA5"/>
    <w:rsid w:val="00F21101"/>
    <w:rsid w:val="00F4038F"/>
    <w:rsid w:val="00F4719D"/>
    <w:rsid w:val="00F47B60"/>
    <w:rsid w:val="00F51B7D"/>
    <w:rsid w:val="00F91AAF"/>
    <w:rsid w:val="00FA073D"/>
    <w:rsid w:val="00FD6168"/>
    <w:rsid w:val="00FE521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77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77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DD71-14A6-474D-93B5-B01BEED6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3</Pages>
  <Words>386</Words>
  <Characters>2204</Characters>
  <Application>Microsoft Office Word</Application>
  <DocSecurity>0</DocSecurity>
  <Lines>18</Lines>
  <Paragraphs>5</Paragraphs>
  <ScaleCrop>false</ScaleCrop>
  <Company>www.window7.com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1360</cp:revision>
  <cp:lastPrinted>2021-03-15T01:46:00Z</cp:lastPrinted>
  <dcterms:created xsi:type="dcterms:W3CDTF">2021-03-03T09:09:00Z</dcterms:created>
  <dcterms:modified xsi:type="dcterms:W3CDTF">2021-04-19T02:39:00Z</dcterms:modified>
</cp:coreProperties>
</file>