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B62979">
        <w:rPr>
          <w:rFonts w:hint="eastAsia"/>
          <w:b/>
          <w:bCs/>
          <w:w w:val="76"/>
          <w:sz w:val="28"/>
        </w:rPr>
        <w:t>七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2B2B10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</w:t>
      </w:r>
    </w:p>
    <w:p w:rsidR="00811CFE" w:rsidRDefault="00811CFE" w:rsidP="00A300FF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 w:rsidR="00B62979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B62979">
        <w:rPr>
          <w:rFonts w:hint="eastAsia"/>
          <w:b/>
          <w:bCs/>
          <w:sz w:val="18"/>
        </w:rPr>
        <w:t>6</w:t>
      </w:r>
      <w:r>
        <w:rPr>
          <w:rFonts w:hint="eastAsia"/>
          <w:b/>
          <w:bCs/>
          <w:sz w:val="18"/>
        </w:rPr>
        <w:t>日—</w:t>
      </w:r>
      <w:r w:rsidR="00B62979"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月</w:t>
      </w:r>
      <w:r w:rsidR="0097706C">
        <w:rPr>
          <w:rFonts w:hint="eastAsia"/>
          <w:b/>
          <w:bCs/>
          <w:sz w:val="18"/>
        </w:rPr>
        <w:t>9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C8483A" w:rsidRDefault="00C8483A" w:rsidP="005C58D9">
      <w:pPr>
        <w:spacing w:afterLines="50" w:after="156" w:line="340" w:lineRule="exact"/>
        <w:ind w:firstLineChars="97" w:firstLine="234"/>
        <w:rPr>
          <w:rFonts w:hint="eastAsia"/>
          <w:b/>
          <w:bCs/>
          <w:sz w:val="24"/>
        </w:rPr>
      </w:pPr>
    </w:p>
    <w:p w:rsidR="00811CFE" w:rsidRPr="005C58D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5C58D9" w:rsidTr="0060229C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60229C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C58D9" w:rsidRPr="00B32C77" w:rsidTr="000009B3">
        <w:trPr>
          <w:trHeight w:hRule="exact" w:val="101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5C58D9" w:rsidRPr="00B32C77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  <w:p w:rsidR="005C58D9" w:rsidRPr="00B32C77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  <w:p w:rsidR="005C58D9" w:rsidRPr="00B32C77" w:rsidRDefault="005C58D9" w:rsidP="0060229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  <w:p w:rsidR="005C58D9" w:rsidRPr="00B32C77" w:rsidRDefault="005C58D9" w:rsidP="0060229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中午12:15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理化实验</w:t>
            </w: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操作考小样本</w:t>
            </w:r>
            <w:proofErr w:type="gramEnd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测试工作人员培训（培训老师</w:t>
            </w: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为候考室</w:t>
            </w:r>
            <w:proofErr w:type="gramEnd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管理员、引导员和监考员，</w:t>
            </w: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见安排</w:t>
            </w:r>
            <w:proofErr w:type="gramEnd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表）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E5" w:rsidRDefault="005C58D9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1号楼</w:t>
            </w:r>
          </w:p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二楼会议室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</w:t>
            </w:r>
            <w:r w:rsidR="00E93FE5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伟</w:t>
            </w:r>
          </w:p>
        </w:tc>
      </w:tr>
      <w:tr w:rsidR="005C58D9" w:rsidRPr="00B32C77" w:rsidTr="0060229C">
        <w:trPr>
          <w:trHeight w:hRule="exact" w:val="101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12：50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数学教研组会议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</w:t>
            </w:r>
            <w:r w:rsidRPr="00B32C77">
              <w:rPr>
                <w:rFonts w:ascii="仿宋_GB2312" w:eastAsia="仿宋_GB2312" w:hAnsi="宋体" w:hint="eastAsia"/>
                <w:szCs w:val="21"/>
              </w:rPr>
              <w:t xml:space="preserve">楼 </w:t>
            </w:r>
            <w:r>
              <w:rPr>
                <w:rFonts w:ascii="仿宋_GB2312" w:eastAsia="仿宋_GB2312" w:hAnsi="宋体" w:hint="eastAsia"/>
                <w:szCs w:val="21"/>
              </w:rPr>
              <w:t>多媒体教室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  悦</w:t>
            </w:r>
          </w:p>
        </w:tc>
      </w:tr>
      <w:tr w:rsidR="005C58D9" w:rsidTr="0060229C">
        <w:trPr>
          <w:trHeight w:hRule="exact" w:val="99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上午09:30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38421C">
              <w:rPr>
                <w:rFonts w:ascii="仿宋_GB2312" w:eastAsia="仿宋_GB2312" w:hAnsi="Verdana" w:cs="宋体" w:hint="eastAsia"/>
                <w:kern w:val="0"/>
                <w:szCs w:val="21"/>
              </w:rPr>
              <w:t>理化实验</w:t>
            </w:r>
            <w:proofErr w:type="gramStart"/>
            <w:r w:rsidRPr="0038421C">
              <w:rPr>
                <w:rFonts w:ascii="仿宋_GB2312" w:eastAsia="仿宋_GB2312" w:hAnsi="Verdana" w:cs="宋体" w:hint="eastAsia"/>
                <w:kern w:val="0"/>
                <w:szCs w:val="21"/>
              </w:rPr>
              <w:t>操作考小样本</w:t>
            </w:r>
            <w:proofErr w:type="gramEnd"/>
            <w:r w:rsidRPr="0038421C">
              <w:rPr>
                <w:rFonts w:ascii="仿宋_GB2312" w:eastAsia="仿宋_GB2312" w:hAnsi="Verdana" w:cs="宋体" w:hint="eastAsia"/>
                <w:kern w:val="0"/>
                <w:szCs w:val="21"/>
              </w:rPr>
              <w:t>测试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实地</w:t>
            </w:r>
            <w:r w:rsidRPr="0038421C">
              <w:rPr>
                <w:rFonts w:ascii="仿宋_GB2312" w:eastAsia="仿宋_GB2312" w:hAnsi="Verdana" w:cs="宋体" w:hint="eastAsia"/>
                <w:kern w:val="0"/>
                <w:szCs w:val="21"/>
              </w:rPr>
              <w:t>培训</w:t>
            </w:r>
            <w:r w:rsidR="00E93FE5">
              <w:rPr>
                <w:rFonts w:ascii="仿宋_GB2312" w:eastAsia="仿宋_GB2312" w:hAnsi="Verdana" w:cs="宋体" w:hint="eastAsia"/>
                <w:kern w:val="0"/>
                <w:szCs w:val="21"/>
              </w:rPr>
              <w:t>（人员同周二，另</w:t>
            </w: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加张薇叶、王妙苗、董梁、张峰老师）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4号楼二楼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技教室（</w:t>
            </w:r>
            <w:proofErr w:type="gramStart"/>
            <w:r w:rsidRPr="001A13F9">
              <w:rPr>
                <w:rFonts w:ascii="仿宋_GB2312" w:eastAsia="仿宋_GB2312" w:hAnsi="宋体" w:hint="eastAsia"/>
                <w:szCs w:val="21"/>
              </w:rPr>
              <w:t>物理候考室</w:t>
            </w:r>
            <w:proofErr w:type="gramEnd"/>
            <w:r w:rsidRPr="001A13F9"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  <w:r w:rsidR="00317A58">
              <w:rPr>
                <w:rFonts w:ascii="仿宋_GB2312" w:eastAsia="仿宋_GB2312" w:hAnsi="宋体" w:hint="eastAsia"/>
                <w:szCs w:val="21"/>
              </w:rPr>
              <w:t>集中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承接公司工程师</w:t>
            </w:r>
          </w:p>
        </w:tc>
      </w:tr>
      <w:tr w:rsidR="005C58D9" w:rsidTr="0060229C">
        <w:trPr>
          <w:trHeight w:hRule="exact" w:val="1006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4月9日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27227" w:rsidP="0052722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</w:t>
            </w:r>
            <w:r w:rsidR="005C58D9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13:00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-</w:t>
            </w:r>
            <w:r w:rsidR="005C58D9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15:45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573AA2">
              <w:rPr>
                <w:rFonts w:ascii="仿宋_GB2312" w:eastAsia="仿宋_GB2312" w:hAnsi="Verdana" w:cs="宋体" w:hint="eastAsia"/>
                <w:kern w:val="0"/>
                <w:szCs w:val="21"/>
              </w:rPr>
              <w:t>2021年初中理化实验操作小样本模拟考试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CA625C" w:rsidRDefault="005C58D9" w:rsidP="00317A5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12:00</w:t>
            </w:r>
            <w:r w:rsidR="00317A58">
              <w:rPr>
                <w:rFonts w:ascii="仿宋_GB2312" w:eastAsia="仿宋_GB2312" w:hAnsi="宋体" w:hint="eastAsia"/>
                <w:szCs w:val="21"/>
              </w:rPr>
              <w:t>于</w:t>
            </w:r>
            <w:r>
              <w:rPr>
                <w:rFonts w:ascii="仿宋_GB2312" w:eastAsia="仿宋_GB2312" w:hAnsi="宋体" w:hint="eastAsia"/>
                <w:szCs w:val="21"/>
              </w:rPr>
              <w:t>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室（2号楼二楼多功能教室）</w:t>
            </w:r>
            <w:r w:rsidR="00317A58">
              <w:rPr>
                <w:rFonts w:ascii="仿宋_GB2312" w:eastAsia="仿宋_GB2312" w:hAnsi="宋体" w:hint="eastAsia"/>
                <w:szCs w:val="21"/>
              </w:rPr>
              <w:t>集中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</w:t>
            </w:r>
            <w:r w:rsidR="00317A58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明</w:t>
            </w:r>
          </w:p>
          <w:p w:rsidR="005C58D9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527227" w:rsidTr="0060229C">
        <w:trPr>
          <w:trHeight w:hRule="exact" w:val="100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27" w:rsidRDefault="00527227" w:rsidP="0060229C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27" w:rsidRDefault="00527227" w:rsidP="0060229C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27" w:rsidRDefault="00527227" w:rsidP="0060229C"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</w:pPr>
            <w:r w:rsidRPr="0052722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</w:t>
            </w:r>
          </w:p>
          <w:p w:rsidR="00527227" w:rsidRDefault="00527227" w:rsidP="0060229C"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14：</w:t>
            </w:r>
            <w:r w:rsidRPr="0052722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30-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16：</w:t>
            </w:r>
            <w:r w:rsidRPr="0052722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27" w:rsidRPr="00573AA2" w:rsidRDefault="00527227" w:rsidP="0060229C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 w:rsidRPr="00527227">
              <w:rPr>
                <w:rFonts w:ascii="仿宋_GB2312" w:eastAsia="仿宋_GB2312" w:hAnsi="Verdana" w:cs="宋体" w:hint="eastAsia"/>
                <w:kern w:val="0"/>
                <w:szCs w:val="21"/>
              </w:rPr>
              <w:t>传承红色基因 祭扫革命英烈—共青团青浦区实验中学委员会纪念建党100周年系列活动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27" w:rsidRDefault="00527227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27227">
              <w:rPr>
                <w:rFonts w:ascii="仿宋_GB2312" w:eastAsia="仿宋_GB2312" w:hAnsi="宋体" w:hint="eastAsia"/>
                <w:szCs w:val="21"/>
              </w:rPr>
              <w:t>福寿园</w:t>
            </w:r>
          </w:p>
          <w:p w:rsidR="00527227" w:rsidRDefault="00527227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27227">
              <w:rPr>
                <w:rFonts w:ascii="仿宋_GB2312" w:eastAsia="仿宋_GB2312" w:hAnsi="宋体" w:hint="eastAsia"/>
                <w:szCs w:val="21"/>
              </w:rPr>
              <w:t>新四军广场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27" w:rsidRDefault="00527227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27227">
              <w:rPr>
                <w:rFonts w:ascii="仿宋_GB2312" w:eastAsia="仿宋_GB2312" w:hAnsi="宋体" w:hint="eastAsia"/>
                <w:szCs w:val="21"/>
              </w:rPr>
              <w:t xml:space="preserve">张海荣 </w:t>
            </w:r>
          </w:p>
          <w:p w:rsidR="00527227" w:rsidRDefault="00527227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27227">
              <w:rPr>
                <w:rFonts w:ascii="仿宋_GB2312" w:eastAsia="仿宋_GB2312" w:hAnsi="宋体" w:hint="eastAsia"/>
                <w:szCs w:val="21"/>
              </w:rPr>
              <w:t>钟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527227">
              <w:rPr>
                <w:rFonts w:ascii="仿宋_GB2312" w:eastAsia="仿宋_GB2312" w:hAnsi="宋体" w:hint="eastAsia"/>
                <w:szCs w:val="21"/>
              </w:rPr>
              <w:t xml:space="preserve">扬 </w:t>
            </w:r>
          </w:p>
          <w:p w:rsidR="00527227" w:rsidRDefault="00527227" w:rsidP="0060229C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27227">
              <w:rPr>
                <w:rFonts w:ascii="仿宋_GB2312" w:eastAsia="仿宋_GB2312" w:hAnsi="宋体" w:hint="eastAsia"/>
                <w:szCs w:val="21"/>
              </w:rPr>
              <w:t>王孙</w:t>
            </w:r>
            <w:proofErr w:type="gramStart"/>
            <w:r w:rsidRPr="00527227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</w:p>
        </w:tc>
      </w:tr>
      <w:tr w:rsidR="005C58D9" w:rsidTr="0060229C">
        <w:trPr>
          <w:trHeight w:hRule="exact" w:val="100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360" w:lineRule="exact"/>
              <w:ind w:firstLineChars="49" w:firstLine="103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8D9" w:rsidRDefault="005C58D9" w:rsidP="0060229C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D9" w:rsidRPr="00B32C77" w:rsidRDefault="005C58D9" w:rsidP="0060229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</w:tbl>
    <w:p w:rsidR="00811CFE" w:rsidRDefault="00811CFE" w:rsidP="00811CFE">
      <w:pPr>
        <w:wordWrap w:val="0"/>
        <w:ind w:firstLineChars="98" w:firstLine="236"/>
        <w:rPr>
          <w:b/>
          <w:sz w:val="24"/>
        </w:rPr>
      </w:pPr>
    </w:p>
    <w:p w:rsidR="00C43ACB" w:rsidRDefault="00C43ACB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C86D1B" w:rsidP="00C86D1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C86D1B" w:rsidP="00C86D1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750C5C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C86D1B" w:rsidP="00C86D1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="00FA073D"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F64FCA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雪</w:t>
            </w:r>
          </w:p>
        </w:tc>
      </w:tr>
    </w:tbl>
    <w:p w:rsidR="00811CFE" w:rsidRDefault="00811CFE" w:rsidP="00811CFE">
      <w:pPr>
        <w:wordWrap w:val="0"/>
        <w:rPr>
          <w:b/>
          <w:sz w:val="24"/>
        </w:rPr>
      </w:pPr>
    </w:p>
    <w:p w:rsidR="00811CFE" w:rsidRDefault="00811CFE" w:rsidP="00C8727E">
      <w:pPr>
        <w:wordWrap w:val="0"/>
        <w:rPr>
          <w:b/>
          <w:sz w:val="24"/>
        </w:rPr>
      </w:pPr>
    </w:p>
    <w:p w:rsidR="00C43ACB" w:rsidRDefault="00C43ACB" w:rsidP="00C8727E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B7204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C86D1B" w:rsidP="00C86D1B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4B7204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4B7204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</w:t>
            </w:r>
            <w:r w:rsidR="002E21B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C43ACB" w:rsidRDefault="00C43ACB" w:rsidP="00FF51E4">
      <w:pPr>
        <w:wordWrap w:val="0"/>
        <w:rPr>
          <w:b/>
          <w:sz w:val="24"/>
        </w:rPr>
      </w:pPr>
    </w:p>
    <w:p w:rsidR="00C8483A" w:rsidRDefault="00C8483A" w:rsidP="00811CFE">
      <w:pPr>
        <w:wordWrap w:val="0"/>
        <w:ind w:firstLineChars="98" w:firstLine="236"/>
        <w:rPr>
          <w:rFonts w:hint="eastAsia"/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700B5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C86D1B" w:rsidP="00C86D1B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5700B5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5700B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2E21B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</w:tbl>
    <w:p w:rsidR="00811CFE" w:rsidRDefault="00811CFE" w:rsidP="00811CFE">
      <w:pPr>
        <w:wordWrap w:val="0"/>
        <w:rPr>
          <w:b/>
          <w:color w:val="FF0000"/>
          <w:sz w:val="24"/>
        </w:rPr>
      </w:pPr>
    </w:p>
    <w:p w:rsidR="00C8483A" w:rsidRDefault="00C8483A" w:rsidP="00811CFE">
      <w:pPr>
        <w:wordWrap w:val="0"/>
        <w:ind w:firstLineChars="98" w:firstLine="236"/>
        <w:rPr>
          <w:rFonts w:hint="eastAsia"/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C86D1B" w:rsidP="00C86D1B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="00811CF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1052B" w:rsidRDefault="0041052B" w:rsidP="00C8727E">
      <w:pPr>
        <w:spacing w:line="400" w:lineRule="exact"/>
        <w:rPr>
          <w:rFonts w:hint="eastAsia"/>
          <w:b/>
          <w:szCs w:val="21"/>
        </w:rPr>
      </w:pPr>
    </w:p>
    <w:p w:rsidR="00C8483A" w:rsidRDefault="00C8483A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D48BE" w:rsidRDefault="00811CF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3F6B95" w:rsidRPr="003F6B95" w:rsidRDefault="003F6B95" w:rsidP="003E47DF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  <w:r w:rsidRPr="003F6B95">
              <w:t>20</w:t>
            </w:r>
            <w:r w:rsidRPr="003F6B95">
              <w:rPr>
                <w:rFonts w:hint="eastAsia"/>
              </w:rPr>
              <w:t>21</w:t>
            </w:r>
            <w:r w:rsidRPr="003F6B95"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t>月</w:t>
            </w:r>
            <w:r w:rsidRPr="003F6B95">
              <w:rPr>
                <w:rFonts w:hint="eastAsia"/>
              </w:rPr>
              <w:t>6</w:t>
            </w:r>
            <w:r w:rsidRPr="003F6B95">
              <w:t>日</w:t>
            </w:r>
            <w:r w:rsidRPr="003F6B95">
              <w:rPr>
                <w:rFonts w:hint="eastAsia"/>
              </w:rPr>
              <w:t>（</w:t>
            </w:r>
            <w:r w:rsidRPr="003F6B95">
              <w:t>星期</w:t>
            </w:r>
            <w:r w:rsidRPr="003F6B95">
              <w:rPr>
                <w:rFonts w:hint="eastAsia"/>
              </w:rPr>
              <w:t>二）上</w:t>
            </w:r>
            <w:r w:rsidRPr="003F6B95">
              <w:t>午</w:t>
            </w:r>
            <w:r w:rsidRPr="003F6B95">
              <w:rPr>
                <w:rFonts w:hint="eastAsia"/>
              </w:rPr>
              <w:t>09</w:t>
            </w:r>
            <w:r w:rsidRPr="003F6B95">
              <w:t>：</w:t>
            </w:r>
            <w:r w:rsidRPr="003F6B95">
              <w:rPr>
                <w:rFonts w:hint="eastAsia"/>
              </w:rPr>
              <w:t>00</w:t>
            </w:r>
            <w:r w:rsidRPr="003F6B95">
              <w:t>，</w:t>
            </w:r>
            <w:r w:rsidRPr="003F6B95">
              <w:rPr>
                <w:rFonts w:hint="eastAsia"/>
              </w:rPr>
              <w:t>地</w:t>
            </w:r>
            <w:r w:rsidRPr="003F6B95">
              <w:t>点：</w:t>
            </w:r>
            <w:proofErr w:type="gramStart"/>
            <w:r w:rsidRPr="003F6B95">
              <w:rPr>
                <w:rFonts w:hint="eastAsia"/>
              </w:rPr>
              <w:t>崧淀</w:t>
            </w:r>
            <w:proofErr w:type="gramEnd"/>
            <w:r w:rsidRPr="003F6B95">
              <w:rPr>
                <w:rFonts w:hint="eastAsia"/>
              </w:rPr>
              <w:t>中学，初中体育“种子计划”团队研修活动，请</w:t>
            </w:r>
            <w:r w:rsidRPr="003F6B95">
              <w:t>高廷波</w:t>
            </w:r>
            <w:r w:rsidRPr="003F6B95">
              <w:rPr>
                <w:rFonts w:hint="eastAsia"/>
              </w:rPr>
              <w:t>老师参加。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2021</w:t>
            </w:r>
            <w:r w:rsidRPr="003F6B95">
              <w:t>年</w:t>
            </w:r>
            <w:r w:rsidRPr="003F6B95">
              <w:t>4</w:t>
            </w:r>
            <w:r w:rsidRPr="003F6B95">
              <w:t>月</w:t>
            </w:r>
            <w:r w:rsidRPr="003F6B95">
              <w:t>6</w:t>
            </w:r>
            <w:r w:rsidRPr="003F6B95">
              <w:t>日（星期二）下午</w:t>
            </w:r>
            <w:r w:rsidRPr="003F6B95">
              <w:t>12</w:t>
            </w:r>
            <w:r w:rsidRPr="003F6B95">
              <w:t>：</w:t>
            </w:r>
            <w:r w:rsidRPr="003F6B95">
              <w:t>15</w:t>
            </w:r>
            <w:r w:rsidRPr="003F6B95">
              <w:t>，地点：实验中学（西校区）</w:t>
            </w:r>
            <w:r w:rsidRPr="003F6B95">
              <w:rPr>
                <w:rFonts w:hint="eastAsia"/>
              </w:rPr>
              <w:t>音乐教室</w:t>
            </w:r>
            <w:r w:rsidRPr="003F6B95">
              <w:rPr>
                <w:rFonts w:hint="eastAsia"/>
              </w:rPr>
              <w:t>1</w:t>
            </w:r>
            <w:r w:rsidRPr="003F6B95">
              <w:t>，中小学音乐学科</w:t>
            </w:r>
            <w:r w:rsidRPr="003F6B95">
              <w:t>“</w:t>
            </w:r>
            <w:r w:rsidRPr="003F6B95">
              <w:t>核心素养导向下的单元整体设计与实施</w:t>
            </w:r>
            <w:r w:rsidRPr="003F6B95">
              <w:t>”</w:t>
            </w:r>
            <w:r w:rsidRPr="003F6B95">
              <w:t>各联片</w:t>
            </w:r>
            <w:proofErr w:type="gramStart"/>
            <w:r w:rsidRPr="003F6B95">
              <w:t>组主题</w:t>
            </w:r>
            <w:proofErr w:type="gramEnd"/>
            <w:r w:rsidRPr="003F6B95">
              <w:t>研修活动，请</w:t>
            </w:r>
            <w:r w:rsidRPr="003F6B95">
              <w:rPr>
                <w:rFonts w:hint="eastAsia"/>
              </w:rPr>
              <w:t>全体音乐老师参加</w:t>
            </w:r>
            <w:r w:rsidRPr="003F6B95">
              <w:t>。</w:t>
            </w:r>
          </w:p>
          <w:p w:rsid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3F6B95">
              <w:t>2021</w:t>
            </w:r>
            <w:r w:rsidRPr="003F6B95">
              <w:t>年</w:t>
            </w:r>
            <w:r w:rsidRPr="003F6B95">
              <w:t>4</w:t>
            </w:r>
            <w:r w:rsidRPr="003F6B95">
              <w:t>月</w:t>
            </w:r>
            <w:r w:rsidRPr="003F6B95">
              <w:t>6</w:t>
            </w:r>
            <w:r w:rsidRPr="003F6B95">
              <w:t>日（星期二）下午</w:t>
            </w:r>
            <w:r w:rsidRPr="003F6B95">
              <w:t>13</w:t>
            </w:r>
            <w:r w:rsidRPr="003F6B95">
              <w:rPr>
                <w:rFonts w:hint="eastAsia"/>
              </w:rPr>
              <w:t>：</w:t>
            </w:r>
            <w:r w:rsidRPr="003F6B95">
              <w:t>00</w:t>
            </w:r>
            <w:r w:rsidRPr="003F6B95">
              <w:rPr>
                <w:rFonts w:hint="eastAsia"/>
              </w:rPr>
              <w:t>，</w:t>
            </w:r>
            <w:r w:rsidRPr="003F6B95">
              <w:t>地点：进修学院第八会议室（</w:t>
            </w:r>
            <w:r w:rsidRPr="003F6B95">
              <w:t>B311</w:t>
            </w:r>
            <w:r w:rsidRPr="003F6B95">
              <w:t>），班主任通</w:t>
            </w:r>
            <w:proofErr w:type="gramStart"/>
            <w:r w:rsidRPr="003F6B95">
              <w:t>识培训</w:t>
            </w:r>
            <w:proofErr w:type="gramEnd"/>
            <w:r w:rsidRPr="003F6B95">
              <w:t>之一《学生自治的现代班级建设》，请王轶斐老师参加。</w:t>
            </w:r>
          </w:p>
          <w:p w:rsidR="002D3777" w:rsidRDefault="002D3777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Pr="002D3777">
              <w:rPr>
                <w:rFonts w:hint="eastAsia"/>
              </w:rPr>
              <w:t>4</w:t>
            </w:r>
            <w:r w:rsidRPr="002D3777">
              <w:rPr>
                <w:rFonts w:hint="eastAsia"/>
              </w:rPr>
              <w:t>月</w:t>
            </w:r>
            <w:r w:rsidRPr="002D3777">
              <w:rPr>
                <w:rFonts w:hint="eastAsia"/>
              </w:rPr>
              <w:t>6</w:t>
            </w:r>
            <w:r w:rsidRPr="002D3777">
              <w:rPr>
                <w:rFonts w:hint="eastAsia"/>
              </w:rPr>
              <w:t>日（</w:t>
            </w:r>
            <w:r>
              <w:rPr>
                <w:rFonts w:hint="eastAsia"/>
              </w:rPr>
              <w:t>星期</w:t>
            </w:r>
            <w:r w:rsidRPr="002D3777">
              <w:rPr>
                <w:rFonts w:hint="eastAsia"/>
              </w:rPr>
              <w:t>二）下午</w:t>
            </w:r>
            <w:r w:rsidRPr="002D377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2D3777">
              <w:rPr>
                <w:rFonts w:hint="eastAsia"/>
              </w:rPr>
              <w:t>：</w:t>
            </w:r>
            <w:r w:rsidRPr="002D3777">
              <w:rPr>
                <w:rFonts w:hint="eastAsia"/>
              </w:rPr>
              <w:t>30</w:t>
            </w:r>
            <w:r>
              <w:rPr>
                <w:rFonts w:hint="eastAsia"/>
              </w:rPr>
              <w:t>，地点：</w:t>
            </w:r>
            <w:r w:rsidRPr="002D3777">
              <w:rPr>
                <w:rFonts w:hint="eastAsia"/>
              </w:rPr>
              <w:t>教育局</w:t>
            </w:r>
            <w:r w:rsidRPr="002D3777">
              <w:rPr>
                <w:rFonts w:hint="eastAsia"/>
              </w:rPr>
              <w:t>301</w:t>
            </w:r>
            <w:r w:rsidRPr="002D3777">
              <w:rPr>
                <w:rFonts w:hint="eastAsia"/>
              </w:rPr>
              <w:t>室</w:t>
            </w:r>
            <w:r>
              <w:rPr>
                <w:rFonts w:hint="eastAsia"/>
              </w:rPr>
              <w:t>，</w:t>
            </w:r>
            <w:r w:rsidRPr="002D3777">
              <w:rPr>
                <w:rFonts w:hint="eastAsia"/>
              </w:rPr>
              <w:t>召集研讨劳动教育</w:t>
            </w:r>
            <w:proofErr w:type="gramStart"/>
            <w:r w:rsidRPr="002D3777">
              <w:rPr>
                <w:rFonts w:hint="eastAsia"/>
              </w:rPr>
              <w:t>周相关</w:t>
            </w:r>
            <w:proofErr w:type="gramEnd"/>
            <w:r w:rsidRPr="002D3777">
              <w:rPr>
                <w:rFonts w:hint="eastAsia"/>
              </w:rPr>
              <w:t>事宜，请项志红老师参加。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rPr>
                <w:rFonts w:hint="eastAsia"/>
              </w:rPr>
              <w:t>2021</w:t>
            </w:r>
            <w:r w:rsidRPr="003F6B95">
              <w:rPr>
                <w:rFonts w:hint="eastAsia"/>
              </w:rPr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rPr>
                <w:rFonts w:hint="eastAsia"/>
              </w:rPr>
              <w:t>月</w:t>
            </w:r>
            <w:r w:rsidRPr="003F6B95">
              <w:rPr>
                <w:rFonts w:hint="eastAsia"/>
              </w:rPr>
              <w:t>6</w:t>
            </w:r>
            <w:r w:rsidRPr="003F6B95">
              <w:rPr>
                <w:rFonts w:hint="eastAsia"/>
              </w:rPr>
              <w:t>日（星期二）下午</w:t>
            </w:r>
            <w:r w:rsidRPr="003F6B95">
              <w:rPr>
                <w:rFonts w:hint="eastAsia"/>
              </w:rPr>
              <w:t>14</w:t>
            </w:r>
            <w:r w:rsidRPr="003F6B95">
              <w:rPr>
                <w:rFonts w:hint="eastAsia"/>
              </w:rPr>
              <w:t>：</w:t>
            </w:r>
            <w:r w:rsidRPr="003F6B95">
              <w:rPr>
                <w:rFonts w:hint="eastAsia"/>
              </w:rPr>
              <w:t>30</w:t>
            </w:r>
            <w:r w:rsidRPr="003F6B95">
              <w:rPr>
                <w:rFonts w:hint="eastAsia"/>
              </w:rPr>
              <w:t>，地点：</w:t>
            </w:r>
            <w:r w:rsidRPr="003F6B95">
              <w:rPr>
                <w:rFonts w:hint="eastAsia"/>
              </w:rPr>
              <w:t>2</w:t>
            </w:r>
            <w:r w:rsidRPr="003F6B95">
              <w:rPr>
                <w:rFonts w:hint="eastAsia"/>
              </w:rPr>
              <w:t>号楼二楼多媒体教室，《一次函数的性质和应用》长作业研讨，请刘明、</w:t>
            </w:r>
            <w:proofErr w:type="gramStart"/>
            <w:r w:rsidRPr="003F6B95">
              <w:rPr>
                <w:rFonts w:hint="eastAsia"/>
              </w:rPr>
              <w:t>忻</w:t>
            </w:r>
            <w:proofErr w:type="gramEnd"/>
            <w:r w:rsidRPr="003F6B95">
              <w:rPr>
                <w:rFonts w:hint="eastAsia"/>
              </w:rPr>
              <w:t>映霞、宋秦老师参加。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</w:t>
            </w:r>
            <w:r w:rsidRPr="003F6B95">
              <w:rPr>
                <w:rFonts w:hint="eastAsia"/>
              </w:rPr>
              <w:t>21</w:t>
            </w:r>
            <w:r w:rsidRPr="003F6B95"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t>月</w:t>
            </w:r>
            <w:r w:rsidRPr="003F6B95">
              <w:rPr>
                <w:rFonts w:hint="eastAsia"/>
              </w:rPr>
              <w:t>6</w:t>
            </w:r>
            <w:r w:rsidRPr="003F6B95">
              <w:t>日</w:t>
            </w:r>
            <w:r w:rsidRPr="003F6B95">
              <w:rPr>
                <w:rFonts w:hint="eastAsia"/>
              </w:rPr>
              <w:t>（</w:t>
            </w:r>
            <w:r w:rsidRPr="003F6B95">
              <w:t>星期</w:t>
            </w:r>
            <w:r w:rsidRPr="003F6B95">
              <w:rPr>
                <w:rFonts w:hint="eastAsia"/>
              </w:rPr>
              <w:t>二）下</w:t>
            </w:r>
            <w:r w:rsidRPr="003F6B95">
              <w:t>午</w:t>
            </w:r>
            <w:r w:rsidRPr="003F6B95">
              <w:rPr>
                <w:rFonts w:hint="eastAsia"/>
              </w:rPr>
              <w:t>15</w:t>
            </w:r>
            <w:r w:rsidRPr="003F6B95">
              <w:t>：</w:t>
            </w:r>
            <w:r w:rsidRPr="003F6B95">
              <w:rPr>
                <w:rFonts w:hint="eastAsia"/>
              </w:rPr>
              <w:t>00</w:t>
            </w:r>
            <w:r w:rsidRPr="003F6B95">
              <w:t>，</w:t>
            </w:r>
            <w:r w:rsidRPr="003F6B95">
              <w:rPr>
                <w:rFonts w:hint="eastAsia"/>
              </w:rPr>
              <w:t>地</w:t>
            </w:r>
            <w:r w:rsidRPr="003F6B95">
              <w:t>点</w:t>
            </w:r>
            <w:r w:rsidRPr="003F6B95">
              <w:rPr>
                <w:rFonts w:hint="eastAsia"/>
              </w:rPr>
              <w:t>：上海市教育考试院（民星路</w:t>
            </w:r>
            <w:r w:rsidRPr="003F6B95">
              <w:t>465</w:t>
            </w:r>
            <w:r w:rsidRPr="003F6B95">
              <w:t>号）</w:t>
            </w:r>
            <w:r w:rsidRPr="003F6B95">
              <w:rPr>
                <w:rFonts w:hint="eastAsia"/>
              </w:rPr>
              <w:t>，</w:t>
            </w:r>
            <w:r w:rsidRPr="003F6B95">
              <w:t>2021</w:t>
            </w:r>
            <w:r w:rsidRPr="003F6B95">
              <w:t>年初中化学实验操作模拟考试第二次市级评分培训会</w:t>
            </w:r>
            <w:r w:rsidRPr="003F6B95">
              <w:rPr>
                <w:rFonts w:hint="eastAsia"/>
              </w:rPr>
              <w:t>，请郁剑老师参加。</w:t>
            </w:r>
          </w:p>
          <w:p w:rsid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2021</w:t>
            </w:r>
            <w:r w:rsidRPr="003F6B95">
              <w:t>年</w:t>
            </w:r>
            <w:r w:rsidRPr="003F6B95">
              <w:t>4</w:t>
            </w:r>
            <w:r w:rsidRPr="003F6B95">
              <w:t>月</w:t>
            </w:r>
            <w:r w:rsidRPr="003F6B95">
              <w:t>7</w:t>
            </w:r>
            <w:r w:rsidRPr="003F6B95">
              <w:t>日（星期三）下午</w:t>
            </w:r>
            <w:r w:rsidRPr="003F6B95">
              <w:t>12</w:t>
            </w:r>
            <w:r w:rsidRPr="003F6B95">
              <w:t>：</w:t>
            </w:r>
            <w:r w:rsidRPr="003F6B95">
              <w:t>50</w:t>
            </w:r>
            <w:r w:rsidRPr="003F6B95">
              <w:t>，地点：青浦区实验中学</w:t>
            </w:r>
            <w:r w:rsidR="003E47DF">
              <w:rPr>
                <w:rFonts w:hint="eastAsia"/>
              </w:rPr>
              <w:t>（西校区）</w:t>
            </w:r>
            <w:r w:rsidRPr="003F6B95">
              <w:t>物理实验室，基于实验的初三物理复习研讨，请</w:t>
            </w:r>
            <w:r w:rsidRPr="003F6B95">
              <w:rPr>
                <w:rFonts w:hint="eastAsia"/>
              </w:rPr>
              <w:t>全体物理老师</w:t>
            </w:r>
            <w:r w:rsidRPr="003F6B95">
              <w:t>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rPr>
                <w:rFonts w:hint="eastAsia"/>
              </w:rPr>
              <w:t>2021</w:t>
            </w:r>
            <w:r w:rsidRPr="003F6B95">
              <w:rPr>
                <w:rFonts w:hint="eastAsia"/>
              </w:rPr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rPr>
                <w:rFonts w:hint="eastAsia"/>
              </w:rPr>
              <w:t>月</w:t>
            </w:r>
            <w:r w:rsidRPr="003F6B95">
              <w:rPr>
                <w:rFonts w:hint="eastAsia"/>
              </w:rPr>
              <w:t>7</w:t>
            </w:r>
            <w:r w:rsidRPr="003F6B95">
              <w:rPr>
                <w:rFonts w:hint="eastAsia"/>
              </w:rPr>
              <w:t>日（星期三）下午</w:t>
            </w:r>
            <w:r w:rsidRPr="003F6B95">
              <w:rPr>
                <w:rFonts w:hint="eastAsia"/>
              </w:rPr>
              <w:t>13</w:t>
            </w:r>
            <w:r w:rsidRPr="003F6B95">
              <w:rPr>
                <w:rFonts w:hint="eastAsia"/>
              </w:rPr>
              <w:t>：</w:t>
            </w:r>
            <w:r w:rsidRPr="003F6B95">
              <w:rPr>
                <w:rFonts w:hint="eastAsia"/>
              </w:rPr>
              <w:t>30</w:t>
            </w:r>
            <w:r w:rsidRPr="003F6B95">
              <w:rPr>
                <w:rFonts w:hint="eastAsia"/>
              </w:rPr>
              <w:t>，地点：青浦区实验中学（西校区）</w:t>
            </w:r>
            <w:r w:rsidRPr="003F6B95">
              <w:rPr>
                <w:rFonts w:hint="eastAsia"/>
              </w:rPr>
              <w:t>1</w:t>
            </w:r>
            <w:r w:rsidR="002D3777">
              <w:rPr>
                <w:rFonts w:hint="eastAsia"/>
              </w:rPr>
              <w:t>号楼二楼会议室，举行市级规划课题“新时代初中劳动教育‘</w:t>
            </w:r>
            <w:r w:rsidRPr="003F6B95">
              <w:rPr>
                <w:rFonts w:hint="eastAsia"/>
              </w:rPr>
              <w:t>活动—发展</w:t>
            </w:r>
            <w:r w:rsidR="002D3777">
              <w:rPr>
                <w:rFonts w:hint="eastAsia"/>
              </w:rPr>
              <w:t>’</w:t>
            </w:r>
            <w:r w:rsidRPr="003F6B95">
              <w:rPr>
                <w:rFonts w:hint="eastAsia"/>
              </w:rPr>
              <w:t>课程一体化设计与实施的行动研究”的开题论证会。请刘明、王峥、项志红、张海荣、陆欢、顾学军、江礼梅、宋秦、薛颖老师参加。</w:t>
            </w:r>
          </w:p>
          <w:p w:rsid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</w:t>
            </w:r>
            <w:r w:rsidRPr="003F6B95">
              <w:rPr>
                <w:rFonts w:hint="eastAsia"/>
              </w:rPr>
              <w:t>21</w:t>
            </w:r>
            <w:r w:rsidRPr="003F6B95"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t>月</w:t>
            </w:r>
            <w:r w:rsidRPr="003F6B95">
              <w:rPr>
                <w:rFonts w:hint="eastAsia"/>
              </w:rPr>
              <w:t>7</w:t>
            </w:r>
            <w:r w:rsidRPr="003F6B95">
              <w:t>日</w:t>
            </w:r>
            <w:r w:rsidRPr="003F6B95">
              <w:rPr>
                <w:rFonts w:hint="eastAsia"/>
              </w:rPr>
              <w:t>（</w:t>
            </w:r>
            <w:r w:rsidRPr="003F6B95">
              <w:t>星期</w:t>
            </w:r>
            <w:r w:rsidRPr="003F6B95">
              <w:rPr>
                <w:rFonts w:hint="eastAsia"/>
              </w:rPr>
              <w:t>三）下</w:t>
            </w:r>
            <w:r w:rsidRPr="003F6B95">
              <w:t>午</w:t>
            </w:r>
            <w:r w:rsidRPr="003F6B95">
              <w:rPr>
                <w:rFonts w:hint="eastAsia"/>
              </w:rPr>
              <w:t>14</w:t>
            </w:r>
            <w:r w:rsidRPr="003F6B95">
              <w:t>：</w:t>
            </w:r>
            <w:r w:rsidRPr="003F6B95">
              <w:rPr>
                <w:rFonts w:hint="eastAsia"/>
              </w:rPr>
              <w:t>00</w:t>
            </w:r>
            <w:r w:rsidRPr="003F6B95">
              <w:t>，</w:t>
            </w:r>
            <w:r w:rsidRPr="003F6B95">
              <w:rPr>
                <w:rFonts w:hint="eastAsia"/>
              </w:rPr>
              <w:t>地</w:t>
            </w:r>
            <w:r w:rsidRPr="003F6B95">
              <w:t>点：</w:t>
            </w:r>
            <w:r w:rsidRPr="003F6B95">
              <w:rPr>
                <w:rFonts w:hint="eastAsia"/>
              </w:rPr>
              <w:t>实验中学（西校区）</w:t>
            </w:r>
            <w:r w:rsidR="00944EEE">
              <w:rPr>
                <w:rFonts w:hint="eastAsia"/>
              </w:rPr>
              <w:t>4</w:t>
            </w:r>
            <w:r w:rsidR="00944EEE">
              <w:rPr>
                <w:rFonts w:hint="eastAsia"/>
              </w:rPr>
              <w:t>号楼二楼会议室</w:t>
            </w:r>
            <w:r w:rsidRPr="003F6B95">
              <w:rPr>
                <w:rFonts w:hint="eastAsia"/>
              </w:rPr>
              <w:t>，“上海市</w:t>
            </w:r>
            <w:r w:rsidRPr="003F6B95">
              <w:rPr>
                <w:rFonts w:hint="eastAsia"/>
              </w:rPr>
              <w:t>2021</w:t>
            </w:r>
            <w:r w:rsidRPr="003F6B95">
              <w:rPr>
                <w:rFonts w:hint="eastAsia"/>
              </w:rPr>
              <w:t>年学业考试——实验操作考试”全样本模拟测试评分会议，请全体初中物理教师（子</w:t>
            </w:r>
            <w:r w:rsidRPr="003F6B95">
              <w:rPr>
                <w:rFonts w:hint="eastAsia"/>
              </w:rPr>
              <w:lastRenderedPageBreak/>
              <w:t>女为今年九年级考生的教师除外）参加。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rPr>
                <w:rFonts w:hint="eastAsia"/>
              </w:rPr>
              <w:t>2021</w:t>
            </w:r>
            <w:r w:rsidRPr="003F6B95">
              <w:rPr>
                <w:rFonts w:hint="eastAsia"/>
              </w:rPr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rPr>
                <w:rFonts w:hint="eastAsia"/>
              </w:rPr>
              <w:t>月</w:t>
            </w:r>
            <w:r w:rsidRPr="003F6B95">
              <w:rPr>
                <w:rFonts w:hint="eastAsia"/>
              </w:rPr>
              <w:t>8</w:t>
            </w:r>
            <w:r w:rsidRPr="003F6B95">
              <w:rPr>
                <w:rFonts w:hint="eastAsia"/>
              </w:rPr>
              <w:t>日（星期四）下午</w:t>
            </w:r>
            <w:r w:rsidRPr="003F6B95">
              <w:rPr>
                <w:rFonts w:hint="eastAsia"/>
              </w:rPr>
              <w:t>12</w:t>
            </w:r>
            <w:r w:rsidRPr="003F6B95">
              <w:rPr>
                <w:rFonts w:hint="eastAsia"/>
              </w:rPr>
              <w:t>：</w:t>
            </w:r>
            <w:r w:rsidRPr="003F6B95">
              <w:rPr>
                <w:rFonts w:hint="eastAsia"/>
              </w:rPr>
              <w:t>30</w:t>
            </w:r>
            <w:r w:rsidRPr="003F6B95">
              <w:rPr>
                <w:rFonts w:hint="eastAsia"/>
              </w:rPr>
              <w:t>，地点：青浦区实验中学（东校区）行政楼三楼会议室，语文组课题开题活动，请崔乐乐、郑哲</w:t>
            </w:r>
            <w:r w:rsidR="003E47DF">
              <w:rPr>
                <w:rFonts w:hint="eastAsia"/>
              </w:rPr>
              <w:t>、王敏敏</w:t>
            </w:r>
            <w:bookmarkStart w:id="0" w:name="_GoBack"/>
            <w:bookmarkEnd w:id="0"/>
            <w:r w:rsidRPr="003F6B95">
              <w:rPr>
                <w:rFonts w:hint="eastAsia"/>
              </w:rPr>
              <w:t>老师参加。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2021</w:t>
            </w:r>
            <w:r w:rsidRPr="003F6B95">
              <w:t>年</w:t>
            </w:r>
            <w:r w:rsidRPr="003F6B95">
              <w:t>4</w:t>
            </w:r>
            <w:r w:rsidRPr="003F6B95">
              <w:t>月</w:t>
            </w:r>
            <w:r w:rsidRPr="003F6B95">
              <w:t>8</w:t>
            </w:r>
            <w:r w:rsidRPr="003F6B95">
              <w:t>日（星期四）下午</w:t>
            </w:r>
            <w:r w:rsidRPr="003F6B95">
              <w:t>13</w:t>
            </w:r>
            <w:r w:rsidRPr="003F6B95">
              <w:t>：</w:t>
            </w:r>
            <w:r w:rsidRPr="003F6B95">
              <w:t>00</w:t>
            </w:r>
            <w:r w:rsidRPr="003F6B95">
              <w:t>，地点：沈巷中学，初中信息科技</w:t>
            </w:r>
            <w:proofErr w:type="gramStart"/>
            <w:r w:rsidRPr="003F6B95">
              <w:t>珠溪片</w:t>
            </w:r>
            <w:proofErr w:type="gramEnd"/>
            <w:r w:rsidRPr="003F6B95">
              <w:t>活动暨区种子团队教学研修，请薛颖老师参加。</w:t>
            </w:r>
          </w:p>
          <w:p w:rsidR="004C1CBF" w:rsidRPr="004C1CBF" w:rsidRDefault="004C1CBF" w:rsidP="00C8483A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4C1CBF">
              <w:rPr>
                <w:rFonts w:hint="eastAsia"/>
              </w:rPr>
              <w:t>2021</w:t>
            </w:r>
            <w:r w:rsidRPr="004C1CBF">
              <w:rPr>
                <w:rFonts w:hint="eastAsia"/>
              </w:rPr>
              <w:t>年</w:t>
            </w:r>
            <w:r w:rsidRPr="004C1CBF">
              <w:rPr>
                <w:rFonts w:hint="eastAsia"/>
              </w:rPr>
              <w:t>4</w:t>
            </w:r>
            <w:r w:rsidRPr="004C1CBF">
              <w:rPr>
                <w:rFonts w:hint="eastAsia"/>
              </w:rPr>
              <w:t>月</w:t>
            </w:r>
            <w:r w:rsidRPr="004C1CBF">
              <w:rPr>
                <w:rFonts w:hint="eastAsia"/>
              </w:rPr>
              <w:t>8</w:t>
            </w:r>
            <w:r>
              <w:rPr>
                <w:rFonts w:hint="eastAsia"/>
              </w:rPr>
              <w:t>日（星期</w:t>
            </w:r>
            <w:r w:rsidRPr="004C1CBF">
              <w:rPr>
                <w:rFonts w:hint="eastAsia"/>
              </w:rPr>
              <w:t>四）下午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Pr="004C1CBF">
              <w:rPr>
                <w:rFonts w:hint="eastAsia"/>
              </w:rPr>
              <w:t>00</w:t>
            </w:r>
            <w:r>
              <w:rPr>
                <w:rFonts w:hint="eastAsia"/>
              </w:rPr>
              <w:t>，</w:t>
            </w:r>
            <w:r w:rsidRPr="004C1CBF">
              <w:rPr>
                <w:rFonts w:hint="eastAsia"/>
              </w:rPr>
              <w:t>地点：天山路</w:t>
            </w:r>
            <w:r w:rsidRPr="004C1CBF">
              <w:rPr>
                <w:rFonts w:hint="eastAsia"/>
              </w:rPr>
              <w:t>1800</w:t>
            </w:r>
            <w:r w:rsidRPr="004C1CBF">
              <w:rPr>
                <w:rFonts w:hint="eastAsia"/>
              </w:rPr>
              <w:t>号</w:t>
            </w:r>
            <w:r w:rsidRPr="004C1CBF">
              <w:rPr>
                <w:rFonts w:hint="eastAsia"/>
              </w:rPr>
              <w:t>6</w:t>
            </w:r>
            <w:r w:rsidRPr="004C1CBF">
              <w:rPr>
                <w:rFonts w:hint="eastAsia"/>
              </w:rPr>
              <w:t>号楼</w:t>
            </w:r>
            <w:r w:rsidRPr="004C1CBF">
              <w:rPr>
                <w:rFonts w:hint="eastAsia"/>
              </w:rPr>
              <w:t>1</w:t>
            </w:r>
            <w:r w:rsidRPr="004C1CBF">
              <w:rPr>
                <w:rFonts w:hint="eastAsia"/>
              </w:rPr>
              <w:t>楼报告厅（近中山西路），</w:t>
            </w:r>
            <w:r>
              <w:rPr>
                <w:rFonts w:hint="eastAsia"/>
              </w:rPr>
              <w:t>召开事业单位公开招聘考试考务工作培训会</w:t>
            </w:r>
            <w:r w:rsidRPr="004C1CBF">
              <w:rPr>
                <w:rFonts w:hint="eastAsia"/>
              </w:rPr>
              <w:t>议</w:t>
            </w:r>
            <w:r>
              <w:rPr>
                <w:rFonts w:hint="eastAsia"/>
              </w:rPr>
              <w:t>，</w:t>
            </w:r>
            <w:r w:rsidRPr="004C1CBF">
              <w:rPr>
                <w:rFonts w:hint="eastAsia"/>
              </w:rPr>
              <w:t>请任海斌老师参加。</w:t>
            </w:r>
          </w:p>
          <w:p w:rsidR="003F6B95" w:rsidRPr="003F6B95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</w:pPr>
            <w:r w:rsidRPr="003F6B95">
              <w:t>20</w:t>
            </w:r>
            <w:r w:rsidRPr="003F6B95">
              <w:rPr>
                <w:rFonts w:hint="eastAsia"/>
              </w:rPr>
              <w:t>21</w:t>
            </w:r>
            <w:r w:rsidRPr="003F6B95"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t>月</w:t>
            </w:r>
            <w:r w:rsidRPr="003F6B95">
              <w:rPr>
                <w:rFonts w:hint="eastAsia"/>
              </w:rPr>
              <w:t>8</w:t>
            </w:r>
            <w:r w:rsidRPr="003F6B95">
              <w:t>日</w:t>
            </w:r>
            <w:r w:rsidRPr="003F6B95">
              <w:rPr>
                <w:rFonts w:hint="eastAsia"/>
              </w:rPr>
              <w:t>（</w:t>
            </w:r>
            <w:r w:rsidRPr="003F6B95">
              <w:t>星期</w:t>
            </w:r>
            <w:r w:rsidRPr="003F6B95">
              <w:rPr>
                <w:rFonts w:hint="eastAsia"/>
              </w:rPr>
              <w:t>四）下</w:t>
            </w:r>
            <w:r w:rsidRPr="003F6B95">
              <w:t>午</w:t>
            </w:r>
            <w:r w:rsidRPr="003F6B95">
              <w:rPr>
                <w:rFonts w:hint="eastAsia"/>
              </w:rPr>
              <w:t>14</w:t>
            </w:r>
            <w:r w:rsidRPr="003F6B95">
              <w:t>：</w:t>
            </w:r>
            <w:r w:rsidRPr="003F6B95">
              <w:rPr>
                <w:rFonts w:hint="eastAsia"/>
              </w:rPr>
              <w:t>00</w:t>
            </w:r>
            <w:r w:rsidRPr="003F6B95">
              <w:t>，</w:t>
            </w:r>
            <w:r w:rsidRPr="003F6B95">
              <w:rPr>
                <w:rFonts w:hint="eastAsia"/>
              </w:rPr>
              <w:t>地</w:t>
            </w:r>
            <w:r w:rsidRPr="003F6B95">
              <w:t>点</w:t>
            </w:r>
            <w:r w:rsidR="00C8483A" w:rsidRPr="00C8483A">
              <w:rPr>
                <w:rFonts w:hint="eastAsia"/>
              </w:rPr>
              <w:t>：</w:t>
            </w:r>
            <w:r w:rsidR="00C8483A">
              <w:rPr>
                <w:rFonts w:hint="eastAsia"/>
              </w:rPr>
              <w:t>青浦区教师进修学院</w:t>
            </w:r>
            <w:r w:rsidRPr="003F6B95">
              <w:rPr>
                <w:rFonts w:hint="eastAsia"/>
              </w:rPr>
              <w:t>，心理剧编演，请江礼梅老师参加。</w:t>
            </w:r>
          </w:p>
          <w:p w:rsidR="00101708" w:rsidRDefault="003F6B95" w:rsidP="00C8483A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3F6B95">
              <w:t>20</w:t>
            </w:r>
            <w:r w:rsidRPr="003F6B95">
              <w:rPr>
                <w:rFonts w:hint="eastAsia"/>
              </w:rPr>
              <w:t>21</w:t>
            </w:r>
            <w:r w:rsidRPr="003F6B95">
              <w:t>年</w:t>
            </w:r>
            <w:r w:rsidRPr="003F6B95">
              <w:rPr>
                <w:rFonts w:hint="eastAsia"/>
              </w:rPr>
              <w:t>4</w:t>
            </w:r>
            <w:r w:rsidRPr="003F6B95">
              <w:t>月</w:t>
            </w:r>
            <w:r w:rsidRPr="003F6B95">
              <w:rPr>
                <w:rFonts w:hint="eastAsia"/>
              </w:rPr>
              <w:t>8</w:t>
            </w:r>
            <w:r w:rsidRPr="003F6B95">
              <w:t>日</w:t>
            </w:r>
            <w:r w:rsidRPr="003F6B95">
              <w:rPr>
                <w:rFonts w:hint="eastAsia"/>
              </w:rPr>
              <w:t>（</w:t>
            </w:r>
            <w:r w:rsidRPr="003F6B95">
              <w:t>星期</w:t>
            </w:r>
            <w:r w:rsidRPr="003F6B95">
              <w:rPr>
                <w:rFonts w:hint="eastAsia"/>
              </w:rPr>
              <w:t>四）下</w:t>
            </w:r>
            <w:r w:rsidRPr="003F6B95">
              <w:t>午</w:t>
            </w:r>
            <w:r w:rsidRPr="003F6B95">
              <w:rPr>
                <w:rFonts w:hint="eastAsia"/>
              </w:rPr>
              <w:t>15</w:t>
            </w:r>
            <w:r w:rsidRPr="003F6B95">
              <w:t>：</w:t>
            </w:r>
            <w:r w:rsidRPr="003F6B95">
              <w:rPr>
                <w:rFonts w:hint="eastAsia"/>
              </w:rPr>
              <w:t>00</w:t>
            </w:r>
            <w:r w:rsidRPr="003F6B95">
              <w:t>，</w:t>
            </w:r>
            <w:r w:rsidRPr="003F6B95">
              <w:rPr>
                <w:rFonts w:hint="eastAsia"/>
              </w:rPr>
              <w:t>地</w:t>
            </w:r>
            <w:r w:rsidRPr="003F6B95">
              <w:t>点：</w:t>
            </w:r>
            <w:r w:rsidRPr="003F6B95">
              <w:rPr>
                <w:rFonts w:hint="eastAsia"/>
              </w:rPr>
              <w:t>进修学院修业楼</w:t>
            </w:r>
            <w:r w:rsidRPr="003F6B95">
              <w:t>B301</w:t>
            </w:r>
            <w:r w:rsidRPr="003F6B95">
              <w:t>教室</w:t>
            </w:r>
            <w:r w:rsidRPr="003F6B95">
              <w:rPr>
                <w:rFonts w:hint="eastAsia"/>
              </w:rPr>
              <w:t>，</w:t>
            </w:r>
            <w:proofErr w:type="gramStart"/>
            <w:r w:rsidRPr="003F6B95">
              <w:rPr>
                <w:rFonts w:hint="eastAsia"/>
              </w:rPr>
              <w:t>青葵班</w:t>
            </w:r>
            <w:proofErr w:type="gramEnd"/>
            <w:r w:rsidRPr="003F6B95">
              <w:rPr>
                <w:rFonts w:hint="eastAsia"/>
              </w:rPr>
              <w:t>第二次培训，请杨旖旎老师参加。</w:t>
            </w:r>
          </w:p>
          <w:p w:rsidR="000C57CF" w:rsidRDefault="000C57CF" w:rsidP="00101708">
            <w:pPr>
              <w:rPr>
                <w:rFonts w:hint="eastAsia"/>
              </w:rPr>
            </w:pPr>
          </w:p>
          <w:p w:rsidR="000C57CF" w:rsidRPr="000C57CF" w:rsidRDefault="000C57CF" w:rsidP="000C57CF">
            <w:pPr>
              <w:rPr>
                <w:sz w:val="18"/>
                <w:szCs w:val="18"/>
              </w:rPr>
            </w:pPr>
            <w:r w:rsidRPr="000C57CF">
              <w:rPr>
                <w:rFonts w:hint="eastAsia"/>
                <w:sz w:val="18"/>
                <w:szCs w:val="18"/>
              </w:rPr>
              <w:t>注：</w:t>
            </w:r>
            <w:r w:rsidRPr="000C57CF">
              <w:rPr>
                <w:sz w:val="18"/>
                <w:szCs w:val="18"/>
              </w:rPr>
              <w:tab/>
            </w:r>
          </w:p>
          <w:p w:rsidR="000C57CF" w:rsidRPr="000C57CF" w:rsidRDefault="000C57CF" w:rsidP="000C57CF">
            <w:pPr>
              <w:rPr>
                <w:sz w:val="18"/>
                <w:szCs w:val="18"/>
              </w:rPr>
            </w:pPr>
            <w:r w:rsidRPr="000C57CF">
              <w:rPr>
                <w:rFonts w:hint="eastAsia"/>
                <w:sz w:val="18"/>
                <w:szCs w:val="18"/>
              </w:rPr>
              <w:t>（</w:t>
            </w:r>
            <w:r w:rsidRPr="000C57CF">
              <w:rPr>
                <w:rFonts w:hint="eastAsia"/>
                <w:sz w:val="18"/>
                <w:szCs w:val="18"/>
              </w:rPr>
              <w:t>1</w:t>
            </w:r>
            <w:r w:rsidRPr="000C57CF">
              <w:rPr>
                <w:rFonts w:hint="eastAsia"/>
                <w:sz w:val="18"/>
                <w:szCs w:val="18"/>
              </w:rPr>
              <w:t>）</w:t>
            </w:r>
            <w:r w:rsidRPr="000C57CF">
              <w:rPr>
                <w:rFonts w:hint="eastAsia"/>
                <w:sz w:val="18"/>
                <w:szCs w:val="18"/>
              </w:rPr>
              <w:t>4</w:t>
            </w:r>
            <w:r w:rsidRPr="000C57CF">
              <w:rPr>
                <w:rFonts w:hint="eastAsia"/>
                <w:sz w:val="18"/>
                <w:szCs w:val="18"/>
              </w:rPr>
              <w:t>月</w:t>
            </w:r>
            <w:r w:rsidRPr="000C57CF">
              <w:rPr>
                <w:rFonts w:hint="eastAsia"/>
                <w:sz w:val="18"/>
                <w:szCs w:val="18"/>
              </w:rPr>
              <w:t>9</w:t>
            </w:r>
            <w:r w:rsidRPr="000C57CF">
              <w:rPr>
                <w:rFonts w:hint="eastAsia"/>
                <w:sz w:val="18"/>
                <w:szCs w:val="18"/>
              </w:rPr>
              <w:t>日（星期五）理化实验操作小样本测试，请全体工作人员于中午</w:t>
            </w:r>
            <w:r w:rsidRPr="000C57CF">
              <w:rPr>
                <w:rFonts w:hint="eastAsia"/>
                <w:sz w:val="18"/>
                <w:szCs w:val="18"/>
              </w:rPr>
              <w:t>12:00</w:t>
            </w:r>
            <w:r w:rsidRPr="000C57CF">
              <w:rPr>
                <w:rFonts w:hint="eastAsia"/>
                <w:sz w:val="18"/>
                <w:szCs w:val="18"/>
              </w:rPr>
              <w:t>准时到考</w:t>
            </w:r>
            <w:proofErr w:type="gramStart"/>
            <w:r w:rsidRPr="000C57CF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0C57CF">
              <w:rPr>
                <w:rFonts w:hint="eastAsia"/>
                <w:sz w:val="18"/>
                <w:szCs w:val="18"/>
              </w:rPr>
              <w:t>室（</w:t>
            </w:r>
            <w:r w:rsidRPr="000C57CF">
              <w:rPr>
                <w:rFonts w:hint="eastAsia"/>
                <w:sz w:val="18"/>
                <w:szCs w:val="18"/>
              </w:rPr>
              <w:t>2</w:t>
            </w:r>
            <w:r w:rsidRPr="000C57CF">
              <w:rPr>
                <w:rFonts w:hint="eastAsia"/>
                <w:sz w:val="18"/>
                <w:szCs w:val="18"/>
              </w:rPr>
              <w:t>号楼二楼多功能教室）报到，谢谢！</w:t>
            </w:r>
          </w:p>
          <w:p w:rsidR="000C57CF" w:rsidRPr="000C57CF" w:rsidRDefault="000C57CF" w:rsidP="000C57CF">
            <w:pPr>
              <w:rPr>
                <w:sz w:val="18"/>
                <w:szCs w:val="18"/>
              </w:rPr>
            </w:pPr>
            <w:r w:rsidRPr="000C57CF">
              <w:rPr>
                <w:rFonts w:hint="eastAsia"/>
                <w:sz w:val="18"/>
                <w:szCs w:val="18"/>
              </w:rPr>
              <w:t>（</w:t>
            </w:r>
            <w:r w:rsidRPr="000C57CF">
              <w:rPr>
                <w:rFonts w:hint="eastAsia"/>
                <w:sz w:val="18"/>
                <w:szCs w:val="18"/>
              </w:rPr>
              <w:t>2</w:t>
            </w:r>
            <w:r w:rsidRPr="000C57CF">
              <w:rPr>
                <w:rFonts w:hint="eastAsia"/>
                <w:sz w:val="18"/>
                <w:szCs w:val="18"/>
              </w:rPr>
              <w:t>）命题小组老师期中考试命题早作准备！</w:t>
            </w:r>
          </w:p>
          <w:p w:rsidR="000C57CF" w:rsidRPr="000C57CF" w:rsidRDefault="000C57CF" w:rsidP="00101708">
            <w:pPr>
              <w:rPr>
                <w:sz w:val="18"/>
                <w:szCs w:val="18"/>
              </w:rPr>
            </w:pPr>
            <w:r w:rsidRPr="000C57CF">
              <w:rPr>
                <w:rFonts w:hint="eastAsia"/>
                <w:sz w:val="18"/>
                <w:szCs w:val="18"/>
              </w:rPr>
              <w:t>（</w:t>
            </w:r>
            <w:r w:rsidRPr="000C57CF">
              <w:rPr>
                <w:rFonts w:hint="eastAsia"/>
                <w:sz w:val="18"/>
                <w:szCs w:val="18"/>
              </w:rPr>
              <w:t>3</w:t>
            </w:r>
            <w:r w:rsidRPr="000C57CF">
              <w:rPr>
                <w:rFonts w:hint="eastAsia"/>
                <w:sz w:val="18"/>
                <w:szCs w:val="18"/>
              </w:rPr>
              <w:t>）</w:t>
            </w:r>
            <w:r w:rsidRPr="000C57CF">
              <w:rPr>
                <w:rFonts w:hint="eastAsia"/>
                <w:sz w:val="18"/>
                <w:szCs w:val="18"/>
              </w:rPr>
              <w:t>4</w:t>
            </w:r>
            <w:r w:rsidRPr="000C57CF">
              <w:rPr>
                <w:rFonts w:hint="eastAsia"/>
                <w:sz w:val="18"/>
                <w:szCs w:val="18"/>
              </w:rPr>
              <w:t>月</w:t>
            </w:r>
            <w:r w:rsidRPr="000C57CF">
              <w:rPr>
                <w:rFonts w:hint="eastAsia"/>
                <w:sz w:val="18"/>
                <w:szCs w:val="18"/>
              </w:rPr>
              <w:t>17</w:t>
            </w:r>
            <w:r w:rsidRPr="000C57CF">
              <w:rPr>
                <w:rFonts w:hint="eastAsia"/>
                <w:sz w:val="18"/>
                <w:szCs w:val="18"/>
              </w:rPr>
              <w:t>日（下周星期六）下午，我校将承担上海市</w:t>
            </w:r>
            <w:r w:rsidRPr="000C57CF">
              <w:rPr>
                <w:rFonts w:hint="eastAsia"/>
                <w:sz w:val="18"/>
                <w:szCs w:val="18"/>
              </w:rPr>
              <w:t>2021</w:t>
            </w:r>
            <w:r w:rsidRPr="000C57CF">
              <w:rPr>
                <w:rFonts w:hint="eastAsia"/>
                <w:sz w:val="18"/>
                <w:szCs w:val="18"/>
              </w:rPr>
              <w:t>年事业单位公开招聘考试，有意参加监考的老师请到教导处周伟老师处手写登记报名（不接受网络报名），先报先录用，满额为止，报名截止日期为</w:t>
            </w:r>
            <w:r w:rsidRPr="000C57CF">
              <w:rPr>
                <w:rFonts w:hint="eastAsia"/>
                <w:sz w:val="18"/>
                <w:szCs w:val="18"/>
              </w:rPr>
              <w:t>4</w:t>
            </w:r>
            <w:r w:rsidRPr="000C57CF">
              <w:rPr>
                <w:rFonts w:hint="eastAsia"/>
                <w:sz w:val="18"/>
                <w:szCs w:val="18"/>
              </w:rPr>
              <w:t>月</w:t>
            </w:r>
            <w:r w:rsidRPr="000C57CF">
              <w:rPr>
                <w:rFonts w:hint="eastAsia"/>
                <w:sz w:val="18"/>
                <w:szCs w:val="18"/>
              </w:rPr>
              <w:t>9</w:t>
            </w:r>
            <w:r w:rsidRPr="000C57CF">
              <w:rPr>
                <w:rFonts w:hint="eastAsia"/>
                <w:sz w:val="18"/>
                <w:szCs w:val="18"/>
              </w:rPr>
              <w:t>日（星期五），考</w:t>
            </w:r>
            <w:proofErr w:type="gramStart"/>
            <w:r w:rsidRPr="000C57CF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0C57CF">
              <w:rPr>
                <w:rFonts w:hint="eastAsia"/>
                <w:sz w:val="18"/>
                <w:szCs w:val="18"/>
              </w:rPr>
              <w:t>会时间初定</w:t>
            </w:r>
            <w:r w:rsidRPr="000C57CF">
              <w:rPr>
                <w:rFonts w:hint="eastAsia"/>
                <w:sz w:val="18"/>
                <w:szCs w:val="18"/>
              </w:rPr>
              <w:t>4</w:t>
            </w:r>
            <w:r w:rsidRPr="000C57CF">
              <w:rPr>
                <w:rFonts w:hint="eastAsia"/>
                <w:sz w:val="18"/>
                <w:szCs w:val="18"/>
              </w:rPr>
              <w:t>月</w:t>
            </w:r>
            <w:r w:rsidRPr="000C57CF">
              <w:rPr>
                <w:rFonts w:hint="eastAsia"/>
                <w:sz w:val="18"/>
                <w:szCs w:val="18"/>
              </w:rPr>
              <w:t>16</w:t>
            </w:r>
            <w:r w:rsidRPr="000C57CF">
              <w:rPr>
                <w:rFonts w:hint="eastAsia"/>
                <w:sz w:val="18"/>
                <w:szCs w:val="18"/>
              </w:rPr>
              <w:t>日</w:t>
            </w:r>
            <w:r w:rsidRPr="000C57CF">
              <w:rPr>
                <w:rFonts w:hint="eastAsia"/>
                <w:sz w:val="18"/>
                <w:szCs w:val="18"/>
              </w:rPr>
              <w:t>15:30</w:t>
            </w:r>
            <w:r w:rsidRPr="000C57CF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1052B" w:rsidRPr="00375B3B" w:rsidRDefault="0041052B" w:rsidP="006E22A7">
      <w:pPr>
        <w:spacing w:line="400" w:lineRule="exact"/>
        <w:rPr>
          <w:b/>
          <w:szCs w:val="21"/>
        </w:rPr>
      </w:pPr>
    </w:p>
    <w:p w:rsidR="00411EF6" w:rsidRDefault="00411EF6" w:rsidP="00AC049B">
      <w:pPr>
        <w:rPr>
          <w:b/>
          <w:sz w:val="24"/>
        </w:rPr>
      </w:pPr>
    </w:p>
    <w:p w:rsidR="00811CFE" w:rsidRDefault="00811CFE" w:rsidP="00811CFE">
      <w:pPr>
        <w:jc w:val="center"/>
      </w:pPr>
      <w:r>
        <w:rPr>
          <w:rFonts w:hint="eastAsia"/>
          <w:b/>
          <w:sz w:val="24"/>
        </w:rPr>
        <w:t>青浦区实验中学第</w:t>
      </w:r>
      <w:r w:rsidR="00B62979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周教学实践活动安排</w:t>
      </w:r>
    </w:p>
    <w:p w:rsidR="00811CFE" w:rsidRPr="00C62B90" w:rsidRDefault="00811CFE" w:rsidP="00811CFE">
      <w:pPr>
        <w:spacing w:line="320" w:lineRule="exact"/>
        <w:rPr>
          <w:bCs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23"/>
        <w:gridCol w:w="1268"/>
        <w:gridCol w:w="508"/>
        <w:gridCol w:w="864"/>
        <w:gridCol w:w="709"/>
        <w:gridCol w:w="992"/>
        <w:gridCol w:w="697"/>
        <w:gridCol w:w="889"/>
        <w:gridCol w:w="1441"/>
      </w:tblGrid>
      <w:tr w:rsidR="00811CFE" w:rsidTr="003E47DF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B1CA7" w:rsidTr="003E47DF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2B1CA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2B1CA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2B1CA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2B1CA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2B1CA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范莉花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校展示课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《相似三角形判定5》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八（5）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7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2号楼二楼多媒体教室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B5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全体</w:t>
            </w:r>
          </w:p>
          <w:p w:rsidR="002B1CA7" w:rsidRPr="00055AB5" w:rsidRDefault="00055AB5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</w:tr>
      <w:tr w:rsidR="00FB4578" w:rsidTr="003E47DF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B457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片级公开课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《迷人的意大利歌曲》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七（8）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音乐教室1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D8441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全体音乐老师</w:t>
            </w:r>
          </w:p>
        </w:tc>
      </w:tr>
      <w:tr w:rsidR="00FB4578" w:rsidTr="003E47DF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13:40-14:20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陈佳星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B457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片级公开课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FB457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《迷人的意大利歌曲》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七（5）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FB4578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音乐教室1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78" w:rsidRPr="00055AB5" w:rsidRDefault="00D84412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全体音乐老师</w:t>
            </w:r>
          </w:p>
        </w:tc>
      </w:tr>
      <w:tr w:rsidR="00B62979" w:rsidTr="003E47DF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顾学军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工作室展示课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《电功率实验复习》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055AB5"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（3）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物理西实验室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Pr="00055AB5" w:rsidRDefault="00B62979" w:rsidP="00B62979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55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刘明工作室学员、本校物理老师</w:t>
            </w:r>
          </w:p>
        </w:tc>
      </w:tr>
    </w:tbl>
    <w:p w:rsidR="000460CA" w:rsidRDefault="000460CA">
      <w:pPr>
        <w:rPr>
          <w:rFonts w:hint="eastAsia"/>
        </w:rPr>
      </w:pPr>
    </w:p>
    <w:p w:rsidR="00C8483A" w:rsidRDefault="00C8483A">
      <w:r w:rsidRPr="00C8483A">
        <w:lastRenderedPageBreak/>
        <w:drawing>
          <wp:inline distT="0" distB="0" distL="0" distR="0" wp14:anchorId="62A5CEA6" wp14:editId="0DF58ECC">
            <wp:extent cx="5759450" cy="75721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83A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81" w:rsidRDefault="00D77681" w:rsidP="00C62B90">
      <w:r>
        <w:separator/>
      </w:r>
    </w:p>
  </w:endnote>
  <w:endnote w:type="continuationSeparator" w:id="0">
    <w:p w:rsidR="00D77681" w:rsidRDefault="00D77681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81" w:rsidRDefault="00D77681" w:rsidP="00C62B90">
      <w:r>
        <w:separator/>
      </w:r>
    </w:p>
  </w:footnote>
  <w:footnote w:type="continuationSeparator" w:id="0">
    <w:p w:rsidR="00D77681" w:rsidRDefault="00D77681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3397A"/>
    <w:rsid w:val="0003532E"/>
    <w:rsid w:val="00040CE3"/>
    <w:rsid w:val="00041A9A"/>
    <w:rsid w:val="000460CA"/>
    <w:rsid w:val="00055AB5"/>
    <w:rsid w:val="00055D0E"/>
    <w:rsid w:val="000825C8"/>
    <w:rsid w:val="000C29DA"/>
    <w:rsid w:val="000C2A3B"/>
    <w:rsid w:val="000C57CF"/>
    <w:rsid w:val="000E06DC"/>
    <w:rsid w:val="000F17DC"/>
    <w:rsid w:val="000F294D"/>
    <w:rsid w:val="000F65C8"/>
    <w:rsid w:val="00101708"/>
    <w:rsid w:val="00126198"/>
    <w:rsid w:val="00147CD9"/>
    <w:rsid w:val="0015762B"/>
    <w:rsid w:val="00164C56"/>
    <w:rsid w:val="00173799"/>
    <w:rsid w:val="001910E9"/>
    <w:rsid w:val="00195DCE"/>
    <w:rsid w:val="001A5D16"/>
    <w:rsid w:val="001B1FC6"/>
    <w:rsid w:val="001C57AB"/>
    <w:rsid w:val="001E2FF1"/>
    <w:rsid w:val="001E343B"/>
    <w:rsid w:val="001F0296"/>
    <w:rsid w:val="001F75C3"/>
    <w:rsid w:val="00221CEE"/>
    <w:rsid w:val="00232BD9"/>
    <w:rsid w:val="00255FA8"/>
    <w:rsid w:val="002668D0"/>
    <w:rsid w:val="00272987"/>
    <w:rsid w:val="0027448D"/>
    <w:rsid w:val="00285197"/>
    <w:rsid w:val="002B1CA7"/>
    <w:rsid w:val="002B2B10"/>
    <w:rsid w:val="002B5379"/>
    <w:rsid w:val="002D3777"/>
    <w:rsid w:val="002E18FF"/>
    <w:rsid w:val="002E21B1"/>
    <w:rsid w:val="002E6F95"/>
    <w:rsid w:val="002F34A4"/>
    <w:rsid w:val="00302699"/>
    <w:rsid w:val="00311C91"/>
    <w:rsid w:val="00313581"/>
    <w:rsid w:val="00317A58"/>
    <w:rsid w:val="003260C5"/>
    <w:rsid w:val="00343F63"/>
    <w:rsid w:val="00353650"/>
    <w:rsid w:val="00375B3B"/>
    <w:rsid w:val="003975BA"/>
    <w:rsid w:val="003A005A"/>
    <w:rsid w:val="003B5262"/>
    <w:rsid w:val="003D48BE"/>
    <w:rsid w:val="003E4376"/>
    <w:rsid w:val="003E47DF"/>
    <w:rsid w:val="003F50B3"/>
    <w:rsid w:val="003F6B95"/>
    <w:rsid w:val="0041052B"/>
    <w:rsid w:val="00411736"/>
    <w:rsid w:val="00411EF6"/>
    <w:rsid w:val="0042686E"/>
    <w:rsid w:val="0043040E"/>
    <w:rsid w:val="00442C43"/>
    <w:rsid w:val="004856CB"/>
    <w:rsid w:val="004907CE"/>
    <w:rsid w:val="00497A0E"/>
    <w:rsid w:val="004A4BA8"/>
    <w:rsid w:val="004B7204"/>
    <w:rsid w:val="004C1CBF"/>
    <w:rsid w:val="004C6128"/>
    <w:rsid w:val="004F44CF"/>
    <w:rsid w:val="005265BB"/>
    <w:rsid w:val="00527227"/>
    <w:rsid w:val="005343E3"/>
    <w:rsid w:val="0053642C"/>
    <w:rsid w:val="0054426F"/>
    <w:rsid w:val="005625C2"/>
    <w:rsid w:val="00563514"/>
    <w:rsid w:val="005700B5"/>
    <w:rsid w:val="00576915"/>
    <w:rsid w:val="005838FD"/>
    <w:rsid w:val="00591342"/>
    <w:rsid w:val="00593BCE"/>
    <w:rsid w:val="005C58D9"/>
    <w:rsid w:val="005F6FDA"/>
    <w:rsid w:val="005F741B"/>
    <w:rsid w:val="006119ED"/>
    <w:rsid w:val="00616653"/>
    <w:rsid w:val="006208BC"/>
    <w:rsid w:val="00644E4C"/>
    <w:rsid w:val="006524AF"/>
    <w:rsid w:val="00655F29"/>
    <w:rsid w:val="006660C4"/>
    <w:rsid w:val="00672824"/>
    <w:rsid w:val="00696E90"/>
    <w:rsid w:val="006E22A7"/>
    <w:rsid w:val="006E4302"/>
    <w:rsid w:val="00705660"/>
    <w:rsid w:val="00717694"/>
    <w:rsid w:val="00747873"/>
    <w:rsid w:val="00750C5C"/>
    <w:rsid w:val="00792152"/>
    <w:rsid w:val="007932BF"/>
    <w:rsid w:val="007B5A21"/>
    <w:rsid w:val="007D2582"/>
    <w:rsid w:val="007F3C61"/>
    <w:rsid w:val="008056D3"/>
    <w:rsid w:val="00811CFE"/>
    <w:rsid w:val="00822D21"/>
    <w:rsid w:val="00825E1A"/>
    <w:rsid w:val="0084713A"/>
    <w:rsid w:val="00847DCF"/>
    <w:rsid w:val="0085403B"/>
    <w:rsid w:val="00854AB5"/>
    <w:rsid w:val="008555B7"/>
    <w:rsid w:val="00860D1B"/>
    <w:rsid w:val="00862101"/>
    <w:rsid w:val="00871AC2"/>
    <w:rsid w:val="00893DEF"/>
    <w:rsid w:val="008A464C"/>
    <w:rsid w:val="008B0A31"/>
    <w:rsid w:val="008B54B9"/>
    <w:rsid w:val="008B7511"/>
    <w:rsid w:val="008C223A"/>
    <w:rsid w:val="008F0974"/>
    <w:rsid w:val="008F0C36"/>
    <w:rsid w:val="008F7D53"/>
    <w:rsid w:val="00912F7E"/>
    <w:rsid w:val="00920762"/>
    <w:rsid w:val="00942562"/>
    <w:rsid w:val="00944EEE"/>
    <w:rsid w:val="0097706C"/>
    <w:rsid w:val="009819C0"/>
    <w:rsid w:val="00984C63"/>
    <w:rsid w:val="0099697B"/>
    <w:rsid w:val="009A6BBD"/>
    <w:rsid w:val="009C07B7"/>
    <w:rsid w:val="009D5346"/>
    <w:rsid w:val="009D6D0D"/>
    <w:rsid w:val="009E3321"/>
    <w:rsid w:val="009E4917"/>
    <w:rsid w:val="009E499F"/>
    <w:rsid w:val="009F05C6"/>
    <w:rsid w:val="00A04B53"/>
    <w:rsid w:val="00A11EC9"/>
    <w:rsid w:val="00A13587"/>
    <w:rsid w:val="00A20D22"/>
    <w:rsid w:val="00A25FA5"/>
    <w:rsid w:val="00A300FF"/>
    <w:rsid w:val="00A32310"/>
    <w:rsid w:val="00A34B31"/>
    <w:rsid w:val="00A36D60"/>
    <w:rsid w:val="00A66FF6"/>
    <w:rsid w:val="00A672B0"/>
    <w:rsid w:val="00A90286"/>
    <w:rsid w:val="00A929DF"/>
    <w:rsid w:val="00AA3335"/>
    <w:rsid w:val="00AC049B"/>
    <w:rsid w:val="00AE3E85"/>
    <w:rsid w:val="00AF5CB1"/>
    <w:rsid w:val="00AF7ED8"/>
    <w:rsid w:val="00B15E73"/>
    <w:rsid w:val="00B26A0A"/>
    <w:rsid w:val="00B32C77"/>
    <w:rsid w:val="00B53411"/>
    <w:rsid w:val="00B54A46"/>
    <w:rsid w:val="00B62979"/>
    <w:rsid w:val="00B832DB"/>
    <w:rsid w:val="00BA2A18"/>
    <w:rsid w:val="00BE1DE8"/>
    <w:rsid w:val="00C02080"/>
    <w:rsid w:val="00C03FFF"/>
    <w:rsid w:val="00C3579D"/>
    <w:rsid w:val="00C43ACB"/>
    <w:rsid w:val="00C62B90"/>
    <w:rsid w:val="00C8186F"/>
    <w:rsid w:val="00C8483A"/>
    <w:rsid w:val="00C86D1B"/>
    <w:rsid w:val="00C8727E"/>
    <w:rsid w:val="00CA6751"/>
    <w:rsid w:val="00CC5666"/>
    <w:rsid w:val="00CD3CEE"/>
    <w:rsid w:val="00CD699A"/>
    <w:rsid w:val="00CE5776"/>
    <w:rsid w:val="00CF00DB"/>
    <w:rsid w:val="00CF284D"/>
    <w:rsid w:val="00D03C82"/>
    <w:rsid w:val="00D03FB8"/>
    <w:rsid w:val="00D67A28"/>
    <w:rsid w:val="00D75977"/>
    <w:rsid w:val="00D764A8"/>
    <w:rsid w:val="00D77681"/>
    <w:rsid w:val="00D84412"/>
    <w:rsid w:val="00DB1AA0"/>
    <w:rsid w:val="00DC0A68"/>
    <w:rsid w:val="00DF5E30"/>
    <w:rsid w:val="00DF6449"/>
    <w:rsid w:val="00E0146D"/>
    <w:rsid w:val="00E11702"/>
    <w:rsid w:val="00E31753"/>
    <w:rsid w:val="00E324E6"/>
    <w:rsid w:val="00E32B3F"/>
    <w:rsid w:val="00E71D4D"/>
    <w:rsid w:val="00E83425"/>
    <w:rsid w:val="00E83D6C"/>
    <w:rsid w:val="00E9003D"/>
    <w:rsid w:val="00E93FE5"/>
    <w:rsid w:val="00EC374A"/>
    <w:rsid w:val="00ED19C6"/>
    <w:rsid w:val="00EE33CE"/>
    <w:rsid w:val="00EF78EE"/>
    <w:rsid w:val="00F431F7"/>
    <w:rsid w:val="00F4719D"/>
    <w:rsid w:val="00F51B7D"/>
    <w:rsid w:val="00F64FCA"/>
    <w:rsid w:val="00F6607E"/>
    <w:rsid w:val="00F91AAF"/>
    <w:rsid w:val="00FA073D"/>
    <w:rsid w:val="00FB4578"/>
    <w:rsid w:val="00FE521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08AD-9339-46C7-AA43-2B6C2BF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4</Pages>
  <Words>374</Words>
  <Characters>2133</Characters>
  <Application>Microsoft Office Word</Application>
  <DocSecurity>0</DocSecurity>
  <Lines>17</Lines>
  <Paragraphs>5</Paragraphs>
  <ScaleCrop>false</ScaleCrop>
  <Company>www.window7.com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978</cp:revision>
  <cp:lastPrinted>2021-03-15T01:46:00Z</cp:lastPrinted>
  <dcterms:created xsi:type="dcterms:W3CDTF">2021-03-03T09:09:00Z</dcterms:created>
  <dcterms:modified xsi:type="dcterms:W3CDTF">2021-04-06T01:16:00Z</dcterms:modified>
</cp:coreProperties>
</file>