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8056D3">
      <w:pPr>
        <w:spacing w:afterLines="50" w:after="156" w:line="300" w:lineRule="exact"/>
        <w:rPr>
          <w:rFonts w:hint="eastAsia"/>
          <w:b/>
          <w:bCs/>
          <w:w w:val="76"/>
          <w:sz w:val="32"/>
        </w:rPr>
      </w:pPr>
    </w:p>
    <w:p w:rsidR="00811CFE" w:rsidRDefault="00811CFE" w:rsidP="00811CFE">
      <w:pPr>
        <w:spacing w:afterLines="50" w:after="156" w:line="300" w:lineRule="exact"/>
        <w:jc w:val="center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2020</w:t>
      </w:r>
      <w:r>
        <w:rPr>
          <w:rFonts w:hint="eastAsia"/>
          <w:b/>
          <w:bCs/>
          <w:w w:val="76"/>
          <w:sz w:val="32"/>
        </w:rPr>
        <w:t>学年第二学期</w:t>
      </w:r>
    </w:p>
    <w:p w:rsidR="00811CFE" w:rsidRDefault="00811CFE" w:rsidP="00811CFE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>第</w:t>
      </w:r>
      <w:r w:rsidR="00523590">
        <w:rPr>
          <w:rFonts w:hint="eastAsia"/>
          <w:b/>
          <w:bCs/>
          <w:w w:val="76"/>
          <w:sz w:val="28"/>
        </w:rPr>
        <w:t>六</w:t>
      </w:r>
      <w:r>
        <w:rPr>
          <w:rFonts w:hint="eastAsia"/>
          <w:b/>
          <w:bCs/>
          <w:w w:val="76"/>
          <w:sz w:val="28"/>
        </w:rPr>
        <w:t>周工作安排表</w:t>
      </w:r>
    </w:p>
    <w:p w:rsidR="00811CFE" w:rsidRDefault="00811CFE" w:rsidP="002B2B10">
      <w:pPr>
        <w:spacing w:afterLines="50" w:after="156" w:line="340" w:lineRule="exact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</w:t>
      </w:r>
    </w:p>
    <w:p w:rsidR="00811CFE" w:rsidRDefault="00811CFE" w:rsidP="00A300FF">
      <w:pPr>
        <w:spacing w:afterLines="50" w:after="156" w:line="340" w:lineRule="exact"/>
        <w:ind w:firstLineChars="3377" w:firstLine="6102"/>
        <w:rPr>
          <w:b/>
          <w:bCs/>
          <w:sz w:val="18"/>
        </w:rPr>
      </w:pPr>
      <w:r>
        <w:rPr>
          <w:b/>
          <w:bCs/>
          <w:sz w:val="18"/>
        </w:rPr>
        <w:t>2021</w:t>
      </w:r>
      <w:r>
        <w:rPr>
          <w:rFonts w:hint="eastAsia"/>
          <w:b/>
          <w:bCs/>
          <w:sz w:val="18"/>
        </w:rPr>
        <w:t>年</w:t>
      </w:r>
      <w:r>
        <w:rPr>
          <w:b/>
          <w:bCs/>
          <w:sz w:val="18"/>
        </w:rPr>
        <w:t>3</w:t>
      </w:r>
      <w:r>
        <w:rPr>
          <w:rFonts w:hint="eastAsia"/>
          <w:b/>
          <w:bCs/>
          <w:sz w:val="18"/>
        </w:rPr>
        <w:t>月</w:t>
      </w:r>
      <w:r w:rsidR="003530F0">
        <w:rPr>
          <w:rFonts w:hint="eastAsia"/>
          <w:b/>
          <w:bCs/>
          <w:sz w:val="18"/>
        </w:rPr>
        <w:t>29</w:t>
      </w:r>
      <w:r>
        <w:rPr>
          <w:rFonts w:hint="eastAsia"/>
          <w:b/>
          <w:bCs/>
          <w:sz w:val="18"/>
        </w:rPr>
        <w:t>日—</w:t>
      </w:r>
      <w:r w:rsidR="003530F0">
        <w:rPr>
          <w:rFonts w:hint="eastAsia"/>
          <w:b/>
          <w:bCs/>
          <w:sz w:val="18"/>
        </w:rPr>
        <w:t>4</w:t>
      </w:r>
      <w:r>
        <w:rPr>
          <w:rFonts w:hint="eastAsia"/>
          <w:b/>
          <w:bCs/>
          <w:sz w:val="18"/>
        </w:rPr>
        <w:t>月</w:t>
      </w:r>
      <w:r w:rsidR="003530F0">
        <w:rPr>
          <w:rFonts w:hint="eastAsia"/>
          <w:b/>
          <w:bCs/>
          <w:sz w:val="18"/>
        </w:rPr>
        <w:t>2</w:t>
      </w:r>
      <w:r>
        <w:rPr>
          <w:rFonts w:hint="eastAsia"/>
          <w:b/>
          <w:bCs/>
          <w:sz w:val="18"/>
        </w:rPr>
        <w:t>日</w:t>
      </w:r>
      <w:r>
        <w:rPr>
          <w:b/>
          <w:bCs/>
          <w:sz w:val="18"/>
        </w:rPr>
        <w:t xml:space="preserve"> </w:t>
      </w:r>
    </w:p>
    <w:p w:rsidR="00811CFE" w:rsidRDefault="00811CFE" w:rsidP="00811CFE">
      <w:pPr>
        <w:spacing w:afterLines="50" w:after="156" w:line="340" w:lineRule="exact"/>
        <w:ind w:firstLineChars="98" w:firstLine="23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440"/>
        <w:gridCol w:w="126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85197" w:rsidTr="00F926D4">
        <w:trPr>
          <w:trHeight w:hRule="exact" w:val="5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29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上午07:40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升旗仪式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6660C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运动场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022969" w:rsidP="00672824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钟  扬</w:t>
            </w:r>
          </w:p>
        </w:tc>
      </w:tr>
      <w:tr w:rsidR="00AC049B" w:rsidTr="00F926D4">
        <w:trPr>
          <w:trHeight w:hRule="exact" w:val="569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AC049B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B32C77"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  <w:r w:rsidRPr="00B32C7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99697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32C7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1932CF" w:rsidP="003606CE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下午12:50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474820" w:rsidP="003606C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数学教研组活动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474820" w:rsidP="00040C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六（1）教室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321E3A" w:rsidP="003606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陆  悦</w:t>
            </w:r>
          </w:p>
        </w:tc>
      </w:tr>
      <w:tr w:rsidR="008B7511" w:rsidTr="00126198">
        <w:trPr>
          <w:trHeight w:hRule="exact" w:val="828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3530F0" w:rsidP="0027448D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8B7511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8B7511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班会课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49029C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学习《青浦区实验中学学生违纪处分办法》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各班教室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AF636A" w:rsidP="0012619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各班主任</w:t>
            </w:r>
          </w:p>
        </w:tc>
      </w:tr>
      <w:tr w:rsidR="00CA625C" w:rsidTr="00126198">
        <w:trPr>
          <w:trHeight w:hRule="exact" w:val="82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5C" w:rsidRDefault="00CA625C" w:rsidP="0027448D">
            <w:pPr>
              <w:spacing w:line="360" w:lineRule="exact"/>
              <w:ind w:firstLineChars="49" w:firstLine="103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5C" w:rsidRDefault="00CA625C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5C" w:rsidRDefault="00CA625C"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</w:t>
            </w:r>
          </w:p>
          <w:p w:rsidR="00CA625C" w:rsidRDefault="00CA625C"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14:20—17:00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5C" w:rsidRDefault="00CA625C">
            <w:pPr>
              <w:spacing w:line="240" w:lineRule="exact"/>
              <w:jc w:val="center"/>
              <w:rPr>
                <w:rFonts w:ascii="仿宋_GB2312" w:eastAsia="仿宋_GB2312" w:hAnsi="Verdana" w:cs="宋体" w:hint="eastAsia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校级艺术类个人展示大赛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5C" w:rsidRDefault="00CA625C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5号楼</w:t>
            </w:r>
          </w:p>
          <w:p w:rsidR="00CA625C" w:rsidRPr="00CA625C" w:rsidRDefault="00CA625C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小剧场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5C" w:rsidRDefault="00CA625C" w:rsidP="00126198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顾曙萍</w:t>
            </w:r>
            <w:bookmarkStart w:id="0" w:name="_GoBack"/>
            <w:bookmarkEnd w:id="0"/>
          </w:p>
        </w:tc>
      </w:tr>
      <w:tr w:rsidR="008B7511" w:rsidTr="00126198">
        <w:trPr>
          <w:trHeight w:hRule="exact" w:val="82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8B7511" w:rsidP="0027448D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Pr="00B32C77" w:rsidRDefault="00CD699A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B32C77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下午15:30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Pr="00B32C77" w:rsidRDefault="0084371C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教职工社团活动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Pr="00B32C77" w:rsidRDefault="0084371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指定地点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CF" w:rsidRDefault="001932CF" w:rsidP="0012619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社团</w:t>
            </w:r>
          </w:p>
          <w:p w:rsidR="008B7511" w:rsidRPr="00B32C77" w:rsidRDefault="001932CF" w:rsidP="0012619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</w:p>
        </w:tc>
      </w:tr>
      <w:tr w:rsidR="00E04787" w:rsidTr="006B78B7">
        <w:trPr>
          <w:trHeight w:hRule="exact" w:val="82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787" w:rsidRDefault="00E04787" w:rsidP="0027448D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4月5日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787" w:rsidRDefault="00E0478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87" w:rsidRPr="00B32C77" w:rsidRDefault="00E04787" w:rsidP="0012619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清明节休息</w:t>
            </w:r>
          </w:p>
        </w:tc>
      </w:tr>
    </w:tbl>
    <w:p w:rsidR="00811CFE" w:rsidRDefault="00811CFE" w:rsidP="00811CFE">
      <w:pPr>
        <w:spacing w:afterLines="50" w:after="156" w:line="300" w:lineRule="exact"/>
        <w:jc w:val="center"/>
        <w:rPr>
          <w:rFonts w:ascii="仿宋_GB2312" w:eastAsia="仿宋_GB2312" w:hAnsi="宋体"/>
          <w:color w:val="FF0000"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</w:p>
    <w:p w:rsidR="00C43ACB" w:rsidRDefault="00C43ACB" w:rsidP="00D03FB8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六年级组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382"/>
        <w:gridCol w:w="1318"/>
      </w:tblGrid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 w:rsidP="004304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谢勇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1A5D16" w:rsidTr="00616653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750C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31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750C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1A5D16" w:rsidRDefault="00750C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FA073D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3530F0" w:rsidP="004304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 xml:space="preserve">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谢勇</w:t>
            </w:r>
          </w:p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</w:tbl>
    <w:p w:rsidR="00811CFE" w:rsidRDefault="00811CFE" w:rsidP="00811CFE">
      <w:pPr>
        <w:wordWrap w:val="0"/>
        <w:rPr>
          <w:b/>
          <w:sz w:val="24"/>
        </w:rPr>
      </w:pPr>
    </w:p>
    <w:p w:rsidR="00811CFE" w:rsidRDefault="00811CFE" w:rsidP="00C8727E">
      <w:pPr>
        <w:wordWrap w:val="0"/>
        <w:rPr>
          <w:b/>
          <w:sz w:val="24"/>
        </w:rPr>
      </w:pPr>
    </w:p>
    <w:p w:rsidR="00C43ACB" w:rsidRDefault="00C43ACB" w:rsidP="00C8727E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七年级组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8727E" w:rsidTr="007B3FC1">
        <w:trPr>
          <w:trHeight w:hRule="exact" w:val="56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42686E" w:rsidP="0042686E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2686E"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29</w:t>
            </w:r>
            <w:r w:rsidRPr="0042686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42686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C8727E" w:rsidRDefault="004C612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C6128"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C8727E" w:rsidTr="007B3FC1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4B7204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3530F0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4B7204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4B7204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4B7204" w:rsidRDefault="004B720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</w:tbl>
    <w:p w:rsidR="00C43ACB" w:rsidRDefault="00C43ACB" w:rsidP="00FF51E4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E83425" w:rsidTr="00D57CE6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862101" w:rsidP="0086210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62101"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29</w:t>
            </w:r>
            <w:r w:rsidRPr="00862101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86210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E83425" w:rsidRDefault="00E834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  <w:tr w:rsidR="005700B5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31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5700B5" w:rsidRDefault="005700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</w:tbl>
    <w:p w:rsidR="00811CFE" w:rsidRDefault="00811CFE" w:rsidP="00811CFE">
      <w:pPr>
        <w:wordWrap w:val="0"/>
        <w:rPr>
          <w:b/>
          <w:color w:val="FF0000"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九年级组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700"/>
        <w:gridCol w:w="1440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3530F0" w:rsidP="003D48B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41052B" w:rsidRDefault="0041052B" w:rsidP="00C8727E">
      <w:pPr>
        <w:spacing w:line="400" w:lineRule="exact"/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11CFE" w:rsidTr="00811CFE">
        <w:trPr>
          <w:trHeight w:val="27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3D48BE" w:rsidRDefault="00811CF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2D50C9" w:rsidRDefault="0016774F" w:rsidP="002D50C9">
            <w:r>
              <w:rPr>
                <w:rFonts w:hint="eastAsia"/>
              </w:rPr>
              <w:t>1.</w:t>
            </w:r>
            <w:r w:rsidR="002D50C9" w:rsidRPr="002D50C9">
              <w:t>20</w:t>
            </w:r>
            <w:r w:rsidR="002D50C9" w:rsidRPr="002D50C9">
              <w:rPr>
                <w:rFonts w:hint="eastAsia"/>
              </w:rPr>
              <w:t>21</w:t>
            </w:r>
            <w:r w:rsidR="002D50C9" w:rsidRPr="002D50C9">
              <w:t>年</w:t>
            </w:r>
            <w:r w:rsidR="002D50C9" w:rsidRPr="002D50C9">
              <w:rPr>
                <w:rFonts w:hint="eastAsia"/>
              </w:rPr>
              <w:t>3</w:t>
            </w:r>
            <w:r w:rsidR="002D50C9" w:rsidRPr="002D50C9">
              <w:t>月</w:t>
            </w:r>
            <w:r w:rsidR="002D50C9" w:rsidRPr="002D50C9">
              <w:rPr>
                <w:rFonts w:hint="eastAsia"/>
              </w:rPr>
              <w:t>30</w:t>
            </w:r>
            <w:r w:rsidR="002D50C9" w:rsidRPr="002D50C9">
              <w:t>日</w:t>
            </w:r>
            <w:r w:rsidR="002D50C9" w:rsidRPr="002D50C9">
              <w:rPr>
                <w:rFonts w:hint="eastAsia"/>
              </w:rPr>
              <w:t>（</w:t>
            </w:r>
            <w:r w:rsidR="002D50C9" w:rsidRPr="002D50C9">
              <w:t>星期</w:t>
            </w:r>
            <w:r w:rsidR="002D50C9" w:rsidRPr="002D50C9">
              <w:rPr>
                <w:rFonts w:hint="eastAsia"/>
              </w:rPr>
              <w:t>二）上</w:t>
            </w:r>
            <w:r w:rsidR="002D50C9" w:rsidRPr="002D50C9">
              <w:t>午</w:t>
            </w:r>
            <w:r w:rsidR="000C17D7">
              <w:rPr>
                <w:rFonts w:hint="eastAsia"/>
              </w:rPr>
              <w:t>0</w:t>
            </w:r>
            <w:r w:rsidR="00F47B60">
              <w:rPr>
                <w:rFonts w:hint="eastAsia"/>
              </w:rPr>
              <w:t>7</w:t>
            </w:r>
            <w:r w:rsidR="002D50C9" w:rsidRPr="002D50C9">
              <w:t>：</w:t>
            </w:r>
            <w:r w:rsidR="00F47B60">
              <w:rPr>
                <w:rFonts w:hint="eastAsia"/>
              </w:rPr>
              <w:t>3</w:t>
            </w:r>
            <w:r w:rsidR="002D50C9" w:rsidRPr="002D50C9">
              <w:rPr>
                <w:rFonts w:hint="eastAsia"/>
              </w:rPr>
              <w:t>0</w:t>
            </w:r>
            <w:r w:rsidR="002D50C9" w:rsidRPr="002D50C9">
              <w:t>，</w:t>
            </w:r>
            <w:r w:rsidR="002D50C9" w:rsidRPr="002D50C9">
              <w:rPr>
                <w:rFonts w:hint="eastAsia"/>
              </w:rPr>
              <w:t>地</w:t>
            </w:r>
            <w:r w:rsidR="002D50C9" w:rsidRPr="002D50C9">
              <w:t>点：</w:t>
            </w:r>
            <w:r w:rsidR="00EF775D">
              <w:rPr>
                <w:rFonts w:hint="eastAsia"/>
              </w:rPr>
              <w:t>实验中学（西校）统一乘车前往区进修学院</w:t>
            </w:r>
            <w:r w:rsidR="00E04787">
              <w:rPr>
                <w:rFonts w:hint="eastAsia"/>
              </w:rPr>
              <w:t>，</w:t>
            </w:r>
            <w:r w:rsidR="002D50C9" w:rsidRPr="002D50C9">
              <w:rPr>
                <w:rFonts w:hint="eastAsia"/>
              </w:rPr>
              <w:t>《一次函数的性质与应用》课堂教学视频拍摄，请刘明、</w:t>
            </w:r>
            <w:r w:rsidR="002D50C9" w:rsidRPr="002D50C9">
              <w:t>钱海燕</w:t>
            </w:r>
            <w:r w:rsidR="002D50C9" w:rsidRPr="002D50C9">
              <w:rPr>
                <w:rFonts w:hint="eastAsia"/>
              </w:rPr>
              <w:t>、</w:t>
            </w:r>
            <w:proofErr w:type="gramStart"/>
            <w:r w:rsidR="002D50C9" w:rsidRPr="002D50C9">
              <w:t>忻</w:t>
            </w:r>
            <w:proofErr w:type="gramEnd"/>
            <w:r w:rsidR="002D50C9" w:rsidRPr="002D50C9">
              <w:t>映霞</w:t>
            </w:r>
            <w:r w:rsidR="002D50C9" w:rsidRPr="002D50C9">
              <w:rPr>
                <w:rFonts w:hint="eastAsia"/>
              </w:rPr>
              <w:t>老师参加。</w:t>
            </w:r>
          </w:p>
          <w:p w:rsidR="002D50C9" w:rsidRDefault="0016774F" w:rsidP="002D50C9">
            <w:r>
              <w:rPr>
                <w:rFonts w:hint="eastAsia"/>
              </w:rPr>
              <w:t>2.</w:t>
            </w:r>
            <w:r w:rsidR="002D50C9" w:rsidRPr="002D50C9">
              <w:t>20</w:t>
            </w:r>
            <w:r w:rsidR="002D50C9" w:rsidRPr="002D50C9">
              <w:rPr>
                <w:rFonts w:hint="eastAsia"/>
              </w:rPr>
              <w:t>21</w:t>
            </w:r>
            <w:r w:rsidR="002D50C9" w:rsidRPr="002D50C9">
              <w:t>年</w:t>
            </w:r>
            <w:r w:rsidR="002D50C9" w:rsidRPr="002D50C9">
              <w:rPr>
                <w:rFonts w:hint="eastAsia"/>
              </w:rPr>
              <w:t>3</w:t>
            </w:r>
            <w:r w:rsidR="002D50C9" w:rsidRPr="002D50C9">
              <w:t>月</w:t>
            </w:r>
            <w:r w:rsidR="002D50C9" w:rsidRPr="002D50C9">
              <w:rPr>
                <w:rFonts w:hint="eastAsia"/>
              </w:rPr>
              <w:t>30</w:t>
            </w:r>
            <w:r w:rsidR="002D50C9" w:rsidRPr="002D50C9">
              <w:t>日</w:t>
            </w:r>
            <w:r w:rsidR="002D50C9" w:rsidRPr="002D50C9">
              <w:rPr>
                <w:rFonts w:hint="eastAsia"/>
              </w:rPr>
              <w:t>（</w:t>
            </w:r>
            <w:r w:rsidR="002D50C9" w:rsidRPr="002D50C9">
              <w:t>星期</w:t>
            </w:r>
            <w:r w:rsidR="002D50C9" w:rsidRPr="002D50C9">
              <w:rPr>
                <w:rFonts w:hint="eastAsia"/>
              </w:rPr>
              <w:t>二）上</w:t>
            </w:r>
            <w:r w:rsidR="002D50C9" w:rsidRPr="002D50C9">
              <w:t>午</w:t>
            </w:r>
            <w:r w:rsidR="002D50C9" w:rsidRPr="002D50C9">
              <w:rPr>
                <w:rFonts w:hint="eastAsia"/>
              </w:rPr>
              <w:t>08</w:t>
            </w:r>
            <w:r w:rsidR="002D50C9" w:rsidRPr="002D50C9">
              <w:t>：</w:t>
            </w:r>
            <w:r w:rsidR="002D50C9" w:rsidRPr="002D50C9">
              <w:rPr>
                <w:rFonts w:hint="eastAsia"/>
              </w:rPr>
              <w:t>00</w:t>
            </w:r>
            <w:r w:rsidR="002D50C9" w:rsidRPr="002D50C9">
              <w:t>，</w:t>
            </w:r>
            <w:r w:rsidR="002D50C9" w:rsidRPr="002D50C9">
              <w:rPr>
                <w:rFonts w:hint="eastAsia"/>
              </w:rPr>
              <w:t>地</w:t>
            </w:r>
            <w:r w:rsidR="002D50C9" w:rsidRPr="002D50C9">
              <w:t>点：</w:t>
            </w:r>
            <w:r w:rsidR="00E26244" w:rsidRPr="00E26244">
              <w:rPr>
                <w:rFonts w:hint="eastAsia"/>
              </w:rPr>
              <w:t>青浦区教师进修学院</w:t>
            </w:r>
            <w:r w:rsidR="002D50C9" w:rsidRPr="002D50C9">
              <w:rPr>
                <w:rFonts w:hint="eastAsia"/>
              </w:rPr>
              <w:t>，</w:t>
            </w:r>
            <w:r w:rsidR="002D50C9">
              <w:rPr>
                <w:rFonts w:hint="eastAsia"/>
              </w:rPr>
              <w:t>青浦区后备干部培训</w:t>
            </w:r>
            <w:r w:rsidR="002D50C9" w:rsidRPr="002D50C9">
              <w:rPr>
                <w:rFonts w:hint="eastAsia"/>
              </w:rPr>
              <w:t>，请</w:t>
            </w:r>
            <w:r w:rsidR="002D50C9">
              <w:rPr>
                <w:rFonts w:hint="eastAsia"/>
              </w:rPr>
              <w:t>崔乐乐</w:t>
            </w:r>
            <w:r w:rsidR="002D50C9" w:rsidRPr="002D50C9">
              <w:rPr>
                <w:rFonts w:hint="eastAsia"/>
              </w:rPr>
              <w:t>老师参加。</w:t>
            </w:r>
          </w:p>
          <w:p w:rsidR="002A430D" w:rsidRPr="002A430D" w:rsidRDefault="0016774F" w:rsidP="002D50C9">
            <w:r>
              <w:rPr>
                <w:rFonts w:hint="eastAsia"/>
              </w:rPr>
              <w:t>3.</w:t>
            </w:r>
            <w:r w:rsidR="002A430D" w:rsidRPr="002A430D">
              <w:t>20</w:t>
            </w:r>
            <w:r w:rsidR="002A430D" w:rsidRPr="002A430D">
              <w:rPr>
                <w:rFonts w:hint="eastAsia"/>
              </w:rPr>
              <w:t>21</w:t>
            </w:r>
            <w:r w:rsidR="002A430D" w:rsidRPr="002A430D">
              <w:t>年</w:t>
            </w:r>
            <w:r w:rsidR="002A430D" w:rsidRPr="002A430D">
              <w:rPr>
                <w:rFonts w:hint="eastAsia"/>
              </w:rPr>
              <w:t>3</w:t>
            </w:r>
            <w:r w:rsidR="002A430D" w:rsidRPr="002A430D">
              <w:t>月</w:t>
            </w:r>
            <w:r w:rsidR="002A430D" w:rsidRPr="002A430D">
              <w:rPr>
                <w:rFonts w:hint="eastAsia"/>
              </w:rPr>
              <w:t>30</w:t>
            </w:r>
            <w:r w:rsidR="002A430D" w:rsidRPr="002A430D">
              <w:t>日</w:t>
            </w:r>
            <w:r w:rsidR="002A430D" w:rsidRPr="002A430D">
              <w:rPr>
                <w:rFonts w:hint="eastAsia"/>
              </w:rPr>
              <w:t>（</w:t>
            </w:r>
            <w:r w:rsidR="002A430D" w:rsidRPr="002A430D">
              <w:t>星期</w:t>
            </w:r>
            <w:r w:rsidR="002A430D" w:rsidRPr="002A430D">
              <w:rPr>
                <w:rFonts w:hint="eastAsia"/>
              </w:rPr>
              <w:t>二）上</w:t>
            </w:r>
            <w:r w:rsidR="002A430D" w:rsidRPr="002A430D">
              <w:t>午</w:t>
            </w:r>
            <w:r w:rsidR="002A430D" w:rsidRPr="002A430D">
              <w:rPr>
                <w:rFonts w:hint="eastAsia"/>
              </w:rPr>
              <w:t>08</w:t>
            </w:r>
            <w:r w:rsidR="002A430D" w:rsidRPr="002A430D">
              <w:t>：</w:t>
            </w:r>
            <w:r w:rsidR="002A430D" w:rsidRPr="002A430D">
              <w:rPr>
                <w:rFonts w:hint="eastAsia"/>
              </w:rPr>
              <w:t>30</w:t>
            </w:r>
            <w:r w:rsidR="002A430D" w:rsidRPr="002A430D">
              <w:t>，</w:t>
            </w:r>
            <w:r w:rsidR="002A430D" w:rsidRPr="002A430D">
              <w:rPr>
                <w:rFonts w:hint="eastAsia"/>
              </w:rPr>
              <w:t>地</w:t>
            </w:r>
            <w:r w:rsidR="002A430D" w:rsidRPr="002A430D">
              <w:t>点：</w:t>
            </w:r>
            <w:r w:rsidR="002A430D" w:rsidRPr="002A430D">
              <w:rPr>
                <w:rFonts w:hint="eastAsia"/>
              </w:rPr>
              <w:t>上海复旦五浦汇实验学校三区二楼版画教室，中学艺术教研共同体（西片区）主题研修活动，请陆欢、顾曙萍、陈玉洁、缪静蓉、薛玲玲、杨大胜、张琳琳老师参加。</w:t>
            </w:r>
          </w:p>
          <w:p w:rsidR="00F47B60" w:rsidRPr="00F47B60" w:rsidRDefault="0016774F" w:rsidP="00F47B60">
            <w:r>
              <w:rPr>
                <w:rFonts w:hint="eastAsia"/>
              </w:rPr>
              <w:t>4.</w:t>
            </w:r>
            <w:r w:rsidR="00F47B60" w:rsidRPr="00F47B60">
              <w:t>20</w:t>
            </w:r>
            <w:r w:rsidR="00F47B60" w:rsidRPr="00F47B60">
              <w:rPr>
                <w:rFonts w:hint="eastAsia"/>
              </w:rPr>
              <w:t>21</w:t>
            </w:r>
            <w:r w:rsidR="00F47B60" w:rsidRPr="00F47B60">
              <w:t>年</w:t>
            </w:r>
            <w:r w:rsidR="00F47B60" w:rsidRPr="00F47B60">
              <w:rPr>
                <w:rFonts w:hint="eastAsia"/>
              </w:rPr>
              <w:t>3</w:t>
            </w:r>
            <w:r w:rsidR="00F47B60" w:rsidRPr="00F47B60">
              <w:t>月</w:t>
            </w:r>
            <w:r w:rsidR="00F47B60" w:rsidRPr="00F47B60">
              <w:rPr>
                <w:rFonts w:hint="eastAsia"/>
              </w:rPr>
              <w:t>30</w:t>
            </w:r>
            <w:r w:rsidR="00F47B60" w:rsidRPr="00F47B60">
              <w:t>日</w:t>
            </w:r>
            <w:r w:rsidR="00F47B60" w:rsidRPr="00F47B60">
              <w:rPr>
                <w:rFonts w:hint="eastAsia"/>
              </w:rPr>
              <w:t>（</w:t>
            </w:r>
            <w:r w:rsidR="00F47B60" w:rsidRPr="00F47B60">
              <w:t>星期</w:t>
            </w:r>
            <w:r w:rsidR="00F47B60" w:rsidRPr="00F47B60">
              <w:rPr>
                <w:rFonts w:hint="eastAsia"/>
              </w:rPr>
              <w:t>二）上</w:t>
            </w:r>
            <w:r w:rsidR="00F47B60" w:rsidRPr="00F47B60">
              <w:t>午</w:t>
            </w:r>
            <w:r w:rsidR="00F47B60" w:rsidRPr="00F47B60">
              <w:rPr>
                <w:rFonts w:hint="eastAsia"/>
              </w:rPr>
              <w:t>09</w:t>
            </w:r>
            <w:r w:rsidR="00F47B60" w:rsidRPr="00F47B60">
              <w:t>：</w:t>
            </w:r>
            <w:r w:rsidR="00F47B60" w:rsidRPr="00F47B60">
              <w:rPr>
                <w:rFonts w:hint="eastAsia"/>
              </w:rPr>
              <w:t>00</w:t>
            </w:r>
            <w:r w:rsidR="00F47B60" w:rsidRPr="00F47B60">
              <w:t>，</w:t>
            </w:r>
            <w:r w:rsidR="00F47B60" w:rsidRPr="00F47B60">
              <w:rPr>
                <w:rFonts w:hint="eastAsia"/>
              </w:rPr>
              <w:t>地</w:t>
            </w:r>
            <w:r w:rsidR="00F47B60" w:rsidRPr="00F47B60">
              <w:t>点：</w:t>
            </w:r>
            <w:r w:rsidR="00F47B60" w:rsidRPr="00F47B60">
              <w:rPr>
                <w:rFonts w:hint="eastAsia"/>
              </w:rPr>
              <w:t>上海市教委教研室（陕西北路</w:t>
            </w:r>
            <w:r w:rsidR="00F47B60" w:rsidRPr="00F47B60">
              <w:t>500</w:t>
            </w:r>
            <w:r w:rsidR="00F47B60" w:rsidRPr="00F47B60">
              <w:t>号）</w:t>
            </w:r>
            <w:r w:rsidR="00F47B60" w:rsidRPr="00F47B60">
              <w:rPr>
                <w:rFonts w:hint="eastAsia"/>
              </w:rPr>
              <w:t>，“上海市教育学会科学教学专业论坛”</w:t>
            </w:r>
            <w:r w:rsidR="00F47B60" w:rsidRPr="00F47B60">
              <w:t>----</w:t>
            </w:r>
            <w:r w:rsidR="00F47B60" w:rsidRPr="00F47B60">
              <w:t>全国义务教育科学课程标准修订组长胡卫平作相关辅导报告</w:t>
            </w:r>
            <w:r w:rsidR="00F47B60" w:rsidRPr="00F47B60">
              <w:rPr>
                <w:rFonts w:hint="eastAsia"/>
              </w:rPr>
              <w:t>，请任海斌老师参加。</w:t>
            </w:r>
          </w:p>
          <w:p w:rsidR="002A430D" w:rsidRPr="002A430D" w:rsidRDefault="0016774F" w:rsidP="002A430D">
            <w:r>
              <w:rPr>
                <w:rFonts w:hint="eastAsia"/>
              </w:rPr>
              <w:t>5.</w:t>
            </w:r>
            <w:r w:rsidR="002A430D" w:rsidRPr="002A430D">
              <w:t>20</w:t>
            </w:r>
            <w:r w:rsidR="002A430D" w:rsidRPr="002A430D">
              <w:rPr>
                <w:rFonts w:hint="eastAsia"/>
              </w:rPr>
              <w:t>21</w:t>
            </w:r>
            <w:r w:rsidR="002A430D" w:rsidRPr="002A430D">
              <w:t>年</w:t>
            </w:r>
            <w:r w:rsidR="002A430D" w:rsidRPr="002A430D">
              <w:rPr>
                <w:rFonts w:hint="eastAsia"/>
              </w:rPr>
              <w:t>3</w:t>
            </w:r>
            <w:r w:rsidR="002A430D" w:rsidRPr="002A430D">
              <w:t>月</w:t>
            </w:r>
            <w:r w:rsidR="002A430D" w:rsidRPr="002A430D">
              <w:rPr>
                <w:rFonts w:hint="eastAsia"/>
              </w:rPr>
              <w:t>30</w:t>
            </w:r>
            <w:r w:rsidR="002A430D" w:rsidRPr="002A430D">
              <w:t>日</w:t>
            </w:r>
            <w:r w:rsidR="002A430D" w:rsidRPr="002A430D">
              <w:rPr>
                <w:rFonts w:hint="eastAsia"/>
              </w:rPr>
              <w:t>（</w:t>
            </w:r>
            <w:r w:rsidR="002A430D" w:rsidRPr="002A430D">
              <w:t>星期</w:t>
            </w:r>
            <w:r w:rsidR="002A430D" w:rsidRPr="002A430D">
              <w:rPr>
                <w:rFonts w:hint="eastAsia"/>
              </w:rPr>
              <w:t>二）下</w:t>
            </w:r>
            <w:r w:rsidR="002A430D" w:rsidRPr="002A430D">
              <w:t>午</w:t>
            </w:r>
            <w:r w:rsidR="002A430D" w:rsidRPr="002A430D">
              <w:rPr>
                <w:rFonts w:hint="eastAsia"/>
              </w:rPr>
              <w:t>12</w:t>
            </w:r>
            <w:r w:rsidR="002A430D" w:rsidRPr="002A430D">
              <w:t>：</w:t>
            </w:r>
            <w:r w:rsidR="002A430D" w:rsidRPr="002A430D">
              <w:rPr>
                <w:rFonts w:hint="eastAsia"/>
              </w:rPr>
              <w:t>00</w:t>
            </w:r>
            <w:r w:rsidR="002A430D" w:rsidRPr="002A430D">
              <w:t>，</w:t>
            </w:r>
            <w:r w:rsidR="002A430D" w:rsidRPr="002A430D">
              <w:rPr>
                <w:rFonts w:hint="eastAsia"/>
              </w:rPr>
              <w:t>地</w:t>
            </w:r>
            <w:r w:rsidR="002A430D" w:rsidRPr="002A430D">
              <w:t>点：</w:t>
            </w:r>
            <w:r w:rsidR="002A430D" w:rsidRPr="002A430D">
              <w:rPr>
                <w:rFonts w:hint="eastAsia"/>
              </w:rPr>
              <w:t>青浦区教师进修学院（集中统一乘车前往</w:t>
            </w:r>
            <w:r w:rsidR="0033051B">
              <w:rPr>
                <w:rFonts w:hint="eastAsia"/>
              </w:rPr>
              <w:t>市区</w:t>
            </w:r>
            <w:r w:rsidR="002A430D" w:rsidRPr="002A430D">
              <w:rPr>
                <w:rFonts w:hint="eastAsia"/>
              </w:rPr>
              <w:t>），高中“双新”背景下学校特色课程的建设与实施，</w:t>
            </w:r>
            <w:proofErr w:type="gramStart"/>
            <w:r w:rsidR="002A430D" w:rsidRPr="002A430D">
              <w:rPr>
                <w:rFonts w:hint="eastAsia"/>
              </w:rPr>
              <w:t>请项志</w:t>
            </w:r>
            <w:proofErr w:type="gramEnd"/>
            <w:r w:rsidR="002A430D" w:rsidRPr="002A430D">
              <w:rPr>
                <w:rFonts w:hint="eastAsia"/>
              </w:rPr>
              <w:t>红、杨大胜、麻妍</w:t>
            </w:r>
            <w:proofErr w:type="gramStart"/>
            <w:r w:rsidR="002A430D" w:rsidRPr="002A430D">
              <w:rPr>
                <w:rFonts w:hint="eastAsia"/>
              </w:rPr>
              <w:t>劼</w:t>
            </w:r>
            <w:proofErr w:type="gramEnd"/>
            <w:r w:rsidR="002A430D" w:rsidRPr="002A430D">
              <w:rPr>
                <w:rFonts w:hint="eastAsia"/>
              </w:rPr>
              <w:t>老师参加。</w:t>
            </w:r>
          </w:p>
          <w:p w:rsidR="002D50C9" w:rsidRPr="002D50C9" w:rsidRDefault="0016774F" w:rsidP="002D50C9">
            <w:r>
              <w:rPr>
                <w:rFonts w:hint="eastAsia"/>
              </w:rPr>
              <w:t>6.</w:t>
            </w:r>
            <w:r w:rsidR="002D50C9" w:rsidRPr="002D50C9">
              <w:t>20</w:t>
            </w:r>
            <w:r w:rsidR="002D50C9" w:rsidRPr="002D50C9">
              <w:rPr>
                <w:rFonts w:hint="eastAsia"/>
              </w:rPr>
              <w:t>21</w:t>
            </w:r>
            <w:r w:rsidR="002D50C9" w:rsidRPr="002D50C9">
              <w:t>年</w:t>
            </w:r>
            <w:r w:rsidR="002D50C9" w:rsidRPr="002D50C9">
              <w:rPr>
                <w:rFonts w:hint="eastAsia"/>
              </w:rPr>
              <w:t>3</w:t>
            </w:r>
            <w:r w:rsidR="002D50C9" w:rsidRPr="002D50C9">
              <w:t>月</w:t>
            </w:r>
            <w:r w:rsidR="002D50C9" w:rsidRPr="002D50C9">
              <w:rPr>
                <w:rFonts w:hint="eastAsia"/>
              </w:rPr>
              <w:t>30</w:t>
            </w:r>
            <w:r w:rsidR="002D50C9" w:rsidRPr="002D50C9">
              <w:t>日</w:t>
            </w:r>
            <w:r w:rsidR="002D50C9" w:rsidRPr="002D50C9">
              <w:rPr>
                <w:rFonts w:hint="eastAsia"/>
              </w:rPr>
              <w:t>（</w:t>
            </w:r>
            <w:r w:rsidR="002D50C9" w:rsidRPr="002D50C9">
              <w:t>星期</w:t>
            </w:r>
            <w:r w:rsidR="002D50C9" w:rsidRPr="002D50C9">
              <w:rPr>
                <w:rFonts w:hint="eastAsia"/>
              </w:rPr>
              <w:t>二）下</w:t>
            </w:r>
            <w:r w:rsidR="002D50C9" w:rsidRPr="002D50C9">
              <w:t>午</w:t>
            </w:r>
            <w:r w:rsidR="002D50C9" w:rsidRPr="002D50C9">
              <w:rPr>
                <w:rFonts w:hint="eastAsia"/>
              </w:rPr>
              <w:t>13</w:t>
            </w:r>
            <w:r w:rsidR="002D50C9" w:rsidRPr="002D50C9">
              <w:t>：</w:t>
            </w:r>
            <w:r w:rsidR="002D50C9" w:rsidRPr="002D50C9">
              <w:rPr>
                <w:rFonts w:hint="eastAsia"/>
              </w:rPr>
              <w:t>15</w:t>
            </w:r>
            <w:r w:rsidR="002D50C9" w:rsidRPr="002D50C9">
              <w:t>，</w:t>
            </w:r>
            <w:r w:rsidR="002D50C9" w:rsidRPr="002D50C9">
              <w:rPr>
                <w:rFonts w:hint="eastAsia"/>
              </w:rPr>
              <w:t>地</w:t>
            </w:r>
            <w:r w:rsidR="002D50C9" w:rsidRPr="002D50C9">
              <w:t>点：</w:t>
            </w:r>
            <w:r w:rsidR="002D50C9" w:rsidRPr="002D50C9">
              <w:rPr>
                <w:rFonts w:hint="eastAsia"/>
              </w:rPr>
              <w:t>青浦一中，道德与法治“综合理解题”专题复习，请八、九年级道德与法治学科老师参加。</w:t>
            </w:r>
          </w:p>
          <w:p w:rsidR="00E61A37" w:rsidRDefault="0016774F" w:rsidP="002D50C9">
            <w:r>
              <w:rPr>
                <w:rFonts w:hint="eastAsia"/>
              </w:rPr>
              <w:t>7.</w:t>
            </w:r>
            <w:r w:rsidR="00E61A37" w:rsidRPr="00E61A37">
              <w:t xml:space="preserve"> 20</w:t>
            </w:r>
            <w:r w:rsidR="00E61A37" w:rsidRPr="00E61A37">
              <w:rPr>
                <w:rFonts w:hint="eastAsia"/>
              </w:rPr>
              <w:t>21</w:t>
            </w:r>
            <w:r w:rsidR="00E61A37" w:rsidRPr="00E61A37">
              <w:t>年</w:t>
            </w:r>
            <w:r w:rsidR="00E61A37" w:rsidRPr="00E61A37">
              <w:rPr>
                <w:rFonts w:hint="eastAsia"/>
              </w:rPr>
              <w:t>3</w:t>
            </w:r>
            <w:r w:rsidR="00E61A37" w:rsidRPr="00E61A37">
              <w:t>月</w:t>
            </w:r>
            <w:r w:rsidR="00E61A37" w:rsidRPr="00E61A37">
              <w:rPr>
                <w:rFonts w:hint="eastAsia"/>
              </w:rPr>
              <w:t>30</w:t>
            </w:r>
            <w:r w:rsidR="00E61A37" w:rsidRPr="00E61A37">
              <w:t>日</w:t>
            </w:r>
            <w:r w:rsidR="00E61A37" w:rsidRPr="00E61A37">
              <w:rPr>
                <w:rFonts w:hint="eastAsia"/>
              </w:rPr>
              <w:t>（</w:t>
            </w:r>
            <w:r w:rsidR="00E61A37" w:rsidRPr="00E61A37">
              <w:t>星期</w:t>
            </w:r>
            <w:r w:rsidR="00E61A37" w:rsidRPr="00E61A37">
              <w:rPr>
                <w:rFonts w:hint="eastAsia"/>
              </w:rPr>
              <w:t>二）下</w:t>
            </w:r>
            <w:r w:rsidR="00E61A37" w:rsidRPr="00E61A37">
              <w:t>午</w:t>
            </w:r>
            <w:r w:rsidR="00E61A37" w:rsidRPr="00E61A37">
              <w:rPr>
                <w:rFonts w:hint="eastAsia"/>
              </w:rPr>
              <w:t>13</w:t>
            </w:r>
            <w:r w:rsidR="00E61A37" w:rsidRPr="00E61A37">
              <w:t>：</w:t>
            </w:r>
            <w:r w:rsidR="00E61A37" w:rsidRPr="00E61A37">
              <w:rPr>
                <w:rFonts w:hint="eastAsia"/>
              </w:rPr>
              <w:t>15</w:t>
            </w:r>
            <w:r w:rsidR="00E61A37" w:rsidRPr="00E61A37">
              <w:t>，</w:t>
            </w:r>
            <w:r w:rsidR="00E61A37" w:rsidRPr="00E61A37">
              <w:rPr>
                <w:rFonts w:hint="eastAsia"/>
              </w:rPr>
              <w:t>地</w:t>
            </w:r>
            <w:r w:rsidR="00E61A37" w:rsidRPr="00E61A37">
              <w:t>点：</w:t>
            </w:r>
            <w:r w:rsidR="00E61A37">
              <w:rPr>
                <w:rFonts w:hint="eastAsia"/>
              </w:rPr>
              <w:t>浦江一中，上海市</w:t>
            </w:r>
            <w:proofErr w:type="gramStart"/>
            <w:r w:rsidR="00E61A37">
              <w:rPr>
                <w:rFonts w:hint="eastAsia"/>
              </w:rPr>
              <w:t>洪耀伟班主任</w:t>
            </w:r>
            <w:proofErr w:type="gramEnd"/>
            <w:r w:rsidR="00E61A37">
              <w:rPr>
                <w:rFonts w:hint="eastAsia"/>
              </w:rPr>
              <w:t>工作室活动，请姜南老师参加。</w:t>
            </w:r>
          </w:p>
          <w:p w:rsidR="002D50C9" w:rsidRPr="002D50C9" w:rsidRDefault="00AC2180" w:rsidP="002D50C9">
            <w:r>
              <w:rPr>
                <w:rFonts w:hint="eastAsia"/>
              </w:rPr>
              <w:t>8.</w:t>
            </w:r>
            <w:r w:rsidR="002D50C9" w:rsidRPr="002D50C9">
              <w:t>20</w:t>
            </w:r>
            <w:r w:rsidR="002D50C9" w:rsidRPr="002D50C9">
              <w:rPr>
                <w:rFonts w:hint="eastAsia"/>
              </w:rPr>
              <w:t>21</w:t>
            </w:r>
            <w:r w:rsidR="002D50C9" w:rsidRPr="002D50C9">
              <w:t>年</w:t>
            </w:r>
            <w:r w:rsidR="002D50C9" w:rsidRPr="002D50C9">
              <w:rPr>
                <w:rFonts w:hint="eastAsia"/>
              </w:rPr>
              <w:t>3</w:t>
            </w:r>
            <w:r w:rsidR="002D50C9" w:rsidRPr="002D50C9">
              <w:t>月</w:t>
            </w:r>
            <w:r w:rsidR="002D50C9" w:rsidRPr="002D50C9">
              <w:rPr>
                <w:rFonts w:hint="eastAsia"/>
              </w:rPr>
              <w:t>31</w:t>
            </w:r>
            <w:r w:rsidR="002D50C9" w:rsidRPr="002D50C9">
              <w:t>日</w:t>
            </w:r>
            <w:r w:rsidR="002D50C9" w:rsidRPr="002D50C9">
              <w:rPr>
                <w:rFonts w:hint="eastAsia"/>
              </w:rPr>
              <w:t>（</w:t>
            </w:r>
            <w:r w:rsidR="002D50C9" w:rsidRPr="002D50C9">
              <w:t>星期</w:t>
            </w:r>
            <w:r w:rsidR="002D50C9" w:rsidRPr="002D50C9">
              <w:rPr>
                <w:rFonts w:hint="eastAsia"/>
              </w:rPr>
              <w:t>三）上</w:t>
            </w:r>
            <w:r w:rsidR="002D50C9" w:rsidRPr="002D50C9">
              <w:t>午</w:t>
            </w:r>
            <w:r w:rsidR="002D50C9" w:rsidRPr="002D50C9">
              <w:rPr>
                <w:rFonts w:hint="eastAsia"/>
              </w:rPr>
              <w:t>08</w:t>
            </w:r>
            <w:r w:rsidR="002D50C9" w:rsidRPr="002D50C9">
              <w:t>：</w:t>
            </w:r>
            <w:r w:rsidR="002D50C9" w:rsidRPr="002D50C9">
              <w:rPr>
                <w:rFonts w:hint="eastAsia"/>
              </w:rPr>
              <w:t>00</w:t>
            </w:r>
            <w:r w:rsidR="002D50C9" w:rsidRPr="002D50C9">
              <w:t>，</w:t>
            </w:r>
            <w:r w:rsidR="002D50C9" w:rsidRPr="002D50C9">
              <w:rPr>
                <w:rFonts w:hint="eastAsia"/>
              </w:rPr>
              <w:t>地</w:t>
            </w:r>
            <w:r w:rsidR="002D50C9" w:rsidRPr="002D50C9">
              <w:t>点：</w:t>
            </w:r>
            <w:r w:rsidR="002D50C9" w:rsidRPr="002D50C9">
              <w:rPr>
                <w:rFonts w:hint="eastAsia"/>
              </w:rPr>
              <w:t>金泽中学，体育学科单科调研，请庞利荣老师参加。</w:t>
            </w:r>
          </w:p>
          <w:p w:rsidR="002D50C9" w:rsidRPr="002D50C9" w:rsidRDefault="00AC2180" w:rsidP="002D50C9">
            <w:r>
              <w:rPr>
                <w:rFonts w:hint="eastAsia"/>
              </w:rPr>
              <w:t>9</w:t>
            </w:r>
            <w:r w:rsidR="0016774F">
              <w:rPr>
                <w:rFonts w:hint="eastAsia"/>
              </w:rPr>
              <w:t>.</w:t>
            </w:r>
            <w:r w:rsidR="002D50C9" w:rsidRPr="002D50C9">
              <w:t>20</w:t>
            </w:r>
            <w:r w:rsidR="002D50C9" w:rsidRPr="002D50C9">
              <w:rPr>
                <w:rFonts w:hint="eastAsia"/>
              </w:rPr>
              <w:t>21</w:t>
            </w:r>
            <w:r w:rsidR="002D50C9" w:rsidRPr="002D50C9">
              <w:t>年</w:t>
            </w:r>
            <w:r w:rsidR="002D50C9" w:rsidRPr="002D50C9">
              <w:rPr>
                <w:rFonts w:hint="eastAsia"/>
              </w:rPr>
              <w:t>3</w:t>
            </w:r>
            <w:r w:rsidR="002D50C9" w:rsidRPr="002D50C9">
              <w:t>月</w:t>
            </w:r>
            <w:r w:rsidR="002D50C9" w:rsidRPr="002D50C9">
              <w:rPr>
                <w:rFonts w:hint="eastAsia"/>
              </w:rPr>
              <w:t>31</w:t>
            </w:r>
            <w:r w:rsidR="002D50C9" w:rsidRPr="002D50C9">
              <w:t>日</w:t>
            </w:r>
            <w:r w:rsidR="002D50C9" w:rsidRPr="002D50C9">
              <w:rPr>
                <w:rFonts w:hint="eastAsia"/>
              </w:rPr>
              <w:t>（</w:t>
            </w:r>
            <w:r w:rsidR="002D50C9" w:rsidRPr="002D50C9">
              <w:t>星期</w:t>
            </w:r>
            <w:r w:rsidR="002D50C9" w:rsidRPr="002D50C9">
              <w:rPr>
                <w:rFonts w:hint="eastAsia"/>
              </w:rPr>
              <w:t>三）下</w:t>
            </w:r>
            <w:r w:rsidR="002D50C9" w:rsidRPr="002D50C9">
              <w:t>午</w:t>
            </w:r>
            <w:r w:rsidR="002D50C9" w:rsidRPr="002D50C9">
              <w:rPr>
                <w:rFonts w:hint="eastAsia"/>
              </w:rPr>
              <w:t>12</w:t>
            </w:r>
            <w:r w:rsidR="002D50C9" w:rsidRPr="002D50C9">
              <w:t>：</w:t>
            </w:r>
            <w:r w:rsidR="002D50C9" w:rsidRPr="002D50C9">
              <w:rPr>
                <w:rFonts w:hint="eastAsia"/>
              </w:rPr>
              <w:t>30</w:t>
            </w:r>
            <w:r w:rsidR="002D50C9" w:rsidRPr="002D50C9">
              <w:t>，</w:t>
            </w:r>
            <w:r w:rsidR="002D50C9" w:rsidRPr="002D50C9">
              <w:rPr>
                <w:rFonts w:hint="eastAsia"/>
              </w:rPr>
              <w:t>地</w:t>
            </w:r>
            <w:r w:rsidR="002D50C9" w:rsidRPr="002D50C9">
              <w:t>点：</w:t>
            </w:r>
            <w:r w:rsidR="002D50C9" w:rsidRPr="002D50C9">
              <w:rPr>
                <w:rFonts w:hint="eastAsia"/>
              </w:rPr>
              <w:t>青教院附中，七年级英语单元教学设计与实践研讨，</w:t>
            </w:r>
            <w:proofErr w:type="gramStart"/>
            <w:r w:rsidR="002D50C9" w:rsidRPr="002D50C9">
              <w:rPr>
                <w:rFonts w:hint="eastAsia"/>
              </w:rPr>
              <w:t>请七年级</w:t>
            </w:r>
            <w:proofErr w:type="gramEnd"/>
            <w:r w:rsidR="002D50C9" w:rsidRPr="002D50C9">
              <w:rPr>
                <w:rFonts w:hint="eastAsia"/>
              </w:rPr>
              <w:t>英语老师、张锐老师参加。</w:t>
            </w:r>
          </w:p>
          <w:p w:rsidR="002D50C9" w:rsidRDefault="00AC2180" w:rsidP="002D50C9">
            <w:r>
              <w:rPr>
                <w:rFonts w:hint="eastAsia"/>
              </w:rPr>
              <w:t>10</w:t>
            </w:r>
            <w:r w:rsidR="0016774F">
              <w:rPr>
                <w:rFonts w:hint="eastAsia"/>
              </w:rPr>
              <w:t>.</w:t>
            </w:r>
            <w:r w:rsidR="002D50C9" w:rsidRPr="002D50C9">
              <w:t>20</w:t>
            </w:r>
            <w:r w:rsidR="002D50C9" w:rsidRPr="002D50C9">
              <w:rPr>
                <w:rFonts w:hint="eastAsia"/>
              </w:rPr>
              <w:t>21</w:t>
            </w:r>
            <w:r w:rsidR="002D50C9" w:rsidRPr="002D50C9">
              <w:t>年</w:t>
            </w:r>
            <w:r w:rsidR="002D50C9" w:rsidRPr="002D50C9">
              <w:rPr>
                <w:rFonts w:hint="eastAsia"/>
              </w:rPr>
              <w:t>3</w:t>
            </w:r>
            <w:r w:rsidR="002D50C9" w:rsidRPr="002D50C9">
              <w:t>月</w:t>
            </w:r>
            <w:r w:rsidR="002D50C9" w:rsidRPr="002D50C9">
              <w:rPr>
                <w:rFonts w:hint="eastAsia"/>
              </w:rPr>
              <w:t>31</w:t>
            </w:r>
            <w:r w:rsidR="002D50C9" w:rsidRPr="002D50C9">
              <w:t>日</w:t>
            </w:r>
            <w:r w:rsidR="002D50C9" w:rsidRPr="002D50C9">
              <w:rPr>
                <w:rFonts w:hint="eastAsia"/>
              </w:rPr>
              <w:t>（</w:t>
            </w:r>
            <w:r w:rsidR="002D50C9" w:rsidRPr="002D50C9">
              <w:t>星期</w:t>
            </w:r>
            <w:r w:rsidR="002D50C9" w:rsidRPr="002D50C9">
              <w:rPr>
                <w:rFonts w:hint="eastAsia"/>
              </w:rPr>
              <w:t>三）下</w:t>
            </w:r>
            <w:r w:rsidR="002D50C9" w:rsidRPr="002D50C9">
              <w:t>午</w:t>
            </w:r>
            <w:r w:rsidR="002D50C9" w:rsidRPr="002D50C9">
              <w:rPr>
                <w:rFonts w:hint="eastAsia"/>
              </w:rPr>
              <w:t>13</w:t>
            </w:r>
            <w:r w:rsidR="002D50C9" w:rsidRPr="002D50C9">
              <w:t>：</w:t>
            </w:r>
            <w:r w:rsidR="002D50C9" w:rsidRPr="002D50C9">
              <w:rPr>
                <w:rFonts w:hint="eastAsia"/>
              </w:rPr>
              <w:t>15</w:t>
            </w:r>
            <w:r w:rsidR="002D50C9" w:rsidRPr="002D50C9">
              <w:t>，</w:t>
            </w:r>
            <w:r w:rsidR="002D50C9" w:rsidRPr="002D50C9">
              <w:rPr>
                <w:rFonts w:hint="eastAsia"/>
              </w:rPr>
              <w:t>地</w:t>
            </w:r>
            <w:r w:rsidR="002D50C9" w:rsidRPr="002D50C9">
              <w:t>点：</w:t>
            </w:r>
            <w:r w:rsidR="002D50C9" w:rsidRPr="002D50C9">
              <w:rPr>
                <w:rFonts w:hint="eastAsia"/>
              </w:rPr>
              <w:t>金泽中学，物理实验操作培训，请全体初中物理老师参加。</w:t>
            </w:r>
          </w:p>
          <w:p w:rsidR="009C1F61" w:rsidRPr="002D50C9" w:rsidRDefault="00AC2180" w:rsidP="002D50C9">
            <w:r>
              <w:rPr>
                <w:rFonts w:hint="eastAsia"/>
              </w:rPr>
              <w:t>11</w:t>
            </w:r>
            <w:r w:rsidR="0016774F">
              <w:rPr>
                <w:rFonts w:hint="eastAsia"/>
              </w:rPr>
              <w:t>．</w:t>
            </w:r>
            <w:r w:rsidR="009C1F61" w:rsidRPr="009C1F61">
              <w:t>20</w:t>
            </w:r>
            <w:r w:rsidR="009C1F61" w:rsidRPr="009C1F61">
              <w:rPr>
                <w:rFonts w:hint="eastAsia"/>
              </w:rPr>
              <w:t>21</w:t>
            </w:r>
            <w:r w:rsidR="009C1F61" w:rsidRPr="009C1F61">
              <w:t>年</w:t>
            </w:r>
            <w:r w:rsidR="009C1F61" w:rsidRPr="009C1F61">
              <w:rPr>
                <w:rFonts w:hint="eastAsia"/>
              </w:rPr>
              <w:t>3</w:t>
            </w:r>
            <w:r w:rsidR="009C1F61" w:rsidRPr="009C1F61">
              <w:t>月</w:t>
            </w:r>
            <w:r w:rsidR="009C1F61" w:rsidRPr="009C1F61">
              <w:rPr>
                <w:rFonts w:hint="eastAsia"/>
              </w:rPr>
              <w:t>31</w:t>
            </w:r>
            <w:r w:rsidR="009C1F61" w:rsidRPr="009C1F61">
              <w:t>日</w:t>
            </w:r>
            <w:r w:rsidR="009C1F61" w:rsidRPr="009C1F61">
              <w:rPr>
                <w:rFonts w:hint="eastAsia"/>
              </w:rPr>
              <w:t>（</w:t>
            </w:r>
            <w:r w:rsidR="009C1F61" w:rsidRPr="009C1F61">
              <w:t>星期</w:t>
            </w:r>
            <w:r w:rsidR="009C1F61" w:rsidRPr="009C1F61">
              <w:rPr>
                <w:rFonts w:hint="eastAsia"/>
              </w:rPr>
              <w:t>三）下</w:t>
            </w:r>
            <w:r w:rsidR="009C1F61" w:rsidRPr="009C1F61">
              <w:t>午</w:t>
            </w:r>
            <w:r w:rsidR="009C1F61" w:rsidRPr="009C1F61">
              <w:rPr>
                <w:rFonts w:hint="eastAsia"/>
              </w:rPr>
              <w:t>13</w:t>
            </w:r>
            <w:r w:rsidR="009C1F61" w:rsidRPr="009C1F61">
              <w:t>：</w:t>
            </w:r>
            <w:r w:rsidR="009C1F61">
              <w:rPr>
                <w:rFonts w:hint="eastAsia"/>
              </w:rPr>
              <w:t>30</w:t>
            </w:r>
            <w:r w:rsidR="009C1F61" w:rsidRPr="009C1F61">
              <w:t>，</w:t>
            </w:r>
            <w:r w:rsidR="009C1F61" w:rsidRPr="009C1F61">
              <w:rPr>
                <w:rFonts w:hint="eastAsia"/>
              </w:rPr>
              <w:t>地</w:t>
            </w:r>
            <w:r w:rsidR="009C1F61" w:rsidRPr="009C1F61">
              <w:t>点：</w:t>
            </w:r>
            <w:r w:rsidR="009C1F61">
              <w:rPr>
                <w:rFonts w:hint="eastAsia"/>
              </w:rPr>
              <w:t>上海市教育委员会教育技术装备中心</w:t>
            </w:r>
            <w:r w:rsidR="009C1F61">
              <w:rPr>
                <w:rFonts w:hint="eastAsia"/>
              </w:rPr>
              <w:t>2</w:t>
            </w:r>
            <w:r w:rsidR="009C1F61">
              <w:rPr>
                <w:rFonts w:hint="eastAsia"/>
              </w:rPr>
              <w:t>号楼</w:t>
            </w:r>
            <w:r w:rsidR="009C1F61">
              <w:rPr>
                <w:rFonts w:hint="eastAsia"/>
              </w:rPr>
              <w:lastRenderedPageBreak/>
              <w:t>底楼视频会议室，初中物理、化学实验员培训，</w:t>
            </w:r>
            <w:proofErr w:type="gramStart"/>
            <w:r w:rsidR="009C1F61">
              <w:rPr>
                <w:rFonts w:hint="eastAsia"/>
              </w:rPr>
              <w:t>请戚欣康</w:t>
            </w:r>
            <w:proofErr w:type="gramEnd"/>
            <w:r w:rsidR="009C1F61">
              <w:rPr>
                <w:rFonts w:hint="eastAsia"/>
              </w:rPr>
              <w:t>、王琴老师参加。</w:t>
            </w:r>
          </w:p>
          <w:p w:rsidR="0033051B" w:rsidRPr="0033051B" w:rsidRDefault="00AC2180" w:rsidP="002A430D">
            <w:r>
              <w:rPr>
                <w:rFonts w:hint="eastAsia"/>
              </w:rPr>
              <w:t>12</w:t>
            </w:r>
            <w:r w:rsidR="0016774F">
              <w:rPr>
                <w:rFonts w:hint="eastAsia"/>
              </w:rPr>
              <w:t>.</w:t>
            </w:r>
            <w:r w:rsidR="0033051B" w:rsidRPr="0033051B">
              <w:t>20</w:t>
            </w:r>
            <w:r w:rsidR="0033051B" w:rsidRPr="0033051B">
              <w:rPr>
                <w:rFonts w:hint="eastAsia"/>
              </w:rPr>
              <w:t>21</w:t>
            </w:r>
            <w:r w:rsidR="0033051B" w:rsidRPr="0033051B">
              <w:t>年</w:t>
            </w:r>
            <w:r w:rsidR="0033051B">
              <w:rPr>
                <w:rFonts w:hint="eastAsia"/>
              </w:rPr>
              <w:t>4</w:t>
            </w:r>
            <w:r w:rsidR="0033051B" w:rsidRPr="0033051B">
              <w:t>月</w:t>
            </w:r>
            <w:r w:rsidR="0033051B">
              <w:rPr>
                <w:rFonts w:hint="eastAsia"/>
              </w:rPr>
              <w:t>1</w:t>
            </w:r>
            <w:r w:rsidR="0033051B" w:rsidRPr="0033051B">
              <w:t>日</w:t>
            </w:r>
            <w:r w:rsidR="0033051B" w:rsidRPr="0033051B">
              <w:rPr>
                <w:rFonts w:hint="eastAsia"/>
              </w:rPr>
              <w:t>（</w:t>
            </w:r>
            <w:r w:rsidR="0033051B" w:rsidRPr="0033051B">
              <w:t>星期</w:t>
            </w:r>
            <w:r w:rsidR="0033051B">
              <w:rPr>
                <w:rFonts w:hint="eastAsia"/>
              </w:rPr>
              <w:t>四</w:t>
            </w:r>
            <w:r w:rsidR="0033051B" w:rsidRPr="0033051B">
              <w:rPr>
                <w:rFonts w:hint="eastAsia"/>
              </w:rPr>
              <w:t>）下</w:t>
            </w:r>
            <w:r w:rsidR="0033051B" w:rsidRPr="0033051B">
              <w:t>午</w:t>
            </w:r>
            <w:r w:rsidR="0033051B" w:rsidRPr="0033051B">
              <w:rPr>
                <w:rFonts w:hint="eastAsia"/>
              </w:rPr>
              <w:t>12</w:t>
            </w:r>
            <w:r w:rsidR="0033051B" w:rsidRPr="0033051B">
              <w:t>：</w:t>
            </w:r>
            <w:r w:rsidR="0033051B" w:rsidRPr="0033051B">
              <w:rPr>
                <w:rFonts w:hint="eastAsia"/>
              </w:rPr>
              <w:t>15</w:t>
            </w:r>
            <w:r w:rsidR="0033051B" w:rsidRPr="0033051B">
              <w:t>，</w:t>
            </w:r>
            <w:r w:rsidR="0033051B" w:rsidRPr="0033051B">
              <w:rPr>
                <w:rFonts w:hint="eastAsia"/>
              </w:rPr>
              <w:t>地</w:t>
            </w:r>
            <w:r w:rsidR="0033051B" w:rsidRPr="0033051B">
              <w:t>点：</w:t>
            </w:r>
            <w:r w:rsidR="0033051B" w:rsidRPr="0033051B">
              <w:rPr>
                <w:rFonts w:hint="eastAsia"/>
              </w:rPr>
              <w:t>青教院附中，《单元设计背景下基于目标的活动设计与实施》课</w:t>
            </w:r>
            <w:proofErr w:type="gramStart"/>
            <w:r w:rsidR="0033051B" w:rsidRPr="0033051B">
              <w:rPr>
                <w:rFonts w:hint="eastAsia"/>
              </w:rPr>
              <w:t>例研究</w:t>
            </w:r>
            <w:proofErr w:type="gramEnd"/>
            <w:r w:rsidR="0033051B" w:rsidRPr="0033051B">
              <w:rPr>
                <w:rFonts w:hint="eastAsia"/>
              </w:rPr>
              <w:t>第三轮，研究课内容：《水的三态变化（</w:t>
            </w:r>
            <w:r w:rsidR="0033051B" w:rsidRPr="0033051B">
              <w:t>1</w:t>
            </w:r>
            <w:r w:rsidR="0033051B" w:rsidRPr="0033051B">
              <w:t>）》</w:t>
            </w:r>
            <w:r w:rsidR="0033051B" w:rsidRPr="0033051B">
              <w:rPr>
                <w:rFonts w:hint="eastAsia"/>
              </w:rPr>
              <w:t>，请任海斌、麻妍</w:t>
            </w:r>
            <w:proofErr w:type="gramStart"/>
            <w:r w:rsidR="0033051B" w:rsidRPr="0033051B">
              <w:rPr>
                <w:rFonts w:hint="eastAsia"/>
              </w:rPr>
              <w:t>劼</w:t>
            </w:r>
            <w:proofErr w:type="gramEnd"/>
            <w:r w:rsidR="0033051B" w:rsidRPr="0033051B">
              <w:rPr>
                <w:rFonts w:hint="eastAsia"/>
              </w:rPr>
              <w:t>老师参加。</w:t>
            </w:r>
          </w:p>
          <w:p w:rsidR="002A430D" w:rsidRPr="002A430D" w:rsidRDefault="00AC2180" w:rsidP="002A430D">
            <w:r>
              <w:rPr>
                <w:rFonts w:hint="eastAsia"/>
              </w:rPr>
              <w:t>13</w:t>
            </w:r>
            <w:r w:rsidR="0016774F">
              <w:rPr>
                <w:rFonts w:hint="eastAsia"/>
              </w:rPr>
              <w:t>.</w:t>
            </w:r>
            <w:r w:rsidR="002A430D" w:rsidRPr="002A430D">
              <w:t>20</w:t>
            </w:r>
            <w:r w:rsidR="002A430D" w:rsidRPr="002A430D">
              <w:rPr>
                <w:rFonts w:hint="eastAsia"/>
              </w:rPr>
              <w:t>21</w:t>
            </w:r>
            <w:r w:rsidR="002A430D" w:rsidRPr="002A430D">
              <w:t>年</w:t>
            </w:r>
            <w:r w:rsidR="002A430D" w:rsidRPr="002A430D">
              <w:rPr>
                <w:rFonts w:hint="eastAsia"/>
              </w:rPr>
              <w:t>4</w:t>
            </w:r>
            <w:r w:rsidR="002A430D" w:rsidRPr="002A430D">
              <w:t>月</w:t>
            </w:r>
            <w:r w:rsidR="002A430D" w:rsidRPr="002A430D">
              <w:rPr>
                <w:rFonts w:hint="eastAsia"/>
              </w:rPr>
              <w:t>1</w:t>
            </w:r>
            <w:r w:rsidR="002A430D" w:rsidRPr="002A430D">
              <w:t>日</w:t>
            </w:r>
            <w:r w:rsidR="002A430D" w:rsidRPr="002A430D">
              <w:rPr>
                <w:rFonts w:hint="eastAsia"/>
              </w:rPr>
              <w:t>（</w:t>
            </w:r>
            <w:r w:rsidR="002A430D" w:rsidRPr="002A430D">
              <w:t>星期</w:t>
            </w:r>
            <w:r w:rsidR="002A430D" w:rsidRPr="002A430D">
              <w:rPr>
                <w:rFonts w:hint="eastAsia"/>
              </w:rPr>
              <w:t>四）下</w:t>
            </w:r>
            <w:r w:rsidR="002A430D" w:rsidRPr="002A430D">
              <w:t>午</w:t>
            </w:r>
            <w:r w:rsidR="002A430D" w:rsidRPr="002A430D">
              <w:rPr>
                <w:rFonts w:hint="eastAsia"/>
              </w:rPr>
              <w:t>12</w:t>
            </w:r>
            <w:r w:rsidR="002A430D" w:rsidRPr="002A430D">
              <w:t>：</w:t>
            </w:r>
            <w:r w:rsidR="002A430D" w:rsidRPr="002A430D">
              <w:rPr>
                <w:rFonts w:hint="eastAsia"/>
              </w:rPr>
              <w:t>45</w:t>
            </w:r>
            <w:r w:rsidR="002A430D" w:rsidRPr="002A430D">
              <w:t>，</w:t>
            </w:r>
            <w:r w:rsidR="002A430D" w:rsidRPr="002A430D">
              <w:rPr>
                <w:rFonts w:hint="eastAsia"/>
              </w:rPr>
              <w:t>地</w:t>
            </w:r>
            <w:r w:rsidR="002A430D" w:rsidRPr="002A430D">
              <w:t>点：</w:t>
            </w:r>
            <w:r w:rsidR="002A430D" w:rsidRPr="002A430D">
              <w:rPr>
                <w:rFonts w:hint="eastAsia"/>
              </w:rPr>
              <w:t>实验中学（西）小剧场，语文八、九年级联合研修活动，请八、九年级语文老师、郑哲老师参加。</w:t>
            </w:r>
          </w:p>
          <w:p w:rsidR="002A430D" w:rsidRPr="002A430D" w:rsidRDefault="00AC2180" w:rsidP="002D50C9">
            <w:r>
              <w:rPr>
                <w:rFonts w:hint="eastAsia"/>
              </w:rPr>
              <w:t>14</w:t>
            </w:r>
            <w:r w:rsidR="0016774F">
              <w:rPr>
                <w:rFonts w:hint="eastAsia"/>
              </w:rPr>
              <w:t>.</w:t>
            </w:r>
            <w:r w:rsidR="002A430D" w:rsidRPr="002A430D">
              <w:t>20</w:t>
            </w:r>
            <w:r w:rsidR="002A430D" w:rsidRPr="002A430D">
              <w:rPr>
                <w:rFonts w:hint="eastAsia"/>
              </w:rPr>
              <w:t>21</w:t>
            </w:r>
            <w:r w:rsidR="002A430D" w:rsidRPr="002A430D">
              <w:t>年</w:t>
            </w:r>
            <w:r w:rsidR="002A430D" w:rsidRPr="002A430D">
              <w:rPr>
                <w:rFonts w:hint="eastAsia"/>
              </w:rPr>
              <w:t>4</w:t>
            </w:r>
            <w:r w:rsidR="002A430D" w:rsidRPr="002A430D">
              <w:t>月</w:t>
            </w:r>
            <w:r w:rsidR="002A430D" w:rsidRPr="002A430D">
              <w:rPr>
                <w:rFonts w:hint="eastAsia"/>
              </w:rPr>
              <w:t>1</w:t>
            </w:r>
            <w:r w:rsidR="002A430D" w:rsidRPr="002A430D">
              <w:t>日</w:t>
            </w:r>
            <w:r w:rsidR="002A430D" w:rsidRPr="002A430D">
              <w:rPr>
                <w:rFonts w:hint="eastAsia"/>
              </w:rPr>
              <w:t>（</w:t>
            </w:r>
            <w:r w:rsidR="002A430D" w:rsidRPr="002A430D">
              <w:t>星期</w:t>
            </w:r>
            <w:r w:rsidR="002A430D" w:rsidRPr="002A430D">
              <w:rPr>
                <w:rFonts w:hint="eastAsia"/>
              </w:rPr>
              <w:t>四）下</w:t>
            </w:r>
            <w:r w:rsidR="002A430D" w:rsidRPr="002A430D">
              <w:t>午</w:t>
            </w:r>
            <w:r w:rsidR="002A430D" w:rsidRPr="002A430D">
              <w:rPr>
                <w:rFonts w:hint="eastAsia"/>
              </w:rPr>
              <w:t>12</w:t>
            </w:r>
            <w:r w:rsidR="002A430D" w:rsidRPr="002A430D">
              <w:t>：</w:t>
            </w:r>
            <w:r w:rsidR="002A430D" w:rsidRPr="002A430D">
              <w:rPr>
                <w:rFonts w:hint="eastAsia"/>
              </w:rPr>
              <w:t>45</w:t>
            </w:r>
            <w:r w:rsidR="002A430D" w:rsidRPr="002A430D">
              <w:t>，</w:t>
            </w:r>
            <w:r w:rsidR="002A430D" w:rsidRPr="002A430D">
              <w:rPr>
                <w:rFonts w:hint="eastAsia"/>
              </w:rPr>
              <w:t>地</w:t>
            </w:r>
            <w:r w:rsidR="002A430D" w:rsidRPr="002A430D">
              <w:t>点：</w:t>
            </w:r>
            <w:r w:rsidR="002A430D" w:rsidRPr="002A430D">
              <w:rPr>
                <w:rFonts w:hint="eastAsia"/>
              </w:rPr>
              <w:t>佳信学校（中学部），整合资源</w:t>
            </w:r>
            <w:r w:rsidR="002A430D" w:rsidRPr="002A430D">
              <w:t xml:space="preserve"> </w:t>
            </w:r>
            <w:r w:rsidR="002A430D" w:rsidRPr="002A430D">
              <w:t>导向深度</w:t>
            </w:r>
            <w:r w:rsidR="002A430D" w:rsidRPr="002A430D">
              <w:t xml:space="preserve"> </w:t>
            </w:r>
            <w:r w:rsidR="002A430D" w:rsidRPr="002A430D">
              <w:t>融合发展</w:t>
            </w:r>
            <w:r w:rsidR="002A430D" w:rsidRPr="002A430D">
              <w:t>——</w:t>
            </w:r>
            <w:r w:rsidR="002A430D" w:rsidRPr="002A430D">
              <w:t>青浦区第六届名优教师培养工程</w:t>
            </w:r>
            <w:r w:rsidR="002A430D" w:rsidRPr="002A430D">
              <w:t>59</w:t>
            </w:r>
            <w:r w:rsidR="002A430D" w:rsidRPr="002A430D">
              <w:t>号</w:t>
            </w:r>
            <w:r w:rsidR="002A430D" w:rsidRPr="002A430D">
              <w:t>“</w:t>
            </w:r>
            <w:r w:rsidR="002A430D" w:rsidRPr="002A430D">
              <w:t>种子计划</w:t>
            </w:r>
            <w:r w:rsidR="002A430D" w:rsidRPr="002A430D">
              <w:t>”</w:t>
            </w:r>
            <w:r w:rsidR="002A430D" w:rsidRPr="002A430D">
              <w:t>团队教学研讨活动</w:t>
            </w:r>
            <w:r w:rsidR="002A430D" w:rsidRPr="002A430D">
              <w:rPr>
                <w:rFonts w:hint="eastAsia"/>
              </w:rPr>
              <w:t>，请全体美术老师参加。</w:t>
            </w:r>
          </w:p>
          <w:p w:rsidR="002D50C9" w:rsidRPr="002D50C9" w:rsidRDefault="00AC2180" w:rsidP="002D50C9">
            <w:r>
              <w:rPr>
                <w:rFonts w:hint="eastAsia"/>
              </w:rPr>
              <w:t>15</w:t>
            </w:r>
            <w:r w:rsidR="0016774F">
              <w:rPr>
                <w:rFonts w:hint="eastAsia"/>
              </w:rPr>
              <w:t>.</w:t>
            </w:r>
            <w:r w:rsidR="002D50C9" w:rsidRPr="002D50C9">
              <w:t>20</w:t>
            </w:r>
            <w:r w:rsidR="002D50C9" w:rsidRPr="002D50C9">
              <w:rPr>
                <w:rFonts w:hint="eastAsia"/>
              </w:rPr>
              <w:t>21</w:t>
            </w:r>
            <w:r w:rsidR="002D50C9" w:rsidRPr="002D50C9">
              <w:t>年</w:t>
            </w:r>
            <w:r w:rsidR="002D50C9" w:rsidRPr="002D50C9">
              <w:rPr>
                <w:rFonts w:hint="eastAsia"/>
              </w:rPr>
              <w:t>4</w:t>
            </w:r>
            <w:r w:rsidR="002D50C9" w:rsidRPr="002D50C9">
              <w:t>月</w:t>
            </w:r>
            <w:r w:rsidR="002D50C9" w:rsidRPr="002D50C9">
              <w:rPr>
                <w:rFonts w:hint="eastAsia"/>
              </w:rPr>
              <w:t>1</w:t>
            </w:r>
            <w:r w:rsidR="002D50C9" w:rsidRPr="002D50C9">
              <w:t>日</w:t>
            </w:r>
            <w:r w:rsidR="002D50C9" w:rsidRPr="002D50C9">
              <w:rPr>
                <w:rFonts w:hint="eastAsia"/>
              </w:rPr>
              <w:t>（</w:t>
            </w:r>
            <w:r w:rsidR="002D50C9" w:rsidRPr="002D50C9">
              <w:t>星期</w:t>
            </w:r>
            <w:r w:rsidR="002D50C9" w:rsidRPr="002D50C9">
              <w:rPr>
                <w:rFonts w:hint="eastAsia"/>
              </w:rPr>
              <w:t>四）下</w:t>
            </w:r>
            <w:r w:rsidR="002D50C9" w:rsidRPr="002D50C9">
              <w:t>午</w:t>
            </w:r>
            <w:r w:rsidR="002D50C9" w:rsidRPr="002D50C9">
              <w:rPr>
                <w:rFonts w:hint="eastAsia"/>
              </w:rPr>
              <w:t>13</w:t>
            </w:r>
            <w:r w:rsidR="002D50C9" w:rsidRPr="002D50C9">
              <w:t>：</w:t>
            </w:r>
            <w:r w:rsidR="002D50C9" w:rsidRPr="002D50C9">
              <w:rPr>
                <w:rFonts w:hint="eastAsia"/>
              </w:rPr>
              <w:t>00</w:t>
            </w:r>
            <w:r w:rsidR="002D50C9" w:rsidRPr="002D50C9">
              <w:t>，</w:t>
            </w:r>
            <w:r w:rsidR="002D50C9" w:rsidRPr="002D50C9">
              <w:rPr>
                <w:rFonts w:hint="eastAsia"/>
              </w:rPr>
              <w:t>地</w:t>
            </w:r>
            <w:r w:rsidR="002D50C9" w:rsidRPr="002D50C9">
              <w:t>点：</w:t>
            </w:r>
            <w:r w:rsidR="002D50C9" w:rsidRPr="002D50C9">
              <w:rPr>
                <w:rFonts w:hint="eastAsia"/>
              </w:rPr>
              <w:t>区教师进修学院（统一乘车前往市区），“落实改革理念，推进实验教学”──上海市初中化学学科实验教学展示研讨活动，请李徐伟老师参加。</w:t>
            </w:r>
          </w:p>
          <w:p w:rsidR="001D5907" w:rsidRDefault="0016774F" w:rsidP="004171A4">
            <w:r>
              <w:rPr>
                <w:rFonts w:hint="eastAsia"/>
              </w:rPr>
              <w:t>1</w:t>
            </w:r>
            <w:r w:rsidR="00AC2180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 w:rsidR="002D50C9" w:rsidRPr="002D50C9">
              <w:t>20</w:t>
            </w:r>
            <w:r w:rsidR="002D50C9" w:rsidRPr="002D50C9">
              <w:rPr>
                <w:rFonts w:hint="eastAsia"/>
              </w:rPr>
              <w:t>21</w:t>
            </w:r>
            <w:r w:rsidR="002D50C9" w:rsidRPr="002D50C9">
              <w:t>年</w:t>
            </w:r>
            <w:r w:rsidR="002D50C9" w:rsidRPr="002D50C9">
              <w:rPr>
                <w:rFonts w:hint="eastAsia"/>
              </w:rPr>
              <w:t>4</w:t>
            </w:r>
            <w:r w:rsidR="002D50C9" w:rsidRPr="002D50C9">
              <w:t>月</w:t>
            </w:r>
            <w:r w:rsidR="002D50C9" w:rsidRPr="002D50C9">
              <w:rPr>
                <w:rFonts w:hint="eastAsia"/>
              </w:rPr>
              <w:t>1</w:t>
            </w:r>
            <w:r w:rsidR="002D50C9" w:rsidRPr="002D50C9">
              <w:t>日</w:t>
            </w:r>
            <w:r w:rsidR="002D50C9" w:rsidRPr="002D50C9">
              <w:rPr>
                <w:rFonts w:hint="eastAsia"/>
              </w:rPr>
              <w:t>（</w:t>
            </w:r>
            <w:r w:rsidR="002D50C9" w:rsidRPr="002D50C9">
              <w:t>星期</w:t>
            </w:r>
            <w:r w:rsidR="002D50C9" w:rsidRPr="002D50C9">
              <w:rPr>
                <w:rFonts w:hint="eastAsia"/>
              </w:rPr>
              <w:t>四）下</w:t>
            </w:r>
            <w:r w:rsidR="002D50C9" w:rsidRPr="002D50C9">
              <w:t>午</w:t>
            </w:r>
            <w:r w:rsidR="002D50C9" w:rsidRPr="002D50C9">
              <w:rPr>
                <w:rFonts w:hint="eastAsia"/>
              </w:rPr>
              <w:t>13</w:t>
            </w:r>
            <w:r w:rsidR="002D50C9" w:rsidRPr="002D50C9">
              <w:t>：</w:t>
            </w:r>
            <w:r w:rsidR="002D50C9" w:rsidRPr="002D50C9">
              <w:rPr>
                <w:rFonts w:hint="eastAsia"/>
              </w:rPr>
              <w:t>15</w:t>
            </w:r>
            <w:r w:rsidR="002D50C9" w:rsidRPr="002D50C9">
              <w:t>，</w:t>
            </w:r>
            <w:r w:rsidR="002D50C9" w:rsidRPr="002D50C9">
              <w:rPr>
                <w:rFonts w:hint="eastAsia"/>
              </w:rPr>
              <w:t>地</w:t>
            </w:r>
            <w:r w:rsidR="002D50C9" w:rsidRPr="002D50C9">
              <w:t>点：</w:t>
            </w:r>
            <w:r w:rsidR="002D50C9" w:rsidRPr="002D50C9">
              <w:rPr>
                <w:rFonts w:hint="eastAsia"/>
              </w:rPr>
              <w:t>青浦</w:t>
            </w:r>
            <w:proofErr w:type="gramStart"/>
            <w:r w:rsidR="002D50C9" w:rsidRPr="002D50C9">
              <w:rPr>
                <w:rFonts w:hint="eastAsia"/>
              </w:rPr>
              <w:t>区重固中学</w:t>
            </w:r>
            <w:proofErr w:type="gramEnd"/>
            <w:r w:rsidR="002D50C9" w:rsidRPr="002D50C9">
              <w:rPr>
                <w:rFonts w:hint="eastAsia"/>
              </w:rPr>
              <w:t>，“结构化情境下统编初中历史教材选材与设问的主题研究”，请全体历史老师参加。</w:t>
            </w:r>
          </w:p>
          <w:p w:rsidR="00C62A51" w:rsidRPr="00C62A51" w:rsidRDefault="00C62A51" w:rsidP="004171A4">
            <w:r w:rsidRPr="00C62A51">
              <w:rPr>
                <w:rFonts w:hint="eastAsia"/>
              </w:rPr>
              <w:t>1</w:t>
            </w:r>
            <w:r w:rsidR="00AC2180">
              <w:rPr>
                <w:rFonts w:hint="eastAsia"/>
              </w:rPr>
              <w:t>7</w:t>
            </w:r>
            <w:r w:rsidR="00AC2180" w:rsidRPr="00AC2180">
              <w:rPr>
                <w:rFonts w:hint="eastAsia"/>
              </w:rPr>
              <w:t>.</w:t>
            </w:r>
            <w:r w:rsidRPr="00C62A51">
              <w:t>20</w:t>
            </w:r>
            <w:r w:rsidRPr="00C62A51">
              <w:rPr>
                <w:rFonts w:hint="eastAsia"/>
              </w:rPr>
              <w:t>21</w:t>
            </w:r>
            <w:r w:rsidRPr="00C62A51">
              <w:t>年</w:t>
            </w:r>
            <w:r w:rsidRPr="00C62A51">
              <w:rPr>
                <w:rFonts w:hint="eastAsia"/>
              </w:rPr>
              <w:t>4</w:t>
            </w:r>
            <w:r w:rsidRPr="00C62A51">
              <w:t>月</w:t>
            </w:r>
            <w:r w:rsidRPr="00C62A51">
              <w:rPr>
                <w:rFonts w:hint="eastAsia"/>
              </w:rPr>
              <w:t>1</w:t>
            </w:r>
            <w:r w:rsidRPr="00C62A51">
              <w:t>日</w:t>
            </w:r>
            <w:r w:rsidRPr="00C62A51">
              <w:rPr>
                <w:rFonts w:hint="eastAsia"/>
              </w:rPr>
              <w:t>（</w:t>
            </w:r>
            <w:r w:rsidRPr="00C62A51">
              <w:t>星期</w:t>
            </w:r>
            <w:r w:rsidRPr="00C62A51">
              <w:rPr>
                <w:rFonts w:hint="eastAsia"/>
              </w:rPr>
              <w:t>四）下</w:t>
            </w:r>
            <w:r w:rsidRPr="00C62A51">
              <w:t>午</w:t>
            </w:r>
            <w:r w:rsidRPr="00C62A51">
              <w:rPr>
                <w:rFonts w:hint="eastAsia"/>
              </w:rPr>
              <w:t>13</w:t>
            </w:r>
            <w:r w:rsidRPr="00C62A51">
              <w:t>：</w:t>
            </w:r>
            <w:r w:rsidRPr="00C62A51">
              <w:rPr>
                <w:rFonts w:hint="eastAsia"/>
              </w:rPr>
              <w:t>30</w:t>
            </w:r>
            <w:r w:rsidRPr="00C62A51">
              <w:t>，</w:t>
            </w:r>
            <w:r w:rsidRPr="00C62A51">
              <w:rPr>
                <w:rFonts w:hint="eastAsia"/>
              </w:rPr>
              <w:t>地</w:t>
            </w:r>
            <w:r w:rsidRPr="00C62A51">
              <w:t>点：</w:t>
            </w:r>
            <w:r w:rsidRPr="00C62A51">
              <w:rPr>
                <w:rFonts w:hint="eastAsia"/>
              </w:rPr>
              <w:t>实验中学</w:t>
            </w:r>
            <w:r w:rsidRPr="00C62A51">
              <w:rPr>
                <w:rFonts w:hint="eastAsia"/>
              </w:rPr>
              <w:t>2</w:t>
            </w:r>
            <w:r w:rsidRPr="00C62A51">
              <w:rPr>
                <w:rFonts w:hint="eastAsia"/>
              </w:rPr>
              <w:t>号楼二楼多功能教室，青浦区初中跨学科案例分析教学展示活动，请地理和生命科学任课老师及其他担任初三跨学科教学的老师参加。</w:t>
            </w:r>
          </w:p>
        </w:tc>
      </w:tr>
    </w:tbl>
    <w:p w:rsidR="0041052B" w:rsidRPr="00C62A51" w:rsidRDefault="0041052B" w:rsidP="006E22A7">
      <w:pPr>
        <w:spacing w:line="400" w:lineRule="exact"/>
        <w:rPr>
          <w:b/>
          <w:szCs w:val="21"/>
        </w:rPr>
      </w:pPr>
    </w:p>
    <w:p w:rsidR="00411EF6" w:rsidRPr="00AC2180" w:rsidRDefault="00411EF6" w:rsidP="00AC049B">
      <w:pPr>
        <w:rPr>
          <w:b/>
          <w:sz w:val="24"/>
        </w:rPr>
      </w:pPr>
    </w:p>
    <w:p w:rsidR="00811CFE" w:rsidRDefault="00811CFE" w:rsidP="00C83E83">
      <w:pPr>
        <w:ind w:firstLineChars="780" w:firstLine="1879"/>
      </w:pPr>
      <w:r>
        <w:rPr>
          <w:rFonts w:hint="eastAsia"/>
          <w:b/>
          <w:sz w:val="24"/>
        </w:rPr>
        <w:t>青浦区实验中学第</w:t>
      </w:r>
      <w:r w:rsidR="00523590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周教学实践活动安排</w:t>
      </w:r>
    </w:p>
    <w:p w:rsidR="00811CFE" w:rsidRPr="00C62B90" w:rsidRDefault="00811CFE" w:rsidP="00811CFE">
      <w:pPr>
        <w:spacing w:line="320" w:lineRule="exact"/>
        <w:rPr>
          <w:bCs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23"/>
        <w:gridCol w:w="1268"/>
        <w:gridCol w:w="508"/>
        <w:gridCol w:w="732"/>
        <w:gridCol w:w="716"/>
        <w:gridCol w:w="1026"/>
        <w:gridCol w:w="807"/>
        <w:gridCol w:w="889"/>
        <w:gridCol w:w="1441"/>
      </w:tblGrid>
      <w:tr w:rsidR="00811CFE" w:rsidTr="009110B0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697EE4" w:rsidTr="009110B0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2E4B02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0A58E1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13:40-14:20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2E4B02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孙似</w:t>
            </w:r>
            <w:proofErr w:type="gramStart"/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汀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2E4B02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见习教师汇报课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2E4B02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比热容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八（7）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697EE4" w:rsidP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八（7）</w:t>
            </w:r>
          </w:p>
          <w:p w:rsidR="00697EE4" w:rsidRPr="002E4B02" w:rsidRDefault="00697EE4" w:rsidP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 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2E4B02" w:rsidP="002E4B02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戴颖川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、项志红、</w:t>
            </w:r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顾学军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崔乐乐、余伟峰</w:t>
            </w:r>
          </w:p>
        </w:tc>
      </w:tr>
      <w:tr w:rsidR="009110B0" w:rsidTr="009110B0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0A58E1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9:40</w:t>
            </w: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10:20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 w:rsidP="00112A80">
            <w:pPr>
              <w:spacing w:line="20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强</w:t>
            </w:r>
            <w:r w:rsidR="00112A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见习教师汇报课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u5p2 listening and speaking: Growing bigger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六（9）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9110B0" w:rsidRDefault="009110B0" w:rsidP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</w:t>
            </w: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9110B0" w:rsidRPr="002E4B02" w:rsidRDefault="009110B0" w:rsidP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 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 w:rsidP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戴颖川</w:t>
            </w:r>
            <w:proofErr w:type="gramEnd"/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、项志红、顾学军、崔乐乐、张锐</w:t>
            </w:r>
          </w:p>
        </w:tc>
      </w:tr>
      <w:tr w:rsidR="009110B0" w:rsidTr="009110B0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道法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0A58E1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10:30</w:t>
            </w: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11:10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10B0">
              <w:rPr>
                <w:rFonts w:ascii="宋体" w:hAnsi="宋体"/>
                <w:color w:val="000000"/>
                <w:kern w:val="0"/>
                <w:sz w:val="18"/>
                <w:szCs w:val="18"/>
              </w:rPr>
              <w:t>黄紫妍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见习教师汇报课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10B0">
              <w:rPr>
                <w:rFonts w:ascii="宋体" w:hAnsi="宋体"/>
                <w:color w:val="000000"/>
                <w:kern w:val="0"/>
                <w:sz w:val="18"/>
                <w:szCs w:val="18"/>
              </w:rPr>
              <w:t>《单音与和声》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七（2）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Default="009110B0" w:rsidP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录播</w:t>
            </w:r>
          </w:p>
          <w:p w:rsidR="009110B0" w:rsidRPr="002E4B02" w:rsidRDefault="009110B0" w:rsidP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B0" w:rsidRPr="002E4B02" w:rsidRDefault="009110B0" w:rsidP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戴颖川</w:t>
            </w:r>
            <w:proofErr w:type="gramEnd"/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、项志红、顾学军、崔乐乐、张萍</w:t>
            </w:r>
          </w:p>
        </w:tc>
      </w:tr>
      <w:tr w:rsidR="008903FA" w:rsidTr="009110B0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A" w:rsidRDefault="008903FA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A" w:rsidRDefault="008903FA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A" w:rsidRDefault="008903FA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12:50-13:30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A" w:rsidRDefault="008903FA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A" w:rsidRPr="009110B0" w:rsidRDefault="008903FA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柳雪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A" w:rsidRPr="009110B0" w:rsidRDefault="008903FA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校展示课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A" w:rsidRPr="009110B0" w:rsidRDefault="008903FA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《6.4一元一次方程的应用（2）》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A" w:rsidRPr="007737CC" w:rsidRDefault="007737C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六（1）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A" w:rsidRDefault="007737CC" w:rsidP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六（1）教 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A" w:rsidRPr="009110B0" w:rsidRDefault="007737CC" w:rsidP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全体数学老师</w:t>
            </w:r>
          </w:p>
        </w:tc>
      </w:tr>
      <w:tr w:rsidR="000A58E1" w:rsidTr="009110B0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1" w:rsidRPr="000A58E1" w:rsidRDefault="000A58E1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1" w:rsidRPr="000A58E1" w:rsidRDefault="000A58E1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1" w:rsidRPr="000A58E1" w:rsidRDefault="000A58E1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12:50</w:t>
            </w:r>
            <w:r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13:30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1" w:rsidRPr="000A58E1" w:rsidRDefault="000A58E1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1" w:rsidRPr="000A58E1" w:rsidRDefault="000A58E1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陈冰音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1" w:rsidRPr="000A58E1" w:rsidRDefault="000A58E1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区级展示课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1" w:rsidRPr="000A58E1" w:rsidRDefault="000E5C99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《普通人》练习讲评课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1" w:rsidRPr="000A58E1" w:rsidRDefault="000A58E1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九（3）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1" w:rsidRPr="000A58E1" w:rsidRDefault="000A58E1" w:rsidP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5号楼小剧场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1" w:rsidRPr="000A58E1" w:rsidRDefault="000A58E1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区八、九年级语文教师</w:t>
            </w:r>
          </w:p>
        </w:tc>
      </w:tr>
      <w:tr w:rsidR="00177AF3" w:rsidTr="009110B0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177AF3" w:rsidRDefault="00177AF3" w:rsidP="00177AF3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7AF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生物地理跨学科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177AF3" w:rsidRDefault="00177AF3" w:rsidP="00177AF3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7AF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177AF3" w:rsidRDefault="00697EE4" w:rsidP="000A58E1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3:4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 w:rsidRPr="00697EE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-</w:t>
            </w:r>
            <w:r w:rsid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14:2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177AF3" w:rsidRDefault="000A58E1" w:rsidP="00177AF3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177AF3" w:rsidRDefault="00177AF3" w:rsidP="00177AF3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7AF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徐玲、</w:t>
            </w:r>
          </w:p>
          <w:p w:rsidR="00177AF3" w:rsidRPr="00177AF3" w:rsidRDefault="00177AF3" w:rsidP="00177AF3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7AF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陈玲玲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177AF3" w:rsidRDefault="00177AF3" w:rsidP="00177AF3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7AF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区级展示课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177AF3" w:rsidRDefault="00177AF3" w:rsidP="00177AF3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7AF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《青浦“稻”路——生物与环境的关系》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177AF3" w:rsidRDefault="00177AF3" w:rsidP="00177AF3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7AF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 w:rsidR="00697EE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（3）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177AF3" w:rsidRDefault="00177AF3" w:rsidP="00177AF3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7AF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2号楼2楼多功能教室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177AF3" w:rsidRDefault="00177AF3" w:rsidP="00177AF3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7AF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区生命</w:t>
            </w:r>
            <w:proofErr w:type="gramEnd"/>
            <w:r w:rsidRPr="00177AF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科学和地理教师</w:t>
            </w:r>
          </w:p>
        </w:tc>
      </w:tr>
    </w:tbl>
    <w:p w:rsidR="000460CA" w:rsidRDefault="000460CA"/>
    <w:sectPr w:rsidR="000460CA" w:rsidSect="00A25F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98" w:rsidRDefault="00E24A98" w:rsidP="00C62B90">
      <w:r>
        <w:separator/>
      </w:r>
    </w:p>
  </w:endnote>
  <w:endnote w:type="continuationSeparator" w:id="0">
    <w:p w:rsidR="00E24A98" w:rsidRDefault="00E24A98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98" w:rsidRDefault="00E24A98" w:rsidP="00C62B90">
      <w:r>
        <w:separator/>
      </w:r>
    </w:p>
  </w:footnote>
  <w:footnote w:type="continuationSeparator" w:id="0">
    <w:p w:rsidR="00E24A98" w:rsidRDefault="00E24A98" w:rsidP="00C6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22969"/>
    <w:rsid w:val="0003397A"/>
    <w:rsid w:val="0003532E"/>
    <w:rsid w:val="00040CE3"/>
    <w:rsid w:val="00041A9A"/>
    <w:rsid w:val="000460CA"/>
    <w:rsid w:val="00055D0E"/>
    <w:rsid w:val="000825C8"/>
    <w:rsid w:val="000A58E1"/>
    <w:rsid w:val="000C17D7"/>
    <w:rsid w:val="000C29DA"/>
    <w:rsid w:val="000C2A3B"/>
    <w:rsid w:val="000E06DC"/>
    <w:rsid w:val="000E5C99"/>
    <w:rsid w:val="000F17DC"/>
    <w:rsid w:val="000F294D"/>
    <w:rsid w:val="000F65C8"/>
    <w:rsid w:val="00101708"/>
    <w:rsid w:val="00112A80"/>
    <w:rsid w:val="001257B9"/>
    <w:rsid w:val="00126198"/>
    <w:rsid w:val="00147CD9"/>
    <w:rsid w:val="00150C34"/>
    <w:rsid w:val="0015762B"/>
    <w:rsid w:val="00164C56"/>
    <w:rsid w:val="0016774F"/>
    <w:rsid w:val="00173799"/>
    <w:rsid w:val="00177AF3"/>
    <w:rsid w:val="001910E9"/>
    <w:rsid w:val="001932CF"/>
    <w:rsid w:val="001A3318"/>
    <w:rsid w:val="001A5D16"/>
    <w:rsid w:val="001B080D"/>
    <w:rsid w:val="001B1FC6"/>
    <w:rsid w:val="001C57AB"/>
    <w:rsid w:val="001D5907"/>
    <w:rsid w:val="001E2FF1"/>
    <w:rsid w:val="001E343B"/>
    <w:rsid w:val="001F0296"/>
    <w:rsid w:val="001F75C3"/>
    <w:rsid w:val="00203BC3"/>
    <w:rsid w:val="00221CEE"/>
    <w:rsid w:val="0023181C"/>
    <w:rsid w:val="00232BD9"/>
    <w:rsid w:val="00255FA8"/>
    <w:rsid w:val="002668D0"/>
    <w:rsid w:val="0027448D"/>
    <w:rsid w:val="00285197"/>
    <w:rsid w:val="002A430D"/>
    <w:rsid w:val="002B2B10"/>
    <w:rsid w:val="002D50C9"/>
    <w:rsid w:val="002E1236"/>
    <w:rsid w:val="002E18FF"/>
    <w:rsid w:val="002E4B02"/>
    <w:rsid w:val="002E6F95"/>
    <w:rsid w:val="002F34A4"/>
    <w:rsid w:val="00302699"/>
    <w:rsid w:val="00311C91"/>
    <w:rsid w:val="00313581"/>
    <w:rsid w:val="00321E3A"/>
    <w:rsid w:val="003260C5"/>
    <w:rsid w:val="0033051B"/>
    <w:rsid w:val="00343F63"/>
    <w:rsid w:val="003530F0"/>
    <w:rsid w:val="00353650"/>
    <w:rsid w:val="00375B3B"/>
    <w:rsid w:val="003975BA"/>
    <w:rsid w:val="003A005A"/>
    <w:rsid w:val="003B5262"/>
    <w:rsid w:val="003D1546"/>
    <w:rsid w:val="003D48BE"/>
    <w:rsid w:val="003E2289"/>
    <w:rsid w:val="003F50B3"/>
    <w:rsid w:val="0041052B"/>
    <w:rsid w:val="00411736"/>
    <w:rsid w:val="00411EF6"/>
    <w:rsid w:val="004171A4"/>
    <w:rsid w:val="0042686E"/>
    <w:rsid w:val="0043040E"/>
    <w:rsid w:val="00442C43"/>
    <w:rsid w:val="00474820"/>
    <w:rsid w:val="004856CB"/>
    <w:rsid w:val="0049029C"/>
    <w:rsid w:val="004907CE"/>
    <w:rsid w:val="00497A0E"/>
    <w:rsid w:val="004A4BA8"/>
    <w:rsid w:val="004B7204"/>
    <w:rsid w:val="004C6128"/>
    <w:rsid w:val="004F44CF"/>
    <w:rsid w:val="00523590"/>
    <w:rsid w:val="005265BB"/>
    <w:rsid w:val="005308D7"/>
    <w:rsid w:val="0053642C"/>
    <w:rsid w:val="0054426F"/>
    <w:rsid w:val="005625C2"/>
    <w:rsid w:val="005700B5"/>
    <w:rsid w:val="00572EE1"/>
    <w:rsid w:val="00576915"/>
    <w:rsid w:val="00593BCE"/>
    <w:rsid w:val="005F6FDA"/>
    <w:rsid w:val="006119ED"/>
    <w:rsid w:val="00616653"/>
    <w:rsid w:val="006208BC"/>
    <w:rsid w:val="00644E4C"/>
    <w:rsid w:val="006524AF"/>
    <w:rsid w:val="00655F29"/>
    <w:rsid w:val="006660C4"/>
    <w:rsid w:val="00672824"/>
    <w:rsid w:val="00696E90"/>
    <w:rsid w:val="00697EE4"/>
    <w:rsid w:val="006E22A7"/>
    <w:rsid w:val="00705660"/>
    <w:rsid w:val="00717694"/>
    <w:rsid w:val="00750C5C"/>
    <w:rsid w:val="007737CC"/>
    <w:rsid w:val="00792152"/>
    <w:rsid w:val="007932BF"/>
    <w:rsid w:val="007B5A21"/>
    <w:rsid w:val="007D2582"/>
    <w:rsid w:val="007F3C61"/>
    <w:rsid w:val="008056D3"/>
    <w:rsid w:val="00811CFE"/>
    <w:rsid w:val="00822A3C"/>
    <w:rsid w:val="00822D21"/>
    <w:rsid w:val="00825E1A"/>
    <w:rsid w:val="0084371C"/>
    <w:rsid w:val="00847DCF"/>
    <w:rsid w:val="0085403B"/>
    <w:rsid w:val="00854AB5"/>
    <w:rsid w:val="008555B7"/>
    <w:rsid w:val="00860D1B"/>
    <w:rsid w:val="00862101"/>
    <w:rsid w:val="00871AC2"/>
    <w:rsid w:val="00881C37"/>
    <w:rsid w:val="008903FA"/>
    <w:rsid w:val="00893DEF"/>
    <w:rsid w:val="0089510F"/>
    <w:rsid w:val="008B7511"/>
    <w:rsid w:val="008C223A"/>
    <w:rsid w:val="008F0974"/>
    <w:rsid w:val="008F0C36"/>
    <w:rsid w:val="008F7D53"/>
    <w:rsid w:val="009110B0"/>
    <w:rsid w:val="00912F7E"/>
    <w:rsid w:val="00917495"/>
    <w:rsid w:val="00920762"/>
    <w:rsid w:val="00920DD0"/>
    <w:rsid w:val="009274B1"/>
    <w:rsid w:val="00942562"/>
    <w:rsid w:val="0097706C"/>
    <w:rsid w:val="009819C0"/>
    <w:rsid w:val="00984C63"/>
    <w:rsid w:val="0099697B"/>
    <w:rsid w:val="009A6BBD"/>
    <w:rsid w:val="009C07B7"/>
    <w:rsid w:val="009C1F61"/>
    <w:rsid w:val="009D5346"/>
    <w:rsid w:val="009D6D0D"/>
    <w:rsid w:val="009E3321"/>
    <w:rsid w:val="009E4917"/>
    <w:rsid w:val="009E499F"/>
    <w:rsid w:val="00A04B53"/>
    <w:rsid w:val="00A11EC9"/>
    <w:rsid w:val="00A13587"/>
    <w:rsid w:val="00A20D22"/>
    <w:rsid w:val="00A25FA5"/>
    <w:rsid w:val="00A300FF"/>
    <w:rsid w:val="00A32310"/>
    <w:rsid w:val="00A34B31"/>
    <w:rsid w:val="00A36D60"/>
    <w:rsid w:val="00A66FF6"/>
    <w:rsid w:val="00A672B0"/>
    <w:rsid w:val="00A90286"/>
    <w:rsid w:val="00A929DF"/>
    <w:rsid w:val="00AA3335"/>
    <w:rsid w:val="00AC049B"/>
    <w:rsid w:val="00AC2180"/>
    <w:rsid w:val="00AF5CB1"/>
    <w:rsid w:val="00AF636A"/>
    <w:rsid w:val="00AF7ED8"/>
    <w:rsid w:val="00B15E73"/>
    <w:rsid w:val="00B26A0A"/>
    <w:rsid w:val="00B32C77"/>
    <w:rsid w:val="00B53411"/>
    <w:rsid w:val="00B54A46"/>
    <w:rsid w:val="00B832DB"/>
    <w:rsid w:val="00BA2A18"/>
    <w:rsid w:val="00BE1DE8"/>
    <w:rsid w:val="00C02080"/>
    <w:rsid w:val="00C3579D"/>
    <w:rsid w:val="00C43ACB"/>
    <w:rsid w:val="00C62A51"/>
    <w:rsid w:val="00C62B90"/>
    <w:rsid w:val="00C8186F"/>
    <w:rsid w:val="00C83E83"/>
    <w:rsid w:val="00C8727E"/>
    <w:rsid w:val="00CA625C"/>
    <w:rsid w:val="00CA6751"/>
    <w:rsid w:val="00CC5666"/>
    <w:rsid w:val="00CD3CEE"/>
    <w:rsid w:val="00CD699A"/>
    <w:rsid w:val="00CE5776"/>
    <w:rsid w:val="00CF00DB"/>
    <w:rsid w:val="00CF284D"/>
    <w:rsid w:val="00D03C82"/>
    <w:rsid w:val="00D03FB8"/>
    <w:rsid w:val="00D12E30"/>
    <w:rsid w:val="00D5352D"/>
    <w:rsid w:val="00D54B59"/>
    <w:rsid w:val="00D67A28"/>
    <w:rsid w:val="00D75977"/>
    <w:rsid w:val="00D764A8"/>
    <w:rsid w:val="00DB1AA0"/>
    <w:rsid w:val="00DC0A68"/>
    <w:rsid w:val="00DE726C"/>
    <w:rsid w:val="00DF5E30"/>
    <w:rsid w:val="00DF6449"/>
    <w:rsid w:val="00E0146D"/>
    <w:rsid w:val="00E04787"/>
    <w:rsid w:val="00E11702"/>
    <w:rsid w:val="00E24A98"/>
    <w:rsid w:val="00E26244"/>
    <w:rsid w:val="00E31753"/>
    <w:rsid w:val="00E324E6"/>
    <w:rsid w:val="00E61A37"/>
    <w:rsid w:val="00E71D4D"/>
    <w:rsid w:val="00E83425"/>
    <w:rsid w:val="00E9003D"/>
    <w:rsid w:val="00ED19C6"/>
    <w:rsid w:val="00ED3801"/>
    <w:rsid w:val="00EE33CE"/>
    <w:rsid w:val="00EF775D"/>
    <w:rsid w:val="00EF78EE"/>
    <w:rsid w:val="00F07AA5"/>
    <w:rsid w:val="00F4038F"/>
    <w:rsid w:val="00F4719D"/>
    <w:rsid w:val="00F47B60"/>
    <w:rsid w:val="00F51B7D"/>
    <w:rsid w:val="00F91AAF"/>
    <w:rsid w:val="00FA073D"/>
    <w:rsid w:val="00FD6168"/>
    <w:rsid w:val="00FE5219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F77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F77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E93E-6D01-46F7-8903-3E58D02E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3</Pages>
  <Words>400</Words>
  <Characters>2285</Characters>
  <Application>Microsoft Office Word</Application>
  <DocSecurity>0</DocSecurity>
  <Lines>19</Lines>
  <Paragraphs>5</Paragraphs>
  <ScaleCrop>false</ScaleCrop>
  <Company>www.window7.com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微软中国官网</cp:lastModifiedBy>
  <cp:revision>1148</cp:revision>
  <cp:lastPrinted>2021-03-15T01:46:00Z</cp:lastPrinted>
  <dcterms:created xsi:type="dcterms:W3CDTF">2021-03-03T09:09:00Z</dcterms:created>
  <dcterms:modified xsi:type="dcterms:W3CDTF">2021-03-29T08:04:00Z</dcterms:modified>
</cp:coreProperties>
</file>