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8056D3">
      <w:pPr>
        <w:spacing w:afterLines="50" w:after="156" w:line="300" w:lineRule="exact"/>
        <w:rPr>
          <w:rFonts w:hint="eastAsia"/>
          <w:b/>
          <w:bCs/>
          <w:w w:val="76"/>
          <w:sz w:val="32"/>
        </w:rPr>
      </w:pPr>
    </w:p>
    <w:p w:rsidR="00811CFE" w:rsidRDefault="00811CFE" w:rsidP="00811CFE">
      <w:pPr>
        <w:spacing w:afterLines="50" w:after="156" w:line="300" w:lineRule="exact"/>
        <w:jc w:val="center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2020</w:t>
      </w:r>
      <w:r>
        <w:rPr>
          <w:rFonts w:hint="eastAsia"/>
          <w:b/>
          <w:bCs/>
          <w:w w:val="76"/>
          <w:sz w:val="32"/>
        </w:rPr>
        <w:t>学年第二学期</w:t>
      </w:r>
    </w:p>
    <w:p w:rsidR="00811CFE" w:rsidRDefault="00811CFE" w:rsidP="00811CFE">
      <w:pPr>
        <w:spacing w:afterLines="50" w:after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>第</w:t>
      </w:r>
      <w:r w:rsidR="0097706C">
        <w:rPr>
          <w:rFonts w:hint="eastAsia"/>
          <w:b/>
          <w:bCs/>
          <w:w w:val="76"/>
          <w:sz w:val="28"/>
        </w:rPr>
        <w:t>四</w:t>
      </w:r>
      <w:r>
        <w:rPr>
          <w:rFonts w:hint="eastAsia"/>
          <w:b/>
          <w:bCs/>
          <w:w w:val="76"/>
          <w:sz w:val="28"/>
        </w:rPr>
        <w:t>周工作安排表</w:t>
      </w:r>
    </w:p>
    <w:p w:rsidR="00811CFE" w:rsidRDefault="00811CFE" w:rsidP="002B2B10">
      <w:pPr>
        <w:spacing w:afterLines="50" w:after="156" w:line="340" w:lineRule="exact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</w:t>
      </w:r>
    </w:p>
    <w:p w:rsidR="00811CFE" w:rsidRDefault="00811CFE" w:rsidP="00A300FF">
      <w:pPr>
        <w:spacing w:afterLines="50" w:after="156" w:line="340" w:lineRule="exact"/>
        <w:ind w:firstLineChars="3377" w:firstLine="6102"/>
        <w:rPr>
          <w:b/>
          <w:bCs/>
          <w:sz w:val="18"/>
        </w:rPr>
      </w:pPr>
      <w:r>
        <w:rPr>
          <w:b/>
          <w:bCs/>
          <w:sz w:val="18"/>
        </w:rPr>
        <w:t>2021</w:t>
      </w:r>
      <w:r>
        <w:rPr>
          <w:rFonts w:hint="eastAsia"/>
          <w:b/>
          <w:bCs/>
          <w:sz w:val="18"/>
        </w:rPr>
        <w:t>年</w:t>
      </w:r>
      <w:r>
        <w:rPr>
          <w:b/>
          <w:bCs/>
          <w:sz w:val="18"/>
        </w:rPr>
        <w:t>3</w:t>
      </w:r>
      <w:r>
        <w:rPr>
          <w:rFonts w:hint="eastAsia"/>
          <w:b/>
          <w:bCs/>
          <w:sz w:val="18"/>
        </w:rPr>
        <w:t>月</w:t>
      </w:r>
      <w:r w:rsidR="0097706C">
        <w:rPr>
          <w:rFonts w:hint="eastAsia"/>
          <w:b/>
          <w:bCs/>
          <w:sz w:val="18"/>
        </w:rPr>
        <w:t>15</w:t>
      </w:r>
      <w:r>
        <w:rPr>
          <w:rFonts w:hint="eastAsia"/>
          <w:b/>
          <w:bCs/>
          <w:sz w:val="18"/>
        </w:rPr>
        <w:t>日—</w:t>
      </w:r>
      <w:r>
        <w:rPr>
          <w:b/>
          <w:bCs/>
          <w:sz w:val="18"/>
        </w:rPr>
        <w:t>3</w:t>
      </w:r>
      <w:r>
        <w:rPr>
          <w:rFonts w:hint="eastAsia"/>
          <w:b/>
          <w:bCs/>
          <w:sz w:val="18"/>
        </w:rPr>
        <w:t>月</w:t>
      </w:r>
      <w:r w:rsidR="00A300FF">
        <w:rPr>
          <w:rFonts w:hint="eastAsia"/>
          <w:b/>
          <w:bCs/>
          <w:sz w:val="18"/>
        </w:rPr>
        <w:t>1</w:t>
      </w:r>
      <w:r w:rsidR="0097706C">
        <w:rPr>
          <w:rFonts w:hint="eastAsia"/>
          <w:b/>
          <w:bCs/>
          <w:sz w:val="18"/>
        </w:rPr>
        <w:t>9</w:t>
      </w:r>
      <w:r>
        <w:rPr>
          <w:rFonts w:hint="eastAsia"/>
          <w:b/>
          <w:bCs/>
          <w:sz w:val="18"/>
        </w:rPr>
        <w:t>日</w:t>
      </w:r>
      <w:r>
        <w:rPr>
          <w:b/>
          <w:bCs/>
          <w:sz w:val="18"/>
        </w:rPr>
        <w:t xml:space="preserve"> </w:t>
      </w:r>
    </w:p>
    <w:p w:rsidR="00811CFE" w:rsidRDefault="00811CFE" w:rsidP="00811CFE">
      <w:pPr>
        <w:spacing w:afterLines="50" w:after="156" w:line="340" w:lineRule="exact"/>
        <w:ind w:firstLineChars="98" w:firstLine="23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440"/>
        <w:gridCol w:w="126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285197" w:rsidTr="00F926D4">
        <w:trPr>
          <w:trHeight w:hRule="exact" w:val="56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285197" w:rsidP="0043040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3月15日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2851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285197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上午07:40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28519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升旗仪式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6660C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运动场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6660C4" w:rsidP="00672824">
            <w:pPr>
              <w:spacing w:line="24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张海荣</w:t>
            </w:r>
          </w:p>
        </w:tc>
      </w:tr>
      <w:tr w:rsidR="00285197" w:rsidTr="00F926D4">
        <w:trPr>
          <w:trHeight w:hRule="exact" w:val="569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97" w:rsidRDefault="00285197" w:rsidP="0043040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97" w:rsidRDefault="002851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97" w:rsidRDefault="00285197" w:rsidP="003606CE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下午13:00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97" w:rsidRPr="00D0092B" w:rsidRDefault="00285197" w:rsidP="003606CE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全体班主任会议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97" w:rsidRDefault="00285197" w:rsidP="00040C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2号楼二楼</w:t>
            </w:r>
            <w:r w:rsidR="00040CE3">
              <w:rPr>
                <w:rFonts w:ascii="仿宋_GB2312" w:eastAsia="仿宋_GB2312" w:hAnsi="宋体" w:hint="eastAsia"/>
                <w:szCs w:val="21"/>
              </w:rPr>
              <w:t>多媒体</w:t>
            </w:r>
            <w:r>
              <w:rPr>
                <w:rFonts w:ascii="仿宋_GB2312" w:eastAsia="仿宋_GB2312" w:hAnsi="宋体" w:hint="eastAsia"/>
                <w:szCs w:val="21"/>
              </w:rPr>
              <w:t>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97" w:rsidRDefault="00285197" w:rsidP="003606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张海荣</w:t>
            </w:r>
          </w:p>
          <w:p w:rsidR="00285197" w:rsidRDefault="00285197" w:rsidP="003606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AC049B" w:rsidTr="00F926D4">
        <w:trPr>
          <w:trHeight w:hRule="exact" w:val="569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AC049B" w:rsidP="0043040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B32C77">
              <w:rPr>
                <w:rFonts w:ascii="仿宋_GB2312" w:eastAsia="仿宋_GB2312" w:hAnsi="宋体" w:hint="eastAsia"/>
                <w:kern w:val="0"/>
                <w:szCs w:val="21"/>
              </w:rPr>
              <w:t>3月16日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99697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32C77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99697B" w:rsidP="003606CE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B32C77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下午16:00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8B7511" w:rsidP="003606CE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B32C77">
              <w:rPr>
                <w:rFonts w:ascii="仿宋_GB2312" w:eastAsia="仿宋_GB2312" w:hAnsi="Verdana" w:cs="宋体" w:hint="eastAsia"/>
                <w:kern w:val="0"/>
                <w:szCs w:val="21"/>
              </w:rPr>
              <w:t>行政会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8B7511" w:rsidP="00040C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2C77">
              <w:rPr>
                <w:rFonts w:ascii="仿宋_GB2312" w:eastAsia="仿宋_GB2312" w:hAnsi="宋体" w:hint="eastAsia"/>
                <w:szCs w:val="21"/>
              </w:rPr>
              <w:t>1号楼三楼 会议室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8B7511" w:rsidP="003606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2C77"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  <w:tr w:rsidR="008B7511" w:rsidTr="00126198">
        <w:trPr>
          <w:trHeight w:hRule="exact" w:val="828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11" w:rsidRDefault="008B7511" w:rsidP="0027448D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3月19日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11" w:rsidRDefault="008B75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Default="008B7511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班会课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Default="008B7511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广播校会：教育部关于校园手机管理文件和惩戒教育规定解读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Default="008B75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各班教室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Default="008B7511" w:rsidP="0012619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张海荣</w:t>
            </w:r>
          </w:p>
          <w:p w:rsidR="008B7511" w:rsidRDefault="008B7511" w:rsidP="0012619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8B7511" w:rsidTr="00126198">
        <w:trPr>
          <w:trHeight w:hRule="exact" w:val="82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11" w:rsidRDefault="008B7511" w:rsidP="0027448D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11" w:rsidRDefault="008B75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Pr="00B32C77" w:rsidRDefault="00CD699A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B32C77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下午15:30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Pr="00B32C77" w:rsidRDefault="00B32C7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B32C77">
              <w:rPr>
                <w:rFonts w:ascii="仿宋_GB2312" w:eastAsia="仿宋_GB2312" w:hAnsi="Verdana" w:cs="宋体" w:hint="eastAsia"/>
                <w:kern w:val="0"/>
                <w:szCs w:val="21"/>
              </w:rPr>
              <w:t>各学科</w:t>
            </w:r>
            <w:proofErr w:type="gramStart"/>
            <w:r w:rsidR="00893DEF" w:rsidRPr="00B32C77">
              <w:rPr>
                <w:rFonts w:ascii="仿宋_GB2312" w:eastAsia="仿宋_GB2312" w:hAnsi="Verdana" w:cs="宋体" w:hint="eastAsia"/>
                <w:kern w:val="0"/>
                <w:szCs w:val="21"/>
              </w:rPr>
              <w:t>备课组</w:t>
            </w:r>
            <w:proofErr w:type="gramEnd"/>
            <w:r w:rsidR="00893DEF" w:rsidRPr="00B32C77">
              <w:rPr>
                <w:rFonts w:ascii="仿宋_GB2312" w:eastAsia="仿宋_GB2312" w:hAnsi="Verdana" w:cs="宋体" w:hint="eastAsia"/>
                <w:kern w:val="0"/>
                <w:szCs w:val="21"/>
              </w:rPr>
              <w:t>活动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Pr="00B32C77" w:rsidRDefault="00893DE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2C77">
              <w:rPr>
                <w:rFonts w:ascii="仿宋_GB2312" w:eastAsia="仿宋_GB2312" w:hAnsi="宋体" w:hint="eastAsia"/>
                <w:szCs w:val="21"/>
              </w:rPr>
              <w:t>办公室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Pr="00B32C77" w:rsidRDefault="00B32C77" w:rsidP="0012619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2C77">
              <w:rPr>
                <w:rFonts w:ascii="仿宋_GB2312" w:eastAsia="仿宋_GB2312" w:hAnsi="宋体" w:hint="eastAsia"/>
                <w:szCs w:val="21"/>
              </w:rPr>
              <w:t>备课组长</w:t>
            </w:r>
          </w:p>
        </w:tc>
      </w:tr>
    </w:tbl>
    <w:p w:rsidR="00811CFE" w:rsidRDefault="00811CFE" w:rsidP="00811CFE">
      <w:pPr>
        <w:spacing w:afterLines="50" w:after="156" w:line="300" w:lineRule="exact"/>
        <w:jc w:val="center"/>
        <w:rPr>
          <w:rFonts w:ascii="仿宋_GB2312" w:eastAsia="仿宋_GB2312" w:hAnsi="宋体"/>
          <w:color w:val="FF0000"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</w:p>
    <w:p w:rsidR="00C43ACB" w:rsidRDefault="00C43ACB" w:rsidP="00D03FB8">
      <w:pPr>
        <w:wordWrap w:val="0"/>
        <w:rPr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六年级组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382"/>
        <w:gridCol w:w="1318"/>
      </w:tblGrid>
      <w:tr w:rsidR="00811CFE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811CFE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 w:rsidP="004304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43040E">
              <w:rPr>
                <w:rFonts w:ascii="仿宋_GB2312" w:eastAsia="仿宋_GB2312" w:hAnsi="宋体" w:hint="eastAsia"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谢勇</w:t>
            </w:r>
          </w:p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1A5D16" w:rsidTr="00616653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750C5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3月17日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750C5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Default="001A5D1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1A5D16" w:rsidRDefault="00750C5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FA073D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 w:rsidP="0043040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1A5D16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43040E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日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谢勇</w:t>
            </w:r>
          </w:p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</w:tbl>
    <w:p w:rsidR="00811CFE" w:rsidRDefault="00811CFE" w:rsidP="00811CFE">
      <w:pPr>
        <w:wordWrap w:val="0"/>
        <w:rPr>
          <w:b/>
          <w:sz w:val="24"/>
        </w:rPr>
      </w:pPr>
    </w:p>
    <w:p w:rsidR="00811CFE" w:rsidRDefault="00811CFE" w:rsidP="00C8727E">
      <w:pPr>
        <w:wordWrap w:val="0"/>
        <w:rPr>
          <w:b/>
          <w:sz w:val="24"/>
        </w:rPr>
      </w:pPr>
    </w:p>
    <w:p w:rsidR="00C43ACB" w:rsidRDefault="00C43ACB" w:rsidP="00C8727E">
      <w:pPr>
        <w:wordWrap w:val="0"/>
        <w:rPr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七年级组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C8727E" w:rsidTr="007B3FC1">
        <w:trPr>
          <w:trHeight w:hRule="exact" w:val="56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42686E" w:rsidP="0042686E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2686E">
              <w:rPr>
                <w:rFonts w:ascii="仿宋_GB2312" w:eastAsia="仿宋_GB2312" w:hAnsi="宋体" w:hint="eastAsia"/>
                <w:kern w:val="0"/>
                <w:szCs w:val="21"/>
              </w:rPr>
              <w:t>3月15日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42686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C8727E" w:rsidRDefault="004C612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C6128"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C8727E" w:rsidTr="007B3FC1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C8727E" w:rsidRDefault="00C8727E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4B7204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4B7204" w:rsidP="0043040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3D48B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43040E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4B720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4B720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4B720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4B720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04" w:rsidRDefault="004B720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4B7204" w:rsidRDefault="004B720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</w:tbl>
    <w:p w:rsidR="00C43ACB" w:rsidRDefault="00C43ACB" w:rsidP="00FF51E4">
      <w:pPr>
        <w:wordWrap w:val="0"/>
        <w:rPr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八年级组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E83425" w:rsidTr="00D57CE6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862101" w:rsidP="00862101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62101">
              <w:rPr>
                <w:rFonts w:ascii="仿宋_GB2312" w:eastAsia="仿宋_GB2312" w:hAnsi="宋体" w:hint="eastAsia"/>
                <w:kern w:val="0"/>
                <w:szCs w:val="21"/>
              </w:rPr>
              <w:t>3月15日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86210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E834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E834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E834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E834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E83425" w:rsidRDefault="00E834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李忠</w:t>
            </w:r>
          </w:p>
        </w:tc>
      </w:tr>
      <w:tr w:rsidR="005700B5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 w:rsidP="0043040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3月1</w:t>
            </w:r>
            <w:r w:rsidR="0043040E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5700B5" w:rsidRDefault="005700B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李忠</w:t>
            </w:r>
          </w:p>
        </w:tc>
      </w:tr>
    </w:tbl>
    <w:p w:rsidR="00811CFE" w:rsidRDefault="00811CFE" w:rsidP="00811CFE">
      <w:pPr>
        <w:wordWrap w:val="0"/>
        <w:rPr>
          <w:b/>
          <w:color w:val="FF0000"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九年级组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700"/>
        <w:gridCol w:w="1440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811CFE" w:rsidTr="00811CFE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 w:rsidP="003D48B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3D48B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43040E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徐文豪</w:t>
            </w:r>
          </w:p>
        </w:tc>
      </w:tr>
      <w:tr w:rsidR="00811CFE" w:rsidTr="00811CFE">
        <w:trPr>
          <w:trHeight w:val="56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41052B" w:rsidRDefault="0041052B" w:rsidP="00C8727E">
      <w:pPr>
        <w:spacing w:line="400" w:lineRule="exact"/>
        <w:rPr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811CFE" w:rsidTr="00811CFE">
        <w:trPr>
          <w:trHeight w:val="273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3D48BE" w:rsidRDefault="00811CF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CD3CEE" w:rsidRDefault="00232BD9" w:rsidP="00CD3CE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CD3CEE">
              <w:rPr>
                <w:rFonts w:hint="eastAsia"/>
              </w:rPr>
              <w:t>2021</w:t>
            </w:r>
            <w:r w:rsidR="00CD3CEE">
              <w:rPr>
                <w:rFonts w:hint="eastAsia"/>
              </w:rPr>
              <w:t>年</w:t>
            </w:r>
            <w:r w:rsidR="00CD3CEE">
              <w:rPr>
                <w:rFonts w:hint="eastAsia"/>
              </w:rPr>
              <w:t>3</w:t>
            </w:r>
            <w:r w:rsidR="00CD3CEE">
              <w:rPr>
                <w:rFonts w:hint="eastAsia"/>
              </w:rPr>
              <w:t>月</w:t>
            </w:r>
            <w:r w:rsidR="00CD3CEE">
              <w:rPr>
                <w:rFonts w:hint="eastAsia"/>
              </w:rPr>
              <w:t>15</w:t>
            </w:r>
            <w:r w:rsidR="00CD3CEE">
              <w:rPr>
                <w:rFonts w:hint="eastAsia"/>
              </w:rPr>
              <w:t>日（星期一）下午</w:t>
            </w:r>
            <w:r w:rsidR="00CD3CEE">
              <w:rPr>
                <w:rFonts w:hint="eastAsia"/>
              </w:rPr>
              <w:t>13</w:t>
            </w:r>
            <w:r w:rsidR="00CD3CEE">
              <w:rPr>
                <w:rFonts w:hint="eastAsia"/>
              </w:rPr>
              <w:t>：</w:t>
            </w:r>
            <w:r w:rsidR="00CD3CEE">
              <w:rPr>
                <w:rFonts w:hint="eastAsia"/>
              </w:rPr>
              <w:t>00</w:t>
            </w:r>
            <w:r w:rsidR="00CD3CEE">
              <w:rPr>
                <w:rFonts w:hint="eastAsia"/>
              </w:rPr>
              <w:t>，地点：青浦区实验中学（西部），召开《一次函数》课例优化研讨活动，请刘明、</w:t>
            </w:r>
            <w:proofErr w:type="gramStart"/>
            <w:r w:rsidR="00CD3CEE" w:rsidRPr="00CD3CEE">
              <w:rPr>
                <w:rFonts w:hint="eastAsia"/>
              </w:rPr>
              <w:t>忻</w:t>
            </w:r>
            <w:proofErr w:type="gramEnd"/>
            <w:r w:rsidR="00CD3CEE" w:rsidRPr="00CD3CEE">
              <w:rPr>
                <w:rFonts w:hint="eastAsia"/>
              </w:rPr>
              <w:t>映霞</w:t>
            </w:r>
            <w:r w:rsidR="00CD3CEE">
              <w:rPr>
                <w:rFonts w:hint="eastAsia"/>
              </w:rPr>
              <w:t>、钱海燕、</w:t>
            </w:r>
            <w:r w:rsidR="00CD3CEE" w:rsidRPr="00CD3CEE">
              <w:rPr>
                <w:rFonts w:hint="eastAsia"/>
              </w:rPr>
              <w:t>陆悦</w:t>
            </w:r>
            <w:r w:rsidR="00CD3CEE">
              <w:rPr>
                <w:rFonts w:hint="eastAsia"/>
              </w:rPr>
              <w:t>、宋秦老师参加。</w:t>
            </w:r>
          </w:p>
          <w:p w:rsidR="00C3579D" w:rsidRDefault="00CD3CEE" w:rsidP="00A1358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C3579D">
              <w:rPr>
                <w:rFonts w:hint="eastAsia"/>
              </w:rPr>
              <w:t>2021</w:t>
            </w:r>
            <w:r w:rsidR="00C3579D">
              <w:rPr>
                <w:rFonts w:hint="eastAsia"/>
              </w:rPr>
              <w:t>年</w:t>
            </w:r>
            <w:r w:rsidR="00C3579D">
              <w:rPr>
                <w:rFonts w:hint="eastAsia"/>
              </w:rPr>
              <w:t>3</w:t>
            </w:r>
            <w:r w:rsidR="00C3579D">
              <w:rPr>
                <w:rFonts w:hint="eastAsia"/>
              </w:rPr>
              <w:t>月</w:t>
            </w:r>
            <w:r w:rsidR="00C3579D">
              <w:rPr>
                <w:rFonts w:hint="eastAsia"/>
              </w:rPr>
              <w:t>15</w:t>
            </w:r>
            <w:r w:rsidR="00C3579D">
              <w:rPr>
                <w:rFonts w:hint="eastAsia"/>
              </w:rPr>
              <w:t>日（星期一）下午</w:t>
            </w:r>
            <w:r w:rsidR="00C3579D">
              <w:rPr>
                <w:rFonts w:hint="eastAsia"/>
              </w:rPr>
              <w:t>13</w:t>
            </w:r>
            <w:r w:rsidR="00C3579D">
              <w:rPr>
                <w:rFonts w:hint="eastAsia"/>
              </w:rPr>
              <w:t>：</w:t>
            </w:r>
            <w:r w:rsidR="00C3579D">
              <w:rPr>
                <w:rFonts w:hint="eastAsia"/>
              </w:rPr>
              <w:t>30</w:t>
            </w:r>
            <w:r w:rsidR="00C3579D">
              <w:rPr>
                <w:rFonts w:hint="eastAsia"/>
              </w:rPr>
              <w:t>，地点：</w:t>
            </w:r>
            <w:r w:rsidR="00B15E73">
              <w:rPr>
                <w:rFonts w:hint="eastAsia"/>
              </w:rPr>
              <w:t>青浦区实验中学</w:t>
            </w:r>
            <w:r w:rsidR="00C3579D">
              <w:rPr>
                <w:rFonts w:hint="eastAsia"/>
              </w:rPr>
              <w:t>（西</w:t>
            </w:r>
            <w:r w:rsidR="00B15E73">
              <w:rPr>
                <w:rFonts w:hint="eastAsia"/>
              </w:rPr>
              <w:t>校</w:t>
            </w:r>
            <w:r w:rsidR="00C3579D">
              <w:rPr>
                <w:rFonts w:hint="eastAsia"/>
              </w:rPr>
              <w:t>）报告厅，举行《上海市高中阶段学校招生录取改革实施办法》区级培训会，请刘明、顾学军老师参加。</w:t>
            </w:r>
          </w:p>
          <w:p w:rsidR="00CA6751" w:rsidRPr="00CA6751" w:rsidRDefault="00CD3CEE" w:rsidP="00CA6751">
            <w:r>
              <w:rPr>
                <w:rFonts w:hint="eastAsia"/>
              </w:rPr>
              <w:t>3</w:t>
            </w:r>
            <w:r w:rsidR="001E343B">
              <w:rPr>
                <w:rFonts w:hint="eastAsia"/>
              </w:rPr>
              <w:t>．</w:t>
            </w:r>
            <w:r w:rsidR="00CA6751" w:rsidRPr="00CA6751">
              <w:t>20</w:t>
            </w:r>
            <w:r w:rsidR="00CA6751" w:rsidRPr="00CA6751">
              <w:rPr>
                <w:rFonts w:hint="eastAsia"/>
              </w:rPr>
              <w:t>21</w:t>
            </w:r>
            <w:r w:rsidR="00CA6751" w:rsidRPr="00CA6751">
              <w:t>年</w:t>
            </w:r>
            <w:r w:rsidR="00CA6751" w:rsidRPr="00CA6751">
              <w:rPr>
                <w:rFonts w:hint="eastAsia"/>
              </w:rPr>
              <w:t>3</w:t>
            </w:r>
            <w:r w:rsidR="00CA6751" w:rsidRPr="00CA6751">
              <w:t>月</w:t>
            </w:r>
            <w:r w:rsidR="00CA6751" w:rsidRPr="00CA6751">
              <w:rPr>
                <w:rFonts w:hint="eastAsia"/>
              </w:rPr>
              <w:t>16</w:t>
            </w:r>
            <w:r w:rsidR="00CA6751" w:rsidRPr="00CA6751">
              <w:t>日</w:t>
            </w:r>
            <w:r w:rsidR="00CA6751" w:rsidRPr="00CA6751">
              <w:rPr>
                <w:rFonts w:hint="eastAsia"/>
              </w:rPr>
              <w:t>（</w:t>
            </w:r>
            <w:r w:rsidR="00CA6751" w:rsidRPr="00CA6751">
              <w:t>星期</w:t>
            </w:r>
            <w:r w:rsidR="00CA6751" w:rsidRPr="00CA6751">
              <w:rPr>
                <w:rFonts w:hint="eastAsia"/>
              </w:rPr>
              <w:t>二）下</w:t>
            </w:r>
            <w:r w:rsidR="00CA6751" w:rsidRPr="00CA6751">
              <w:t>午</w:t>
            </w:r>
            <w:r w:rsidR="00CA6751" w:rsidRPr="00CA6751">
              <w:rPr>
                <w:rFonts w:hint="eastAsia"/>
              </w:rPr>
              <w:t>12</w:t>
            </w:r>
            <w:r w:rsidR="00CA6751" w:rsidRPr="00CA6751">
              <w:t>：</w:t>
            </w:r>
            <w:r w:rsidR="00CA6751" w:rsidRPr="00CA6751">
              <w:rPr>
                <w:rFonts w:hint="eastAsia"/>
              </w:rPr>
              <w:t>45</w:t>
            </w:r>
            <w:r w:rsidR="00CA6751" w:rsidRPr="00CA6751">
              <w:t>，</w:t>
            </w:r>
            <w:r w:rsidR="00CA6751" w:rsidRPr="00CA6751">
              <w:rPr>
                <w:rFonts w:hint="eastAsia"/>
              </w:rPr>
              <w:t>地</w:t>
            </w:r>
            <w:r w:rsidR="00CA6751" w:rsidRPr="00CA6751">
              <w:t>点：</w:t>
            </w:r>
            <w:r w:rsidR="00CA6751" w:rsidRPr="00CA6751">
              <w:rPr>
                <w:rFonts w:hint="eastAsia"/>
              </w:rPr>
              <w:t>东方中学，初中化学学科研讨活动，请初三化学老师参加。</w:t>
            </w:r>
          </w:p>
          <w:p w:rsidR="00CA6751" w:rsidRPr="00CA6751" w:rsidRDefault="00CD3CEE" w:rsidP="00CA6751">
            <w:r>
              <w:rPr>
                <w:rFonts w:hint="eastAsia"/>
              </w:rPr>
              <w:t>4</w:t>
            </w:r>
            <w:r w:rsidR="00DB1AA0">
              <w:rPr>
                <w:rFonts w:hint="eastAsia"/>
              </w:rPr>
              <w:t>．</w:t>
            </w:r>
            <w:r w:rsidR="00CA6751" w:rsidRPr="00CA6751">
              <w:t>20</w:t>
            </w:r>
            <w:r w:rsidR="00CA6751" w:rsidRPr="00CA6751">
              <w:rPr>
                <w:rFonts w:hint="eastAsia"/>
              </w:rPr>
              <w:t>21</w:t>
            </w:r>
            <w:r w:rsidR="00CA6751" w:rsidRPr="00CA6751">
              <w:t>年</w:t>
            </w:r>
            <w:r w:rsidR="00CA6751" w:rsidRPr="00CA6751">
              <w:rPr>
                <w:rFonts w:hint="eastAsia"/>
              </w:rPr>
              <w:t>3</w:t>
            </w:r>
            <w:r w:rsidR="00CA6751" w:rsidRPr="00CA6751">
              <w:t>月</w:t>
            </w:r>
            <w:r w:rsidR="00CA6751" w:rsidRPr="00CA6751">
              <w:rPr>
                <w:rFonts w:hint="eastAsia"/>
              </w:rPr>
              <w:t>16</w:t>
            </w:r>
            <w:r w:rsidR="00CA6751" w:rsidRPr="00CA6751">
              <w:t>日</w:t>
            </w:r>
            <w:r w:rsidR="00CA6751" w:rsidRPr="00CA6751">
              <w:rPr>
                <w:rFonts w:hint="eastAsia"/>
              </w:rPr>
              <w:t>（</w:t>
            </w:r>
            <w:r w:rsidR="00CA6751" w:rsidRPr="00CA6751">
              <w:t>星期</w:t>
            </w:r>
            <w:r w:rsidR="00CA6751" w:rsidRPr="00CA6751">
              <w:rPr>
                <w:rFonts w:hint="eastAsia"/>
              </w:rPr>
              <w:t>二）下</w:t>
            </w:r>
            <w:r w:rsidR="00CA6751" w:rsidRPr="00CA6751">
              <w:t>午</w:t>
            </w:r>
            <w:r w:rsidR="00CA6751" w:rsidRPr="00CA6751">
              <w:rPr>
                <w:rFonts w:hint="eastAsia"/>
              </w:rPr>
              <w:t>12</w:t>
            </w:r>
            <w:r w:rsidR="00CA6751" w:rsidRPr="00CA6751">
              <w:t>：</w:t>
            </w:r>
            <w:r w:rsidR="00CA6751" w:rsidRPr="00CA6751">
              <w:rPr>
                <w:rFonts w:hint="eastAsia"/>
              </w:rPr>
              <w:t>45</w:t>
            </w:r>
            <w:r w:rsidR="00CA6751" w:rsidRPr="00CA6751">
              <w:t>，</w:t>
            </w:r>
            <w:r w:rsidR="00CA6751" w:rsidRPr="00CA6751">
              <w:rPr>
                <w:rFonts w:hint="eastAsia"/>
              </w:rPr>
              <w:t>地</w:t>
            </w:r>
            <w:r w:rsidR="00CA6751" w:rsidRPr="00CA6751">
              <w:t>点：</w:t>
            </w:r>
            <w:proofErr w:type="gramStart"/>
            <w:r w:rsidR="00CA6751" w:rsidRPr="00CA6751">
              <w:rPr>
                <w:rFonts w:hint="eastAsia"/>
              </w:rPr>
              <w:t>腾讯会议</w:t>
            </w:r>
            <w:proofErr w:type="gramEnd"/>
            <w:r w:rsidR="00CA6751" w:rsidRPr="00CA6751">
              <w:rPr>
                <w:rFonts w:hint="eastAsia"/>
              </w:rPr>
              <w:t>，上海市中小学音乐学科“核心素养导向的单元教学设计规格”专题培训，请王逸然老师参加。</w:t>
            </w:r>
          </w:p>
          <w:p w:rsidR="00CA6751" w:rsidRPr="00CA6751" w:rsidRDefault="00CD3CEE" w:rsidP="00CA6751">
            <w:r>
              <w:rPr>
                <w:rFonts w:hint="eastAsia"/>
              </w:rPr>
              <w:t>5</w:t>
            </w:r>
            <w:r w:rsidR="00DB1AA0">
              <w:rPr>
                <w:rFonts w:hint="eastAsia"/>
              </w:rPr>
              <w:t>．</w:t>
            </w:r>
            <w:r w:rsidR="00CA6751" w:rsidRPr="00CA6751">
              <w:t>20</w:t>
            </w:r>
            <w:r w:rsidR="00CA6751" w:rsidRPr="00CA6751">
              <w:rPr>
                <w:rFonts w:hint="eastAsia"/>
              </w:rPr>
              <w:t>21</w:t>
            </w:r>
            <w:r w:rsidR="00CA6751" w:rsidRPr="00CA6751">
              <w:t>年</w:t>
            </w:r>
            <w:r w:rsidR="00CA6751" w:rsidRPr="00CA6751">
              <w:rPr>
                <w:rFonts w:hint="eastAsia"/>
              </w:rPr>
              <w:t>3</w:t>
            </w:r>
            <w:r w:rsidR="00CA6751" w:rsidRPr="00CA6751">
              <w:t>月</w:t>
            </w:r>
            <w:r w:rsidR="00CA6751" w:rsidRPr="00CA6751">
              <w:rPr>
                <w:rFonts w:hint="eastAsia"/>
              </w:rPr>
              <w:t>16</w:t>
            </w:r>
            <w:r w:rsidR="00CA6751" w:rsidRPr="00CA6751">
              <w:t>日</w:t>
            </w:r>
            <w:r w:rsidR="00CA6751" w:rsidRPr="00CA6751">
              <w:rPr>
                <w:rFonts w:hint="eastAsia"/>
              </w:rPr>
              <w:t>（</w:t>
            </w:r>
            <w:r w:rsidR="00CA6751" w:rsidRPr="00CA6751">
              <w:t>星期</w:t>
            </w:r>
            <w:r w:rsidR="00CA6751" w:rsidRPr="00CA6751">
              <w:rPr>
                <w:rFonts w:hint="eastAsia"/>
              </w:rPr>
              <w:t>二）下</w:t>
            </w:r>
            <w:r w:rsidR="00CA6751" w:rsidRPr="00CA6751">
              <w:t>午</w:t>
            </w:r>
            <w:r w:rsidR="00CA6751" w:rsidRPr="00CA6751">
              <w:rPr>
                <w:rFonts w:hint="eastAsia"/>
              </w:rPr>
              <w:t>12</w:t>
            </w:r>
            <w:r w:rsidR="00CA6751" w:rsidRPr="00CA6751">
              <w:t>：</w:t>
            </w:r>
            <w:r w:rsidR="00CA6751" w:rsidRPr="00CA6751">
              <w:rPr>
                <w:rFonts w:hint="eastAsia"/>
              </w:rPr>
              <w:t>45</w:t>
            </w:r>
            <w:r w:rsidR="00CA6751" w:rsidRPr="00CA6751">
              <w:t>，</w:t>
            </w:r>
            <w:r w:rsidR="00CA6751" w:rsidRPr="00CA6751">
              <w:rPr>
                <w:rFonts w:hint="eastAsia"/>
              </w:rPr>
              <w:t>地</w:t>
            </w:r>
            <w:r w:rsidR="00CA6751" w:rsidRPr="00CA6751">
              <w:t>点：</w:t>
            </w:r>
            <w:r w:rsidR="00CA6751" w:rsidRPr="00CA6751">
              <w:rPr>
                <w:rFonts w:hint="eastAsia"/>
              </w:rPr>
              <w:t>青浦区实验中学（西校），初</w:t>
            </w:r>
            <w:proofErr w:type="gramStart"/>
            <w:r w:rsidR="00CA6751" w:rsidRPr="00CA6751">
              <w:rPr>
                <w:rFonts w:hint="eastAsia"/>
              </w:rPr>
              <w:t>三教师</w:t>
            </w:r>
            <w:proofErr w:type="gramEnd"/>
            <w:r w:rsidR="00CA6751" w:rsidRPr="00CA6751">
              <w:rPr>
                <w:rFonts w:hint="eastAsia"/>
              </w:rPr>
              <w:t>培训：专题复习课教学研讨与</w:t>
            </w:r>
            <w:proofErr w:type="gramStart"/>
            <w:r w:rsidR="00CA6751" w:rsidRPr="00CA6751">
              <w:rPr>
                <w:rFonts w:hint="eastAsia"/>
              </w:rPr>
              <w:t>一模质量</w:t>
            </w:r>
            <w:proofErr w:type="gramEnd"/>
            <w:r w:rsidR="00CA6751" w:rsidRPr="00CA6751">
              <w:rPr>
                <w:rFonts w:hint="eastAsia"/>
              </w:rPr>
              <w:t>分析与经验交流，请</w:t>
            </w:r>
            <w:proofErr w:type="gramStart"/>
            <w:r w:rsidR="00CA6751" w:rsidRPr="00CA6751">
              <w:rPr>
                <w:rFonts w:hint="eastAsia"/>
              </w:rPr>
              <w:t>全体初</w:t>
            </w:r>
            <w:proofErr w:type="gramEnd"/>
            <w:r w:rsidR="00CA6751" w:rsidRPr="00CA6751">
              <w:rPr>
                <w:rFonts w:hint="eastAsia"/>
              </w:rPr>
              <w:t>三数学老师参加。</w:t>
            </w:r>
          </w:p>
          <w:p w:rsidR="00CA6751" w:rsidRDefault="00CD3CEE" w:rsidP="00CA6751">
            <w:r>
              <w:rPr>
                <w:rFonts w:hint="eastAsia"/>
              </w:rPr>
              <w:t>6</w:t>
            </w:r>
            <w:r w:rsidR="008F7D53">
              <w:rPr>
                <w:rFonts w:hint="eastAsia"/>
              </w:rPr>
              <w:t>．</w:t>
            </w:r>
            <w:r w:rsidR="00CA6751" w:rsidRPr="00CA6751">
              <w:t>20</w:t>
            </w:r>
            <w:r w:rsidR="00CA6751" w:rsidRPr="00CA6751">
              <w:rPr>
                <w:rFonts w:hint="eastAsia"/>
              </w:rPr>
              <w:t>21</w:t>
            </w:r>
            <w:r w:rsidR="00CA6751" w:rsidRPr="00CA6751">
              <w:t>年</w:t>
            </w:r>
            <w:r w:rsidR="00CA6751" w:rsidRPr="00CA6751">
              <w:rPr>
                <w:rFonts w:hint="eastAsia"/>
              </w:rPr>
              <w:t>3</w:t>
            </w:r>
            <w:r w:rsidR="00CA6751" w:rsidRPr="00CA6751">
              <w:t>月</w:t>
            </w:r>
            <w:r w:rsidR="00CA6751" w:rsidRPr="00CA6751">
              <w:rPr>
                <w:rFonts w:hint="eastAsia"/>
              </w:rPr>
              <w:t>16</w:t>
            </w:r>
            <w:r w:rsidR="00CA6751" w:rsidRPr="00CA6751">
              <w:t>日</w:t>
            </w:r>
            <w:r w:rsidR="00CA6751" w:rsidRPr="00CA6751">
              <w:rPr>
                <w:rFonts w:hint="eastAsia"/>
              </w:rPr>
              <w:t>（</w:t>
            </w:r>
            <w:r w:rsidR="00CA6751" w:rsidRPr="00CA6751">
              <w:t>星期</w:t>
            </w:r>
            <w:r w:rsidR="00CA6751" w:rsidRPr="00CA6751">
              <w:rPr>
                <w:rFonts w:hint="eastAsia"/>
              </w:rPr>
              <w:t>二）下</w:t>
            </w:r>
            <w:r w:rsidR="00CA6751" w:rsidRPr="00CA6751">
              <w:t>午</w:t>
            </w:r>
            <w:r w:rsidR="00CA6751" w:rsidRPr="00CA6751">
              <w:rPr>
                <w:rFonts w:hint="eastAsia"/>
              </w:rPr>
              <w:t>13</w:t>
            </w:r>
            <w:r w:rsidR="00CA6751" w:rsidRPr="00CA6751">
              <w:t>：</w:t>
            </w:r>
            <w:r w:rsidR="00CA6751" w:rsidRPr="00CA6751">
              <w:rPr>
                <w:rFonts w:hint="eastAsia"/>
              </w:rPr>
              <w:t>00</w:t>
            </w:r>
            <w:r w:rsidR="00CA6751" w:rsidRPr="00CA6751">
              <w:t>，</w:t>
            </w:r>
            <w:r w:rsidR="00CA6751" w:rsidRPr="00CA6751">
              <w:rPr>
                <w:rFonts w:hint="eastAsia"/>
              </w:rPr>
              <w:t>地</w:t>
            </w:r>
            <w:r w:rsidR="00CA6751" w:rsidRPr="00CA6751">
              <w:t>点：</w:t>
            </w:r>
            <w:r w:rsidR="00DF6449" w:rsidRPr="004907CE">
              <w:rPr>
                <w:rFonts w:hint="eastAsia"/>
              </w:rPr>
              <w:t>区进修学院第八会议室</w:t>
            </w:r>
            <w:r w:rsidR="00DF6449" w:rsidRPr="004907CE">
              <w:rPr>
                <w:rFonts w:hint="eastAsia"/>
              </w:rPr>
              <w:t>B311</w:t>
            </w:r>
            <w:r w:rsidR="00CA6751" w:rsidRPr="00CA6751">
              <w:rPr>
                <w:rFonts w:hint="eastAsia"/>
              </w:rPr>
              <w:t>，区骨干班主任</w:t>
            </w:r>
            <w:proofErr w:type="gramStart"/>
            <w:r w:rsidR="00CA6751" w:rsidRPr="00CA6751">
              <w:rPr>
                <w:rFonts w:hint="eastAsia"/>
              </w:rPr>
              <w:t>研修工</w:t>
            </w:r>
            <w:proofErr w:type="gramEnd"/>
            <w:r w:rsidR="00CA6751" w:rsidRPr="00CA6751">
              <w:rPr>
                <w:rFonts w:hint="eastAsia"/>
              </w:rPr>
              <w:t>作坊第二次活动，请王轶斐老师参加。</w:t>
            </w:r>
          </w:p>
          <w:p w:rsidR="00CA6751" w:rsidRPr="00CA6751" w:rsidRDefault="00CD3CEE" w:rsidP="00CA6751">
            <w:r>
              <w:rPr>
                <w:rFonts w:hint="eastAsia"/>
              </w:rPr>
              <w:t>7</w:t>
            </w:r>
            <w:r w:rsidR="008F7D53">
              <w:rPr>
                <w:rFonts w:hint="eastAsia"/>
              </w:rPr>
              <w:t>．</w:t>
            </w:r>
            <w:r w:rsidR="00CA6751" w:rsidRPr="00CA6751">
              <w:rPr>
                <w:rFonts w:hint="eastAsia"/>
              </w:rPr>
              <w:t>2021</w:t>
            </w:r>
            <w:r w:rsidR="00CA6751" w:rsidRPr="00CA6751">
              <w:rPr>
                <w:rFonts w:hint="eastAsia"/>
              </w:rPr>
              <w:t>年</w:t>
            </w:r>
            <w:r w:rsidR="00CA6751" w:rsidRPr="00CA6751">
              <w:rPr>
                <w:rFonts w:hint="eastAsia"/>
              </w:rPr>
              <w:t>3</w:t>
            </w:r>
            <w:r w:rsidR="00CA6751" w:rsidRPr="00CA6751">
              <w:rPr>
                <w:rFonts w:hint="eastAsia"/>
              </w:rPr>
              <w:t>月</w:t>
            </w:r>
            <w:r w:rsidR="00CA6751" w:rsidRPr="00CA6751">
              <w:rPr>
                <w:rFonts w:hint="eastAsia"/>
              </w:rPr>
              <w:t>16</w:t>
            </w:r>
            <w:r w:rsidR="00CA6751" w:rsidRPr="00CA6751">
              <w:rPr>
                <w:rFonts w:hint="eastAsia"/>
              </w:rPr>
              <w:t>日（星期二）下午</w:t>
            </w:r>
            <w:r w:rsidR="00CA6751" w:rsidRPr="00CA6751">
              <w:rPr>
                <w:rFonts w:hint="eastAsia"/>
              </w:rPr>
              <w:t>13</w:t>
            </w:r>
            <w:r w:rsidR="00CA6751" w:rsidRPr="00CA6751">
              <w:rPr>
                <w:rFonts w:hint="eastAsia"/>
              </w:rPr>
              <w:t>：</w:t>
            </w:r>
            <w:r w:rsidR="00CA6751" w:rsidRPr="00CA6751">
              <w:rPr>
                <w:rFonts w:hint="eastAsia"/>
              </w:rPr>
              <w:t>00</w:t>
            </w:r>
            <w:r w:rsidR="00CA6751" w:rsidRPr="00CA6751">
              <w:rPr>
                <w:rFonts w:hint="eastAsia"/>
              </w:rPr>
              <w:t>，地点：</w:t>
            </w:r>
            <w:r w:rsidR="00CA6751">
              <w:rPr>
                <w:rFonts w:hint="eastAsia"/>
              </w:rPr>
              <w:t>青浦区实验中学</w:t>
            </w:r>
            <w:r w:rsidR="00CA6751" w:rsidRPr="00CA6751">
              <w:rPr>
                <w:rFonts w:hint="eastAsia"/>
              </w:rPr>
              <w:t>（西</w:t>
            </w:r>
            <w:r w:rsidR="00CA6751">
              <w:rPr>
                <w:rFonts w:hint="eastAsia"/>
              </w:rPr>
              <w:t>校</w:t>
            </w:r>
            <w:r w:rsidR="00CA6751" w:rsidRPr="00CA6751">
              <w:rPr>
                <w:rFonts w:hint="eastAsia"/>
              </w:rPr>
              <w:t>）</w:t>
            </w:r>
            <w:r w:rsidR="00CA6751" w:rsidRPr="00CA6751">
              <w:rPr>
                <w:rFonts w:hint="eastAsia"/>
              </w:rPr>
              <w:t>1</w:t>
            </w:r>
            <w:r w:rsidR="00CA6751" w:rsidRPr="00CA6751">
              <w:rPr>
                <w:rFonts w:hint="eastAsia"/>
              </w:rPr>
              <w:t>号楼二楼会议室，进行项目化“选题设计”首批实践教师培训，</w:t>
            </w:r>
            <w:proofErr w:type="gramStart"/>
            <w:r w:rsidR="00CA6751" w:rsidRPr="00CA6751">
              <w:rPr>
                <w:rFonts w:hint="eastAsia"/>
              </w:rPr>
              <w:t>请项志</w:t>
            </w:r>
            <w:proofErr w:type="gramEnd"/>
            <w:r w:rsidR="00CA6751" w:rsidRPr="00CA6751">
              <w:rPr>
                <w:rFonts w:hint="eastAsia"/>
              </w:rPr>
              <w:t>红、汪洋、张羽、陆悦、郭琦君、余伟峰、郁剑、徐玲、孙智慧、张晶晶（历史）、陈玲玲、张红霞、杨大胜老师参加。</w:t>
            </w:r>
          </w:p>
          <w:p w:rsidR="00A672B0" w:rsidRPr="00A672B0" w:rsidRDefault="00CD3CEE" w:rsidP="00A672B0">
            <w:r>
              <w:rPr>
                <w:rFonts w:hint="eastAsia"/>
              </w:rPr>
              <w:t>8</w:t>
            </w:r>
            <w:r w:rsidR="00A672B0">
              <w:rPr>
                <w:rFonts w:hint="eastAsia"/>
              </w:rPr>
              <w:t>．</w:t>
            </w:r>
            <w:r w:rsidR="00A672B0" w:rsidRPr="00A672B0">
              <w:t>20</w:t>
            </w:r>
            <w:r w:rsidR="00A672B0" w:rsidRPr="00A672B0">
              <w:rPr>
                <w:rFonts w:hint="eastAsia"/>
              </w:rPr>
              <w:t>21</w:t>
            </w:r>
            <w:r w:rsidR="00A672B0" w:rsidRPr="00A672B0">
              <w:t>年</w:t>
            </w:r>
            <w:r w:rsidR="00A672B0" w:rsidRPr="00A672B0">
              <w:rPr>
                <w:rFonts w:hint="eastAsia"/>
              </w:rPr>
              <w:t>3</w:t>
            </w:r>
            <w:r w:rsidR="00A672B0" w:rsidRPr="00A672B0">
              <w:t>月</w:t>
            </w:r>
            <w:r w:rsidR="00A672B0" w:rsidRPr="00A672B0">
              <w:rPr>
                <w:rFonts w:hint="eastAsia"/>
              </w:rPr>
              <w:t>16</w:t>
            </w:r>
            <w:r w:rsidR="00A672B0" w:rsidRPr="00A672B0">
              <w:t>日</w:t>
            </w:r>
            <w:r w:rsidR="00A672B0" w:rsidRPr="00A672B0">
              <w:rPr>
                <w:rFonts w:hint="eastAsia"/>
              </w:rPr>
              <w:t>（</w:t>
            </w:r>
            <w:r w:rsidR="00A672B0" w:rsidRPr="00A672B0">
              <w:t>星期</w:t>
            </w:r>
            <w:r w:rsidR="00A672B0" w:rsidRPr="00A672B0">
              <w:rPr>
                <w:rFonts w:hint="eastAsia"/>
              </w:rPr>
              <w:t>二）下</w:t>
            </w:r>
            <w:r w:rsidR="00A672B0" w:rsidRPr="00A672B0">
              <w:t>午</w:t>
            </w:r>
            <w:r w:rsidR="00A672B0" w:rsidRPr="00A672B0">
              <w:rPr>
                <w:rFonts w:hint="eastAsia"/>
              </w:rPr>
              <w:t>13</w:t>
            </w:r>
            <w:r w:rsidR="00A672B0" w:rsidRPr="00A672B0">
              <w:t>：</w:t>
            </w:r>
            <w:r w:rsidR="00A672B0" w:rsidRPr="00A672B0">
              <w:rPr>
                <w:rFonts w:hint="eastAsia"/>
              </w:rPr>
              <w:t>15</w:t>
            </w:r>
            <w:r w:rsidR="00A672B0" w:rsidRPr="00A672B0">
              <w:t>，</w:t>
            </w:r>
            <w:r w:rsidR="00A672B0" w:rsidRPr="00A672B0">
              <w:rPr>
                <w:rFonts w:hint="eastAsia"/>
              </w:rPr>
              <w:t>地</w:t>
            </w:r>
            <w:r w:rsidR="00A672B0" w:rsidRPr="00A672B0">
              <w:t>点：</w:t>
            </w:r>
            <w:r w:rsidR="00A672B0" w:rsidRPr="00A672B0">
              <w:rPr>
                <w:rFonts w:hint="eastAsia"/>
              </w:rPr>
              <w:t>区教师进修学院修业楼</w:t>
            </w:r>
            <w:r w:rsidR="00A672B0" w:rsidRPr="00A672B0">
              <w:rPr>
                <w:rFonts w:hint="eastAsia"/>
              </w:rPr>
              <w:t>203</w:t>
            </w:r>
            <w:r w:rsidR="00A672B0" w:rsidRPr="00A672B0">
              <w:rPr>
                <w:rFonts w:hint="eastAsia"/>
              </w:rPr>
              <w:t>，中学拓展—探究（研究）型课程开学工作会议，请杨大胜老师参加。</w:t>
            </w:r>
          </w:p>
          <w:p w:rsidR="00942562" w:rsidRDefault="00CD3CEE" w:rsidP="00A13587">
            <w:r>
              <w:rPr>
                <w:rFonts w:hint="eastAsia"/>
              </w:rPr>
              <w:t>9</w:t>
            </w:r>
            <w:r w:rsidR="008F7D53">
              <w:rPr>
                <w:rFonts w:hint="eastAsia"/>
              </w:rPr>
              <w:t>．</w:t>
            </w:r>
            <w:r w:rsidR="00942562" w:rsidRPr="00942562">
              <w:rPr>
                <w:rFonts w:hint="eastAsia"/>
              </w:rPr>
              <w:t>2021</w:t>
            </w:r>
            <w:r w:rsidR="00942562" w:rsidRPr="00942562">
              <w:rPr>
                <w:rFonts w:hint="eastAsia"/>
              </w:rPr>
              <w:t>年</w:t>
            </w:r>
            <w:r w:rsidR="00942562" w:rsidRPr="00942562">
              <w:rPr>
                <w:rFonts w:hint="eastAsia"/>
              </w:rPr>
              <w:t>3</w:t>
            </w:r>
            <w:r w:rsidR="00942562" w:rsidRPr="00942562">
              <w:rPr>
                <w:rFonts w:hint="eastAsia"/>
              </w:rPr>
              <w:t>月</w:t>
            </w:r>
            <w:r w:rsidR="00942562" w:rsidRPr="00942562">
              <w:rPr>
                <w:rFonts w:hint="eastAsia"/>
              </w:rPr>
              <w:t>16</w:t>
            </w:r>
            <w:r w:rsidR="00942562" w:rsidRPr="00942562">
              <w:rPr>
                <w:rFonts w:hint="eastAsia"/>
              </w:rPr>
              <w:t>日（星期二）下午</w:t>
            </w:r>
            <w:r w:rsidR="00942562" w:rsidRPr="00942562">
              <w:rPr>
                <w:rFonts w:hint="eastAsia"/>
              </w:rPr>
              <w:t>13</w:t>
            </w:r>
            <w:r w:rsidR="00942562" w:rsidRPr="00942562">
              <w:rPr>
                <w:rFonts w:hint="eastAsia"/>
              </w:rPr>
              <w:t>：</w:t>
            </w:r>
            <w:r w:rsidR="00942562">
              <w:rPr>
                <w:rFonts w:hint="eastAsia"/>
              </w:rPr>
              <w:t>30</w:t>
            </w:r>
            <w:r w:rsidR="00942562">
              <w:rPr>
                <w:rFonts w:hint="eastAsia"/>
              </w:rPr>
              <w:t>，地点：青少年活动中心（城中北路校区），召开学校科技总辅导员开学工作会议，请麻妍</w:t>
            </w:r>
            <w:proofErr w:type="gramStart"/>
            <w:r w:rsidR="00942562">
              <w:rPr>
                <w:rFonts w:hint="eastAsia"/>
              </w:rPr>
              <w:t>劼</w:t>
            </w:r>
            <w:proofErr w:type="gramEnd"/>
            <w:r w:rsidR="00942562">
              <w:rPr>
                <w:rFonts w:hint="eastAsia"/>
              </w:rPr>
              <w:t>老师参加。</w:t>
            </w:r>
          </w:p>
          <w:p w:rsidR="005F6FDA" w:rsidRPr="005F6FDA" w:rsidRDefault="00CD3CEE" w:rsidP="005F6FDA">
            <w:r>
              <w:rPr>
                <w:rFonts w:hint="eastAsia"/>
              </w:rPr>
              <w:t>10</w:t>
            </w:r>
            <w:r w:rsidR="008F7D53">
              <w:rPr>
                <w:rFonts w:hint="eastAsia"/>
              </w:rPr>
              <w:t>．</w:t>
            </w:r>
            <w:r w:rsidR="00984C63" w:rsidRPr="00984C63">
              <w:rPr>
                <w:rFonts w:hint="eastAsia"/>
              </w:rPr>
              <w:t>2021</w:t>
            </w:r>
            <w:r w:rsidR="00984C63" w:rsidRPr="00984C63">
              <w:rPr>
                <w:rFonts w:hint="eastAsia"/>
              </w:rPr>
              <w:t>年</w:t>
            </w:r>
            <w:r w:rsidR="00984C63" w:rsidRPr="00984C63">
              <w:rPr>
                <w:rFonts w:hint="eastAsia"/>
              </w:rPr>
              <w:t>3</w:t>
            </w:r>
            <w:r w:rsidR="00984C63" w:rsidRPr="00984C63">
              <w:rPr>
                <w:rFonts w:hint="eastAsia"/>
              </w:rPr>
              <w:t>月</w:t>
            </w:r>
            <w:r w:rsidR="00984C63" w:rsidRPr="00984C63">
              <w:rPr>
                <w:rFonts w:hint="eastAsia"/>
              </w:rPr>
              <w:t>16</w:t>
            </w:r>
            <w:r w:rsidR="00984C63" w:rsidRPr="00984C63">
              <w:rPr>
                <w:rFonts w:hint="eastAsia"/>
              </w:rPr>
              <w:t>日（星期二）下午</w:t>
            </w:r>
            <w:r w:rsidR="00984C63" w:rsidRPr="00984C63">
              <w:rPr>
                <w:rFonts w:hint="eastAsia"/>
              </w:rPr>
              <w:t>13</w:t>
            </w:r>
            <w:r w:rsidR="00984C63" w:rsidRPr="00984C63">
              <w:rPr>
                <w:rFonts w:hint="eastAsia"/>
              </w:rPr>
              <w:t>：</w:t>
            </w:r>
            <w:r w:rsidR="00984C63" w:rsidRPr="00984C63">
              <w:rPr>
                <w:rFonts w:hint="eastAsia"/>
              </w:rPr>
              <w:t>00</w:t>
            </w:r>
            <w:r w:rsidR="00984C63">
              <w:rPr>
                <w:rFonts w:hint="eastAsia"/>
              </w:rPr>
              <w:t>—</w:t>
            </w:r>
            <w:r w:rsidR="00984C63">
              <w:rPr>
                <w:rFonts w:hint="eastAsia"/>
              </w:rPr>
              <w:t>17</w:t>
            </w:r>
            <w:r w:rsidR="00984C63">
              <w:rPr>
                <w:rFonts w:hint="eastAsia"/>
              </w:rPr>
              <w:t>：</w:t>
            </w:r>
            <w:r w:rsidR="00984C63">
              <w:rPr>
                <w:rFonts w:hint="eastAsia"/>
              </w:rPr>
              <w:t>30</w:t>
            </w:r>
            <w:r w:rsidR="00984C63">
              <w:rPr>
                <w:rFonts w:hint="eastAsia"/>
              </w:rPr>
              <w:t>，地点：</w:t>
            </w:r>
            <w:r w:rsidR="00984C63" w:rsidRPr="00984C63">
              <w:rPr>
                <w:rFonts w:hint="eastAsia"/>
              </w:rPr>
              <w:t>松江教育学院</w:t>
            </w:r>
            <w:r w:rsidR="00984C63">
              <w:rPr>
                <w:rFonts w:hint="eastAsia"/>
              </w:rPr>
              <w:t>，</w:t>
            </w:r>
            <w:r w:rsidR="005F6FDA" w:rsidRPr="005F6FDA">
              <w:rPr>
                <w:rFonts w:hint="eastAsia"/>
              </w:rPr>
              <w:t>学校心理咨询师培训（</w:t>
            </w:r>
            <w:proofErr w:type="gramStart"/>
            <w:r w:rsidR="005F6FDA" w:rsidRPr="005F6FDA">
              <w:rPr>
                <w:rFonts w:hint="eastAsia"/>
              </w:rPr>
              <w:t>本培训</w:t>
            </w:r>
            <w:proofErr w:type="gramEnd"/>
            <w:r w:rsidR="005F6FDA" w:rsidRPr="005F6FDA">
              <w:rPr>
                <w:rFonts w:hint="eastAsia"/>
              </w:rPr>
              <w:t>持续到</w:t>
            </w:r>
            <w:r w:rsidR="005F6FDA" w:rsidRPr="005F6FDA">
              <w:rPr>
                <w:rFonts w:hint="eastAsia"/>
              </w:rPr>
              <w:t>15</w:t>
            </w:r>
            <w:r w:rsidR="005F6FDA" w:rsidRPr="005F6FDA">
              <w:rPr>
                <w:rFonts w:hint="eastAsia"/>
              </w:rPr>
              <w:t>周），请江礼梅老师参加。</w:t>
            </w:r>
          </w:p>
          <w:p w:rsidR="00A90286" w:rsidRDefault="00CD3CEE" w:rsidP="00A90286">
            <w:r>
              <w:rPr>
                <w:rFonts w:hint="eastAsia"/>
              </w:rPr>
              <w:t>11</w:t>
            </w:r>
            <w:r w:rsidR="00255FA8">
              <w:rPr>
                <w:rFonts w:hint="eastAsia"/>
              </w:rPr>
              <w:t>．</w:t>
            </w:r>
            <w:r w:rsidR="00A90286" w:rsidRPr="00A90286">
              <w:t>20</w:t>
            </w:r>
            <w:r w:rsidR="00A90286" w:rsidRPr="00A90286">
              <w:rPr>
                <w:rFonts w:hint="eastAsia"/>
              </w:rPr>
              <w:t>21</w:t>
            </w:r>
            <w:r w:rsidR="00A90286" w:rsidRPr="00A90286">
              <w:t>年</w:t>
            </w:r>
            <w:r w:rsidR="00A90286" w:rsidRPr="00A90286">
              <w:rPr>
                <w:rFonts w:hint="eastAsia"/>
              </w:rPr>
              <w:t>3</w:t>
            </w:r>
            <w:r w:rsidR="00A90286" w:rsidRPr="00A90286">
              <w:t>月</w:t>
            </w:r>
            <w:r w:rsidR="00A90286" w:rsidRPr="00A90286">
              <w:rPr>
                <w:rFonts w:hint="eastAsia"/>
              </w:rPr>
              <w:t>17</w:t>
            </w:r>
            <w:r w:rsidR="00A90286" w:rsidRPr="00A90286">
              <w:t>日</w:t>
            </w:r>
            <w:r w:rsidR="00A90286" w:rsidRPr="00A90286">
              <w:rPr>
                <w:rFonts w:hint="eastAsia"/>
              </w:rPr>
              <w:t>（</w:t>
            </w:r>
            <w:r w:rsidR="00A90286" w:rsidRPr="00A90286">
              <w:t>星期</w:t>
            </w:r>
            <w:r w:rsidR="00A90286" w:rsidRPr="00A90286">
              <w:rPr>
                <w:rFonts w:hint="eastAsia"/>
              </w:rPr>
              <w:t>三）上</w:t>
            </w:r>
            <w:r w:rsidR="00A90286" w:rsidRPr="00A90286">
              <w:t>午</w:t>
            </w:r>
            <w:r w:rsidR="00A90286" w:rsidRPr="00A90286">
              <w:rPr>
                <w:rFonts w:hint="eastAsia"/>
              </w:rPr>
              <w:t>08</w:t>
            </w:r>
            <w:r w:rsidR="00A90286" w:rsidRPr="00A90286">
              <w:t>：</w:t>
            </w:r>
            <w:r w:rsidR="00A90286" w:rsidRPr="00A90286">
              <w:rPr>
                <w:rFonts w:hint="eastAsia"/>
              </w:rPr>
              <w:t>30</w:t>
            </w:r>
            <w:r w:rsidR="00A90286" w:rsidRPr="00A90286">
              <w:t>，</w:t>
            </w:r>
            <w:r w:rsidR="00A90286" w:rsidRPr="00A90286">
              <w:rPr>
                <w:rFonts w:hint="eastAsia"/>
              </w:rPr>
              <w:t>地</w:t>
            </w:r>
            <w:r w:rsidR="00A90286" w:rsidRPr="00A90286">
              <w:t>点：</w:t>
            </w:r>
            <w:r w:rsidR="00A90286" w:rsidRPr="00A90286">
              <w:rPr>
                <w:rFonts w:hint="eastAsia"/>
              </w:rPr>
              <w:t>朱家角中学，中学艺术“围绕核心素养，设计单元教学，引导深度学习”教研共同体西片区“艺术反映的社会生活”单元教学设计研讨活动，请陈玉洁老师参加。</w:t>
            </w:r>
          </w:p>
          <w:p w:rsidR="00A90286" w:rsidRPr="00A90286" w:rsidRDefault="00CD3CEE" w:rsidP="00A90286">
            <w:r>
              <w:rPr>
                <w:rFonts w:hint="eastAsia"/>
              </w:rPr>
              <w:t>12</w:t>
            </w:r>
            <w:r w:rsidR="00CC5666">
              <w:rPr>
                <w:rFonts w:hint="eastAsia"/>
              </w:rPr>
              <w:t>．</w:t>
            </w:r>
            <w:r w:rsidR="00A90286" w:rsidRPr="00A90286">
              <w:rPr>
                <w:rFonts w:hint="eastAsia"/>
              </w:rPr>
              <w:t>2021</w:t>
            </w:r>
            <w:r w:rsidR="00A90286" w:rsidRPr="00A90286">
              <w:rPr>
                <w:rFonts w:hint="eastAsia"/>
              </w:rPr>
              <w:t>年</w:t>
            </w:r>
            <w:r w:rsidR="00A90286" w:rsidRPr="00A90286">
              <w:rPr>
                <w:rFonts w:hint="eastAsia"/>
              </w:rPr>
              <w:t>3</w:t>
            </w:r>
            <w:r w:rsidR="00A90286" w:rsidRPr="00A90286">
              <w:rPr>
                <w:rFonts w:hint="eastAsia"/>
              </w:rPr>
              <w:t>月</w:t>
            </w:r>
            <w:r w:rsidR="00A90286" w:rsidRPr="00A90286">
              <w:rPr>
                <w:rFonts w:hint="eastAsia"/>
              </w:rPr>
              <w:t>17</w:t>
            </w:r>
            <w:r w:rsidR="00A90286" w:rsidRPr="00A90286">
              <w:rPr>
                <w:rFonts w:hint="eastAsia"/>
              </w:rPr>
              <w:t>日（星期三）上午</w:t>
            </w:r>
            <w:r w:rsidR="00A90286" w:rsidRPr="00A90286">
              <w:rPr>
                <w:rFonts w:hint="eastAsia"/>
              </w:rPr>
              <w:t>9</w:t>
            </w:r>
            <w:r w:rsidR="00A90286" w:rsidRPr="00A90286">
              <w:rPr>
                <w:rFonts w:hint="eastAsia"/>
              </w:rPr>
              <w:t>：</w:t>
            </w:r>
            <w:r w:rsidR="00A90286" w:rsidRPr="00A90286">
              <w:rPr>
                <w:rFonts w:hint="eastAsia"/>
              </w:rPr>
              <w:t>00</w:t>
            </w:r>
            <w:r w:rsidR="00A90286" w:rsidRPr="00A90286">
              <w:rPr>
                <w:rFonts w:hint="eastAsia"/>
              </w:rPr>
              <w:t>，地点：上海市教委教研室（陕西北路</w:t>
            </w:r>
            <w:r w:rsidR="00A90286" w:rsidRPr="00A90286">
              <w:rPr>
                <w:rFonts w:hint="eastAsia"/>
              </w:rPr>
              <w:t>500</w:t>
            </w:r>
            <w:r w:rsidR="00A90286" w:rsidRPr="00A90286">
              <w:rPr>
                <w:rFonts w:hint="eastAsia"/>
              </w:rPr>
              <w:t>号）</w:t>
            </w:r>
            <w:r w:rsidR="00A90286" w:rsidRPr="00A90286">
              <w:rPr>
                <w:rFonts w:hint="eastAsia"/>
              </w:rPr>
              <w:t>2</w:t>
            </w:r>
            <w:r w:rsidR="00A90286" w:rsidRPr="00A90286">
              <w:rPr>
                <w:rFonts w:hint="eastAsia"/>
              </w:rPr>
              <w:t>号楼</w:t>
            </w:r>
            <w:r w:rsidR="00A90286" w:rsidRPr="00A90286">
              <w:rPr>
                <w:rFonts w:hint="eastAsia"/>
              </w:rPr>
              <w:t>3</w:t>
            </w:r>
            <w:r w:rsidR="00A90286" w:rsidRPr="00A90286">
              <w:rPr>
                <w:rFonts w:hint="eastAsia"/>
              </w:rPr>
              <w:t>楼视频会议室，“</w:t>
            </w:r>
            <w:r w:rsidR="00A90286" w:rsidRPr="00A90286">
              <w:rPr>
                <w:rFonts w:hint="eastAsia"/>
              </w:rPr>
              <w:t>2020</w:t>
            </w:r>
            <w:r w:rsidR="00A90286" w:rsidRPr="00A90286">
              <w:rPr>
                <w:rFonts w:hint="eastAsia"/>
              </w:rPr>
              <w:t>年优秀单元作业、试卷案例征集评选”交流研讨活动，请余伟峰老师参加。</w:t>
            </w:r>
          </w:p>
          <w:p w:rsidR="00A90286" w:rsidRPr="00A90286" w:rsidRDefault="00CD3CEE" w:rsidP="00A90286">
            <w:r>
              <w:rPr>
                <w:rFonts w:hint="eastAsia"/>
              </w:rPr>
              <w:t>13</w:t>
            </w:r>
            <w:r w:rsidR="009D5346">
              <w:rPr>
                <w:rFonts w:hint="eastAsia"/>
              </w:rPr>
              <w:t>．</w:t>
            </w:r>
            <w:r w:rsidR="00A90286" w:rsidRPr="00A90286">
              <w:t>20</w:t>
            </w:r>
            <w:r w:rsidR="00A90286" w:rsidRPr="00A90286">
              <w:rPr>
                <w:rFonts w:hint="eastAsia"/>
              </w:rPr>
              <w:t>21</w:t>
            </w:r>
            <w:r w:rsidR="00A90286" w:rsidRPr="00A90286">
              <w:t>年</w:t>
            </w:r>
            <w:r w:rsidR="00A90286" w:rsidRPr="00A90286">
              <w:rPr>
                <w:rFonts w:hint="eastAsia"/>
              </w:rPr>
              <w:t>3</w:t>
            </w:r>
            <w:r w:rsidR="00A90286" w:rsidRPr="00A90286">
              <w:t>月</w:t>
            </w:r>
            <w:r w:rsidR="00A90286" w:rsidRPr="00A90286">
              <w:rPr>
                <w:rFonts w:hint="eastAsia"/>
              </w:rPr>
              <w:t>17</w:t>
            </w:r>
            <w:r w:rsidR="00A90286" w:rsidRPr="00A90286">
              <w:t>日</w:t>
            </w:r>
            <w:r w:rsidR="00A90286" w:rsidRPr="00A90286">
              <w:rPr>
                <w:rFonts w:hint="eastAsia"/>
              </w:rPr>
              <w:t>（</w:t>
            </w:r>
            <w:r w:rsidR="00A90286" w:rsidRPr="00A90286">
              <w:t>星期</w:t>
            </w:r>
            <w:r w:rsidR="00A90286" w:rsidRPr="00A90286">
              <w:rPr>
                <w:rFonts w:hint="eastAsia"/>
              </w:rPr>
              <w:t>三）下</w:t>
            </w:r>
            <w:r w:rsidR="00A90286" w:rsidRPr="00A90286">
              <w:t>午</w:t>
            </w:r>
            <w:r w:rsidR="00A90286" w:rsidRPr="00A90286">
              <w:rPr>
                <w:rFonts w:hint="eastAsia"/>
              </w:rPr>
              <w:t>13</w:t>
            </w:r>
            <w:r w:rsidR="00A90286" w:rsidRPr="00A90286">
              <w:t>：</w:t>
            </w:r>
            <w:r w:rsidR="00A90286" w:rsidRPr="00A90286">
              <w:rPr>
                <w:rFonts w:hint="eastAsia"/>
              </w:rPr>
              <w:t>00</w:t>
            </w:r>
            <w:r w:rsidR="00A90286" w:rsidRPr="00A90286">
              <w:t>，</w:t>
            </w:r>
            <w:r w:rsidR="00A90286" w:rsidRPr="00A90286">
              <w:rPr>
                <w:rFonts w:hint="eastAsia"/>
              </w:rPr>
              <w:t>地</w:t>
            </w:r>
            <w:r w:rsidR="00A90286" w:rsidRPr="00A90286">
              <w:t>点：</w:t>
            </w:r>
            <w:r w:rsidR="000825C8">
              <w:rPr>
                <w:rFonts w:hint="eastAsia"/>
              </w:rPr>
              <w:t>区</w:t>
            </w:r>
            <w:r w:rsidR="00A90286" w:rsidRPr="00A90286">
              <w:rPr>
                <w:rFonts w:hint="eastAsia"/>
              </w:rPr>
              <w:t>教师进修学院，文件解读和空中课堂使用</w:t>
            </w:r>
            <w:r w:rsidR="00A90286" w:rsidRPr="00A90286">
              <w:rPr>
                <w:rFonts w:hint="eastAsia"/>
              </w:rPr>
              <w:lastRenderedPageBreak/>
              <w:t>指导，请陈玲玲、张静燕老师参加。</w:t>
            </w:r>
          </w:p>
          <w:p w:rsidR="00A90286" w:rsidRPr="00A90286" w:rsidRDefault="00375B3B" w:rsidP="00F4719D">
            <w:r>
              <w:rPr>
                <w:rFonts w:hint="eastAsia"/>
              </w:rPr>
              <w:t>14</w:t>
            </w:r>
            <w:r w:rsidR="009C07B7">
              <w:rPr>
                <w:rFonts w:hint="eastAsia"/>
              </w:rPr>
              <w:t>．</w:t>
            </w:r>
            <w:r w:rsidR="00A90286" w:rsidRPr="00A90286">
              <w:t>20</w:t>
            </w:r>
            <w:r w:rsidR="00A90286" w:rsidRPr="00A90286">
              <w:rPr>
                <w:rFonts w:hint="eastAsia"/>
              </w:rPr>
              <w:t>21</w:t>
            </w:r>
            <w:r w:rsidR="00A90286" w:rsidRPr="00A90286">
              <w:t>年</w:t>
            </w:r>
            <w:r w:rsidR="00A90286" w:rsidRPr="00A90286">
              <w:rPr>
                <w:rFonts w:hint="eastAsia"/>
              </w:rPr>
              <w:t>3</w:t>
            </w:r>
            <w:r w:rsidR="00A90286" w:rsidRPr="00A90286">
              <w:t>月</w:t>
            </w:r>
            <w:r w:rsidR="00A90286" w:rsidRPr="00A90286">
              <w:rPr>
                <w:rFonts w:hint="eastAsia"/>
              </w:rPr>
              <w:t>17</w:t>
            </w:r>
            <w:r w:rsidR="00A90286" w:rsidRPr="00A90286">
              <w:t>日</w:t>
            </w:r>
            <w:r w:rsidR="00A90286" w:rsidRPr="00A90286">
              <w:rPr>
                <w:rFonts w:hint="eastAsia"/>
              </w:rPr>
              <w:t>（</w:t>
            </w:r>
            <w:r w:rsidR="00A90286" w:rsidRPr="00A90286">
              <w:t>星期</w:t>
            </w:r>
            <w:r w:rsidR="00A90286" w:rsidRPr="00A90286">
              <w:rPr>
                <w:rFonts w:hint="eastAsia"/>
              </w:rPr>
              <w:t>三）下</w:t>
            </w:r>
            <w:r w:rsidR="00A90286" w:rsidRPr="00A90286">
              <w:t>午</w:t>
            </w:r>
            <w:r w:rsidR="00A90286" w:rsidRPr="00A90286">
              <w:rPr>
                <w:rFonts w:hint="eastAsia"/>
              </w:rPr>
              <w:t>13</w:t>
            </w:r>
            <w:r w:rsidR="00A90286" w:rsidRPr="00A90286">
              <w:t>：</w:t>
            </w:r>
            <w:r w:rsidR="00A90286" w:rsidRPr="00A90286">
              <w:rPr>
                <w:rFonts w:hint="eastAsia"/>
              </w:rPr>
              <w:t>30</w:t>
            </w:r>
            <w:r w:rsidR="00A90286" w:rsidRPr="00A90286">
              <w:t>，</w:t>
            </w:r>
            <w:r w:rsidR="00A90286" w:rsidRPr="00A90286">
              <w:rPr>
                <w:rFonts w:hint="eastAsia"/>
              </w:rPr>
              <w:t>地</w:t>
            </w:r>
            <w:r w:rsidR="00A90286" w:rsidRPr="00A90286">
              <w:t>点：</w:t>
            </w:r>
            <w:r w:rsidR="00A90286" w:rsidRPr="00A90286">
              <w:rPr>
                <w:rFonts w:hint="eastAsia"/>
              </w:rPr>
              <w:t>清河湾中学，九年级物理教师复习培训：</w:t>
            </w:r>
            <w:proofErr w:type="gramStart"/>
            <w:r w:rsidR="00A90286" w:rsidRPr="00A90286">
              <w:rPr>
                <w:rFonts w:hint="eastAsia"/>
              </w:rPr>
              <w:t>一模质量</w:t>
            </w:r>
            <w:proofErr w:type="gramEnd"/>
            <w:r w:rsidR="00A90286" w:rsidRPr="00A90286">
              <w:rPr>
                <w:rFonts w:hint="eastAsia"/>
              </w:rPr>
              <w:t>分析、经验介绍，请全体九年级物理老师参加。</w:t>
            </w:r>
          </w:p>
          <w:p w:rsidR="001B1FC6" w:rsidRDefault="00375B3B" w:rsidP="00F4719D">
            <w:r>
              <w:rPr>
                <w:rFonts w:hint="eastAsia"/>
              </w:rPr>
              <w:t>15</w:t>
            </w:r>
            <w:r w:rsidR="009C07B7">
              <w:rPr>
                <w:rFonts w:hint="eastAsia"/>
              </w:rPr>
              <w:t>．</w:t>
            </w:r>
            <w:r w:rsidR="001B1FC6">
              <w:rPr>
                <w:rFonts w:hint="eastAsia"/>
              </w:rPr>
              <w:t>2021</w:t>
            </w:r>
            <w:r w:rsidR="001B1FC6">
              <w:rPr>
                <w:rFonts w:hint="eastAsia"/>
              </w:rPr>
              <w:t>年</w:t>
            </w:r>
            <w:r w:rsidR="001B1FC6">
              <w:rPr>
                <w:rFonts w:hint="eastAsia"/>
              </w:rPr>
              <w:t>3</w:t>
            </w:r>
            <w:r w:rsidR="001B1FC6">
              <w:rPr>
                <w:rFonts w:hint="eastAsia"/>
              </w:rPr>
              <w:t>月</w:t>
            </w:r>
            <w:r w:rsidR="001B1FC6">
              <w:rPr>
                <w:rFonts w:hint="eastAsia"/>
              </w:rPr>
              <w:t>18</w:t>
            </w:r>
            <w:r w:rsidR="001B1FC6">
              <w:rPr>
                <w:rFonts w:hint="eastAsia"/>
              </w:rPr>
              <w:t>日（星期四）上午</w:t>
            </w:r>
            <w:r w:rsidR="001B1FC6">
              <w:rPr>
                <w:rFonts w:hint="eastAsia"/>
              </w:rPr>
              <w:t>8</w:t>
            </w:r>
            <w:r w:rsidR="001B1FC6">
              <w:rPr>
                <w:rFonts w:hint="eastAsia"/>
              </w:rPr>
              <w:t>：</w:t>
            </w:r>
            <w:r w:rsidR="001B1FC6">
              <w:rPr>
                <w:rFonts w:hint="eastAsia"/>
              </w:rPr>
              <w:t>45</w:t>
            </w:r>
            <w:r w:rsidR="001B1FC6">
              <w:rPr>
                <w:rFonts w:hint="eastAsia"/>
              </w:rPr>
              <w:t>，地点：上海市江镇中学（浦东新区</w:t>
            </w:r>
            <w:proofErr w:type="gramStart"/>
            <w:r w:rsidR="001B1FC6">
              <w:rPr>
                <w:rFonts w:hint="eastAsia"/>
              </w:rPr>
              <w:t>东亭路</w:t>
            </w:r>
            <w:r w:rsidR="001B1FC6">
              <w:rPr>
                <w:rFonts w:hint="eastAsia"/>
              </w:rPr>
              <w:t>631</w:t>
            </w:r>
            <w:r w:rsidR="001B1FC6">
              <w:rPr>
                <w:rFonts w:hint="eastAsia"/>
              </w:rPr>
              <w:t>号</w:t>
            </w:r>
            <w:proofErr w:type="gramEnd"/>
            <w:r w:rsidR="001B1FC6">
              <w:rPr>
                <w:rFonts w:hint="eastAsia"/>
              </w:rPr>
              <w:t>），“攻关基地与师之蕴：课例研修提升教学素养”研修专场活动，请崔乐乐老师参加。</w:t>
            </w:r>
          </w:p>
          <w:p w:rsidR="0054426F" w:rsidRDefault="00375B3B" w:rsidP="00F4719D">
            <w:r>
              <w:rPr>
                <w:rFonts w:hint="eastAsia"/>
              </w:rPr>
              <w:t>16</w:t>
            </w:r>
            <w:r w:rsidR="009C07B7">
              <w:rPr>
                <w:rFonts w:hint="eastAsia"/>
              </w:rPr>
              <w:t>．</w:t>
            </w:r>
            <w:r w:rsidR="0054426F">
              <w:rPr>
                <w:rFonts w:hint="eastAsia"/>
              </w:rPr>
              <w:t>2021</w:t>
            </w:r>
            <w:r w:rsidR="0054426F">
              <w:rPr>
                <w:rFonts w:hint="eastAsia"/>
              </w:rPr>
              <w:t>年</w:t>
            </w:r>
            <w:r w:rsidR="0054426F">
              <w:rPr>
                <w:rFonts w:hint="eastAsia"/>
              </w:rPr>
              <w:t>3</w:t>
            </w:r>
            <w:r w:rsidR="0054426F">
              <w:rPr>
                <w:rFonts w:hint="eastAsia"/>
              </w:rPr>
              <w:t>月</w:t>
            </w:r>
            <w:r w:rsidR="0054426F">
              <w:rPr>
                <w:rFonts w:hint="eastAsia"/>
              </w:rPr>
              <w:t>18</w:t>
            </w:r>
            <w:r w:rsidR="0054426F">
              <w:rPr>
                <w:rFonts w:hint="eastAsia"/>
              </w:rPr>
              <w:t>日（星期四）下午</w:t>
            </w:r>
            <w:r w:rsidR="0054426F">
              <w:rPr>
                <w:rFonts w:hint="eastAsia"/>
              </w:rPr>
              <w:t>12</w:t>
            </w:r>
            <w:r w:rsidR="0054426F">
              <w:rPr>
                <w:rFonts w:hint="eastAsia"/>
              </w:rPr>
              <w:t>：</w:t>
            </w:r>
            <w:r w:rsidR="0054426F">
              <w:rPr>
                <w:rFonts w:hint="eastAsia"/>
              </w:rPr>
              <w:t>30</w:t>
            </w:r>
            <w:r w:rsidR="0054426F">
              <w:rPr>
                <w:rFonts w:hint="eastAsia"/>
              </w:rPr>
              <w:t>，地点：青教院附中</w:t>
            </w:r>
            <w:r w:rsidR="00EE33CE">
              <w:rPr>
                <w:rFonts w:hint="eastAsia"/>
              </w:rPr>
              <w:t>，“目标导向下的课堂设计与实施”课</w:t>
            </w:r>
            <w:proofErr w:type="gramStart"/>
            <w:r w:rsidR="00EE33CE">
              <w:rPr>
                <w:rFonts w:hint="eastAsia"/>
              </w:rPr>
              <w:t>例研究</w:t>
            </w:r>
            <w:proofErr w:type="gramEnd"/>
            <w:r w:rsidR="00EE33CE">
              <w:rPr>
                <w:rFonts w:hint="eastAsia"/>
              </w:rPr>
              <w:t>活动，请任海斌、麻妍</w:t>
            </w:r>
            <w:proofErr w:type="gramStart"/>
            <w:r w:rsidR="00EE33CE">
              <w:rPr>
                <w:rFonts w:hint="eastAsia"/>
              </w:rPr>
              <w:t>劼</w:t>
            </w:r>
            <w:proofErr w:type="gramEnd"/>
            <w:r w:rsidR="00EE33CE">
              <w:rPr>
                <w:rFonts w:hint="eastAsia"/>
              </w:rPr>
              <w:t>老师参加。</w:t>
            </w:r>
          </w:p>
          <w:p w:rsidR="004907CE" w:rsidRDefault="00375B3B" w:rsidP="00F4719D">
            <w:r>
              <w:rPr>
                <w:rFonts w:hint="eastAsia"/>
              </w:rPr>
              <w:t>17</w:t>
            </w:r>
            <w:r w:rsidR="006E22A7">
              <w:rPr>
                <w:rFonts w:hint="eastAsia"/>
              </w:rPr>
              <w:t>．</w:t>
            </w:r>
            <w:r w:rsidR="004907CE" w:rsidRPr="004907CE">
              <w:t>20</w:t>
            </w:r>
            <w:r w:rsidR="004907CE" w:rsidRPr="004907CE">
              <w:rPr>
                <w:rFonts w:hint="eastAsia"/>
              </w:rPr>
              <w:t>21</w:t>
            </w:r>
            <w:r w:rsidR="004907CE" w:rsidRPr="004907CE">
              <w:t>年</w:t>
            </w:r>
            <w:r w:rsidR="004907CE" w:rsidRPr="004907CE">
              <w:rPr>
                <w:rFonts w:hint="eastAsia"/>
              </w:rPr>
              <w:t>3</w:t>
            </w:r>
            <w:r w:rsidR="004907CE" w:rsidRPr="004907CE">
              <w:t>月</w:t>
            </w:r>
            <w:r w:rsidR="004907CE" w:rsidRPr="004907CE">
              <w:rPr>
                <w:rFonts w:hint="eastAsia"/>
              </w:rPr>
              <w:t>18</w:t>
            </w:r>
            <w:r w:rsidR="004907CE" w:rsidRPr="004907CE">
              <w:t>日</w:t>
            </w:r>
            <w:r w:rsidR="004907CE" w:rsidRPr="004907CE">
              <w:rPr>
                <w:rFonts w:hint="eastAsia"/>
              </w:rPr>
              <w:t>（</w:t>
            </w:r>
            <w:r w:rsidR="004907CE" w:rsidRPr="004907CE">
              <w:t>星期</w:t>
            </w:r>
            <w:r w:rsidR="004907CE" w:rsidRPr="004907CE">
              <w:rPr>
                <w:rFonts w:hint="eastAsia"/>
              </w:rPr>
              <w:t>四）下</w:t>
            </w:r>
            <w:r w:rsidR="004907CE" w:rsidRPr="004907CE">
              <w:t>午</w:t>
            </w:r>
            <w:r w:rsidR="004907CE" w:rsidRPr="004907CE">
              <w:rPr>
                <w:rFonts w:hint="eastAsia"/>
              </w:rPr>
              <w:t>13</w:t>
            </w:r>
            <w:r w:rsidR="004907CE" w:rsidRPr="004907CE">
              <w:t>：</w:t>
            </w:r>
            <w:r w:rsidR="004907CE" w:rsidRPr="004907CE">
              <w:rPr>
                <w:rFonts w:hint="eastAsia"/>
              </w:rPr>
              <w:t>00</w:t>
            </w:r>
            <w:r w:rsidR="004907CE" w:rsidRPr="004907CE">
              <w:t>，</w:t>
            </w:r>
            <w:r w:rsidR="004907CE" w:rsidRPr="004907CE">
              <w:rPr>
                <w:rFonts w:hint="eastAsia"/>
              </w:rPr>
              <w:t>地</w:t>
            </w:r>
            <w:r w:rsidR="004907CE" w:rsidRPr="004907CE">
              <w:t>点：</w:t>
            </w:r>
            <w:r w:rsidR="004907CE" w:rsidRPr="004907CE">
              <w:rPr>
                <w:rFonts w:hint="eastAsia"/>
              </w:rPr>
              <w:t>平和双语学校，整合资源</w:t>
            </w:r>
            <w:r w:rsidR="004907CE" w:rsidRPr="004907CE">
              <w:t xml:space="preserve"> </w:t>
            </w:r>
            <w:r w:rsidR="004907CE" w:rsidRPr="004907CE">
              <w:t>导向深入</w:t>
            </w:r>
            <w:r w:rsidR="004907CE" w:rsidRPr="004907CE">
              <w:t xml:space="preserve"> </w:t>
            </w:r>
            <w:r w:rsidR="004907CE" w:rsidRPr="004907CE">
              <w:t>融合发展</w:t>
            </w:r>
            <w:r w:rsidR="004907CE" w:rsidRPr="004907CE">
              <w:t>——</w:t>
            </w:r>
            <w:r w:rsidR="004907CE" w:rsidRPr="004907CE">
              <w:t>青浦区尚美</w:t>
            </w:r>
            <w:proofErr w:type="gramStart"/>
            <w:r w:rsidR="004907CE" w:rsidRPr="004907CE">
              <w:t>片中学</w:t>
            </w:r>
            <w:proofErr w:type="gramEnd"/>
            <w:r w:rsidR="004907CE" w:rsidRPr="004907CE">
              <w:t>六年级剪纸单元设计研讨活动</w:t>
            </w:r>
            <w:r w:rsidR="004907CE" w:rsidRPr="004907CE">
              <w:rPr>
                <w:rFonts w:hint="eastAsia"/>
              </w:rPr>
              <w:t>，请陆欢、祁皆欢、杨大胜、张琳琳、张芸卉、陈玉洁老师参加。</w:t>
            </w:r>
          </w:p>
          <w:p w:rsidR="00101708" w:rsidRPr="004907CE" w:rsidRDefault="00375B3B" w:rsidP="00101708">
            <w:r>
              <w:rPr>
                <w:rFonts w:hint="eastAsia"/>
              </w:rPr>
              <w:t>18</w:t>
            </w:r>
            <w:r w:rsidR="00101708">
              <w:rPr>
                <w:rFonts w:hint="eastAsia"/>
              </w:rPr>
              <w:t>．</w:t>
            </w:r>
            <w:r w:rsidR="00101708">
              <w:rPr>
                <w:rFonts w:hint="eastAsia"/>
              </w:rPr>
              <w:t>2021</w:t>
            </w:r>
            <w:r w:rsidR="00101708">
              <w:rPr>
                <w:rFonts w:hint="eastAsia"/>
              </w:rPr>
              <w:t>年</w:t>
            </w:r>
            <w:r w:rsidR="00101708" w:rsidRPr="00101708">
              <w:rPr>
                <w:rFonts w:hint="eastAsia"/>
              </w:rPr>
              <w:t>3</w:t>
            </w:r>
            <w:r w:rsidR="00101708" w:rsidRPr="00101708">
              <w:rPr>
                <w:rFonts w:hint="eastAsia"/>
              </w:rPr>
              <w:t>月</w:t>
            </w:r>
            <w:r w:rsidR="00101708">
              <w:rPr>
                <w:rFonts w:hint="eastAsia"/>
              </w:rPr>
              <w:t>18</w:t>
            </w:r>
            <w:r w:rsidR="00101708" w:rsidRPr="00101708">
              <w:rPr>
                <w:rFonts w:hint="eastAsia"/>
              </w:rPr>
              <w:t>日（</w:t>
            </w:r>
            <w:r w:rsidR="00101708">
              <w:rPr>
                <w:rFonts w:hint="eastAsia"/>
              </w:rPr>
              <w:t>星期四</w:t>
            </w:r>
            <w:r w:rsidR="00101708" w:rsidRPr="00101708">
              <w:rPr>
                <w:rFonts w:hint="eastAsia"/>
              </w:rPr>
              <w:t>）下午</w:t>
            </w:r>
            <w:r w:rsidR="00101708" w:rsidRPr="00101708">
              <w:rPr>
                <w:rFonts w:hint="eastAsia"/>
              </w:rPr>
              <w:t>1</w:t>
            </w:r>
            <w:r w:rsidR="00101708">
              <w:rPr>
                <w:rFonts w:hint="eastAsia"/>
              </w:rPr>
              <w:t>3</w:t>
            </w:r>
            <w:r w:rsidR="00101708" w:rsidRPr="00101708">
              <w:rPr>
                <w:rFonts w:hint="eastAsia"/>
              </w:rPr>
              <w:t>：</w:t>
            </w:r>
            <w:r w:rsidR="00101708" w:rsidRPr="00101708">
              <w:rPr>
                <w:rFonts w:hint="eastAsia"/>
              </w:rPr>
              <w:t>00</w:t>
            </w:r>
            <w:r w:rsidR="00101708">
              <w:rPr>
                <w:rFonts w:hint="eastAsia"/>
              </w:rPr>
              <w:t>，地点：</w:t>
            </w:r>
            <w:r w:rsidR="00101708" w:rsidRPr="00101708">
              <w:rPr>
                <w:rFonts w:hint="eastAsia"/>
              </w:rPr>
              <w:t>区教师进修学院</w:t>
            </w:r>
            <w:r w:rsidR="00101708">
              <w:rPr>
                <w:rFonts w:hint="eastAsia"/>
              </w:rPr>
              <w:t>，</w:t>
            </w:r>
            <w:r w:rsidR="00101708" w:rsidRPr="00101708">
              <w:rPr>
                <w:rFonts w:hint="eastAsia"/>
              </w:rPr>
              <w:t>举行</w:t>
            </w:r>
            <w:r w:rsidR="00101708" w:rsidRPr="00101708">
              <w:rPr>
                <w:rFonts w:hint="eastAsia"/>
              </w:rPr>
              <w:t>E</w:t>
            </w:r>
            <w:proofErr w:type="gramStart"/>
            <w:r w:rsidR="00101708" w:rsidRPr="00101708">
              <w:rPr>
                <w:rFonts w:hint="eastAsia"/>
              </w:rPr>
              <w:t>修坊拔尖</w:t>
            </w:r>
            <w:proofErr w:type="gramEnd"/>
            <w:r w:rsidR="00101708" w:rsidRPr="00101708">
              <w:rPr>
                <w:rFonts w:hint="eastAsia"/>
              </w:rPr>
              <w:t>计划“从领会到探究：我的教学实践”主题交流活动，请钱海燕</w:t>
            </w:r>
            <w:r w:rsidR="00101708">
              <w:rPr>
                <w:rFonts w:hint="eastAsia"/>
              </w:rPr>
              <w:t>老师</w:t>
            </w:r>
            <w:r w:rsidR="00101708" w:rsidRPr="00101708">
              <w:rPr>
                <w:rFonts w:hint="eastAsia"/>
              </w:rPr>
              <w:t>参加</w:t>
            </w:r>
            <w:r w:rsidR="00101708">
              <w:rPr>
                <w:rFonts w:hint="eastAsia"/>
              </w:rPr>
              <w:t>。</w:t>
            </w:r>
          </w:p>
        </w:tc>
      </w:tr>
    </w:tbl>
    <w:p w:rsidR="0041052B" w:rsidRPr="00375B3B" w:rsidRDefault="0041052B" w:rsidP="006E22A7">
      <w:pPr>
        <w:spacing w:line="400" w:lineRule="exact"/>
        <w:rPr>
          <w:b/>
          <w:szCs w:val="21"/>
        </w:rPr>
      </w:pPr>
    </w:p>
    <w:p w:rsidR="00411EF6" w:rsidRDefault="00411EF6" w:rsidP="00AC049B">
      <w:pPr>
        <w:rPr>
          <w:b/>
          <w:sz w:val="24"/>
        </w:rPr>
      </w:pPr>
    </w:p>
    <w:p w:rsidR="00811CFE" w:rsidRDefault="00811CFE" w:rsidP="00811CFE">
      <w:pPr>
        <w:jc w:val="center"/>
      </w:pPr>
      <w:r>
        <w:rPr>
          <w:rFonts w:hint="eastAsia"/>
          <w:b/>
          <w:sz w:val="24"/>
        </w:rPr>
        <w:t>青浦区实验中学第</w:t>
      </w:r>
      <w:r w:rsidR="00C62B90"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周教学实践活动安排</w:t>
      </w:r>
    </w:p>
    <w:p w:rsidR="00811CFE" w:rsidRPr="00C62B90" w:rsidRDefault="00811CFE" w:rsidP="00811CFE">
      <w:pPr>
        <w:spacing w:line="320" w:lineRule="exact"/>
        <w:rPr>
          <w:bCs/>
          <w:color w:val="FF0000"/>
          <w:szCs w:val="21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23"/>
        <w:gridCol w:w="1268"/>
        <w:gridCol w:w="508"/>
        <w:gridCol w:w="732"/>
        <w:gridCol w:w="716"/>
        <w:gridCol w:w="1007"/>
        <w:gridCol w:w="807"/>
        <w:gridCol w:w="889"/>
        <w:gridCol w:w="1441"/>
      </w:tblGrid>
      <w:tr w:rsidR="00811CFE" w:rsidTr="006208BC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C02080" w:rsidTr="006208BC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80" w:rsidRPr="00C02080" w:rsidRDefault="00C0208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80" w:rsidRPr="00C02080" w:rsidRDefault="00C0208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80" w:rsidRPr="00C02080" w:rsidRDefault="00C0208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12:50-13:30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80" w:rsidRPr="00C02080" w:rsidRDefault="00C0208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80" w:rsidRPr="00C02080" w:rsidRDefault="00C0208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徐斌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80" w:rsidRPr="00C02080" w:rsidRDefault="00C0208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区级公开课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80" w:rsidRPr="00C02080" w:rsidRDefault="00C0208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由动点产生的两圆相切问题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80" w:rsidRPr="00E0146D" w:rsidRDefault="00C0208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E0146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九（9）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80" w:rsidRPr="00EF78EE" w:rsidRDefault="00C02080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EF78E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2号楼二楼多媒体教室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EE" w:rsidRDefault="00EF78EE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EF78E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九年级</w:t>
            </w:r>
          </w:p>
          <w:p w:rsidR="00C02080" w:rsidRPr="00EF78EE" w:rsidRDefault="00EF78EE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EF78E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数学</w:t>
            </w:r>
            <w:proofErr w:type="gramStart"/>
            <w:r w:rsidRPr="00EF78E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备课组</w:t>
            </w:r>
            <w:proofErr w:type="gramEnd"/>
          </w:p>
        </w:tc>
      </w:tr>
      <w:tr w:rsidR="00644E4C" w:rsidTr="006208BC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朱玉芳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化肥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</w:t>
            </w:r>
            <w:r w:rsidR="00A3231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  <w:r w:rsidR="00A3231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Default="007D2582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7D2582" w:rsidRPr="00644E4C" w:rsidRDefault="007D2582" w:rsidP="007D2582">
            <w:pPr>
              <w:spacing w:line="200" w:lineRule="exact"/>
              <w:ind w:firstLineChars="50" w:firstLine="9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 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311C91" w:rsidP="00311C91">
            <w:pPr>
              <w:spacing w:line="20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311C9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朱敏鸣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311C9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郁  剑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311C9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李徐伟</w:t>
            </w:r>
          </w:p>
        </w:tc>
      </w:tr>
      <w:tr w:rsidR="00644E4C" w:rsidTr="006208BC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曹娟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化肥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</w:t>
            </w:r>
            <w:r w:rsidR="00A3231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  <w:r w:rsidR="00A3231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Default="007D2582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7D2582" w:rsidRPr="00644E4C" w:rsidRDefault="007D2582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 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A04B53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郁 剑、王 琴、朱玉芳</w:t>
            </w:r>
          </w:p>
        </w:tc>
      </w:tr>
      <w:tr w:rsidR="00644E4C" w:rsidTr="006208BC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5:1</w:t>
            </w:r>
            <w:r w:rsidRPr="00C0208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化肥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</w:t>
            </w:r>
            <w:r w:rsidR="00A3231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</w:t>
            </w:r>
            <w:r w:rsidR="00A3231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Default="007D2582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644E4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7D2582" w:rsidRPr="00644E4C" w:rsidRDefault="007D2582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 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44E4C" w:rsidRDefault="0003532E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曹 娟、</w:t>
            </w:r>
            <w:r w:rsidRPr="0003532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李徐伟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03532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杨振懿</w:t>
            </w:r>
          </w:p>
        </w:tc>
      </w:tr>
      <w:tr w:rsidR="00644E4C" w:rsidTr="00E2335A">
        <w:trPr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8:00-8:40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郭琦君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644E4C" w:rsidRPr="001E2FF1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B094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Health problem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六（8）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E2FF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六（8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54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  伟、顾静燕</w:t>
            </w:r>
          </w:p>
          <w:p w:rsidR="00644E4C" w:rsidRPr="009955CB" w:rsidRDefault="00644E4C" w:rsidP="00644E4C">
            <w:pPr>
              <w:spacing w:line="200" w:lineRule="exact"/>
              <w:ind w:firstLineChars="200" w:firstLine="360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854A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陆怡玮</w:t>
            </w:r>
          </w:p>
        </w:tc>
      </w:tr>
      <w:tr w:rsidR="00644E4C" w:rsidTr="00E2335A">
        <w:trPr>
          <w:trHeight w:val="6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李海燕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644E4C" w:rsidRPr="001E2FF1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B094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Health problem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六(7)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2FF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六(7)</w:t>
            </w:r>
          </w:p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9955CB" w:rsidRDefault="00644E4C" w:rsidP="00644E4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20D2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郭琦君、王希佳徐玉兰</w:t>
            </w:r>
          </w:p>
        </w:tc>
      </w:tr>
      <w:tr w:rsidR="00644E4C" w:rsidTr="00E2335A">
        <w:trPr>
          <w:trHeight w:val="6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9:40-10:20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张锐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644E4C" w:rsidRPr="001E2FF1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B094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Health problem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六（9）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Default="00644E4C" w:rsidP="00644E4C">
            <w:pPr>
              <w:spacing w:line="200" w:lineRule="exact"/>
              <w:ind w:firstLineChars="50" w:firstLine="9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E2FF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六（9）</w:t>
            </w:r>
          </w:p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9955CB" w:rsidRDefault="00644E4C" w:rsidP="00644E4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20D2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徐玉兰、顾静燕、</w:t>
            </w:r>
            <w:r w:rsidRPr="00A20D2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ab/>
              <w:t>李海燕</w:t>
            </w:r>
          </w:p>
        </w:tc>
      </w:tr>
      <w:tr w:rsidR="00644E4C" w:rsidTr="00E2335A">
        <w:trPr>
          <w:trHeight w:val="6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12:50-13:30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王希佳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644E4C" w:rsidRPr="001E2FF1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B094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Health problem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六（1）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E2FF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六（1）</w:t>
            </w:r>
          </w:p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55F29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55F2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  伟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655F29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李海燕郭琦君</w:t>
            </w:r>
          </w:p>
        </w:tc>
      </w:tr>
      <w:tr w:rsidR="00644E4C" w:rsidTr="00E2335A">
        <w:trPr>
          <w:trHeight w:val="6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8:50-9:30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顾静燕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644E4C" w:rsidRPr="001E2FF1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B094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Health problem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六（6）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E2FF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六（6）</w:t>
            </w:r>
          </w:p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9819C0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819C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819C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锐、李海燕</w:t>
            </w:r>
          </w:p>
          <w:p w:rsidR="00644E4C" w:rsidRPr="009955CB" w:rsidRDefault="00644E4C" w:rsidP="00644E4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9819C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徐玉兰</w:t>
            </w:r>
          </w:p>
        </w:tc>
      </w:tr>
      <w:tr w:rsidR="00644E4C" w:rsidTr="00A929DF">
        <w:trPr>
          <w:trHeight w:val="56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9:40-10:20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徐玉兰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644E4C" w:rsidRPr="001E2FF1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B094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Health problem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六（3）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E2FF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六（3）</w:t>
            </w:r>
          </w:p>
          <w:p w:rsidR="00644E4C" w:rsidRPr="00D75977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59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室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9955CB" w:rsidRDefault="00644E4C" w:rsidP="00644E4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A929D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  锐、郭琦君、</w:t>
            </w:r>
            <w:r w:rsidRPr="00A929D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ab/>
              <w:t>王希佳</w:t>
            </w:r>
          </w:p>
        </w:tc>
      </w:tr>
      <w:tr w:rsidR="00644E4C" w:rsidTr="00B54A46">
        <w:trPr>
          <w:trHeight w:val="6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208B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208B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208B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208B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  <w:r w:rsidRPr="006208B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208B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  <w:r w:rsidRPr="006208B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208BC" w:rsidRDefault="00822D21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208B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张静颖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208BC" w:rsidRDefault="009E4917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校展示课</w:t>
            </w:r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208BC" w:rsidRDefault="009E499F" w:rsidP="009E499F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E499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分式方程和无理方程基础复习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208BC" w:rsidRDefault="00644E4C" w:rsidP="00644E4C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208BC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（15）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4C" w:rsidRPr="006208BC" w:rsidRDefault="00644E4C" w:rsidP="00B32C77">
            <w:pPr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32C7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3号楼三楼多功能教室4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7A" w:rsidRPr="0003397A" w:rsidRDefault="0003397A" w:rsidP="0003397A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3397A">
              <w:rPr>
                <w:rFonts w:ascii="宋体" w:hAnsi="宋体" w:hint="eastAsia"/>
                <w:kern w:val="0"/>
                <w:sz w:val="18"/>
                <w:szCs w:val="18"/>
              </w:rPr>
              <w:t>小班所有</w:t>
            </w:r>
          </w:p>
          <w:p w:rsidR="00644E4C" w:rsidRPr="00912F7E" w:rsidRDefault="0003397A" w:rsidP="0003397A">
            <w:pPr>
              <w:spacing w:line="200" w:lineRule="exact"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03397A">
              <w:rPr>
                <w:rFonts w:ascii="宋体" w:hAnsi="宋体" w:hint="eastAsia"/>
                <w:kern w:val="0"/>
                <w:sz w:val="18"/>
                <w:szCs w:val="18"/>
              </w:rPr>
              <w:t>任课教师</w:t>
            </w:r>
          </w:p>
        </w:tc>
      </w:tr>
    </w:tbl>
    <w:p w:rsidR="000460CA" w:rsidRDefault="000460CA"/>
    <w:sectPr w:rsidR="000460CA" w:rsidSect="00A25F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6F" w:rsidRDefault="00C8186F" w:rsidP="00C62B90">
      <w:r>
        <w:separator/>
      </w:r>
    </w:p>
  </w:endnote>
  <w:endnote w:type="continuationSeparator" w:id="0">
    <w:p w:rsidR="00C8186F" w:rsidRDefault="00C8186F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6F" w:rsidRDefault="00C8186F" w:rsidP="00C62B90">
      <w:r>
        <w:separator/>
      </w:r>
    </w:p>
  </w:footnote>
  <w:footnote w:type="continuationSeparator" w:id="0">
    <w:p w:rsidR="00C8186F" w:rsidRDefault="00C8186F" w:rsidP="00C62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3397A"/>
    <w:rsid w:val="0003532E"/>
    <w:rsid w:val="00040CE3"/>
    <w:rsid w:val="00041A9A"/>
    <w:rsid w:val="000460CA"/>
    <w:rsid w:val="00055D0E"/>
    <w:rsid w:val="000825C8"/>
    <w:rsid w:val="000C29DA"/>
    <w:rsid w:val="000C2A3B"/>
    <w:rsid w:val="000E06DC"/>
    <w:rsid w:val="000F17DC"/>
    <w:rsid w:val="000F294D"/>
    <w:rsid w:val="000F65C8"/>
    <w:rsid w:val="00101708"/>
    <w:rsid w:val="00126198"/>
    <w:rsid w:val="00147CD9"/>
    <w:rsid w:val="0015762B"/>
    <w:rsid w:val="00164C56"/>
    <w:rsid w:val="00173799"/>
    <w:rsid w:val="001910E9"/>
    <w:rsid w:val="001A5D16"/>
    <w:rsid w:val="001B1FC6"/>
    <w:rsid w:val="001C57AB"/>
    <w:rsid w:val="001E2FF1"/>
    <w:rsid w:val="001E343B"/>
    <w:rsid w:val="001F0296"/>
    <w:rsid w:val="001F75C3"/>
    <w:rsid w:val="00221CEE"/>
    <w:rsid w:val="00232BD9"/>
    <w:rsid w:val="00255FA8"/>
    <w:rsid w:val="002668D0"/>
    <w:rsid w:val="0027448D"/>
    <w:rsid w:val="00285197"/>
    <w:rsid w:val="002B2B10"/>
    <w:rsid w:val="002E18FF"/>
    <w:rsid w:val="002E6F95"/>
    <w:rsid w:val="002F34A4"/>
    <w:rsid w:val="00302699"/>
    <w:rsid w:val="00311C91"/>
    <w:rsid w:val="00313581"/>
    <w:rsid w:val="003260C5"/>
    <w:rsid w:val="00343F63"/>
    <w:rsid w:val="00353650"/>
    <w:rsid w:val="00375B3B"/>
    <w:rsid w:val="003975BA"/>
    <w:rsid w:val="003A005A"/>
    <w:rsid w:val="003B5262"/>
    <w:rsid w:val="003D48BE"/>
    <w:rsid w:val="003F50B3"/>
    <w:rsid w:val="0041052B"/>
    <w:rsid w:val="00411736"/>
    <w:rsid w:val="00411EF6"/>
    <w:rsid w:val="0042686E"/>
    <w:rsid w:val="0043040E"/>
    <w:rsid w:val="00442C43"/>
    <w:rsid w:val="004856CB"/>
    <w:rsid w:val="004907CE"/>
    <w:rsid w:val="00497A0E"/>
    <w:rsid w:val="004A4BA8"/>
    <w:rsid w:val="004B7204"/>
    <w:rsid w:val="004C6128"/>
    <w:rsid w:val="004F44CF"/>
    <w:rsid w:val="005265BB"/>
    <w:rsid w:val="0053642C"/>
    <w:rsid w:val="0054426F"/>
    <w:rsid w:val="005625C2"/>
    <w:rsid w:val="005700B5"/>
    <w:rsid w:val="00576915"/>
    <w:rsid w:val="00593BCE"/>
    <w:rsid w:val="005F6FDA"/>
    <w:rsid w:val="006119ED"/>
    <w:rsid w:val="00616653"/>
    <w:rsid w:val="006208BC"/>
    <w:rsid w:val="00644E4C"/>
    <w:rsid w:val="006524AF"/>
    <w:rsid w:val="00655F29"/>
    <w:rsid w:val="006660C4"/>
    <w:rsid w:val="00672824"/>
    <w:rsid w:val="00696E90"/>
    <w:rsid w:val="006E22A7"/>
    <w:rsid w:val="00705660"/>
    <w:rsid w:val="00717694"/>
    <w:rsid w:val="00750C5C"/>
    <w:rsid w:val="00792152"/>
    <w:rsid w:val="007932BF"/>
    <w:rsid w:val="007B5A21"/>
    <w:rsid w:val="007D2582"/>
    <w:rsid w:val="007F3C61"/>
    <w:rsid w:val="008056D3"/>
    <w:rsid w:val="00811CFE"/>
    <w:rsid w:val="00822D21"/>
    <w:rsid w:val="00825E1A"/>
    <w:rsid w:val="00847DCF"/>
    <w:rsid w:val="0085403B"/>
    <w:rsid w:val="00854AB5"/>
    <w:rsid w:val="008555B7"/>
    <w:rsid w:val="00860D1B"/>
    <w:rsid w:val="00862101"/>
    <w:rsid w:val="00871AC2"/>
    <w:rsid w:val="00893DEF"/>
    <w:rsid w:val="008B7511"/>
    <w:rsid w:val="008C223A"/>
    <w:rsid w:val="008F0974"/>
    <w:rsid w:val="008F0C36"/>
    <w:rsid w:val="008F7D53"/>
    <w:rsid w:val="00912F7E"/>
    <w:rsid w:val="00920762"/>
    <w:rsid w:val="00942562"/>
    <w:rsid w:val="0097706C"/>
    <w:rsid w:val="009819C0"/>
    <w:rsid w:val="00984C63"/>
    <w:rsid w:val="0099697B"/>
    <w:rsid w:val="009A6BBD"/>
    <w:rsid w:val="009C07B7"/>
    <w:rsid w:val="009D5346"/>
    <w:rsid w:val="009D6D0D"/>
    <w:rsid w:val="009E3321"/>
    <w:rsid w:val="009E4917"/>
    <w:rsid w:val="009E499F"/>
    <w:rsid w:val="00A04B53"/>
    <w:rsid w:val="00A11EC9"/>
    <w:rsid w:val="00A13587"/>
    <w:rsid w:val="00A20D22"/>
    <w:rsid w:val="00A25FA5"/>
    <w:rsid w:val="00A300FF"/>
    <w:rsid w:val="00A32310"/>
    <w:rsid w:val="00A34B31"/>
    <w:rsid w:val="00A36D60"/>
    <w:rsid w:val="00A66FF6"/>
    <w:rsid w:val="00A672B0"/>
    <w:rsid w:val="00A90286"/>
    <w:rsid w:val="00A929DF"/>
    <w:rsid w:val="00AA3335"/>
    <w:rsid w:val="00AC049B"/>
    <w:rsid w:val="00AF5CB1"/>
    <w:rsid w:val="00AF7ED8"/>
    <w:rsid w:val="00B15E73"/>
    <w:rsid w:val="00B26A0A"/>
    <w:rsid w:val="00B32C77"/>
    <w:rsid w:val="00B53411"/>
    <w:rsid w:val="00B54A46"/>
    <w:rsid w:val="00B832DB"/>
    <w:rsid w:val="00BA2A18"/>
    <w:rsid w:val="00BE1DE8"/>
    <w:rsid w:val="00C02080"/>
    <w:rsid w:val="00C3579D"/>
    <w:rsid w:val="00C43ACB"/>
    <w:rsid w:val="00C62B90"/>
    <w:rsid w:val="00C8186F"/>
    <w:rsid w:val="00C8727E"/>
    <w:rsid w:val="00CA6751"/>
    <w:rsid w:val="00CC5666"/>
    <w:rsid w:val="00CD3CEE"/>
    <w:rsid w:val="00CD699A"/>
    <w:rsid w:val="00CE5776"/>
    <w:rsid w:val="00CF00DB"/>
    <w:rsid w:val="00CF284D"/>
    <w:rsid w:val="00D03C82"/>
    <w:rsid w:val="00D03FB8"/>
    <w:rsid w:val="00D67A28"/>
    <w:rsid w:val="00D75977"/>
    <w:rsid w:val="00D764A8"/>
    <w:rsid w:val="00DB1AA0"/>
    <w:rsid w:val="00DC0A68"/>
    <w:rsid w:val="00DF5E30"/>
    <w:rsid w:val="00DF6449"/>
    <w:rsid w:val="00E0146D"/>
    <w:rsid w:val="00E11702"/>
    <w:rsid w:val="00E31753"/>
    <w:rsid w:val="00E324E6"/>
    <w:rsid w:val="00E71D4D"/>
    <w:rsid w:val="00E83425"/>
    <w:rsid w:val="00E9003D"/>
    <w:rsid w:val="00ED19C6"/>
    <w:rsid w:val="00EE33CE"/>
    <w:rsid w:val="00EF78EE"/>
    <w:rsid w:val="00F4719D"/>
    <w:rsid w:val="00F51B7D"/>
    <w:rsid w:val="00F91AAF"/>
    <w:rsid w:val="00FA073D"/>
    <w:rsid w:val="00FE5219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334A-8BE3-486A-A449-1624053C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3</Pages>
  <Words>455</Words>
  <Characters>2600</Characters>
  <Application>Microsoft Office Word</Application>
  <DocSecurity>0</DocSecurity>
  <Lines>21</Lines>
  <Paragraphs>6</Paragraphs>
  <ScaleCrop>false</ScaleCrop>
  <Company>www.window7.com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微软中国官网</dc:creator>
  <cp:keywords/>
  <dc:description/>
  <cp:lastModifiedBy>微软中国官网</cp:lastModifiedBy>
  <cp:revision>798</cp:revision>
  <cp:lastPrinted>2021-03-15T01:46:00Z</cp:lastPrinted>
  <dcterms:created xsi:type="dcterms:W3CDTF">2021-03-03T09:09:00Z</dcterms:created>
  <dcterms:modified xsi:type="dcterms:W3CDTF">2021-03-15T02:02:00Z</dcterms:modified>
</cp:coreProperties>
</file>