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20</w:t>
      </w:r>
      <w:r w:rsidRPr="008C74BD">
        <w:rPr>
          <w:rFonts w:eastAsia="楷体_GB2312" w:hint="eastAsia"/>
          <w:b/>
          <w:bCs/>
          <w:sz w:val="24"/>
        </w:rPr>
        <w:t>学年度第一学期</w:t>
      </w:r>
      <w:r w:rsidR="00CC3CF5">
        <w:rPr>
          <w:rFonts w:eastAsia="楷体_GB2312" w:hint="eastAsia"/>
          <w:b/>
          <w:bCs/>
          <w:sz w:val="24"/>
        </w:rPr>
        <w:t>第</w:t>
      </w:r>
      <w:r w:rsidR="00874B60">
        <w:rPr>
          <w:rFonts w:eastAsia="楷体_GB2312" w:hint="eastAsia"/>
          <w:b/>
          <w:bCs/>
          <w:sz w:val="24"/>
        </w:rPr>
        <w:t>5</w:t>
      </w:r>
      <w:r w:rsidR="00F50ABA">
        <w:rPr>
          <w:rFonts w:eastAsia="楷体_GB2312" w:hint="eastAsia"/>
          <w:b/>
          <w:bCs/>
          <w:sz w:val="24"/>
        </w:rPr>
        <w:t>、</w:t>
      </w:r>
      <w:r w:rsidR="00F50ABA">
        <w:rPr>
          <w:rFonts w:eastAsia="楷体_GB2312" w:hint="eastAsia"/>
          <w:b/>
          <w:bCs/>
          <w:sz w:val="24"/>
        </w:rPr>
        <w:t>6</w:t>
      </w:r>
      <w:r w:rsidR="00CC3CF5">
        <w:rPr>
          <w:rFonts w:eastAsia="楷体_GB2312" w:hint="eastAsia"/>
          <w:b/>
          <w:bCs/>
          <w:sz w:val="24"/>
        </w:rPr>
        <w:t>周</w:t>
      </w:r>
      <w:r w:rsidRPr="008C74BD">
        <w:rPr>
          <w:rFonts w:eastAsia="楷体_GB2312" w:hint="eastAsia"/>
          <w:b/>
          <w:bCs/>
          <w:sz w:val="24"/>
        </w:rPr>
        <w:t>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CC3CF5">
        <w:rPr>
          <w:rFonts w:ascii="楷体_GB2312" w:eastAsia="楷体_GB2312" w:hAnsi="华文仿宋" w:hint="eastAsia"/>
          <w:b/>
          <w:szCs w:val="21"/>
        </w:rPr>
        <w:t>9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464277">
        <w:rPr>
          <w:rFonts w:ascii="楷体_GB2312" w:eastAsia="楷体_GB2312" w:hAnsi="华文仿宋" w:hint="eastAsia"/>
          <w:b/>
          <w:szCs w:val="21"/>
        </w:rPr>
        <w:t>2</w:t>
      </w:r>
      <w:r w:rsidR="00874B60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143164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50ABA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090"/>
        <w:gridCol w:w="5310"/>
        <w:gridCol w:w="1353"/>
        <w:gridCol w:w="1187"/>
      </w:tblGrid>
      <w:tr w:rsidR="0068382B" w:rsidRPr="008C74BD" w:rsidTr="005952B6">
        <w:trPr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F50ABA" w:rsidRPr="00D74266" w:rsidTr="005952B6">
        <w:trPr>
          <w:trHeight w:val="73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0ABA" w:rsidRDefault="00F50ABA" w:rsidP="00874B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7</w:t>
            </w:r>
          </w:p>
          <w:p w:rsidR="00F50ABA" w:rsidRPr="008C74BD" w:rsidRDefault="00F50ABA" w:rsidP="00874B6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ABA" w:rsidRPr="00AC7200" w:rsidRDefault="00F50ABA" w:rsidP="00AC7200">
            <w:pPr>
              <w:adjustRightInd w:val="0"/>
              <w:snapToGrid w:val="0"/>
              <w:ind w:firstLineChars="100" w:firstLine="210"/>
              <w:rPr>
                <w:bCs/>
                <w:szCs w:val="21"/>
              </w:rPr>
            </w:pPr>
            <w:r w:rsidRPr="00AC7200">
              <w:rPr>
                <w:rFonts w:hint="eastAsia"/>
                <w:bCs/>
                <w:szCs w:val="21"/>
              </w:rPr>
              <w:t>12</w:t>
            </w:r>
            <w:r w:rsidRPr="00AC7200">
              <w:rPr>
                <w:rFonts w:hint="eastAsia"/>
                <w:bCs/>
                <w:szCs w:val="21"/>
              </w:rPr>
              <w:t>：</w:t>
            </w:r>
            <w:r w:rsidRPr="00AC7200">
              <w:rPr>
                <w:rFonts w:hint="eastAsia"/>
                <w:bCs/>
                <w:szCs w:val="21"/>
              </w:rPr>
              <w:t>00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ABA" w:rsidRPr="00CC5E76" w:rsidRDefault="00B37C30" w:rsidP="00491BDE">
            <w:pPr>
              <w:autoSpaceDE w:val="0"/>
              <w:autoSpaceDN w:val="0"/>
              <w:adjustRightInd w:val="0"/>
              <w:snapToGrid w:val="0"/>
              <w:ind w:leftChars="17" w:left="36"/>
              <w:rPr>
                <w:rFonts w:ascii="宋体" w:hAnsiTheme="minorHAnsi" w:cs="宋体"/>
                <w:kern w:val="0"/>
                <w:szCs w:val="21"/>
                <w:lang w:val="zh-CN"/>
              </w:rPr>
            </w:pPr>
            <w:r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部分高级教师会议（马秋梅、张志宏、吴春华、邱澜、</w:t>
            </w:r>
            <w:r w:rsidR="00F50ABA"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龚华珍</w:t>
            </w:r>
            <w:r w:rsidR="00864952"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、</w:t>
            </w:r>
            <w:r w:rsidR="00F50ABA"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张孙琼、浦静枫、胡红生、程晓华、黄卫国、丁建忠）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ABA" w:rsidRPr="00CC5E76" w:rsidRDefault="00F50ABA" w:rsidP="00CC0D35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  <w:r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行政楼</w:t>
            </w:r>
          </w:p>
          <w:p w:rsidR="00F50ABA" w:rsidRPr="00CC5E76" w:rsidRDefault="00F50ABA" w:rsidP="00CC0D3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三楼会议室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0ABA" w:rsidRPr="00CC5E76" w:rsidRDefault="00F50ABA" w:rsidP="0002649B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  <w:r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金惠红</w:t>
            </w:r>
          </w:p>
          <w:p w:rsidR="00F50ABA" w:rsidRPr="00CC5E76" w:rsidRDefault="00F50ABA" w:rsidP="0002649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CC5E7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蒋东曙</w:t>
            </w:r>
          </w:p>
        </w:tc>
      </w:tr>
      <w:tr w:rsidR="00F50ABA" w:rsidRPr="00D74266" w:rsidTr="0009542B">
        <w:trPr>
          <w:trHeight w:val="737"/>
          <w:jc w:val="center"/>
        </w:trPr>
        <w:tc>
          <w:tcPr>
            <w:tcW w:w="9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ABA" w:rsidRDefault="00F50ABA" w:rsidP="00874B6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ABA" w:rsidRDefault="00F50ABA" w:rsidP="00F13DE1">
            <w:pPr>
              <w:adjustRightInd w:val="0"/>
              <w:snapToGrid w:val="0"/>
              <w:ind w:firstLineChars="100" w:firstLine="180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ABA" w:rsidRPr="00CC5E76" w:rsidRDefault="00F50ABA" w:rsidP="00CC5E76">
            <w:pPr>
              <w:autoSpaceDE w:val="0"/>
              <w:autoSpaceDN w:val="0"/>
              <w:adjustRightInd w:val="0"/>
              <w:snapToGrid w:val="0"/>
              <w:ind w:left="1050" w:hangingChars="500" w:hanging="1050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  <w:r w:rsidRPr="00CC5E76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按周四的课表上课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ABA" w:rsidRPr="00CC5E76" w:rsidRDefault="00F50ABA" w:rsidP="00CC0D35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ABA" w:rsidRPr="00CC5E76" w:rsidRDefault="00F50ABA" w:rsidP="0002649B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</w:p>
        </w:tc>
      </w:tr>
      <w:tr w:rsidR="00107787" w:rsidRPr="00D74266" w:rsidTr="0009542B">
        <w:trPr>
          <w:trHeight w:val="737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87" w:rsidRDefault="00107787" w:rsidP="0010778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.29</w:t>
            </w:r>
          </w:p>
          <w:p w:rsidR="00107787" w:rsidRDefault="00107787" w:rsidP="0010778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87" w:rsidRPr="005952B6" w:rsidRDefault="00CF57C3" w:rsidP="005952B6">
            <w:pPr>
              <w:adjustRightInd w:val="0"/>
              <w:snapToGrid w:val="0"/>
              <w:ind w:firstLineChars="100" w:firstLine="210"/>
              <w:rPr>
                <w:rFonts w:hint="eastAsia"/>
                <w:bCs/>
                <w:szCs w:val="21"/>
              </w:rPr>
            </w:pPr>
            <w:r w:rsidRPr="005952B6">
              <w:rPr>
                <w:rFonts w:hint="eastAsia"/>
                <w:bCs/>
                <w:szCs w:val="21"/>
              </w:rPr>
              <w:t>18</w:t>
            </w:r>
            <w:r w:rsidRPr="005952B6">
              <w:rPr>
                <w:rFonts w:hint="eastAsia"/>
                <w:bCs/>
                <w:szCs w:val="21"/>
              </w:rPr>
              <w:t>：</w:t>
            </w:r>
            <w:r w:rsidRPr="005952B6">
              <w:rPr>
                <w:rFonts w:hint="eastAsia"/>
                <w:bCs/>
                <w:szCs w:val="21"/>
              </w:rPr>
              <w:t>30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87" w:rsidRPr="005952B6" w:rsidRDefault="00CF57C3" w:rsidP="00CF57C3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</w:pPr>
            <w:r w:rsidRPr="005952B6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六年级家长会</w:t>
            </w:r>
          </w:p>
        </w:tc>
        <w:tc>
          <w:tcPr>
            <w:tcW w:w="13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87" w:rsidRPr="005952B6" w:rsidRDefault="00CF57C3" w:rsidP="00CC0D35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  <w:r w:rsidRPr="005952B6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87" w:rsidRPr="005952B6" w:rsidRDefault="005952B6" w:rsidP="0002649B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  <w:r w:rsidRPr="005952B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分管领导</w:t>
            </w:r>
          </w:p>
          <w:p w:rsidR="005952B6" w:rsidRPr="005952B6" w:rsidRDefault="005952B6" w:rsidP="0002649B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kern w:val="0"/>
                <w:szCs w:val="21"/>
                <w:lang w:val="zh-CN"/>
              </w:rPr>
            </w:pPr>
            <w:r w:rsidRPr="005952B6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年级组长</w:t>
            </w:r>
          </w:p>
        </w:tc>
      </w:tr>
      <w:tr w:rsidR="00874B60" w:rsidRPr="00D74266" w:rsidTr="0009542B">
        <w:trPr>
          <w:trHeight w:val="457"/>
          <w:jc w:val="center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B60" w:rsidRDefault="00001CD2" w:rsidP="006D260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874B60"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</w:p>
          <w:p w:rsidR="00874B60" w:rsidRPr="00491856" w:rsidRDefault="00F50ABA" w:rsidP="006D260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-10.8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B60" w:rsidRPr="00C37AB8" w:rsidRDefault="00874B60" w:rsidP="00D3444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B60" w:rsidRPr="00CC5E76" w:rsidRDefault="00F50ABA" w:rsidP="00CC5E76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CC5E76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国庆、中秋放假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B60" w:rsidRPr="00340C0F" w:rsidRDefault="00874B60" w:rsidP="00D3444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B60" w:rsidRPr="00340C0F" w:rsidRDefault="00874B60" w:rsidP="00CC0D3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CF57C3" w:rsidRPr="00D74266" w:rsidTr="005952B6">
        <w:trPr>
          <w:trHeight w:val="45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57C3" w:rsidRDefault="00CF57C3" w:rsidP="00E3016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</w:p>
          <w:p w:rsidR="00CF57C3" w:rsidRPr="00E30168" w:rsidRDefault="00CF57C3" w:rsidP="00E3016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1C634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3F3A3B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按周五的课表上课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3F3A3B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F57C3" w:rsidRPr="00AC123F" w:rsidRDefault="00CF57C3" w:rsidP="003F3A3B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F57C3" w:rsidRPr="00D74266" w:rsidTr="005952B6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7C3" w:rsidRDefault="00CF57C3" w:rsidP="00E3016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CF57C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15</w:t>
            </w:r>
            <w:r w:rsidRPr="00AC123F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:30-</w:t>
            </w: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16</w:t>
            </w:r>
            <w:r w:rsidRPr="00AC123F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:30</w:t>
            </w:r>
          </w:p>
        </w:tc>
        <w:tc>
          <w:tcPr>
            <w:tcW w:w="531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CF57C3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教职工社团活动</w:t>
            </w:r>
          </w:p>
        </w:tc>
        <w:tc>
          <w:tcPr>
            <w:tcW w:w="1353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3F3A3B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各组活动指定地点</w:t>
            </w:r>
          </w:p>
        </w:tc>
        <w:tc>
          <w:tcPr>
            <w:tcW w:w="1187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7C3" w:rsidRPr="00AC123F" w:rsidRDefault="00CF57C3" w:rsidP="003F3A3B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 w:rsidRPr="00AC123F">
              <w:rPr>
                <w:rFonts w:ascii="宋体" w:cs="宋体"/>
                <w:kern w:val="0"/>
                <w:szCs w:val="21"/>
              </w:rPr>
              <w:t>负责人</w:t>
            </w:r>
          </w:p>
        </w:tc>
      </w:tr>
      <w:tr w:rsidR="00CF57C3" w:rsidRPr="00D74266" w:rsidTr="005952B6">
        <w:trPr>
          <w:trHeight w:val="457"/>
          <w:jc w:val="center"/>
        </w:trPr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57C3" w:rsidRDefault="00CF57C3" w:rsidP="00F50A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10</w:t>
            </w:r>
          </w:p>
          <w:p w:rsidR="00CF57C3" w:rsidRDefault="00CF57C3" w:rsidP="00F50A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</w:t>
            </w: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95033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95033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按周五的课表上课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95033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F57C3" w:rsidRPr="00AC123F" w:rsidRDefault="00CF57C3" w:rsidP="00950338">
            <w:pPr>
              <w:adjustRightInd w:val="0"/>
              <w:snapToGrid w:val="0"/>
              <w:ind w:firstLineChars="50" w:firstLine="105"/>
              <w:jc w:val="center"/>
              <w:rPr>
                <w:rFonts w:ascii="宋体"/>
                <w:szCs w:val="21"/>
              </w:rPr>
            </w:pPr>
          </w:p>
        </w:tc>
      </w:tr>
      <w:tr w:rsidR="00CF57C3" w:rsidRPr="00D74266" w:rsidTr="005952B6">
        <w:trPr>
          <w:trHeight w:val="457"/>
          <w:jc w:val="center"/>
        </w:trPr>
        <w:tc>
          <w:tcPr>
            <w:tcW w:w="9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7C3" w:rsidRDefault="00CF57C3" w:rsidP="00F50AB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95033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15</w:t>
            </w:r>
            <w:r w:rsidRPr="00AC123F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:30-</w:t>
            </w: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16</w:t>
            </w:r>
            <w:r w:rsidRPr="00AC123F">
              <w:rPr>
                <w:rFonts w:ascii="宋体" w:hAnsiTheme="minorHAnsi" w:cs="宋体"/>
                <w:color w:val="000000"/>
                <w:kern w:val="0"/>
                <w:szCs w:val="21"/>
                <w:lang w:val="zh-CN"/>
              </w:rPr>
              <w:t>:30</w:t>
            </w:r>
          </w:p>
        </w:tc>
        <w:tc>
          <w:tcPr>
            <w:tcW w:w="531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950338">
            <w:pPr>
              <w:adjustRightInd w:val="0"/>
              <w:snapToGrid w:val="0"/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教职工大会</w:t>
            </w:r>
          </w:p>
        </w:tc>
        <w:tc>
          <w:tcPr>
            <w:tcW w:w="135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CF57C3" w:rsidRPr="00AC123F" w:rsidRDefault="00CF57C3" w:rsidP="0095033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AC123F">
              <w:rPr>
                <w:rFonts w:ascii="宋体" w:hAnsiTheme="minorHAnsi" w:cs="宋体" w:hint="eastAsia"/>
                <w:color w:val="000000"/>
                <w:kern w:val="0"/>
                <w:szCs w:val="21"/>
                <w:lang w:val="zh-CN"/>
              </w:rPr>
              <w:t>阶梯教室</w:t>
            </w:r>
          </w:p>
        </w:tc>
        <w:tc>
          <w:tcPr>
            <w:tcW w:w="118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F57C3" w:rsidRPr="00AC123F" w:rsidRDefault="00CE6517" w:rsidP="00950338">
            <w:pPr>
              <w:adjustRightInd w:val="0"/>
              <w:snapToGrid w:val="0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校长室</w:t>
            </w:r>
          </w:p>
        </w:tc>
      </w:tr>
      <w:tr w:rsidR="00874B60" w:rsidRPr="00D74266" w:rsidTr="005952B6">
        <w:trPr>
          <w:trHeight w:val="457"/>
          <w:jc w:val="center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4B60" w:rsidRDefault="00874B60" w:rsidP="004074A6">
            <w:pPr>
              <w:adjustRightInd w:val="0"/>
              <w:snapToGrid w:val="0"/>
              <w:jc w:val="left"/>
              <w:rPr>
                <w:rFonts w:ascii="宋体" w:cs="宋体"/>
                <w:kern w:val="0"/>
                <w:szCs w:val="21"/>
              </w:rPr>
            </w:pPr>
            <w:r w:rsidRPr="00031E2D">
              <w:rPr>
                <w:rFonts w:ascii="宋体" w:hAnsi="宋体" w:hint="eastAsia"/>
                <w:b/>
                <w:bCs/>
              </w:rPr>
              <w:t>教育局、进修学院通知：</w:t>
            </w:r>
          </w:p>
          <w:p w:rsidR="00961211" w:rsidRPr="00BC01DA" w:rsidRDefault="00961211" w:rsidP="00961211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【英    语】</w:t>
            </w:r>
            <w:r w:rsidRPr="00BC01DA">
              <w:rPr>
                <w:rFonts w:ascii="宋体" w:hAnsi="宋体" w:hint="eastAsia"/>
                <w:b/>
                <w:szCs w:val="21"/>
              </w:rPr>
              <w:t>马秀珊</w:t>
            </w:r>
            <w:r w:rsidRPr="00BC01DA">
              <w:rPr>
                <w:rFonts w:ascii="宋体" w:hAnsi="宋体" w:hint="eastAsia"/>
                <w:szCs w:val="21"/>
              </w:rPr>
              <w:t>老师请于9月28日（星期一）中午11:3集中进修学院前往上海科技管理学校参加中考评价报告会。</w:t>
            </w:r>
          </w:p>
          <w:p w:rsidR="00874B60" w:rsidRPr="00BC01DA" w:rsidRDefault="00874B60" w:rsidP="006365DA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="001A3077"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    育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BC01DA">
              <w:rPr>
                <w:rFonts w:ascii="宋体" w:hAnsi="宋体" w:hint="eastAsia"/>
                <w:b/>
                <w:color w:val="000000"/>
                <w:szCs w:val="21"/>
              </w:rPr>
              <w:t>刘韧</w:t>
            </w:r>
            <w:r w:rsidR="001A3077" w:rsidRPr="00BC01DA">
              <w:rPr>
                <w:rFonts w:ascii="宋体" w:hAnsi="宋体" w:hint="eastAsia"/>
                <w:color w:val="000000"/>
                <w:szCs w:val="21"/>
              </w:rPr>
              <w:t>老师请于</w:t>
            </w:r>
            <w:r w:rsidRPr="00BC01DA">
              <w:rPr>
                <w:rFonts w:ascii="宋体" w:hAnsi="宋体"/>
                <w:color w:val="000000"/>
                <w:szCs w:val="21"/>
              </w:rPr>
              <w:t>9月29</w:t>
            </w:r>
            <w:r w:rsidR="001A3077" w:rsidRPr="00BC01DA">
              <w:rPr>
                <w:rFonts w:ascii="宋体" w:hAnsi="宋体"/>
                <w:color w:val="000000"/>
                <w:szCs w:val="21"/>
              </w:rPr>
              <w:t>日（星期</w:t>
            </w:r>
            <w:r w:rsidRPr="00BC01DA">
              <w:rPr>
                <w:rFonts w:ascii="宋体" w:hAnsi="宋体"/>
                <w:color w:val="000000"/>
                <w:szCs w:val="21"/>
              </w:rPr>
              <w:t>二）</w:t>
            </w:r>
            <w:r w:rsidR="001A3077" w:rsidRPr="00BC01DA">
              <w:rPr>
                <w:rFonts w:ascii="宋体" w:hAnsi="宋体"/>
                <w:color w:val="000000"/>
                <w:szCs w:val="21"/>
              </w:rPr>
              <w:t>参加</w:t>
            </w:r>
            <w:r w:rsidRPr="00BC01DA">
              <w:rPr>
                <w:rFonts w:ascii="宋体" w:hAnsi="宋体"/>
                <w:color w:val="000000"/>
                <w:szCs w:val="21"/>
              </w:rPr>
              <w:t>长三角教育一体化课堂展示活动暨吴江红色阵地党建活动。9月29日上午7:30</w:t>
            </w:r>
            <w:r w:rsidR="001A3077" w:rsidRPr="00BC01DA">
              <w:rPr>
                <w:rFonts w:ascii="宋体" w:hAnsi="宋体"/>
                <w:color w:val="000000"/>
                <w:szCs w:val="21"/>
              </w:rPr>
              <w:t>教师进修学院 联系人：邱莳卉     69713877</w:t>
            </w:r>
            <w:r w:rsidR="001A3077" w:rsidRPr="00BC01DA">
              <w:rPr>
                <w:rFonts w:ascii="宋体" w:hAnsi="宋体"/>
                <w:color w:val="000000"/>
                <w:szCs w:val="21"/>
              </w:rPr>
              <w:t>。</w:t>
            </w:r>
            <w:r w:rsidRPr="00BC01DA">
              <w:rPr>
                <w:rFonts w:ascii="宋体" w:hAnsi="宋体"/>
                <w:color w:val="000000"/>
                <w:szCs w:val="21"/>
              </w:rPr>
              <w:t>    </w:t>
            </w:r>
          </w:p>
          <w:p w:rsidR="001A3077" w:rsidRPr="00BC01DA" w:rsidRDefault="001A3077" w:rsidP="006365DA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化    学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="00874B60" w:rsidRPr="00BC01DA">
              <w:rPr>
                <w:rFonts w:ascii="宋体" w:hAnsi="宋体"/>
                <w:b/>
                <w:szCs w:val="21"/>
              </w:rPr>
              <w:t>方俐</w:t>
            </w:r>
            <w:r w:rsidRPr="00BC01DA">
              <w:rPr>
                <w:rFonts w:ascii="宋体" w:hAnsi="宋体"/>
                <w:szCs w:val="21"/>
              </w:rPr>
              <w:t>老师请于</w:t>
            </w:r>
            <w:r w:rsidR="00874B60" w:rsidRPr="00BC01DA">
              <w:rPr>
                <w:rFonts w:ascii="宋体" w:hAnsi="宋体" w:hint="eastAsia"/>
                <w:szCs w:val="21"/>
              </w:rPr>
              <w:t>9</w:t>
            </w:r>
            <w:r w:rsidR="00874B60" w:rsidRPr="00BC01DA">
              <w:rPr>
                <w:rFonts w:ascii="宋体" w:hAnsi="宋体"/>
                <w:szCs w:val="21"/>
              </w:rPr>
              <w:t>月</w:t>
            </w:r>
            <w:r w:rsidR="00874B60" w:rsidRPr="00BC01DA">
              <w:rPr>
                <w:rFonts w:ascii="宋体" w:hAnsi="宋体" w:hint="eastAsia"/>
                <w:szCs w:val="21"/>
              </w:rPr>
              <w:t>29</w:t>
            </w:r>
            <w:r w:rsidR="00874B60" w:rsidRPr="00BC01DA">
              <w:rPr>
                <w:rFonts w:ascii="宋体" w:hAnsi="宋体"/>
                <w:szCs w:val="21"/>
              </w:rPr>
              <w:t>日</w:t>
            </w:r>
            <w:r w:rsidR="00961211" w:rsidRPr="00BC01DA">
              <w:rPr>
                <w:rFonts w:ascii="宋体" w:hAnsi="宋体"/>
                <w:color w:val="000000"/>
                <w:szCs w:val="21"/>
              </w:rPr>
              <w:t>（星期二）</w:t>
            </w:r>
            <w:r w:rsidR="00874B60" w:rsidRPr="00BC01DA">
              <w:rPr>
                <w:rFonts w:ascii="宋体" w:hAnsi="宋体"/>
                <w:szCs w:val="21"/>
              </w:rPr>
              <w:t>7:00—16:30</w:t>
            </w:r>
            <w:r w:rsidRPr="00BC01DA">
              <w:rPr>
                <w:rFonts w:ascii="宋体" w:hAnsi="宋体"/>
                <w:szCs w:val="21"/>
              </w:rPr>
              <w:t>到</w:t>
            </w:r>
            <w:r w:rsidR="00874B60" w:rsidRPr="00BC01DA">
              <w:rPr>
                <w:rFonts w:ascii="宋体" w:hAnsi="宋体" w:hint="eastAsia"/>
                <w:szCs w:val="21"/>
              </w:rPr>
              <w:t>江苏省苏州市吴江区盛泽实验初中</w:t>
            </w:r>
            <w:r w:rsidR="00874B60" w:rsidRPr="00BC01DA">
              <w:rPr>
                <w:rFonts w:ascii="宋体" w:hAnsi="宋体"/>
                <w:szCs w:val="21"/>
              </w:rPr>
              <w:t>进行王雪青“种子计划”团队研修活动。</w:t>
            </w:r>
          </w:p>
          <w:p w:rsidR="001A3077" w:rsidRPr="00BC01DA" w:rsidRDefault="001A3077" w:rsidP="006365DA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心    理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张怡景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 w:rsidR="00874B60"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874B60"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874B60"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(星期二)13:00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到复旦附中青浦分校参加</w:t>
            </w:r>
            <w:r w:rsidR="00874B60"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中学心理活动课研讨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A3077" w:rsidRPr="00BC01DA" w:rsidRDefault="001A3077" w:rsidP="006365DA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  <w:lang w:val="zh-CN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    学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BC01DA">
              <w:rPr>
                <w:rFonts w:ascii="宋体" w:hAnsi="宋体" w:hint="eastAsia"/>
                <w:b/>
                <w:szCs w:val="21"/>
                <w:lang w:val="zh-CN"/>
              </w:rPr>
              <w:t>东校</w:t>
            </w:r>
            <w:r w:rsidR="006365DA" w:rsidRPr="00BC01DA">
              <w:rPr>
                <w:rFonts w:ascii="宋体" w:hAnsi="宋体" w:hint="eastAsia"/>
                <w:b/>
                <w:szCs w:val="21"/>
                <w:lang w:val="zh-CN"/>
              </w:rPr>
              <w:t>区</w:t>
            </w:r>
            <w:r w:rsidR="006365DA" w:rsidRPr="00BC01DA">
              <w:rPr>
                <w:rFonts w:ascii="宋体" w:hAnsi="宋体" w:hint="eastAsia"/>
                <w:b/>
                <w:szCs w:val="21"/>
                <w:lang w:val="zh-CN"/>
              </w:rPr>
              <w:t>全体</w:t>
            </w:r>
            <w:r w:rsidRPr="00BC01DA">
              <w:rPr>
                <w:rFonts w:ascii="宋体" w:hAnsi="宋体" w:hint="eastAsia"/>
                <w:b/>
                <w:szCs w:val="21"/>
                <w:lang w:val="zh-CN"/>
              </w:rPr>
              <w:t>数学组老师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请于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9月29日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下午13：00-15:00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到实中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东校区合班教室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参加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邱澜老师做命题技术讲座。</w:t>
            </w:r>
          </w:p>
          <w:p w:rsidR="001A3077" w:rsidRPr="00BC01DA" w:rsidRDefault="001A3077" w:rsidP="006365DA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物    理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BC01DA">
              <w:rPr>
                <w:rFonts w:ascii="宋体" w:hAnsi="宋体" w:hint="eastAsia"/>
                <w:b/>
                <w:szCs w:val="21"/>
              </w:rPr>
              <w:t>钱辉</w:t>
            </w:r>
            <w:r w:rsidRPr="00BC01DA">
              <w:rPr>
                <w:rFonts w:ascii="宋体" w:hAnsi="宋体" w:hint="eastAsia"/>
                <w:szCs w:val="21"/>
              </w:rPr>
              <w:t>老师请于</w:t>
            </w:r>
            <w:r w:rsidRPr="00BC01DA">
              <w:rPr>
                <w:rFonts w:ascii="宋体" w:hAnsi="宋体" w:hint="eastAsia"/>
                <w:szCs w:val="21"/>
                <w:lang w:val="zh-CN"/>
              </w:rPr>
              <w:t>9月29日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</w:t>
            </w:r>
            <w:r w:rsidRPr="00BC01DA">
              <w:rPr>
                <w:rFonts w:ascii="宋体" w:hAnsi="宋体" w:hint="eastAsia"/>
                <w:szCs w:val="21"/>
              </w:rPr>
              <w:t>中午</w:t>
            </w:r>
            <w:r w:rsidRPr="00BC01DA">
              <w:rPr>
                <w:rFonts w:ascii="宋体" w:hAnsi="宋体" w:hint="eastAsia"/>
                <w:szCs w:val="21"/>
              </w:rPr>
              <w:t>11:3</w:t>
            </w:r>
            <w:r w:rsidRPr="00BC01DA">
              <w:rPr>
                <w:rFonts w:ascii="宋体" w:hAnsi="宋体" w:hint="eastAsia"/>
                <w:szCs w:val="21"/>
              </w:rPr>
              <w:t>集中进修学院前往上海科技管理学校参加中考评价报告会</w:t>
            </w:r>
            <w:r w:rsidRPr="00BC01DA">
              <w:rPr>
                <w:rFonts w:ascii="宋体" w:hAnsi="宋体" w:hint="eastAsia"/>
                <w:szCs w:val="21"/>
              </w:rPr>
              <w:t>。</w:t>
            </w:r>
          </w:p>
          <w:p w:rsidR="001A3077" w:rsidRPr="00BC01DA" w:rsidRDefault="009D1B0D" w:rsidP="004B5529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语言文字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="00B815A2" w:rsidRPr="00A4779C">
              <w:rPr>
                <w:rFonts w:ascii="宋体" w:hAnsi="宋体" w:cs="宋体" w:hint="eastAsia"/>
                <w:b/>
                <w:color w:val="000000"/>
                <w:szCs w:val="21"/>
              </w:rPr>
              <w:t>凌永福</w:t>
            </w:r>
            <w:r w:rsidRPr="00BC01DA">
              <w:rPr>
                <w:rFonts w:ascii="宋体" w:hAnsi="宋体" w:cs="宋体" w:hint="eastAsia"/>
                <w:color w:val="000000"/>
                <w:szCs w:val="21"/>
              </w:rPr>
              <w:t>老师请于</w:t>
            </w:r>
            <w:r w:rsidR="00001CD2" w:rsidRPr="00BC01DA">
              <w:rPr>
                <w:rFonts w:ascii="宋体" w:hAnsi="宋体" w:hint="eastAsia"/>
                <w:color w:val="000000"/>
                <w:szCs w:val="21"/>
              </w:rPr>
              <w:t>9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="00001CD2" w:rsidRPr="00BC01DA">
              <w:rPr>
                <w:rFonts w:ascii="宋体" w:hAnsi="宋体" w:hint="eastAsia"/>
                <w:color w:val="000000"/>
                <w:szCs w:val="21"/>
              </w:rPr>
              <w:t>29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（</w:t>
            </w:r>
            <w:r w:rsidRPr="00BC01DA">
              <w:rPr>
                <w:rFonts w:ascii="宋体" w:hAnsi="宋体" w:cs="宋体" w:hint="eastAsia"/>
                <w:color w:val="000000"/>
                <w:szCs w:val="21"/>
              </w:rPr>
              <w:t>星期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二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）</w:t>
            </w:r>
            <w:r w:rsidR="00001CD2" w:rsidRPr="00BC01DA">
              <w:rPr>
                <w:rFonts w:ascii="宋体" w:hAnsi="宋体" w:hint="eastAsia"/>
                <w:color w:val="000000"/>
                <w:szCs w:val="21"/>
              </w:rPr>
              <w:t>18:30</w:t>
            </w:r>
            <w:r w:rsidRPr="00BC01DA">
              <w:rPr>
                <w:rFonts w:ascii="宋体" w:hAnsi="宋体" w:cs="宋体" w:hint="eastAsia"/>
                <w:color w:val="000000"/>
                <w:szCs w:val="21"/>
              </w:rPr>
              <w:t>到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青浦区文化剧场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（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公园路</w:t>
            </w:r>
            <w:r w:rsidR="00001CD2" w:rsidRPr="00BC01DA">
              <w:rPr>
                <w:rFonts w:ascii="宋体" w:hAnsi="宋体" w:hint="eastAsia"/>
                <w:color w:val="000000"/>
                <w:szCs w:val="21"/>
              </w:rPr>
              <w:t>78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号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）</w:t>
            </w:r>
            <w:r w:rsidRPr="00BC01DA">
              <w:rPr>
                <w:rFonts w:ascii="宋体" w:hAnsi="宋体" w:cs="宋体" w:hint="eastAsia"/>
                <w:color w:val="000000"/>
                <w:szCs w:val="21"/>
              </w:rPr>
              <w:t>参加</w:t>
            </w:r>
            <w:r w:rsidR="00001CD2" w:rsidRPr="00BC01DA">
              <w:rPr>
                <w:rFonts w:ascii="宋体" w:hAnsi="宋体" w:hint="eastAsia"/>
                <w:color w:val="000000"/>
                <w:szCs w:val="21"/>
              </w:rPr>
              <w:t>“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月满上善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·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盛世合辉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”——</w:t>
            </w:r>
            <w:r w:rsidR="00001CD2" w:rsidRPr="00BC01DA">
              <w:rPr>
                <w:rFonts w:ascii="宋体" w:hAnsi="宋体" w:hint="eastAsia"/>
                <w:color w:val="000000"/>
                <w:szCs w:val="21"/>
              </w:rPr>
              <w:t>2020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青浦区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“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我们的节日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·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中秋</w:t>
            </w:r>
            <w:r w:rsidR="00001CD2" w:rsidRPr="00BC01DA">
              <w:rPr>
                <w:rFonts w:ascii="宋体" w:hAnsi="宋体" w:cs="Malgun Gothic Semilight" w:hint="eastAsia"/>
                <w:color w:val="000000"/>
                <w:szCs w:val="21"/>
              </w:rPr>
              <w:t>”</w:t>
            </w:r>
            <w:r w:rsidR="00001CD2" w:rsidRPr="00BC01DA">
              <w:rPr>
                <w:rFonts w:ascii="宋体" w:hAnsi="宋体" w:cs="宋体" w:hint="eastAsia"/>
                <w:color w:val="000000"/>
                <w:szCs w:val="21"/>
              </w:rPr>
              <w:t>经典咏诵会</w:t>
            </w:r>
            <w:r w:rsidRPr="00BC01DA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A3077" w:rsidRPr="00BC01DA" w:rsidRDefault="00421864" w:rsidP="0042186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教导处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BC01D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金惠红老师请于</w:t>
            </w:r>
            <w:r w:rsidRPr="00BC01DA">
              <w:rPr>
                <w:rFonts w:ascii="宋体" w:hAnsi="宋体" w:hint="eastAsia"/>
                <w:szCs w:val="21"/>
              </w:rPr>
              <w:t>9月28日（星期一）</w:t>
            </w:r>
            <w:r w:rsidRPr="00421864">
              <w:rPr>
                <w:rFonts w:ascii="宋体" w:hAnsi="宋体" w:cs="宋体" w:hint="eastAsia"/>
                <w:color w:val="000000"/>
                <w:kern w:val="0"/>
                <w:szCs w:val="21"/>
              </w:rPr>
              <w:t>10:00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42186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教室1（B101）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BC01DA">
              <w:rPr>
                <w:rFonts w:ascii="宋体" w:hAnsi="宋体" w:hint="eastAsia"/>
                <w:color w:val="000000"/>
                <w:szCs w:val="21"/>
              </w:rPr>
              <w:t>关于召开青浦区“十三五”校本研修课程征集活动优秀课程开发者会。</w:t>
            </w:r>
          </w:p>
          <w:p w:rsidR="00B369C2" w:rsidRPr="00BC01DA" w:rsidRDefault="00B369C2" w:rsidP="00B369C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备注：</w:t>
            </w:r>
          </w:p>
          <w:p w:rsidR="00B369C2" w:rsidRPr="00BC01DA" w:rsidRDefault="00B369C2" w:rsidP="00B369C2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1.</w:t>
            </w:r>
            <w:r w:rsidRPr="004F5EFE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国庆节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：热烈庆祝中华人民共和国成立</w:t>
            </w:r>
            <w:r w:rsidRPr="00BC01DA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71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周年，为实现中华民族伟大复兴的中国梦而奋斗！</w:t>
            </w:r>
          </w:p>
          <w:p w:rsidR="001A3077" w:rsidRPr="00B163F3" w:rsidRDefault="00B369C2" w:rsidP="00B369C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01DA"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2.</w:t>
            </w:r>
            <w:r w:rsidRPr="004F5EFE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t>中秋节</w:t>
            </w:r>
            <w:r w:rsidRPr="00BC01D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：快快乐乐过中秋，和和美美共赏月，开开心心品月饼，实实诚诚送祝福，愿您中秋快乐，祝您阖家幸福，吉祥如意，生活美满！</w:t>
            </w:r>
          </w:p>
        </w:tc>
      </w:tr>
    </w:tbl>
    <w:p w:rsidR="00F47153" w:rsidRDefault="00F47153" w:rsidP="009036BC">
      <w:pPr>
        <w:spacing w:afterLines="50" w:after="156" w:line="340" w:lineRule="exact"/>
        <w:rPr>
          <w:b/>
          <w:bCs/>
          <w:sz w:val="28"/>
          <w:szCs w:val="28"/>
        </w:rPr>
      </w:pPr>
    </w:p>
    <w:p w:rsidR="00AC7200" w:rsidRDefault="00AC7200" w:rsidP="009900F2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3D3299" w:rsidRDefault="003D3299" w:rsidP="009900F2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3D3299" w:rsidRDefault="003D3299" w:rsidP="009900F2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 w:rsidR="008A5B23" w:rsidRPr="009900F2" w:rsidRDefault="008A5B23" w:rsidP="009900F2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917"/>
        <w:gridCol w:w="2443"/>
        <w:gridCol w:w="641"/>
        <w:gridCol w:w="681"/>
        <w:gridCol w:w="1076"/>
        <w:gridCol w:w="985"/>
      </w:tblGrid>
      <w:tr w:rsidR="008A5B23" w:rsidTr="009D27E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8A5B23" w:rsidTr="009D27E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秦春雷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神奇的氧气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方俐</w:t>
            </w:r>
          </w:p>
        </w:tc>
      </w:tr>
      <w:tr w:rsidR="008A5B23" w:rsidTr="009D27E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方俐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神奇的氧气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方俐</w:t>
            </w:r>
          </w:p>
        </w:tc>
      </w:tr>
      <w:tr w:rsidR="008A5B23" w:rsidTr="009D27E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吴晓雯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初三阅读指导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吴晓雯</w:t>
            </w:r>
          </w:p>
        </w:tc>
      </w:tr>
      <w:tr w:rsidR="008A5B23" w:rsidTr="009D27ED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盛悦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《论语十二章》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七3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23" w:rsidRDefault="008A5B23" w:rsidP="009D27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吴晓雯</w:t>
            </w:r>
          </w:p>
        </w:tc>
      </w:tr>
    </w:tbl>
    <w:p w:rsidR="008A5B23" w:rsidRDefault="008A5B23" w:rsidP="008A5B23">
      <w:pPr>
        <w:autoSpaceDE w:val="0"/>
        <w:autoSpaceDN w:val="0"/>
        <w:adjustRightInd w:val="0"/>
        <w:ind w:left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备注：欢迎各学科教师互相听课。</w:t>
      </w:r>
    </w:p>
    <w:p w:rsidR="00F47153" w:rsidRDefault="00F47153" w:rsidP="00171E94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sectPr w:rsidR="00F47153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AC" w:rsidRDefault="005D45AC" w:rsidP="005E3EF6">
      <w:r>
        <w:separator/>
      </w:r>
    </w:p>
  </w:endnote>
  <w:endnote w:type="continuationSeparator" w:id="0">
    <w:p w:rsidR="005D45AC" w:rsidRDefault="005D45AC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5D45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3299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5D45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AC" w:rsidRDefault="005D45AC" w:rsidP="005E3EF6">
      <w:r>
        <w:separator/>
      </w:r>
    </w:p>
  </w:footnote>
  <w:footnote w:type="continuationSeparator" w:id="0">
    <w:p w:rsidR="005D45AC" w:rsidRDefault="005D45AC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11BC"/>
    <w:multiLevelType w:val="singleLevel"/>
    <w:tmpl w:val="929811BC"/>
    <w:lvl w:ilvl="0">
      <w:start w:val="1"/>
      <w:numFmt w:val="decimal"/>
      <w:suff w:val="space"/>
      <w:lvlText w:val="%1."/>
      <w:lvlJc w:val="left"/>
    </w:lvl>
  </w:abstractNum>
  <w:abstractNum w:abstractNumId="1">
    <w:nsid w:val="053B4FE9"/>
    <w:multiLevelType w:val="multilevel"/>
    <w:tmpl w:val="A2C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0667F"/>
    <w:multiLevelType w:val="singleLevel"/>
    <w:tmpl w:val="3F70667F"/>
    <w:lvl w:ilvl="0">
      <w:start w:val="1"/>
      <w:numFmt w:val="decimal"/>
      <w:suff w:val="space"/>
      <w:lvlText w:val="%1."/>
      <w:lvlJc w:val="left"/>
    </w:lvl>
  </w:abstractNum>
  <w:abstractNum w:abstractNumId="3">
    <w:nsid w:val="58B029CC"/>
    <w:multiLevelType w:val="hybridMultilevel"/>
    <w:tmpl w:val="1E1C61BA"/>
    <w:lvl w:ilvl="0" w:tplc="E6562A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CD2"/>
    <w:rsid w:val="00005F15"/>
    <w:rsid w:val="0002649B"/>
    <w:rsid w:val="000316C1"/>
    <w:rsid w:val="000373B7"/>
    <w:rsid w:val="00052B8E"/>
    <w:rsid w:val="00064A95"/>
    <w:rsid w:val="000755B3"/>
    <w:rsid w:val="0008590C"/>
    <w:rsid w:val="00085BAD"/>
    <w:rsid w:val="00086A88"/>
    <w:rsid w:val="00090408"/>
    <w:rsid w:val="0009542B"/>
    <w:rsid w:val="000A5DF5"/>
    <w:rsid w:val="000E33DC"/>
    <w:rsid w:val="000F163C"/>
    <w:rsid w:val="000F400D"/>
    <w:rsid w:val="00107787"/>
    <w:rsid w:val="00112927"/>
    <w:rsid w:val="00112C5D"/>
    <w:rsid w:val="001255E2"/>
    <w:rsid w:val="00132BBD"/>
    <w:rsid w:val="00133EFD"/>
    <w:rsid w:val="00143164"/>
    <w:rsid w:val="00143A82"/>
    <w:rsid w:val="00145EE1"/>
    <w:rsid w:val="00151504"/>
    <w:rsid w:val="00152FFD"/>
    <w:rsid w:val="00157639"/>
    <w:rsid w:val="00163CB7"/>
    <w:rsid w:val="00171E94"/>
    <w:rsid w:val="00173A11"/>
    <w:rsid w:val="00174560"/>
    <w:rsid w:val="001824D0"/>
    <w:rsid w:val="001A3077"/>
    <w:rsid w:val="001A3E58"/>
    <w:rsid w:val="001C1603"/>
    <w:rsid w:val="001D6E54"/>
    <w:rsid w:val="001F5288"/>
    <w:rsid w:val="002021E3"/>
    <w:rsid w:val="00205731"/>
    <w:rsid w:val="00220440"/>
    <w:rsid w:val="00224AD0"/>
    <w:rsid w:val="0022701D"/>
    <w:rsid w:val="00230887"/>
    <w:rsid w:val="00234FF9"/>
    <w:rsid w:val="00237F12"/>
    <w:rsid w:val="00243995"/>
    <w:rsid w:val="00264F88"/>
    <w:rsid w:val="00275ED5"/>
    <w:rsid w:val="00281499"/>
    <w:rsid w:val="00295832"/>
    <w:rsid w:val="002A5576"/>
    <w:rsid w:val="002B0EEE"/>
    <w:rsid w:val="002B0FBE"/>
    <w:rsid w:val="002D2E89"/>
    <w:rsid w:val="002E2B59"/>
    <w:rsid w:val="002F14A1"/>
    <w:rsid w:val="00323219"/>
    <w:rsid w:val="00323724"/>
    <w:rsid w:val="00324E35"/>
    <w:rsid w:val="00326F1C"/>
    <w:rsid w:val="00335B19"/>
    <w:rsid w:val="00340C0F"/>
    <w:rsid w:val="00352F6D"/>
    <w:rsid w:val="0035511E"/>
    <w:rsid w:val="00357EB7"/>
    <w:rsid w:val="00364F37"/>
    <w:rsid w:val="00383A3C"/>
    <w:rsid w:val="003841E6"/>
    <w:rsid w:val="00390759"/>
    <w:rsid w:val="003915DD"/>
    <w:rsid w:val="00393621"/>
    <w:rsid w:val="00393932"/>
    <w:rsid w:val="00394A26"/>
    <w:rsid w:val="003B033D"/>
    <w:rsid w:val="003C1767"/>
    <w:rsid w:val="003C7720"/>
    <w:rsid w:val="003D264E"/>
    <w:rsid w:val="003D3299"/>
    <w:rsid w:val="003D783A"/>
    <w:rsid w:val="004074A6"/>
    <w:rsid w:val="00411CC2"/>
    <w:rsid w:val="00421333"/>
    <w:rsid w:val="00421864"/>
    <w:rsid w:val="0043281D"/>
    <w:rsid w:val="00434168"/>
    <w:rsid w:val="00443FCD"/>
    <w:rsid w:val="00444DBB"/>
    <w:rsid w:val="00464277"/>
    <w:rsid w:val="0047248B"/>
    <w:rsid w:val="004756CE"/>
    <w:rsid w:val="00477585"/>
    <w:rsid w:val="00491856"/>
    <w:rsid w:val="00491BDE"/>
    <w:rsid w:val="004B5529"/>
    <w:rsid w:val="004C5C55"/>
    <w:rsid w:val="004D1975"/>
    <w:rsid w:val="004D3CD2"/>
    <w:rsid w:val="004E442E"/>
    <w:rsid w:val="004F5EFE"/>
    <w:rsid w:val="004F6073"/>
    <w:rsid w:val="00503151"/>
    <w:rsid w:val="005042A2"/>
    <w:rsid w:val="005403B1"/>
    <w:rsid w:val="00544B6B"/>
    <w:rsid w:val="0054526E"/>
    <w:rsid w:val="0054534F"/>
    <w:rsid w:val="00551357"/>
    <w:rsid w:val="0056047C"/>
    <w:rsid w:val="00567998"/>
    <w:rsid w:val="005813ED"/>
    <w:rsid w:val="005946A5"/>
    <w:rsid w:val="005952B6"/>
    <w:rsid w:val="005A6A7A"/>
    <w:rsid w:val="005B290A"/>
    <w:rsid w:val="005D1431"/>
    <w:rsid w:val="005D45AC"/>
    <w:rsid w:val="005E17B3"/>
    <w:rsid w:val="005E3EF6"/>
    <w:rsid w:val="005E5523"/>
    <w:rsid w:val="00607F06"/>
    <w:rsid w:val="00627165"/>
    <w:rsid w:val="00632188"/>
    <w:rsid w:val="006333A1"/>
    <w:rsid w:val="006341D4"/>
    <w:rsid w:val="00635197"/>
    <w:rsid w:val="006365DA"/>
    <w:rsid w:val="0063715D"/>
    <w:rsid w:val="00653E82"/>
    <w:rsid w:val="006637F8"/>
    <w:rsid w:val="0067445F"/>
    <w:rsid w:val="006770E2"/>
    <w:rsid w:val="0068382B"/>
    <w:rsid w:val="00692609"/>
    <w:rsid w:val="00695239"/>
    <w:rsid w:val="006A3B1A"/>
    <w:rsid w:val="006A585F"/>
    <w:rsid w:val="006A6E41"/>
    <w:rsid w:val="006B2B3A"/>
    <w:rsid w:val="006B4655"/>
    <w:rsid w:val="006C3A8F"/>
    <w:rsid w:val="006D066A"/>
    <w:rsid w:val="006D2607"/>
    <w:rsid w:val="006D5D87"/>
    <w:rsid w:val="006D5F5D"/>
    <w:rsid w:val="006E6EF1"/>
    <w:rsid w:val="007023E3"/>
    <w:rsid w:val="00704B7E"/>
    <w:rsid w:val="00766EAB"/>
    <w:rsid w:val="00771667"/>
    <w:rsid w:val="00783B3E"/>
    <w:rsid w:val="00787FE9"/>
    <w:rsid w:val="0079374F"/>
    <w:rsid w:val="0079551C"/>
    <w:rsid w:val="007968DC"/>
    <w:rsid w:val="007970B4"/>
    <w:rsid w:val="007A03E7"/>
    <w:rsid w:val="007B0448"/>
    <w:rsid w:val="007B6038"/>
    <w:rsid w:val="007C4581"/>
    <w:rsid w:val="007C773E"/>
    <w:rsid w:val="007E311C"/>
    <w:rsid w:val="00815C06"/>
    <w:rsid w:val="008234E6"/>
    <w:rsid w:val="008327ED"/>
    <w:rsid w:val="00843E94"/>
    <w:rsid w:val="008460D7"/>
    <w:rsid w:val="00863723"/>
    <w:rsid w:val="00864952"/>
    <w:rsid w:val="0087061F"/>
    <w:rsid w:val="0087146A"/>
    <w:rsid w:val="0087285A"/>
    <w:rsid w:val="00874B60"/>
    <w:rsid w:val="0087541E"/>
    <w:rsid w:val="00881E8E"/>
    <w:rsid w:val="00886E69"/>
    <w:rsid w:val="00891E49"/>
    <w:rsid w:val="008A5B23"/>
    <w:rsid w:val="008B4AC3"/>
    <w:rsid w:val="008C54C6"/>
    <w:rsid w:val="008C74BD"/>
    <w:rsid w:val="008D0766"/>
    <w:rsid w:val="008D1022"/>
    <w:rsid w:val="008D2F81"/>
    <w:rsid w:val="008D74CE"/>
    <w:rsid w:val="008F1699"/>
    <w:rsid w:val="008F3B07"/>
    <w:rsid w:val="009036BC"/>
    <w:rsid w:val="00904E85"/>
    <w:rsid w:val="00914EB6"/>
    <w:rsid w:val="00916898"/>
    <w:rsid w:val="009376A0"/>
    <w:rsid w:val="00944955"/>
    <w:rsid w:val="00950FB7"/>
    <w:rsid w:val="0095197E"/>
    <w:rsid w:val="00960A4E"/>
    <w:rsid w:val="00961211"/>
    <w:rsid w:val="009624E3"/>
    <w:rsid w:val="00964B83"/>
    <w:rsid w:val="00980BDB"/>
    <w:rsid w:val="00981E55"/>
    <w:rsid w:val="0098506E"/>
    <w:rsid w:val="009900F2"/>
    <w:rsid w:val="009947DF"/>
    <w:rsid w:val="009A1FF9"/>
    <w:rsid w:val="009B31FB"/>
    <w:rsid w:val="009B3394"/>
    <w:rsid w:val="009C181E"/>
    <w:rsid w:val="009D1B0D"/>
    <w:rsid w:val="009D2EF4"/>
    <w:rsid w:val="009D7D1D"/>
    <w:rsid w:val="009E3A97"/>
    <w:rsid w:val="009E620D"/>
    <w:rsid w:val="009F5A3A"/>
    <w:rsid w:val="009F5B94"/>
    <w:rsid w:val="00A05CF5"/>
    <w:rsid w:val="00A142B0"/>
    <w:rsid w:val="00A2440F"/>
    <w:rsid w:val="00A35E07"/>
    <w:rsid w:val="00A37A68"/>
    <w:rsid w:val="00A4779C"/>
    <w:rsid w:val="00AA487F"/>
    <w:rsid w:val="00AC123F"/>
    <w:rsid w:val="00AC7200"/>
    <w:rsid w:val="00AD315F"/>
    <w:rsid w:val="00AD4B41"/>
    <w:rsid w:val="00AF28AD"/>
    <w:rsid w:val="00AF3C61"/>
    <w:rsid w:val="00B04826"/>
    <w:rsid w:val="00B1148F"/>
    <w:rsid w:val="00B1217E"/>
    <w:rsid w:val="00B163F3"/>
    <w:rsid w:val="00B20A19"/>
    <w:rsid w:val="00B26E0A"/>
    <w:rsid w:val="00B27FAC"/>
    <w:rsid w:val="00B369C2"/>
    <w:rsid w:val="00B37C30"/>
    <w:rsid w:val="00B53ADA"/>
    <w:rsid w:val="00B5602D"/>
    <w:rsid w:val="00B573DE"/>
    <w:rsid w:val="00B60363"/>
    <w:rsid w:val="00B7695D"/>
    <w:rsid w:val="00B815A2"/>
    <w:rsid w:val="00B87FA2"/>
    <w:rsid w:val="00B96A6F"/>
    <w:rsid w:val="00BB53C3"/>
    <w:rsid w:val="00BB7533"/>
    <w:rsid w:val="00BB7F8A"/>
    <w:rsid w:val="00BC01DA"/>
    <w:rsid w:val="00BC270B"/>
    <w:rsid w:val="00BD1131"/>
    <w:rsid w:val="00BD2549"/>
    <w:rsid w:val="00BD7382"/>
    <w:rsid w:val="00BE24CC"/>
    <w:rsid w:val="00BE26E6"/>
    <w:rsid w:val="00BE6815"/>
    <w:rsid w:val="00C039BA"/>
    <w:rsid w:val="00C11E1D"/>
    <w:rsid w:val="00C12E89"/>
    <w:rsid w:val="00C141D1"/>
    <w:rsid w:val="00C20724"/>
    <w:rsid w:val="00C255A1"/>
    <w:rsid w:val="00C256BC"/>
    <w:rsid w:val="00C37AB8"/>
    <w:rsid w:val="00C4488A"/>
    <w:rsid w:val="00C45A22"/>
    <w:rsid w:val="00C52271"/>
    <w:rsid w:val="00C81039"/>
    <w:rsid w:val="00C93875"/>
    <w:rsid w:val="00CA18FE"/>
    <w:rsid w:val="00CA73D9"/>
    <w:rsid w:val="00CB08D4"/>
    <w:rsid w:val="00CB35C9"/>
    <w:rsid w:val="00CB5CAB"/>
    <w:rsid w:val="00CC0D35"/>
    <w:rsid w:val="00CC3CF5"/>
    <w:rsid w:val="00CC5E76"/>
    <w:rsid w:val="00CC7853"/>
    <w:rsid w:val="00CE6517"/>
    <w:rsid w:val="00CF378C"/>
    <w:rsid w:val="00CF57C3"/>
    <w:rsid w:val="00CF6BF2"/>
    <w:rsid w:val="00D34445"/>
    <w:rsid w:val="00D52BC2"/>
    <w:rsid w:val="00D54BAA"/>
    <w:rsid w:val="00D606A5"/>
    <w:rsid w:val="00D631FF"/>
    <w:rsid w:val="00D74266"/>
    <w:rsid w:val="00D942EC"/>
    <w:rsid w:val="00DA0C62"/>
    <w:rsid w:val="00DA1020"/>
    <w:rsid w:val="00DB3271"/>
    <w:rsid w:val="00DC4377"/>
    <w:rsid w:val="00DD49F6"/>
    <w:rsid w:val="00DE1769"/>
    <w:rsid w:val="00E01A6F"/>
    <w:rsid w:val="00E03DB9"/>
    <w:rsid w:val="00E058E0"/>
    <w:rsid w:val="00E05FCC"/>
    <w:rsid w:val="00E140EB"/>
    <w:rsid w:val="00E30168"/>
    <w:rsid w:val="00E522D1"/>
    <w:rsid w:val="00E67BD3"/>
    <w:rsid w:val="00E71A61"/>
    <w:rsid w:val="00E739DD"/>
    <w:rsid w:val="00E82C46"/>
    <w:rsid w:val="00E864C8"/>
    <w:rsid w:val="00E9349F"/>
    <w:rsid w:val="00EA590B"/>
    <w:rsid w:val="00EC7139"/>
    <w:rsid w:val="00ED3157"/>
    <w:rsid w:val="00EF5AE0"/>
    <w:rsid w:val="00EF77E9"/>
    <w:rsid w:val="00F01CA2"/>
    <w:rsid w:val="00F11216"/>
    <w:rsid w:val="00F13DE1"/>
    <w:rsid w:val="00F345BB"/>
    <w:rsid w:val="00F47153"/>
    <w:rsid w:val="00F50ABA"/>
    <w:rsid w:val="00F519B0"/>
    <w:rsid w:val="00F64164"/>
    <w:rsid w:val="00F67034"/>
    <w:rsid w:val="00F81EF8"/>
    <w:rsid w:val="00F856C8"/>
    <w:rsid w:val="00F860B0"/>
    <w:rsid w:val="00F94F72"/>
    <w:rsid w:val="00FB553A"/>
    <w:rsid w:val="00FB5CEA"/>
    <w:rsid w:val="00FC098D"/>
    <w:rsid w:val="00FC3647"/>
    <w:rsid w:val="00FD0741"/>
    <w:rsid w:val="00FE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443FCD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163F3"/>
    <w:pPr>
      <w:ind w:firstLineChars="200" w:firstLine="420"/>
    </w:pPr>
  </w:style>
  <w:style w:type="character" w:styleId="a9">
    <w:name w:val="Strong"/>
    <w:basedOn w:val="a0"/>
    <w:uiPriority w:val="22"/>
    <w:qFormat/>
    <w:rsid w:val="006D5D87"/>
    <w:rPr>
      <w:b/>
      <w:bCs/>
    </w:rPr>
  </w:style>
  <w:style w:type="character" w:styleId="aa">
    <w:name w:val="Hyperlink"/>
    <w:basedOn w:val="a0"/>
    <w:uiPriority w:val="99"/>
    <w:semiHidden/>
    <w:unhideWhenUsed/>
    <w:rsid w:val="004B5529"/>
    <w:rPr>
      <w:strike w:val="0"/>
      <w:dstrike w:val="0"/>
      <w:color w:val="1687C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7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01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60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05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5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09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3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31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3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7047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02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8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42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03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6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463</cp:revision>
  <cp:lastPrinted>2020-09-07T01:22:00Z</cp:lastPrinted>
  <dcterms:created xsi:type="dcterms:W3CDTF">2020-09-01T00:37:00Z</dcterms:created>
  <dcterms:modified xsi:type="dcterms:W3CDTF">2020-09-27T01:10:00Z</dcterms:modified>
</cp:coreProperties>
</file>