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212D1">
        <w:tc>
          <w:tcPr>
            <w:tcW w:w="9571" w:type="dxa"/>
          </w:tcPr>
          <w:p w:rsidR="009212D1" w:rsidRDefault="00F73040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92710</wp:posOffset>
                  </wp:positionV>
                  <wp:extent cx="959485" cy="706120"/>
                  <wp:effectExtent l="0" t="0" r="12065" b="17780"/>
                  <wp:wrapNone/>
                  <wp:docPr id="1" name="图片 2" descr="welcome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elcome_0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12D1" w:rsidRDefault="002A0B45">
            <w:pPr>
              <w:rPr>
                <w:rFonts w:ascii="宋体" w:hAnsi="宋体"/>
                <w:sz w:val="18"/>
                <w:szCs w:val="1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99pt;margin-top:2.95pt;width:221.25pt;height:44.25pt;z-index:251658240" fillcolor="black">
                  <v:textpath style="font-family:&quot;华文楷体&quot;;font-size:44pt;font-weight:bold" trim="t" fitpath="t" string="教科研通讯"/>
                  <o:lock v:ext="edit" text="f"/>
                </v:shape>
              </w:pict>
            </w: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F73040">
            <w:pPr>
              <w:ind w:firstLineChars="800" w:firstLine="2560"/>
              <w:rPr>
                <w:spacing w:val="20"/>
                <w:position w:val="12"/>
                <w:sz w:val="28"/>
                <w:szCs w:val="28"/>
              </w:rPr>
            </w:pPr>
            <w:r>
              <w:rPr>
                <w:rFonts w:hint="eastAsia"/>
                <w:spacing w:val="20"/>
                <w:position w:val="12"/>
                <w:sz w:val="28"/>
                <w:szCs w:val="28"/>
              </w:rPr>
              <w:t>JIAO KE YAN TONG XUN</w:t>
            </w:r>
          </w:p>
          <w:p w:rsidR="009212D1" w:rsidRDefault="00F73040">
            <w:pPr>
              <w:wordWrap w:val="0"/>
              <w:ind w:right="480"/>
              <w:jc w:val="right"/>
              <w:rPr>
                <w:b/>
                <w:szCs w:val="21"/>
              </w:rPr>
            </w:pPr>
            <w:r>
              <w:rPr>
                <w:rFonts w:ascii="隶书" w:eastAsia="隶书" w:hint="eastAsia"/>
                <w:b/>
                <w:sz w:val="24"/>
              </w:rPr>
              <w:t xml:space="preserve"> 实验中学（西校区）科研处主办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="000F37EB"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 w:rsidR="007C1AC0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月</w:t>
            </w:r>
            <w:r w:rsidR="007C1AC0">
              <w:rPr>
                <w:rFonts w:hint="eastAsia"/>
                <w:b/>
                <w:szCs w:val="21"/>
              </w:rPr>
              <w:t>2</w:t>
            </w:r>
            <w:r w:rsidR="000F37EB">
              <w:rPr>
                <w:rFonts w:hint="eastAsia"/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第</w:t>
            </w:r>
            <w:r w:rsidR="000F37EB">
              <w:rPr>
                <w:rFonts w:hint="eastAsia"/>
                <w:b/>
                <w:szCs w:val="21"/>
              </w:rPr>
              <w:t>九十一</w:t>
            </w:r>
            <w:r>
              <w:rPr>
                <w:rFonts w:hint="eastAsia"/>
                <w:b/>
                <w:szCs w:val="21"/>
              </w:rPr>
              <w:t>期</w:t>
            </w: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0F37E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120650</wp:posOffset>
                      </wp:positionV>
                      <wp:extent cx="5986145" cy="6985"/>
                      <wp:effectExtent l="0" t="19050" r="14605" b="50165"/>
                      <wp:wrapNone/>
                      <wp:docPr id="3" name="直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6145" cy="6985"/>
                              </a:xfrm>
                              <a:prstGeom prst="line">
                                <a:avLst/>
                              </a:prstGeom>
                              <a:ln w="635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5pt" to="471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" strokeweight="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5986145" cy="6985"/>
                      <wp:effectExtent l="0" t="0" r="14605" b="31115"/>
                      <wp:wrapNone/>
                      <wp:docPr id="4" name="直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6145" cy="6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71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212D1" w:rsidRDefault="009212D1">
      <w:pPr>
        <w:rPr>
          <w:vanish/>
        </w:rPr>
      </w:pPr>
    </w:p>
    <w:tbl>
      <w:tblPr>
        <w:tblStyle w:val="af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9212D1" w:rsidTr="007C1AC0">
        <w:trPr>
          <w:trHeight w:val="10020"/>
        </w:trPr>
        <w:tc>
          <w:tcPr>
            <w:tcW w:w="9571" w:type="dxa"/>
          </w:tcPr>
          <w:p w:rsidR="00E032A9" w:rsidRPr="00B475A9" w:rsidRDefault="00F73040" w:rsidP="00B475A9">
            <w:pPr>
              <w:pStyle w:val="af0"/>
              <w:numPr>
                <w:ilvl w:val="0"/>
                <w:numId w:val="2"/>
              </w:numPr>
              <w:tabs>
                <w:tab w:val="left" w:pos="375"/>
              </w:tabs>
              <w:spacing w:line="240" w:lineRule="atLeast"/>
              <w:ind w:firstLineChars="0"/>
              <w:rPr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科研</w:t>
            </w:r>
            <w:r w:rsidR="00B475A9">
              <w:rPr>
                <w:rFonts w:ascii="宋体" w:hAnsi="宋体" w:hint="eastAsia"/>
                <w:b/>
                <w:sz w:val="36"/>
                <w:szCs w:val="36"/>
              </w:rPr>
              <w:t>通知</w:t>
            </w:r>
          </w:p>
          <w:p w:rsidR="007C1AC0" w:rsidRDefault="007C1AC0" w:rsidP="007C1AC0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</w:p>
          <w:p w:rsidR="005932A2" w:rsidRPr="005932A2" w:rsidRDefault="005932A2" w:rsidP="005932A2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</w:rPr>
            </w:pPr>
            <w:r w:rsidRPr="005932A2">
              <w:rPr>
                <w:rFonts w:ascii="宋体" w:hAnsi="宋体" w:hint="eastAsia"/>
                <w:b/>
                <w:sz w:val="28"/>
              </w:rPr>
              <w:t>2020年“黄浦杯”长三角城市群“创新视角下的教育现代化”</w:t>
            </w:r>
          </w:p>
          <w:p w:rsidR="007C1AC0" w:rsidRPr="0028097A" w:rsidRDefault="005932A2" w:rsidP="005932A2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5932A2">
              <w:rPr>
                <w:rFonts w:ascii="宋体" w:hAnsi="宋体" w:hint="eastAsia"/>
                <w:b/>
                <w:sz w:val="28"/>
              </w:rPr>
              <w:t>征文启事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加快推进教育现代化、建设教育强国，是新时期党中央做出的重大教育战略决策。近些年来，基础教育领域在教育的目标、内容、方式等方面体现了对教育现代化的认识和追求，涌现出许多深化现代化的新观点、新思路、新实践、新成果。为了交流、分享教育现代化的成果和经验，探讨有关的问题和路径，《上海教育科研》编辑部、上海市教科院普教所、上海市黄浦区教育局以及长三角城市群教科院（所）联合举办2020年“黄浦杯”长三角城市群“创新视角下的教育现代化”征文活动，欢迎广大一线教师、校长、教科研人员、教育行政人员和高校师生踊跃参加。 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一、主题内容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围绕“教育现代化”，以创新的视角就相关的理论和实践问题进行探讨。根据研究内容和重点的不同，可采用理论思辨、文献研究、国际比较、调查研究、案例研究、经验总结等多种形式。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二、选材范围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1.教育观念现代化：包括对教育现代化的内涵、性质任务、历史沿革等方面的探讨辨析以及创新性理解。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2.教育内容现代化：包括对教育目标、课程标准、教学要求、教材编写、校本课程开发、社会实践等方面的研究。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3.教学方法现代化：包括课堂教学、教学设计、学习方式、教学组织形式等方面的研</w:t>
            </w:r>
            <w:r w:rsidRPr="005932A2">
              <w:rPr>
                <w:rFonts w:ascii="宋体" w:hAnsi="宋体" w:hint="eastAsia"/>
                <w:sz w:val="24"/>
              </w:rPr>
              <w:lastRenderedPageBreak/>
              <w:t>究。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4.教育环境现代化：包括学校空间建设、环境设计、教育信息化、教具仪器研制等。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5.教育治理现代化：包括区域、学校、班级或学科等不同领域的现代化探索，如区域教育均衡、委托管理、集团化办学、现代学校制度、特色学校建设、家校共育、课程基地、学科高地、教师学习共同体建设等。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6.教育评价现代化：包括现代教育评价的各种理念和实践研究，可以从区域、学校、学科、教师、学生等不同视角出发，介绍实施某个方面的教育教学评价的思路和方法。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7.教育国际化与本土化：包括国际教育研究、国际学校办学、对外交流、国外教材引进、外籍教师队伍建设等。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三、注意事项 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1.文体。文体不拘，可以写成学术论文、调研报告、叙事性案例、经验总结等。学术论文、调研报告应符合相应的文体规范；经验总结和叙事性案例至少应包含四点：作者对某一主题的教育现代化（如班级管理现代化）的理解，案例或经验发生、形成的具体过程，案例或经验所包含的教育现代化意蕴揭示，反思与行动展望和建议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2.篇幅。一般以5000字左右为宜，未在省市级以上报刊杂志中公开发表。杜绝抄袭。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截稿日期：2020年5月</w:t>
            </w:r>
            <w:r>
              <w:rPr>
                <w:rFonts w:ascii="宋体" w:hAnsi="宋体" w:hint="eastAsia"/>
                <w:sz w:val="24"/>
              </w:rPr>
              <w:t>28</w:t>
            </w:r>
            <w:r w:rsidRPr="005932A2">
              <w:rPr>
                <w:rFonts w:ascii="宋体" w:hAnsi="宋体" w:hint="eastAsia"/>
                <w:sz w:val="24"/>
              </w:rPr>
              <w:t xml:space="preserve">日 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交稿方式：</w:t>
            </w:r>
            <w:r w:rsidRPr="005932A2">
              <w:rPr>
                <w:rFonts w:ascii="宋体" w:hAnsi="宋体" w:hint="eastAsia"/>
                <w:sz w:val="24"/>
              </w:rPr>
              <w:t xml:space="preserve"> </w:t>
            </w:r>
            <w:proofErr w:type="spellStart"/>
            <w:r w:rsidRPr="005932A2">
              <w:rPr>
                <w:rFonts w:ascii="宋体" w:hAnsi="宋体" w:hint="eastAsia"/>
                <w:sz w:val="24"/>
              </w:rPr>
              <w:t>rtx</w:t>
            </w:r>
            <w:proofErr w:type="spellEnd"/>
            <w:r>
              <w:rPr>
                <w:rFonts w:ascii="宋体" w:hAnsi="宋体" w:hint="eastAsia"/>
                <w:sz w:val="24"/>
              </w:rPr>
              <w:t>发送给张薇叶</w:t>
            </w:r>
            <w:r w:rsidRPr="005932A2">
              <w:rPr>
                <w:rFonts w:ascii="宋体" w:hAnsi="宋体" w:hint="eastAsia"/>
                <w:sz w:val="24"/>
              </w:rPr>
              <w:t>老师</w:t>
            </w:r>
            <w:r>
              <w:rPr>
                <w:rFonts w:ascii="宋体" w:hAnsi="宋体" w:hint="eastAsia"/>
                <w:sz w:val="24"/>
              </w:rPr>
              <w:t>，再择优上报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本次征文设一、二、三等奖若干名。获奖文章均颁发获奖证书，部分文章将在《上海教育科研》杂志上陆续发表，或在征文活动结束后结集公开出版。 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/>
                <w:sz w:val="24"/>
              </w:rPr>
            </w:pPr>
          </w:p>
          <w:p w:rsidR="005932A2" w:rsidRPr="005932A2" w:rsidRDefault="005932A2" w:rsidP="005932A2">
            <w:pPr>
              <w:spacing w:line="360" w:lineRule="auto"/>
              <w:ind w:firstLine="560"/>
              <w:rPr>
                <w:rFonts w:ascii="宋体" w:hAnsi="宋体"/>
                <w:sz w:val="24"/>
              </w:rPr>
            </w:pPr>
          </w:p>
          <w:p w:rsidR="005932A2" w:rsidRPr="005932A2" w:rsidRDefault="005932A2" w:rsidP="005932A2">
            <w:pPr>
              <w:spacing w:line="360" w:lineRule="auto"/>
              <w:ind w:firstLine="560"/>
              <w:jc w:val="right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  长三角城市群教育科研协作共同体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jc w:val="right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上海市教育科学研究院普教所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jc w:val="right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  上海市黄浦区教育局</w:t>
            </w:r>
          </w:p>
          <w:p w:rsidR="005932A2" w:rsidRPr="005932A2" w:rsidRDefault="005932A2" w:rsidP="005932A2">
            <w:pPr>
              <w:spacing w:line="360" w:lineRule="auto"/>
              <w:ind w:firstLine="560"/>
              <w:jc w:val="right"/>
              <w:rPr>
                <w:rFonts w:ascii="宋体" w:hAnsi="宋体" w:hint="eastAsia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 xml:space="preserve">           《上海教育科研》编辑部</w:t>
            </w:r>
          </w:p>
          <w:p w:rsidR="007C1AC0" w:rsidRDefault="005932A2" w:rsidP="002732DD">
            <w:pPr>
              <w:spacing w:line="360" w:lineRule="auto"/>
              <w:ind w:firstLine="560"/>
              <w:jc w:val="right"/>
              <w:rPr>
                <w:rFonts w:ascii="宋体" w:hAnsi="宋体"/>
                <w:sz w:val="24"/>
              </w:rPr>
            </w:pPr>
            <w:r w:rsidRPr="005932A2">
              <w:rPr>
                <w:rFonts w:ascii="宋体" w:hAnsi="宋体" w:hint="eastAsia"/>
                <w:sz w:val="24"/>
              </w:rPr>
              <w:t>青浦区教师进修学院科研中心</w:t>
            </w:r>
          </w:p>
          <w:p w:rsidR="006E1A44" w:rsidRPr="007C1AC0" w:rsidRDefault="007C1AC0" w:rsidP="00A4389C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  <w:r w:rsidR="00E032A9"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9212D1" w:rsidRPr="006E1A44" w:rsidRDefault="002732DD" w:rsidP="006E1A44">
            <w:pPr>
              <w:pStyle w:val="af0"/>
              <w:numPr>
                <w:ilvl w:val="0"/>
                <w:numId w:val="3"/>
              </w:numPr>
              <w:spacing w:line="360" w:lineRule="exact"/>
              <w:ind w:right="210" w:firstLineChars="0"/>
              <w:jc w:val="lef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lastRenderedPageBreak/>
              <w:t>优秀</w:t>
            </w:r>
            <w:r w:rsidR="004B6EBF">
              <w:rPr>
                <w:rFonts w:ascii="宋体" w:hAnsi="宋体" w:hint="eastAsia"/>
                <w:b/>
                <w:sz w:val="36"/>
                <w:szCs w:val="36"/>
              </w:rPr>
              <w:t>征文</w:t>
            </w:r>
          </w:p>
          <w:p w:rsidR="00C466FF" w:rsidRDefault="00C466FF" w:rsidP="009879C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9879CC" w:rsidRDefault="009879CC" w:rsidP="009879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879CC">
              <w:rPr>
                <w:rFonts w:hint="eastAsia"/>
                <w:b/>
                <w:sz w:val="28"/>
                <w:szCs w:val="28"/>
              </w:rPr>
              <w:t>当</w:t>
            </w:r>
            <w:r w:rsidRPr="009879CC">
              <w:rPr>
                <w:rFonts w:hint="eastAsia"/>
                <w:b/>
                <w:sz w:val="28"/>
                <w:szCs w:val="28"/>
              </w:rPr>
              <w:t>90</w:t>
            </w:r>
            <w:r w:rsidRPr="009879CC">
              <w:rPr>
                <w:rFonts w:hint="eastAsia"/>
                <w:b/>
                <w:sz w:val="28"/>
                <w:szCs w:val="28"/>
              </w:rPr>
              <w:t>后遇到“</w:t>
            </w:r>
            <w:r w:rsidRPr="009879CC">
              <w:rPr>
                <w:rFonts w:hint="eastAsia"/>
                <w:b/>
                <w:sz w:val="28"/>
                <w:szCs w:val="28"/>
              </w:rPr>
              <w:t>90</w:t>
            </w:r>
            <w:r w:rsidRPr="009879CC">
              <w:rPr>
                <w:rFonts w:hint="eastAsia"/>
                <w:b/>
                <w:sz w:val="28"/>
                <w:szCs w:val="28"/>
              </w:rPr>
              <w:t>后”——学习于漪老师做个有心人</w:t>
            </w:r>
          </w:p>
          <w:p w:rsidR="009879CC" w:rsidRPr="009879CC" w:rsidRDefault="009879CC" w:rsidP="009879C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青浦区实验中学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张红霞</w:t>
            </w:r>
          </w:p>
          <w:p w:rsidR="00FD493E" w:rsidRPr="00FD493E" w:rsidRDefault="009879CC" w:rsidP="00FD493E">
            <w:pPr>
              <w:jc w:val="left"/>
              <w:rPr>
                <w:rFonts w:hint="eastAsia"/>
                <w:szCs w:val="21"/>
              </w:rPr>
            </w:pPr>
            <w:r w:rsidRPr="00FD493E">
              <w:rPr>
                <w:rFonts w:hint="eastAsia"/>
                <w:b/>
                <w:szCs w:val="21"/>
              </w:rPr>
              <w:t>导语</w:t>
            </w:r>
            <w:r w:rsidRPr="00FD493E">
              <w:rPr>
                <w:rFonts w:hint="eastAsia"/>
                <w:szCs w:val="21"/>
              </w:rPr>
              <w:t>：</w:t>
            </w:r>
          </w:p>
          <w:p w:rsidR="002732DD" w:rsidRDefault="002732DD" w:rsidP="002732DD">
            <w:pPr>
              <w:ind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6201598" wp14:editId="17E92656">
                  <wp:simplePos x="0" y="0"/>
                  <wp:positionH relativeFrom="column">
                    <wp:posOffset>4004945</wp:posOffset>
                  </wp:positionH>
                  <wp:positionV relativeFrom="paragraph">
                    <wp:posOffset>346710</wp:posOffset>
                  </wp:positionV>
                  <wp:extent cx="1933575" cy="2590800"/>
                  <wp:effectExtent l="0" t="0" r="9525" b="0"/>
                  <wp:wrapSquare wrapText="bothSides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1 习近平总书记与于漪老师的合照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91岁高龄的她被授予“人民教育家”国家荣誉称号，国家主席习近平亲自为她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颁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授奖章（图1来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源：新华社），她成为了全国基础教育领域唯一的获奖者，她就是于漪。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我不够幸运，没能近距离领略于漪老师的风采，没能得到于漪老师面对面的教导。但我又是幸运的，生在这信息化的时代，能够从书刊、网络、视频中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细细评味于漪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老师带给我的启示。我作为一个90后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初涉教海的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青年教师仰望另一个“90后”已成为人民教育家的于漪老师，我思考着……或许从教育的起点通向教育的制高点需要很多因素：天赋、勤奋、机遇、毅力、热情等等。当我看过、听过了许多有关于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漪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老师的故事后，我发现教育不止是于漪老师的事业，还充斥在她的生活中，更成为了她生命的重要组成部分。最打动我的是于漪老师的用心，她用心感受身边点滴，努力提升教学魅力。七十年从教生涯，于漪老师谦虚地说：“一辈子做教师，一辈子学做教师。”当90后遇到“90后”，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反思着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学习着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 xml:space="preserve">、实践着……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</w:p>
          <w:p w:rsidR="009879CC" w:rsidRPr="009879CC" w:rsidRDefault="009879CC" w:rsidP="002732DD">
            <w:pPr>
              <w:ind w:firstLine="480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 w:rsidRPr="009879CC">
              <w:rPr>
                <w:rFonts w:asciiTheme="minorEastAsia" w:eastAsiaTheme="minorEastAsia" w:hAnsiTheme="minorEastAsia" w:hint="eastAsia"/>
                <w:sz w:val="24"/>
              </w:rPr>
              <w:t>图1 习近平总书记与于漪老师合照</w:t>
            </w:r>
          </w:p>
          <w:p w:rsidR="009879CC" w:rsidRPr="002732DD" w:rsidRDefault="009879CC" w:rsidP="002732DD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2732DD">
              <w:rPr>
                <w:rFonts w:asciiTheme="minorEastAsia" w:eastAsiaTheme="minorEastAsia" w:hAnsiTheme="minorEastAsia" w:hint="eastAsia"/>
                <w:b/>
                <w:sz w:val="24"/>
              </w:rPr>
              <w:t>故事与反思：</w:t>
            </w:r>
          </w:p>
          <w:p w:rsidR="009879CC" w:rsidRPr="009879CC" w:rsidRDefault="009879CC" w:rsidP="002732DD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9879CC">
              <w:rPr>
                <w:rFonts w:asciiTheme="minorEastAsia" w:eastAsiaTheme="minorEastAsia" w:hAnsiTheme="minorEastAsia" w:hint="eastAsia"/>
                <w:sz w:val="24"/>
              </w:rPr>
              <w:t>课堂上，于漪老师善于捕捉突发的问题，提升教学针对性。</w:t>
            </w:r>
          </w:p>
          <w:p w:rsidR="009879CC" w:rsidRPr="009879CC" w:rsidRDefault="002732DD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于老师在上课时有一个习惯，常常用粉笔在讲台上做符号，这些特殊的符号象征着课堂教学中生成的突发问题。于老师认为教学要有针对性，用一把钥匙开一把锁，教学对象的不同，对事物的理解也跟着不同，这也就影响着教学的切入点、侧重点。于老师始终做到“目中有人”，日复一日地进行着有针对性的教学反思，提升教学质量。</w:t>
            </w:r>
          </w:p>
          <w:p w:rsidR="009879CC" w:rsidRPr="009879CC" w:rsidRDefault="002732DD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通常教师专业发展氛围三个阶段：关注生存，关注情境和关注学生。作为一个不满3年教龄的青年教师，正是处于“关注生存”、“关注情境”的阶段，很容易出现对学生的学习反馈不够敏感的情况。记得在教学上海教育出版社（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沪教版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）地理六年级第一学期“地处欧洲‘十字路口’的工业强国——德国”这一课时，我问：“同学们知道被称为德国‘硅谷’的是哪个城市吗？”大部分同学能够异口同声道：“慕尼黑！”我听到教室前排有学生问同学：“慕尼黑是德国的‘硅谷’，‘硅谷’是什么意思啊？”当时的我没有过多解释原因，就引导学生进行之后的教学环节。直到下课铃声想起，我向那位学生解释了一番。读了于漪老师的这个故事后，我回过头反思，“硅谷”这一地理名词的解释是在“德国”之后的“美国”这一课中出现，根据学生基础的不同，对这一名词的理解程度不同。虽然我发现了这个学生的问题，但或许在我的教学过程中已经错过了许多其他同学的困惑。今后，要学于漪老师做个有心人，通过课上追问，课后访问的方式，还可通过信息技术辅助如“雨课堂”，能够及时捕捉并记录学生的突发问题。做“目中有人”，抓住学生的突发问题，及时反思，调整教学，提高教学针对性。</w:t>
            </w:r>
          </w:p>
          <w:p w:rsidR="009879CC" w:rsidRPr="009879CC" w:rsidRDefault="009879CC" w:rsidP="002732DD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9879C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校园里，于漪老师能够透过学生的调侃，提升教学严谨性。</w:t>
            </w:r>
          </w:p>
          <w:p w:rsidR="009879CC" w:rsidRPr="009879CC" w:rsidRDefault="002732DD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于老师曾经回忆过这样一个小故事：一天下午，她们学校请来了一位同志做报告。会议结束，一名男生冲着于老师说：“好什么啊，他讲了100多个‘这个’，其他我什么也没有听到。”一边说着一边打开练习</w:t>
            </w:r>
            <w:proofErr w:type="gramStart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册给于</w:t>
            </w:r>
            <w:proofErr w:type="gramEnd"/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老师看，上面画满了一个个用来计数的“正”字。或许在很多普通人眼里，这只是再寻常不过的学生的调皮之举，但学生的调侃在于老师心理激起了涟漪，她反躬自省，发现自己同样存在着教学语言不规范的情况。从那以后，于老师用规范的书面语言改造自己不规范的口头语言，把课上的每一句话写下来，进行删减、修改，背下来，载口语化。于老师甚至不放过碎片时间进行练习和巩固，她会利用上班乘公交车的时间，把上课内容在脑海中“过电影”，经常发生因想得投入而坐过站的情况。</w:t>
            </w:r>
          </w:p>
          <w:p w:rsidR="009879CC" w:rsidRPr="009879CC" w:rsidRDefault="002732DD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说起教学规范，令我想起了一次区公开课“东方文明古国——印度”的评课场景，有一个听课老师给我提出了这样一个问题：“印度的地理位置在哪里？这个问法不够严谨，‘地理位置’与‘在哪里’表示相同的意思。可以改成印度在哪里？或请描述印度的地理位置。”虽然这称不上是致命的问题，但足以体现我的课堂教学言语不够规范。那天过后，我开始更加关注自己在课堂上言语、体语的规范性，课前会将教学详案拿来读上几遍，规范自己的课堂言行。但当我读到于漪老师的这个故事后，我感到十分惭愧，我不仅没有主动发现自己身上的言语规范问题，而且纠正问题的决心和方法也有待提高。今后，要学于漪老师做个有心人，坚持写详案的基础上，还可以通过课前面对镜子练习，课后回看教学视频的方法，发现自己身上存在的各种教学问题，及时规范自己，提高教学严谨性。</w:t>
            </w:r>
          </w:p>
          <w:p w:rsidR="009879CC" w:rsidRPr="009879CC" w:rsidRDefault="009879CC" w:rsidP="002732DD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9879CC">
              <w:rPr>
                <w:rFonts w:asciiTheme="minorEastAsia" w:eastAsiaTheme="minorEastAsia" w:hAnsiTheme="minorEastAsia" w:hint="eastAsia"/>
                <w:sz w:val="24"/>
              </w:rPr>
              <w:t>生活中，于漪老师懂得挖掘日常的爱好，提升教学丰富性。</w:t>
            </w:r>
          </w:p>
          <w:p w:rsidR="009879CC" w:rsidRPr="009879CC" w:rsidRDefault="002732DD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9879CC" w:rsidRPr="009879CC">
              <w:rPr>
                <w:rFonts w:asciiTheme="minorEastAsia" w:eastAsiaTheme="minorEastAsia" w:hAnsiTheme="minorEastAsia" w:hint="eastAsia"/>
                <w:sz w:val="24"/>
              </w:rPr>
              <w:t>于老师能从京剧艺术“手眼身法步”中，领悟到教学手段同样要丰富多彩，自成章法；从板式转换和衔接中，领悟到课堂结构的节奏性和连贯性。于老师的徒弟们纷纷感叹，她能将教育带入生活，从兴趣爱好中汲取艺术启迪，丰富课堂教学。</w:t>
            </w:r>
          </w:p>
          <w:p w:rsidR="009879CC" w:rsidRPr="009879CC" w:rsidRDefault="009879CC" w:rsidP="002732DD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9879CC">
              <w:rPr>
                <w:rFonts w:asciiTheme="minorEastAsia" w:eastAsiaTheme="minorEastAsia" w:hAnsiTheme="minorEastAsia" w:hint="eastAsia"/>
                <w:sz w:val="24"/>
              </w:rPr>
              <w:t>受于漪老师启发，学做有心人，将从兴趣爱好中挖掘教学资源，我尝试将初中地理教学和热播的电视节目相融合，提升地理教学的丰富性。如在教学“独占一块大陆的国家——澳大利亚”时，由于澳大利亚的畜牧业发达，被称为是“骑在羊背上的国家”，而“喜羊</w:t>
            </w:r>
            <w:proofErr w:type="gramStart"/>
            <w:r w:rsidRPr="009879CC">
              <w:rPr>
                <w:rFonts w:asciiTheme="minorEastAsia" w:eastAsiaTheme="minorEastAsia" w:hAnsiTheme="minorEastAsia" w:hint="eastAsia"/>
                <w:sz w:val="24"/>
              </w:rPr>
              <w:t>羊</w:t>
            </w:r>
            <w:proofErr w:type="gramEnd"/>
            <w:r w:rsidRPr="009879CC">
              <w:rPr>
                <w:rFonts w:asciiTheme="minorEastAsia" w:eastAsiaTheme="minorEastAsia" w:hAnsiTheme="minorEastAsia" w:hint="eastAsia"/>
                <w:sz w:val="24"/>
              </w:rPr>
              <w:t>与灰</w:t>
            </w:r>
            <w:proofErr w:type="gramStart"/>
            <w:r w:rsidRPr="009879CC">
              <w:rPr>
                <w:rFonts w:asciiTheme="minorEastAsia" w:eastAsiaTheme="minorEastAsia" w:hAnsiTheme="minorEastAsia" w:hint="eastAsia"/>
                <w:sz w:val="24"/>
              </w:rPr>
              <w:t>太</w:t>
            </w:r>
            <w:proofErr w:type="gramEnd"/>
            <w:r w:rsidRPr="009879CC">
              <w:rPr>
                <w:rFonts w:asciiTheme="minorEastAsia" w:eastAsiaTheme="minorEastAsia" w:hAnsiTheme="minorEastAsia" w:hint="eastAsia"/>
                <w:sz w:val="24"/>
              </w:rPr>
              <w:t>狼”又是六年级小朋友比较熟悉的动画片，将这两者相结合，创设学习情境（如图2）。又如在教学“西双版纳傣族自治州”时，由于西双版纳傣族自治州拥有独特的自然风光和人文风采，成就了它发达的旅游业，而“爸爸去哪儿”是一档很受欢迎的亲子旅行真人秀，将这两者结合，创设学习情境（如图3）。学做有心人，将身边的热点娱乐元素融入到课堂中，这样的设计丰富了地理课堂的同时有利于提升学生的学习兴趣。</w:t>
            </w:r>
          </w:p>
          <w:p w:rsidR="009879CC" w:rsidRPr="009879CC" w:rsidRDefault="001B283E" w:rsidP="001B283E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</w:t>
            </w:r>
          </w:p>
          <w:p w:rsidR="001B283E" w:rsidRDefault="0057482C" w:rsidP="0057482C">
            <w:pPr>
              <w:spacing w:line="360" w:lineRule="auto"/>
              <w:ind w:firstLineChars="200" w:firstLine="480"/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AB3FA73" wp14:editId="059BDB08">
                  <wp:simplePos x="0" y="0"/>
                  <wp:positionH relativeFrom="column">
                    <wp:posOffset>3957320</wp:posOffset>
                  </wp:positionH>
                  <wp:positionV relativeFrom="paragraph">
                    <wp:posOffset>-548005</wp:posOffset>
                  </wp:positionV>
                  <wp:extent cx="1776730" cy="1019175"/>
                  <wp:effectExtent l="0" t="0" r="0" b="9525"/>
                  <wp:wrapSquare wrapText="bothSides"/>
                  <wp:docPr id="69" name="图片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3 西双版纳傣族自治州情境创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472E7FCC" wp14:editId="5DE9904C">
                  <wp:simplePos x="0" y="0"/>
                  <wp:positionH relativeFrom="column">
                    <wp:posOffset>2004695</wp:posOffset>
                  </wp:positionH>
                  <wp:positionV relativeFrom="paragraph">
                    <wp:posOffset>-545465</wp:posOffset>
                  </wp:positionV>
                  <wp:extent cx="1795780" cy="1019175"/>
                  <wp:effectExtent l="0" t="0" r="0" b="9525"/>
                  <wp:wrapSquare wrapText="bothSides"/>
                  <wp:docPr id="68" name="图片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2 澳大利亚情境创设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83E" w:rsidRPr="009879CC">
              <w:rPr>
                <w:rFonts w:asciiTheme="minorEastAsia" w:eastAsiaTheme="minorEastAsia" w:hAnsiTheme="minorEastAsia" w:hint="eastAsia"/>
                <w:sz w:val="24"/>
              </w:rPr>
              <w:t>图2 澳大利亚学习情境</w:t>
            </w:r>
            <w:r w:rsidR="001B283E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B283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B283E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B283E" w:rsidRPr="009879CC">
              <w:rPr>
                <w:rFonts w:asciiTheme="minorEastAsia" w:eastAsiaTheme="minorEastAsia" w:hAnsiTheme="minorEastAsia" w:hint="eastAsia"/>
                <w:sz w:val="24"/>
              </w:rPr>
              <w:t>图3 西双版纳傣族自治州学习情</w:t>
            </w:r>
            <w:r w:rsidR="001B283E">
              <w:rPr>
                <w:rFonts w:asciiTheme="minorEastAsia" w:eastAsiaTheme="minorEastAsia" w:hAnsiTheme="minorEastAsia" w:hint="eastAsia"/>
                <w:sz w:val="24"/>
              </w:rPr>
              <w:t>境</w:t>
            </w:r>
          </w:p>
          <w:p w:rsidR="00B10577" w:rsidRPr="00C466FF" w:rsidRDefault="00D70E24" w:rsidP="00C466FF">
            <w:pPr>
              <w:tabs>
                <w:tab w:val="left" w:pos="5610"/>
              </w:tabs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“90后”的于漪老师</w:t>
            </w:r>
            <w:r w:rsidRPr="003C7BA9">
              <w:rPr>
                <w:rFonts w:asciiTheme="minorEastAsia" w:hAnsiTheme="minorEastAsia" w:hint="eastAsia"/>
                <w:sz w:val="24"/>
              </w:rPr>
              <w:t>从扎着小辫就开始耕耘在</w:t>
            </w:r>
            <w:r>
              <w:rPr>
                <w:rFonts w:asciiTheme="minorEastAsia" w:hAnsiTheme="minorEastAsia" w:hint="eastAsia"/>
                <w:sz w:val="24"/>
              </w:rPr>
              <w:t>教育园地，</w:t>
            </w:r>
            <w:r w:rsidRPr="003C7BA9">
              <w:rPr>
                <w:rFonts w:asciiTheme="minorEastAsia" w:hAnsiTheme="minorEastAsia" w:hint="eastAsia"/>
                <w:sz w:val="24"/>
              </w:rPr>
              <w:t>不因袭旧说，</w:t>
            </w:r>
            <w:r>
              <w:rPr>
                <w:rFonts w:asciiTheme="minorEastAsia" w:hAnsiTheme="minorEastAsia" w:hint="eastAsia"/>
                <w:sz w:val="24"/>
              </w:rPr>
              <w:t>不人云亦云，在实践中思考与发现，成为了“人民教育家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”，是我们学习的榜样。当90后遇到“90后”，需要学习、需要反思、更需要行动，做个有心人，学着“找到教学的大门，而且要登堂入室”。</w:t>
            </w:r>
          </w:p>
        </w:tc>
      </w:tr>
    </w:tbl>
    <w:p w:rsidR="009212D1" w:rsidRPr="00C71DE1" w:rsidRDefault="009212D1">
      <w:pPr>
        <w:spacing w:line="360" w:lineRule="auto"/>
      </w:pPr>
    </w:p>
    <w:sectPr w:rsidR="009212D1" w:rsidRPr="00C71DE1" w:rsidSect="009212D1">
      <w:pgSz w:w="11907" w:h="16840"/>
      <w:pgMar w:top="1985" w:right="1134" w:bottom="1985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45" w:rsidRDefault="002A0B45" w:rsidP="00E271A9">
      <w:r>
        <w:separator/>
      </w:r>
    </w:p>
  </w:endnote>
  <w:endnote w:type="continuationSeparator" w:id="0">
    <w:p w:rsidR="002A0B45" w:rsidRDefault="002A0B45" w:rsidP="00E2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45" w:rsidRDefault="002A0B45" w:rsidP="00E271A9">
      <w:r>
        <w:separator/>
      </w:r>
    </w:p>
  </w:footnote>
  <w:footnote w:type="continuationSeparator" w:id="0">
    <w:p w:rsidR="002A0B45" w:rsidRDefault="002A0B45" w:rsidP="00E2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9.75pt" o:bullet="t">
        <v:imagedata r:id="rId1" o:title=""/>
      </v:shape>
    </w:pict>
  </w:numPicBullet>
  <w:abstractNum w:abstractNumId="0">
    <w:nsid w:val="0000002B"/>
    <w:multiLevelType w:val="multilevel"/>
    <w:tmpl w:val="0000002B"/>
    <w:lvl w:ilvl="0">
      <w:start w:val="1"/>
      <w:numFmt w:val="bullet"/>
      <w:pStyle w:val="4"/>
      <w:lvlText w:val=""/>
      <w:lvlPicBulletId w:val="0"/>
      <w:lvlJc w:val="left"/>
      <w:pPr>
        <w:tabs>
          <w:tab w:val="left" w:pos="1500"/>
        </w:tabs>
        <w:ind w:left="150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254B656E"/>
    <w:multiLevelType w:val="multilevel"/>
    <w:tmpl w:val="254B656E"/>
    <w:lvl w:ilvl="0">
      <w:start w:val="1"/>
      <w:numFmt w:val="bullet"/>
      <w:lvlText w:val=""/>
      <w:lvlJc w:val="left"/>
      <w:pPr>
        <w:ind w:left="79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2">
    <w:nsid w:val="7C0D5F0D"/>
    <w:multiLevelType w:val="multilevel"/>
    <w:tmpl w:val="7C0D5F0D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17"/>
    <w:rsid w:val="000014DF"/>
    <w:rsid w:val="000042D3"/>
    <w:rsid w:val="00012304"/>
    <w:rsid w:val="00015881"/>
    <w:rsid w:val="00015B7A"/>
    <w:rsid w:val="00023AA3"/>
    <w:rsid w:val="0003022C"/>
    <w:rsid w:val="000312E0"/>
    <w:rsid w:val="0003706B"/>
    <w:rsid w:val="00055314"/>
    <w:rsid w:val="00056F1D"/>
    <w:rsid w:val="00063560"/>
    <w:rsid w:val="00064D24"/>
    <w:rsid w:val="00066664"/>
    <w:rsid w:val="000711FB"/>
    <w:rsid w:val="000714DE"/>
    <w:rsid w:val="00073EAE"/>
    <w:rsid w:val="00082B1B"/>
    <w:rsid w:val="000839F5"/>
    <w:rsid w:val="00086FED"/>
    <w:rsid w:val="00087089"/>
    <w:rsid w:val="0008798A"/>
    <w:rsid w:val="0009237F"/>
    <w:rsid w:val="00093594"/>
    <w:rsid w:val="000A398E"/>
    <w:rsid w:val="000A666C"/>
    <w:rsid w:val="000B4CE7"/>
    <w:rsid w:val="000B7450"/>
    <w:rsid w:val="000C4964"/>
    <w:rsid w:val="000C6F19"/>
    <w:rsid w:val="000D2E11"/>
    <w:rsid w:val="000D4078"/>
    <w:rsid w:val="000D5119"/>
    <w:rsid w:val="000D66DB"/>
    <w:rsid w:val="000E2501"/>
    <w:rsid w:val="000E4F96"/>
    <w:rsid w:val="000F2BE0"/>
    <w:rsid w:val="000F37EB"/>
    <w:rsid w:val="000F4BD3"/>
    <w:rsid w:val="000F52AE"/>
    <w:rsid w:val="000F5E94"/>
    <w:rsid w:val="000F78FB"/>
    <w:rsid w:val="00102259"/>
    <w:rsid w:val="00103C14"/>
    <w:rsid w:val="00106D68"/>
    <w:rsid w:val="0011299F"/>
    <w:rsid w:val="001152D8"/>
    <w:rsid w:val="001227FA"/>
    <w:rsid w:val="0013532D"/>
    <w:rsid w:val="0013622F"/>
    <w:rsid w:val="00136402"/>
    <w:rsid w:val="00136C78"/>
    <w:rsid w:val="0013786B"/>
    <w:rsid w:val="00146A46"/>
    <w:rsid w:val="001555AB"/>
    <w:rsid w:val="0016477D"/>
    <w:rsid w:val="0016529E"/>
    <w:rsid w:val="00167508"/>
    <w:rsid w:val="00172348"/>
    <w:rsid w:val="00172A27"/>
    <w:rsid w:val="001768E1"/>
    <w:rsid w:val="001769BD"/>
    <w:rsid w:val="00176FB9"/>
    <w:rsid w:val="0017795D"/>
    <w:rsid w:val="00182A0B"/>
    <w:rsid w:val="0019347A"/>
    <w:rsid w:val="00195643"/>
    <w:rsid w:val="001A5243"/>
    <w:rsid w:val="001A5808"/>
    <w:rsid w:val="001A7B2F"/>
    <w:rsid w:val="001B283E"/>
    <w:rsid w:val="001C155E"/>
    <w:rsid w:val="001C40FB"/>
    <w:rsid w:val="001D4394"/>
    <w:rsid w:val="001D5746"/>
    <w:rsid w:val="001D7DB0"/>
    <w:rsid w:val="001F1D93"/>
    <w:rsid w:val="001F37BF"/>
    <w:rsid w:val="001F765D"/>
    <w:rsid w:val="001F7B53"/>
    <w:rsid w:val="00202E4B"/>
    <w:rsid w:val="002165AC"/>
    <w:rsid w:val="002262FC"/>
    <w:rsid w:val="00230180"/>
    <w:rsid w:val="00233EF7"/>
    <w:rsid w:val="0023607B"/>
    <w:rsid w:val="00240FFD"/>
    <w:rsid w:val="0024131D"/>
    <w:rsid w:val="00243C92"/>
    <w:rsid w:val="00244A66"/>
    <w:rsid w:val="0025062C"/>
    <w:rsid w:val="00260DA8"/>
    <w:rsid w:val="002614E1"/>
    <w:rsid w:val="002642D9"/>
    <w:rsid w:val="002664FB"/>
    <w:rsid w:val="00266E3F"/>
    <w:rsid w:val="00272F2C"/>
    <w:rsid w:val="002732DD"/>
    <w:rsid w:val="00274628"/>
    <w:rsid w:val="00274EFC"/>
    <w:rsid w:val="0027546F"/>
    <w:rsid w:val="00281862"/>
    <w:rsid w:val="00283558"/>
    <w:rsid w:val="00283A49"/>
    <w:rsid w:val="00285E7D"/>
    <w:rsid w:val="00287076"/>
    <w:rsid w:val="002923D9"/>
    <w:rsid w:val="00292B8F"/>
    <w:rsid w:val="002962A5"/>
    <w:rsid w:val="002A0B45"/>
    <w:rsid w:val="002A262A"/>
    <w:rsid w:val="002A4A94"/>
    <w:rsid w:val="002C197D"/>
    <w:rsid w:val="002C25DB"/>
    <w:rsid w:val="002C4B23"/>
    <w:rsid w:val="002C5202"/>
    <w:rsid w:val="002C6B61"/>
    <w:rsid w:val="002E1886"/>
    <w:rsid w:val="002E601A"/>
    <w:rsid w:val="002E6AD8"/>
    <w:rsid w:val="002F0A58"/>
    <w:rsid w:val="002F2DF0"/>
    <w:rsid w:val="0030334E"/>
    <w:rsid w:val="003034EF"/>
    <w:rsid w:val="003042A4"/>
    <w:rsid w:val="00306C18"/>
    <w:rsid w:val="0030787B"/>
    <w:rsid w:val="00312ECD"/>
    <w:rsid w:val="00314569"/>
    <w:rsid w:val="0032027F"/>
    <w:rsid w:val="003218A0"/>
    <w:rsid w:val="00342B6B"/>
    <w:rsid w:val="00345C35"/>
    <w:rsid w:val="00351B32"/>
    <w:rsid w:val="00353FBF"/>
    <w:rsid w:val="00355E4A"/>
    <w:rsid w:val="00360983"/>
    <w:rsid w:val="00360C96"/>
    <w:rsid w:val="0036683A"/>
    <w:rsid w:val="00374073"/>
    <w:rsid w:val="003759E1"/>
    <w:rsid w:val="00392266"/>
    <w:rsid w:val="00393FC8"/>
    <w:rsid w:val="003A7A3A"/>
    <w:rsid w:val="003B0E3E"/>
    <w:rsid w:val="003B5CBF"/>
    <w:rsid w:val="003C3342"/>
    <w:rsid w:val="003C7E9D"/>
    <w:rsid w:val="003D0BAD"/>
    <w:rsid w:val="003D390F"/>
    <w:rsid w:val="003D4A7A"/>
    <w:rsid w:val="003D6C98"/>
    <w:rsid w:val="003E5065"/>
    <w:rsid w:val="003F132E"/>
    <w:rsid w:val="003F18B0"/>
    <w:rsid w:val="003F1ADF"/>
    <w:rsid w:val="003F56F4"/>
    <w:rsid w:val="004003BD"/>
    <w:rsid w:val="0041079C"/>
    <w:rsid w:val="00411A2B"/>
    <w:rsid w:val="00426519"/>
    <w:rsid w:val="00426AC3"/>
    <w:rsid w:val="004327D4"/>
    <w:rsid w:val="00433A47"/>
    <w:rsid w:val="004342B5"/>
    <w:rsid w:val="00444FB4"/>
    <w:rsid w:val="00445BEF"/>
    <w:rsid w:val="0045560D"/>
    <w:rsid w:val="004561A5"/>
    <w:rsid w:val="004563D3"/>
    <w:rsid w:val="00460AE3"/>
    <w:rsid w:val="00463C3E"/>
    <w:rsid w:val="004641A7"/>
    <w:rsid w:val="00483E78"/>
    <w:rsid w:val="0048584C"/>
    <w:rsid w:val="004865CF"/>
    <w:rsid w:val="00493C6E"/>
    <w:rsid w:val="00494A4B"/>
    <w:rsid w:val="004A381A"/>
    <w:rsid w:val="004B13EB"/>
    <w:rsid w:val="004B3294"/>
    <w:rsid w:val="004B47CD"/>
    <w:rsid w:val="004B5726"/>
    <w:rsid w:val="004B6EBF"/>
    <w:rsid w:val="004C53BC"/>
    <w:rsid w:val="004D0029"/>
    <w:rsid w:val="004D0C72"/>
    <w:rsid w:val="004D1B11"/>
    <w:rsid w:val="004D56B2"/>
    <w:rsid w:val="004D7800"/>
    <w:rsid w:val="004E163B"/>
    <w:rsid w:val="004E22FA"/>
    <w:rsid w:val="004E33C0"/>
    <w:rsid w:val="004E3423"/>
    <w:rsid w:val="004F5B49"/>
    <w:rsid w:val="004F5E13"/>
    <w:rsid w:val="004F71A4"/>
    <w:rsid w:val="00502CBB"/>
    <w:rsid w:val="00515FC7"/>
    <w:rsid w:val="005216BF"/>
    <w:rsid w:val="00523790"/>
    <w:rsid w:val="00526C42"/>
    <w:rsid w:val="00530842"/>
    <w:rsid w:val="005334ED"/>
    <w:rsid w:val="005362C3"/>
    <w:rsid w:val="005421C4"/>
    <w:rsid w:val="0055477C"/>
    <w:rsid w:val="005550E2"/>
    <w:rsid w:val="00563D00"/>
    <w:rsid w:val="005654C1"/>
    <w:rsid w:val="00566612"/>
    <w:rsid w:val="00566902"/>
    <w:rsid w:val="00571241"/>
    <w:rsid w:val="0057482C"/>
    <w:rsid w:val="00580C03"/>
    <w:rsid w:val="00580C23"/>
    <w:rsid w:val="00581FDE"/>
    <w:rsid w:val="0058297F"/>
    <w:rsid w:val="005932A2"/>
    <w:rsid w:val="00595541"/>
    <w:rsid w:val="005977AD"/>
    <w:rsid w:val="005A0C81"/>
    <w:rsid w:val="005A0E01"/>
    <w:rsid w:val="005A2996"/>
    <w:rsid w:val="005B220E"/>
    <w:rsid w:val="005B3129"/>
    <w:rsid w:val="005B3BFD"/>
    <w:rsid w:val="005B551E"/>
    <w:rsid w:val="005B6902"/>
    <w:rsid w:val="005C4F8D"/>
    <w:rsid w:val="005C724D"/>
    <w:rsid w:val="005E6DD5"/>
    <w:rsid w:val="005F1E75"/>
    <w:rsid w:val="005F3312"/>
    <w:rsid w:val="00600D60"/>
    <w:rsid w:val="00603D1E"/>
    <w:rsid w:val="00610242"/>
    <w:rsid w:val="006170FF"/>
    <w:rsid w:val="006206DF"/>
    <w:rsid w:val="00626D4C"/>
    <w:rsid w:val="00634757"/>
    <w:rsid w:val="006467BA"/>
    <w:rsid w:val="006475BC"/>
    <w:rsid w:val="00650689"/>
    <w:rsid w:val="006640FE"/>
    <w:rsid w:val="006709FA"/>
    <w:rsid w:val="006768EF"/>
    <w:rsid w:val="00682BDD"/>
    <w:rsid w:val="00685347"/>
    <w:rsid w:val="00686B69"/>
    <w:rsid w:val="006944C7"/>
    <w:rsid w:val="006A674F"/>
    <w:rsid w:val="006B331A"/>
    <w:rsid w:val="006B3FED"/>
    <w:rsid w:val="006B50ED"/>
    <w:rsid w:val="006C3C2D"/>
    <w:rsid w:val="006C4661"/>
    <w:rsid w:val="006C6666"/>
    <w:rsid w:val="006C77D7"/>
    <w:rsid w:val="006D22A9"/>
    <w:rsid w:val="006D5AA7"/>
    <w:rsid w:val="006D79C1"/>
    <w:rsid w:val="006E13D5"/>
    <w:rsid w:val="006E1A44"/>
    <w:rsid w:val="006E56F2"/>
    <w:rsid w:val="006E5CC2"/>
    <w:rsid w:val="006E5EFB"/>
    <w:rsid w:val="006F23C0"/>
    <w:rsid w:val="006F2940"/>
    <w:rsid w:val="006F2BF8"/>
    <w:rsid w:val="007049AB"/>
    <w:rsid w:val="00705BFC"/>
    <w:rsid w:val="00705FB6"/>
    <w:rsid w:val="007074D5"/>
    <w:rsid w:val="00720B96"/>
    <w:rsid w:val="00720D16"/>
    <w:rsid w:val="00726E32"/>
    <w:rsid w:val="00730ED6"/>
    <w:rsid w:val="00736D18"/>
    <w:rsid w:val="00737089"/>
    <w:rsid w:val="00737DD3"/>
    <w:rsid w:val="00743A4E"/>
    <w:rsid w:val="00746454"/>
    <w:rsid w:val="00750D33"/>
    <w:rsid w:val="00753FD6"/>
    <w:rsid w:val="007563CF"/>
    <w:rsid w:val="0076350D"/>
    <w:rsid w:val="007637C5"/>
    <w:rsid w:val="00766599"/>
    <w:rsid w:val="00770F53"/>
    <w:rsid w:val="007735A8"/>
    <w:rsid w:val="00783CE0"/>
    <w:rsid w:val="00791CA0"/>
    <w:rsid w:val="0079505A"/>
    <w:rsid w:val="007A1209"/>
    <w:rsid w:val="007B35ED"/>
    <w:rsid w:val="007B3928"/>
    <w:rsid w:val="007B4010"/>
    <w:rsid w:val="007C1AC0"/>
    <w:rsid w:val="007C211F"/>
    <w:rsid w:val="007C3162"/>
    <w:rsid w:val="007C4D23"/>
    <w:rsid w:val="007C611D"/>
    <w:rsid w:val="007C6DF0"/>
    <w:rsid w:val="007C6EE3"/>
    <w:rsid w:val="007D060B"/>
    <w:rsid w:val="007D32A5"/>
    <w:rsid w:val="007D35C1"/>
    <w:rsid w:val="007E027F"/>
    <w:rsid w:val="007E2905"/>
    <w:rsid w:val="007F0277"/>
    <w:rsid w:val="007F5573"/>
    <w:rsid w:val="00800EC0"/>
    <w:rsid w:val="008043A8"/>
    <w:rsid w:val="008046EB"/>
    <w:rsid w:val="008106CF"/>
    <w:rsid w:val="00811280"/>
    <w:rsid w:val="008119B5"/>
    <w:rsid w:val="0083306B"/>
    <w:rsid w:val="00836A76"/>
    <w:rsid w:val="00842C9C"/>
    <w:rsid w:val="00842E4E"/>
    <w:rsid w:val="00847B16"/>
    <w:rsid w:val="008555F5"/>
    <w:rsid w:val="008572F6"/>
    <w:rsid w:val="00861D72"/>
    <w:rsid w:val="0086603E"/>
    <w:rsid w:val="00866269"/>
    <w:rsid w:val="00871C54"/>
    <w:rsid w:val="008771BE"/>
    <w:rsid w:val="00880C81"/>
    <w:rsid w:val="00881902"/>
    <w:rsid w:val="00884310"/>
    <w:rsid w:val="0088437C"/>
    <w:rsid w:val="00887373"/>
    <w:rsid w:val="008912F2"/>
    <w:rsid w:val="00892151"/>
    <w:rsid w:val="0089270A"/>
    <w:rsid w:val="00894F3F"/>
    <w:rsid w:val="00897B4A"/>
    <w:rsid w:val="00897EDA"/>
    <w:rsid w:val="008A0F0A"/>
    <w:rsid w:val="008B0575"/>
    <w:rsid w:val="008B2A3A"/>
    <w:rsid w:val="008C686A"/>
    <w:rsid w:val="008C7748"/>
    <w:rsid w:val="008D1D73"/>
    <w:rsid w:val="008E1393"/>
    <w:rsid w:val="008E1582"/>
    <w:rsid w:val="008E3612"/>
    <w:rsid w:val="008E6009"/>
    <w:rsid w:val="008E6C93"/>
    <w:rsid w:val="008E7CF0"/>
    <w:rsid w:val="008F107F"/>
    <w:rsid w:val="008F6C98"/>
    <w:rsid w:val="008F7516"/>
    <w:rsid w:val="00900ACA"/>
    <w:rsid w:val="0090619D"/>
    <w:rsid w:val="00907ACC"/>
    <w:rsid w:val="00911F45"/>
    <w:rsid w:val="00916521"/>
    <w:rsid w:val="009212D1"/>
    <w:rsid w:val="00922AB2"/>
    <w:rsid w:val="009249AA"/>
    <w:rsid w:val="00924E6B"/>
    <w:rsid w:val="00927A6D"/>
    <w:rsid w:val="0093426B"/>
    <w:rsid w:val="009441BC"/>
    <w:rsid w:val="009477FC"/>
    <w:rsid w:val="00952475"/>
    <w:rsid w:val="00955309"/>
    <w:rsid w:val="00963634"/>
    <w:rsid w:val="0097066B"/>
    <w:rsid w:val="009803A2"/>
    <w:rsid w:val="00985E56"/>
    <w:rsid w:val="009879CC"/>
    <w:rsid w:val="009926B1"/>
    <w:rsid w:val="009B06D0"/>
    <w:rsid w:val="009B08C8"/>
    <w:rsid w:val="009B28A3"/>
    <w:rsid w:val="009C32C8"/>
    <w:rsid w:val="009C39E2"/>
    <w:rsid w:val="009C4A78"/>
    <w:rsid w:val="009C516F"/>
    <w:rsid w:val="009D0427"/>
    <w:rsid w:val="009D0C98"/>
    <w:rsid w:val="009D17AD"/>
    <w:rsid w:val="009D29CD"/>
    <w:rsid w:val="009D2F43"/>
    <w:rsid w:val="009D6ADB"/>
    <w:rsid w:val="009D6B08"/>
    <w:rsid w:val="009E4631"/>
    <w:rsid w:val="009E51BD"/>
    <w:rsid w:val="009F013E"/>
    <w:rsid w:val="009F1872"/>
    <w:rsid w:val="009F657B"/>
    <w:rsid w:val="009F7807"/>
    <w:rsid w:val="00A019B3"/>
    <w:rsid w:val="00A036E9"/>
    <w:rsid w:val="00A14BEB"/>
    <w:rsid w:val="00A14CCA"/>
    <w:rsid w:val="00A159B9"/>
    <w:rsid w:val="00A239FD"/>
    <w:rsid w:val="00A25A61"/>
    <w:rsid w:val="00A27FB0"/>
    <w:rsid w:val="00A43010"/>
    <w:rsid w:val="00A4389C"/>
    <w:rsid w:val="00A50280"/>
    <w:rsid w:val="00A50DFD"/>
    <w:rsid w:val="00A55BDA"/>
    <w:rsid w:val="00A63A17"/>
    <w:rsid w:val="00A6488D"/>
    <w:rsid w:val="00A66B35"/>
    <w:rsid w:val="00A672B4"/>
    <w:rsid w:val="00A74EF5"/>
    <w:rsid w:val="00A8582C"/>
    <w:rsid w:val="00A927F2"/>
    <w:rsid w:val="00A93C37"/>
    <w:rsid w:val="00A96B97"/>
    <w:rsid w:val="00AA0219"/>
    <w:rsid w:val="00AB5243"/>
    <w:rsid w:val="00AB6D41"/>
    <w:rsid w:val="00AB7628"/>
    <w:rsid w:val="00AB7F00"/>
    <w:rsid w:val="00AC0A8C"/>
    <w:rsid w:val="00AC4843"/>
    <w:rsid w:val="00AD021A"/>
    <w:rsid w:val="00AD45A9"/>
    <w:rsid w:val="00AD4F52"/>
    <w:rsid w:val="00AD5A10"/>
    <w:rsid w:val="00AE019D"/>
    <w:rsid w:val="00AE2077"/>
    <w:rsid w:val="00AE216E"/>
    <w:rsid w:val="00AE602B"/>
    <w:rsid w:val="00AF1A2B"/>
    <w:rsid w:val="00AF3762"/>
    <w:rsid w:val="00AF4840"/>
    <w:rsid w:val="00AF48F0"/>
    <w:rsid w:val="00AF65E4"/>
    <w:rsid w:val="00B00BEA"/>
    <w:rsid w:val="00B03466"/>
    <w:rsid w:val="00B06414"/>
    <w:rsid w:val="00B10577"/>
    <w:rsid w:val="00B13355"/>
    <w:rsid w:val="00B136F4"/>
    <w:rsid w:val="00B1757B"/>
    <w:rsid w:val="00B21BDC"/>
    <w:rsid w:val="00B22F9C"/>
    <w:rsid w:val="00B235F5"/>
    <w:rsid w:val="00B27433"/>
    <w:rsid w:val="00B33D90"/>
    <w:rsid w:val="00B3402C"/>
    <w:rsid w:val="00B359ED"/>
    <w:rsid w:val="00B36FD6"/>
    <w:rsid w:val="00B43CA6"/>
    <w:rsid w:val="00B446E7"/>
    <w:rsid w:val="00B475A9"/>
    <w:rsid w:val="00B47DE6"/>
    <w:rsid w:val="00B51AD5"/>
    <w:rsid w:val="00B51E80"/>
    <w:rsid w:val="00B52E00"/>
    <w:rsid w:val="00B53CAB"/>
    <w:rsid w:val="00B557CA"/>
    <w:rsid w:val="00B6548B"/>
    <w:rsid w:val="00B71DC7"/>
    <w:rsid w:val="00B770B5"/>
    <w:rsid w:val="00B77889"/>
    <w:rsid w:val="00B810DF"/>
    <w:rsid w:val="00B85E8E"/>
    <w:rsid w:val="00B86DB2"/>
    <w:rsid w:val="00B90330"/>
    <w:rsid w:val="00BA107E"/>
    <w:rsid w:val="00BA5F29"/>
    <w:rsid w:val="00BA61B6"/>
    <w:rsid w:val="00BB7F84"/>
    <w:rsid w:val="00BC5659"/>
    <w:rsid w:val="00BD4F02"/>
    <w:rsid w:val="00BD5841"/>
    <w:rsid w:val="00BE5309"/>
    <w:rsid w:val="00BE5B64"/>
    <w:rsid w:val="00BE7ACA"/>
    <w:rsid w:val="00BF0563"/>
    <w:rsid w:val="00BF069A"/>
    <w:rsid w:val="00BF12AD"/>
    <w:rsid w:val="00C061C2"/>
    <w:rsid w:val="00C0627B"/>
    <w:rsid w:val="00C10442"/>
    <w:rsid w:val="00C122F8"/>
    <w:rsid w:val="00C245E9"/>
    <w:rsid w:val="00C26B23"/>
    <w:rsid w:val="00C332ED"/>
    <w:rsid w:val="00C33B62"/>
    <w:rsid w:val="00C3581E"/>
    <w:rsid w:val="00C35C6C"/>
    <w:rsid w:val="00C36D4D"/>
    <w:rsid w:val="00C42DC9"/>
    <w:rsid w:val="00C466FF"/>
    <w:rsid w:val="00C47C35"/>
    <w:rsid w:val="00C51932"/>
    <w:rsid w:val="00C55F4D"/>
    <w:rsid w:val="00C56AAE"/>
    <w:rsid w:val="00C57C52"/>
    <w:rsid w:val="00C612FA"/>
    <w:rsid w:val="00C62C1B"/>
    <w:rsid w:val="00C63D8A"/>
    <w:rsid w:val="00C70A7C"/>
    <w:rsid w:val="00C71DE1"/>
    <w:rsid w:val="00C75193"/>
    <w:rsid w:val="00C8216F"/>
    <w:rsid w:val="00C8337C"/>
    <w:rsid w:val="00C84823"/>
    <w:rsid w:val="00C84B2A"/>
    <w:rsid w:val="00C8551D"/>
    <w:rsid w:val="00C87A9F"/>
    <w:rsid w:val="00C97C73"/>
    <w:rsid w:val="00CA071E"/>
    <w:rsid w:val="00CB09E7"/>
    <w:rsid w:val="00CB0B54"/>
    <w:rsid w:val="00CB6D65"/>
    <w:rsid w:val="00CC308D"/>
    <w:rsid w:val="00CC3276"/>
    <w:rsid w:val="00CC32A5"/>
    <w:rsid w:val="00CC4943"/>
    <w:rsid w:val="00CD2A95"/>
    <w:rsid w:val="00CE28D1"/>
    <w:rsid w:val="00CF010B"/>
    <w:rsid w:val="00CF288B"/>
    <w:rsid w:val="00CF31AE"/>
    <w:rsid w:val="00CF52D8"/>
    <w:rsid w:val="00CF70E9"/>
    <w:rsid w:val="00D02571"/>
    <w:rsid w:val="00D02C6D"/>
    <w:rsid w:val="00D049C0"/>
    <w:rsid w:val="00D05903"/>
    <w:rsid w:val="00D10174"/>
    <w:rsid w:val="00D10358"/>
    <w:rsid w:val="00D16257"/>
    <w:rsid w:val="00D31D09"/>
    <w:rsid w:val="00D321FF"/>
    <w:rsid w:val="00D36FBB"/>
    <w:rsid w:val="00D370FE"/>
    <w:rsid w:val="00D4051C"/>
    <w:rsid w:val="00D413F6"/>
    <w:rsid w:val="00D5191A"/>
    <w:rsid w:val="00D547B3"/>
    <w:rsid w:val="00D60FB3"/>
    <w:rsid w:val="00D62F54"/>
    <w:rsid w:val="00D66515"/>
    <w:rsid w:val="00D679F0"/>
    <w:rsid w:val="00D70E24"/>
    <w:rsid w:val="00D74BCE"/>
    <w:rsid w:val="00D779AD"/>
    <w:rsid w:val="00D81677"/>
    <w:rsid w:val="00D83002"/>
    <w:rsid w:val="00D83BC4"/>
    <w:rsid w:val="00D84BED"/>
    <w:rsid w:val="00D85B61"/>
    <w:rsid w:val="00D85C40"/>
    <w:rsid w:val="00D90969"/>
    <w:rsid w:val="00D91B95"/>
    <w:rsid w:val="00D91F18"/>
    <w:rsid w:val="00DA1E05"/>
    <w:rsid w:val="00DA4F35"/>
    <w:rsid w:val="00DA6040"/>
    <w:rsid w:val="00DA6CA0"/>
    <w:rsid w:val="00DA6E4C"/>
    <w:rsid w:val="00DB3B41"/>
    <w:rsid w:val="00DB7BF8"/>
    <w:rsid w:val="00DC2934"/>
    <w:rsid w:val="00DD3432"/>
    <w:rsid w:val="00DD3491"/>
    <w:rsid w:val="00DE3F74"/>
    <w:rsid w:val="00DF27E4"/>
    <w:rsid w:val="00DF4349"/>
    <w:rsid w:val="00DF4A83"/>
    <w:rsid w:val="00DF60B2"/>
    <w:rsid w:val="00E032A9"/>
    <w:rsid w:val="00E038D1"/>
    <w:rsid w:val="00E06384"/>
    <w:rsid w:val="00E135F4"/>
    <w:rsid w:val="00E221EF"/>
    <w:rsid w:val="00E24112"/>
    <w:rsid w:val="00E271A9"/>
    <w:rsid w:val="00E30CAE"/>
    <w:rsid w:val="00E32E87"/>
    <w:rsid w:val="00E34326"/>
    <w:rsid w:val="00E43866"/>
    <w:rsid w:val="00E4558C"/>
    <w:rsid w:val="00E50A70"/>
    <w:rsid w:val="00E523D5"/>
    <w:rsid w:val="00E52EAB"/>
    <w:rsid w:val="00E72980"/>
    <w:rsid w:val="00E737A1"/>
    <w:rsid w:val="00E85CB1"/>
    <w:rsid w:val="00E87644"/>
    <w:rsid w:val="00E91983"/>
    <w:rsid w:val="00E91B0B"/>
    <w:rsid w:val="00E91DA9"/>
    <w:rsid w:val="00E944D4"/>
    <w:rsid w:val="00E95DC4"/>
    <w:rsid w:val="00EA3044"/>
    <w:rsid w:val="00EB2C2B"/>
    <w:rsid w:val="00EB42D3"/>
    <w:rsid w:val="00EB49AC"/>
    <w:rsid w:val="00EB563A"/>
    <w:rsid w:val="00EB6423"/>
    <w:rsid w:val="00EB64A6"/>
    <w:rsid w:val="00EB7CC2"/>
    <w:rsid w:val="00EC11D6"/>
    <w:rsid w:val="00EC19EB"/>
    <w:rsid w:val="00EC251E"/>
    <w:rsid w:val="00ED219B"/>
    <w:rsid w:val="00ED248C"/>
    <w:rsid w:val="00EE1FA3"/>
    <w:rsid w:val="00EE6D74"/>
    <w:rsid w:val="00EE7B3B"/>
    <w:rsid w:val="00EF38A5"/>
    <w:rsid w:val="00F01315"/>
    <w:rsid w:val="00F0683A"/>
    <w:rsid w:val="00F133F9"/>
    <w:rsid w:val="00F20370"/>
    <w:rsid w:val="00F215B6"/>
    <w:rsid w:val="00F31D5D"/>
    <w:rsid w:val="00F32960"/>
    <w:rsid w:val="00F34588"/>
    <w:rsid w:val="00F4283B"/>
    <w:rsid w:val="00F42A2D"/>
    <w:rsid w:val="00F42CE9"/>
    <w:rsid w:val="00F446CA"/>
    <w:rsid w:val="00F4491A"/>
    <w:rsid w:val="00F47723"/>
    <w:rsid w:val="00F54030"/>
    <w:rsid w:val="00F55040"/>
    <w:rsid w:val="00F55C58"/>
    <w:rsid w:val="00F617EC"/>
    <w:rsid w:val="00F67A6C"/>
    <w:rsid w:val="00F73040"/>
    <w:rsid w:val="00F745B7"/>
    <w:rsid w:val="00F75A4B"/>
    <w:rsid w:val="00FA2B4A"/>
    <w:rsid w:val="00FA33AF"/>
    <w:rsid w:val="00FA3DBD"/>
    <w:rsid w:val="00FB577A"/>
    <w:rsid w:val="00FC02BB"/>
    <w:rsid w:val="00FC3D6D"/>
    <w:rsid w:val="00FC6DB1"/>
    <w:rsid w:val="00FD2D29"/>
    <w:rsid w:val="00FD3AC3"/>
    <w:rsid w:val="00FD493E"/>
    <w:rsid w:val="00FD7453"/>
    <w:rsid w:val="00FD7C64"/>
    <w:rsid w:val="00FE2F15"/>
    <w:rsid w:val="00FE4CF3"/>
    <w:rsid w:val="00FE7BBB"/>
    <w:rsid w:val="00FF3A73"/>
    <w:rsid w:val="00FF580F"/>
    <w:rsid w:val="00FF5BE7"/>
    <w:rsid w:val="00FF6138"/>
    <w:rsid w:val="0A9D6289"/>
    <w:rsid w:val="10036AFB"/>
    <w:rsid w:val="10EC01A6"/>
    <w:rsid w:val="14E011B4"/>
    <w:rsid w:val="16384EB4"/>
    <w:rsid w:val="1E99676C"/>
    <w:rsid w:val="1E9D1D05"/>
    <w:rsid w:val="1FBD40DE"/>
    <w:rsid w:val="2DBC2C75"/>
    <w:rsid w:val="3BAF3D61"/>
    <w:rsid w:val="421132F3"/>
    <w:rsid w:val="467973A7"/>
    <w:rsid w:val="471B4CED"/>
    <w:rsid w:val="4F4E4250"/>
    <w:rsid w:val="5C11038E"/>
    <w:rsid w:val="5EB75557"/>
    <w:rsid w:val="647A7B35"/>
    <w:rsid w:val="67310AB5"/>
    <w:rsid w:val="6A8A0320"/>
    <w:rsid w:val="6C4F4B82"/>
    <w:rsid w:val="6E3C7F14"/>
    <w:rsid w:val="6E8433DF"/>
    <w:rsid w:val="73BC379B"/>
    <w:rsid w:val="73E35145"/>
    <w:rsid w:val="76967B8C"/>
    <w:rsid w:val="7AC46797"/>
    <w:rsid w:val="7B2D11FF"/>
    <w:rsid w:val="7E550EFE"/>
    <w:rsid w:val="7FC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1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212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32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qFormat/>
    <w:rsid w:val="009212D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rsid w:val="009212D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212D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12D1"/>
    <w:pPr>
      <w:spacing w:line="500" w:lineRule="exact"/>
      <w:ind w:leftChars="132" w:left="277" w:firstLineChars="200" w:firstLine="560"/>
    </w:pPr>
    <w:rPr>
      <w:sz w:val="28"/>
    </w:rPr>
  </w:style>
  <w:style w:type="paragraph" w:styleId="a4">
    <w:name w:val="Date"/>
    <w:basedOn w:val="a"/>
    <w:next w:val="a"/>
    <w:qFormat/>
    <w:rsid w:val="009212D1"/>
    <w:pPr>
      <w:ind w:leftChars="2500" w:left="100"/>
    </w:pPr>
    <w:rPr>
      <w:sz w:val="24"/>
    </w:rPr>
  </w:style>
  <w:style w:type="paragraph" w:styleId="a5">
    <w:name w:val="endnote text"/>
    <w:basedOn w:val="a"/>
    <w:link w:val="Char"/>
    <w:qFormat/>
    <w:rsid w:val="009212D1"/>
    <w:pPr>
      <w:snapToGrid w:val="0"/>
      <w:jc w:val="left"/>
    </w:pPr>
  </w:style>
  <w:style w:type="paragraph" w:styleId="a6">
    <w:name w:val="Balloon Text"/>
    <w:basedOn w:val="a"/>
    <w:qFormat/>
    <w:rsid w:val="009212D1"/>
    <w:rPr>
      <w:sz w:val="18"/>
      <w:szCs w:val="18"/>
    </w:rPr>
  </w:style>
  <w:style w:type="paragraph" w:styleId="a7">
    <w:name w:val="footer"/>
    <w:basedOn w:val="a"/>
    <w:qFormat/>
    <w:rsid w:val="0092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92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rsid w:val="009212D1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9212D1"/>
    <w:rPr>
      <w:b/>
      <w:bCs/>
    </w:rPr>
  </w:style>
  <w:style w:type="character" w:styleId="ab">
    <w:name w:val="endnote reference"/>
    <w:basedOn w:val="a0"/>
    <w:qFormat/>
    <w:rsid w:val="009212D1"/>
    <w:rPr>
      <w:vertAlign w:val="superscript"/>
    </w:rPr>
  </w:style>
  <w:style w:type="character" w:styleId="ac">
    <w:name w:val="page number"/>
    <w:basedOn w:val="a0"/>
    <w:qFormat/>
    <w:rsid w:val="009212D1"/>
  </w:style>
  <w:style w:type="character" w:styleId="ad">
    <w:name w:val="Emphasis"/>
    <w:qFormat/>
    <w:rsid w:val="009212D1"/>
    <w:rPr>
      <w:i/>
      <w:iCs/>
    </w:rPr>
  </w:style>
  <w:style w:type="character" w:styleId="ae">
    <w:name w:val="Hyperlink"/>
    <w:qFormat/>
    <w:rsid w:val="009212D1"/>
    <w:rPr>
      <w:color w:val="0000FF"/>
      <w:u w:val="single"/>
    </w:rPr>
  </w:style>
  <w:style w:type="table" w:styleId="af">
    <w:name w:val="Table Grid"/>
    <w:basedOn w:val="a1"/>
    <w:qFormat/>
    <w:rsid w:val="009212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fenglogo">
    <w:name w:val="ifenglogo"/>
    <w:basedOn w:val="a0"/>
    <w:qFormat/>
    <w:rsid w:val="009212D1"/>
  </w:style>
  <w:style w:type="character" w:customStyle="1" w:styleId="forword">
    <w:name w:val="forword"/>
    <w:basedOn w:val="a0"/>
    <w:qFormat/>
    <w:rsid w:val="009212D1"/>
  </w:style>
  <w:style w:type="character" w:customStyle="1" w:styleId="print">
    <w:name w:val="print"/>
    <w:basedOn w:val="a0"/>
    <w:qFormat/>
    <w:rsid w:val="009212D1"/>
  </w:style>
  <w:style w:type="character" w:customStyle="1" w:styleId="cmt">
    <w:name w:val="cmt"/>
    <w:basedOn w:val="a0"/>
    <w:qFormat/>
    <w:rsid w:val="009212D1"/>
  </w:style>
  <w:style w:type="character" w:customStyle="1" w:styleId="textediteditable-title">
    <w:name w:val="text_edit editable-title"/>
    <w:basedOn w:val="a0"/>
    <w:qFormat/>
    <w:rsid w:val="009212D1"/>
  </w:style>
  <w:style w:type="character" w:customStyle="1" w:styleId="oblogtext">
    <w:name w:val="oblog_text"/>
    <w:basedOn w:val="a0"/>
    <w:qFormat/>
    <w:rsid w:val="009212D1"/>
  </w:style>
  <w:style w:type="character" w:customStyle="1" w:styleId="apple-converted-space">
    <w:name w:val="apple-converted-space"/>
    <w:basedOn w:val="a0"/>
    <w:qFormat/>
    <w:rsid w:val="009212D1"/>
  </w:style>
  <w:style w:type="character" w:customStyle="1" w:styleId="xspace-ratebad1">
    <w:name w:val="xspace-ratebad1"/>
    <w:qFormat/>
    <w:rsid w:val="009212D1"/>
    <w:rPr>
      <w:color w:val="999999"/>
    </w:rPr>
  </w:style>
  <w:style w:type="character" w:customStyle="1" w:styleId="bigsize">
    <w:name w:val="bigsize"/>
    <w:basedOn w:val="a0"/>
    <w:qFormat/>
    <w:rsid w:val="009212D1"/>
  </w:style>
  <w:style w:type="character" w:customStyle="1" w:styleId="smallsize">
    <w:name w:val="smallsize"/>
    <w:basedOn w:val="a0"/>
    <w:qFormat/>
    <w:rsid w:val="009212D1"/>
  </w:style>
  <w:style w:type="character" w:customStyle="1" w:styleId="apple-style-span">
    <w:name w:val="apple-style-span"/>
    <w:basedOn w:val="a0"/>
    <w:qFormat/>
    <w:rsid w:val="009212D1"/>
  </w:style>
  <w:style w:type="character" w:customStyle="1" w:styleId="headline-content">
    <w:name w:val="headline-content"/>
    <w:basedOn w:val="a0"/>
    <w:qFormat/>
    <w:rsid w:val="009212D1"/>
  </w:style>
  <w:style w:type="character" w:customStyle="1" w:styleId="xspace-rategood1">
    <w:name w:val="xspace-rategood1"/>
    <w:qFormat/>
    <w:rsid w:val="009212D1"/>
    <w:rPr>
      <w:color w:val="FF9900"/>
    </w:rPr>
  </w:style>
  <w:style w:type="character" w:customStyle="1" w:styleId="ct">
    <w:name w:val="ct"/>
    <w:basedOn w:val="a0"/>
    <w:qFormat/>
    <w:rsid w:val="009212D1"/>
  </w:style>
  <w:style w:type="character" w:customStyle="1" w:styleId="line3">
    <w:name w:val="line3"/>
    <w:basedOn w:val="a0"/>
    <w:qFormat/>
    <w:rsid w:val="009212D1"/>
  </w:style>
  <w:style w:type="paragraph" w:customStyle="1" w:styleId="10">
    <w:name w:val="标题1"/>
    <w:basedOn w:val="a"/>
    <w:qFormat/>
    <w:rsid w:val="009212D1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customStyle="1" w:styleId="cont">
    <w:name w:val="cont"/>
    <w:basedOn w:val="a"/>
    <w:qFormat/>
    <w:rsid w:val="009212D1"/>
    <w:pPr>
      <w:widowControl/>
      <w:spacing w:before="100" w:beforeAutospacing="1" w:after="100" w:afterAutospacing="1" w:line="280" w:lineRule="atLeast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titletext">
    <w:name w:val="titletext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5D9A25"/>
      <w:kern w:val="0"/>
      <w:sz w:val="26"/>
      <w:szCs w:val="26"/>
    </w:rPr>
  </w:style>
  <w:style w:type="paragraph" w:customStyle="1" w:styleId="content5">
    <w:name w:val="content5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space-smalltxt">
    <w:name w:val="xspace-smalltxt"/>
    <w:basedOn w:val="a"/>
    <w:qFormat/>
    <w:rsid w:val="009212D1"/>
    <w:pPr>
      <w:widowControl/>
      <w:spacing w:before="72" w:after="72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pic-info">
    <w:name w:val="pic-info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List Paragraph"/>
    <w:basedOn w:val="a"/>
    <w:qFormat/>
    <w:rsid w:val="009212D1"/>
    <w:pPr>
      <w:ind w:firstLineChars="200" w:firstLine="420"/>
    </w:pPr>
  </w:style>
  <w:style w:type="character" w:customStyle="1" w:styleId="Char0">
    <w:name w:val="页眉 Char"/>
    <w:link w:val="a8"/>
    <w:qFormat/>
    <w:rsid w:val="009212D1"/>
    <w:rPr>
      <w:kern w:val="2"/>
      <w:sz w:val="18"/>
      <w:szCs w:val="18"/>
    </w:rPr>
  </w:style>
  <w:style w:type="character" w:customStyle="1" w:styleId="4Char">
    <w:name w:val="标题 4 Char"/>
    <w:link w:val="40"/>
    <w:semiHidden/>
    <w:qFormat/>
    <w:rsid w:val="009212D1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4">
    <w:name w:val="标题 4 + 黑体"/>
    <w:basedOn w:val="40"/>
    <w:qFormat/>
    <w:rsid w:val="009212D1"/>
    <w:pPr>
      <w:numPr>
        <w:numId w:val="1"/>
      </w:numPr>
      <w:shd w:val="clear" w:color="auto" w:fill="F3F3F3"/>
      <w:spacing w:before="0" w:after="0" w:line="360" w:lineRule="auto"/>
    </w:pPr>
    <w:rPr>
      <w:rFonts w:ascii="黑体" w:eastAsia="黑体" w:hAnsi="宋体"/>
      <w:b w:val="0"/>
      <w:bCs w:val="0"/>
      <w:sz w:val="32"/>
      <w:szCs w:val="32"/>
      <w:shd w:val="pct5" w:color="auto" w:fill="FFFFFF"/>
    </w:rPr>
  </w:style>
  <w:style w:type="character" w:customStyle="1" w:styleId="Char">
    <w:name w:val="尾注文本 Char"/>
    <w:basedOn w:val="a0"/>
    <w:link w:val="a5"/>
    <w:qFormat/>
    <w:rsid w:val="009212D1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D321FF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1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212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32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qFormat/>
    <w:rsid w:val="009212D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rsid w:val="009212D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212D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12D1"/>
    <w:pPr>
      <w:spacing w:line="500" w:lineRule="exact"/>
      <w:ind w:leftChars="132" w:left="277" w:firstLineChars="200" w:firstLine="560"/>
    </w:pPr>
    <w:rPr>
      <w:sz w:val="28"/>
    </w:rPr>
  </w:style>
  <w:style w:type="paragraph" w:styleId="a4">
    <w:name w:val="Date"/>
    <w:basedOn w:val="a"/>
    <w:next w:val="a"/>
    <w:qFormat/>
    <w:rsid w:val="009212D1"/>
    <w:pPr>
      <w:ind w:leftChars="2500" w:left="100"/>
    </w:pPr>
    <w:rPr>
      <w:sz w:val="24"/>
    </w:rPr>
  </w:style>
  <w:style w:type="paragraph" w:styleId="a5">
    <w:name w:val="endnote text"/>
    <w:basedOn w:val="a"/>
    <w:link w:val="Char"/>
    <w:qFormat/>
    <w:rsid w:val="009212D1"/>
    <w:pPr>
      <w:snapToGrid w:val="0"/>
      <w:jc w:val="left"/>
    </w:pPr>
  </w:style>
  <w:style w:type="paragraph" w:styleId="a6">
    <w:name w:val="Balloon Text"/>
    <w:basedOn w:val="a"/>
    <w:qFormat/>
    <w:rsid w:val="009212D1"/>
    <w:rPr>
      <w:sz w:val="18"/>
      <w:szCs w:val="18"/>
    </w:rPr>
  </w:style>
  <w:style w:type="paragraph" w:styleId="a7">
    <w:name w:val="footer"/>
    <w:basedOn w:val="a"/>
    <w:qFormat/>
    <w:rsid w:val="0092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92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rsid w:val="009212D1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9212D1"/>
    <w:rPr>
      <w:b/>
      <w:bCs/>
    </w:rPr>
  </w:style>
  <w:style w:type="character" w:styleId="ab">
    <w:name w:val="endnote reference"/>
    <w:basedOn w:val="a0"/>
    <w:qFormat/>
    <w:rsid w:val="009212D1"/>
    <w:rPr>
      <w:vertAlign w:val="superscript"/>
    </w:rPr>
  </w:style>
  <w:style w:type="character" w:styleId="ac">
    <w:name w:val="page number"/>
    <w:basedOn w:val="a0"/>
    <w:qFormat/>
    <w:rsid w:val="009212D1"/>
  </w:style>
  <w:style w:type="character" w:styleId="ad">
    <w:name w:val="Emphasis"/>
    <w:qFormat/>
    <w:rsid w:val="009212D1"/>
    <w:rPr>
      <w:i/>
      <w:iCs/>
    </w:rPr>
  </w:style>
  <w:style w:type="character" w:styleId="ae">
    <w:name w:val="Hyperlink"/>
    <w:qFormat/>
    <w:rsid w:val="009212D1"/>
    <w:rPr>
      <w:color w:val="0000FF"/>
      <w:u w:val="single"/>
    </w:rPr>
  </w:style>
  <w:style w:type="table" w:styleId="af">
    <w:name w:val="Table Grid"/>
    <w:basedOn w:val="a1"/>
    <w:qFormat/>
    <w:rsid w:val="009212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fenglogo">
    <w:name w:val="ifenglogo"/>
    <w:basedOn w:val="a0"/>
    <w:qFormat/>
    <w:rsid w:val="009212D1"/>
  </w:style>
  <w:style w:type="character" w:customStyle="1" w:styleId="forword">
    <w:name w:val="forword"/>
    <w:basedOn w:val="a0"/>
    <w:qFormat/>
    <w:rsid w:val="009212D1"/>
  </w:style>
  <w:style w:type="character" w:customStyle="1" w:styleId="print">
    <w:name w:val="print"/>
    <w:basedOn w:val="a0"/>
    <w:qFormat/>
    <w:rsid w:val="009212D1"/>
  </w:style>
  <w:style w:type="character" w:customStyle="1" w:styleId="cmt">
    <w:name w:val="cmt"/>
    <w:basedOn w:val="a0"/>
    <w:qFormat/>
    <w:rsid w:val="009212D1"/>
  </w:style>
  <w:style w:type="character" w:customStyle="1" w:styleId="textediteditable-title">
    <w:name w:val="text_edit editable-title"/>
    <w:basedOn w:val="a0"/>
    <w:qFormat/>
    <w:rsid w:val="009212D1"/>
  </w:style>
  <w:style w:type="character" w:customStyle="1" w:styleId="oblogtext">
    <w:name w:val="oblog_text"/>
    <w:basedOn w:val="a0"/>
    <w:qFormat/>
    <w:rsid w:val="009212D1"/>
  </w:style>
  <w:style w:type="character" w:customStyle="1" w:styleId="apple-converted-space">
    <w:name w:val="apple-converted-space"/>
    <w:basedOn w:val="a0"/>
    <w:qFormat/>
    <w:rsid w:val="009212D1"/>
  </w:style>
  <w:style w:type="character" w:customStyle="1" w:styleId="xspace-ratebad1">
    <w:name w:val="xspace-ratebad1"/>
    <w:qFormat/>
    <w:rsid w:val="009212D1"/>
    <w:rPr>
      <w:color w:val="999999"/>
    </w:rPr>
  </w:style>
  <w:style w:type="character" w:customStyle="1" w:styleId="bigsize">
    <w:name w:val="bigsize"/>
    <w:basedOn w:val="a0"/>
    <w:qFormat/>
    <w:rsid w:val="009212D1"/>
  </w:style>
  <w:style w:type="character" w:customStyle="1" w:styleId="smallsize">
    <w:name w:val="smallsize"/>
    <w:basedOn w:val="a0"/>
    <w:qFormat/>
    <w:rsid w:val="009212D1"/>
  </w:style>
  <w:style w:type="character" w:customStyle="1" w:styleId="apple-style-span">
    <w:name w:val="apple-style-span"/>
    <w:basedOn w:val="a0"/>
    <w:qFormat/>
    <w:rsid w:val="009212D1"/>
  </w:style>
  <w:style w:type="character" w:customStyle="1" w:styleId="headline-content">
    <w:name w:val="headline-content"/>
    <w:basedOn w:val="a0"/>
    <w:qFormat/>
    <w:rsid w:val="009212D1"/>
  </w:style>
  <w:style w:type="character" w:customStyle="1" w:styleId="xspace-rategood1">
    <w:name w:val="xspace-rategood1"/>
    <w:qFormat/>
    <w:rsid w:val="009212D1"/>
    <w:rPr>
      <w:color w:val="FF9900"/>
    </w:rPr>
  </w:style>
  <w:style w:type="character" w:customStyle="1" w:styleId="ct">
    <w:name w:val="ct"/>
    <w:basedOn w:val="a0"/>
    <w:qFormat/>
    <w:rsid w:val="009212D1"/>
  </w:style>
  <w:style w:type="character" w:customStyle="1" w:styleId="line3">
    <w:name w:val="line3"/>
    <w:basedOn w:val="a0"/>
    <w:qFormat/>
    <w:rsid w:val="009212D1"/>
  </w:style>
  <w:style w:type="paragraph" w:customStyle="1" w:styleId="10">
    <w:name w:val="标题1"/>
    <w:basedOn w:val="a"/>
    <w:qFormat/>
    <w:rsid w:val="009212D1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customStyle="1" w:styleId="cont">
    <w:name w:val="cont"/>
    <w:basedOn w:val="a"/>
    <w:qFormat/>
    <w:rsid w:val="009212D1"/>
    <w:pPr>
      <w:widowControl/>
      <w:spacing w:before="100" w:beforeAutospacing="1" w:after="100" w:afterAutospacing="1" w:line="280" w:lineRule="atLeast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titletext">
    <w:name w:val="titletext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5D9A25"/>
      <w:kern w:val="0"/>
      <w:sz w:val="26"/>
      <w:szCs w:val="26"/>
    </w:rPr>
  </w:style>
  <w:style w:type="paragraph" w:customStyle="1" w:styleId="content5">
    <w:name w:val="content5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space-smalltxt">
    <w:name w:val="xspace-smalltxt"/>
    <w:basedOn w:val="a"/>
    <w:qFormat/>
    <w:rsid w:val="009212D1"/>
    <w:pPr>
      <w:widowControl/>
      <w:spacing w:before="72" w:after="72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pic-info">
    <w:name w:val="pic-info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List Paragraph"/>
    <w:basedOn w:val="a"/>
    <w:qFormat/>
    <w:rsid w:val="009212D1"/>
    <w:pPr>
      <w:ind w:firstLineChars="200" w:firstLine="420"/>
    </w:pPr>
  </w:style>
  <w:style w:type="character" w:customStyle="1" w:styleId="Char0">
    <w:name w:val="页眉 Char"/>
    <w:link w:val="a8"/>
    <w:qFormat/>
    <w:rsid w:val="009212D1"/>
    <w:rPr>
      <w:kern w:val="2"/>
      <w:sz w:val="18"/>
      <w:szCs w:val="18"/>
    </w:rPr>
  </w:style>
  <w:style w:type="character" w:customStyle="1" w:styleId="4Char">
    <w:name w:val="标题 4 Char"/>
    <w:link w:val="40"/>
    <w:semiHidden/>
    <w:qFormat/>
    <w:rsid w:val="009212D1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4">
    <w:name w:val="标题 4 + 黑体"/>
    <w:basedOn w:val="40"/>
    <w:qFormat/>
    <w:rsid w:val="009212D1"/>
    <w:pPr>
      <w:numPr>
        <w:numId w:val="1"/>
      </w:numPr>
      <w:shd w:val="clear" w:color="auto" w:fill="F3F3F3"/>
      <w:spacing w:before="0" w:after="0" w:line="360" w:lineRule="auto"/>
    </w:pPr>
    <w:rPr>
      <w:rFonts w:ascii="黑体" w:eastAsia="黑体" w:hAnsi="宋体"/>
      <w:b w:val="0"/>
      <w:bCs w:val="0"/>
      <w:sz w:val="32"/>
      <w:szCs w:val="32"/>
      <w:shd w:val="pct5" w:color="auto" w:fill="FFFFFF"/>
    </w:rPr>
  </w:style>
  <w:style w:type="character" w:customStyle="1" w:styleId="Char">
    <w:name w:val="尾注文本 Char"/>
    <w:basedOn w:val="a0"/>
    <w:link w:val="a5"/>
    <w:qFormat/>
    <w:rsid w:val="009212D1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D321F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00AFF-DBF6-47E1-A5AB-57CAD037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571</Words>
  <Characters>3258</Characters>
  <Application>Microsoft Office Word</Application>
  <DocSecurity>0</DocSecurity>
  <Lines>27</Lines>
  <Paragraphs>7</Paragraphs>
  <ScaleCrop>false</ScaleCrop>
  <Company>WwW.YlmF.CoM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微软中国官网</cp:lastModifiedBy>
  <cp:revision>8</cp:revision>
  <cp:lastPrinted>2016-05-04T03:01:00Z</cp:lastPrinted>
  <dcterms:created xsi:type="dcterms:W3CDTF">2020-05-19T07:26:00Z</dcterms:created>
  <dcterms:modified xsi:type="dcterms:W3CDTF">2020-05-19T07:54:00Z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