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71"/>
      </w:tblGrid>
      <w:tr w:rsidR="009212D1">
        <w:tc>
          <w:tcPr>
            <w:tcW w:w="9571" w:type="dxa"/>
          </w:tcPr>
          <w:p w:rsidR="009212D1" w:rsidRDefault="00F73040"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93980</wp:posOffset>
                  </wp:positionV>
                  <wp:extent cx="962025" cy="704850"/>
                  <wp:effectExtent l="19050" t="0" r="9525" b="0"/>
                  <wp:wrapNone/>
                  <wp:docPr id="1" name="图片 2" descr="welcome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welcome_0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12D1" w:rsidRDefault="007C1AB0">
            <w:pPr>
              <w:rPr>
                <w:rFonts w:ascii="宋体" w:hAnsi="宋体"/>
                <w:sz w:val="18"/>
                <w:szCs w:val="18"/>
              </w:rPr>
            </w:pPr>
            <w:r w:rsidRPr="007C1AB0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138pt;margin-top:2.95pt;width:221.25pt;height:44.25pt;z-index:251658240" fillcolor="black">
                  <v:textpath style="font-family:&quot;华文楷体&quot;;font-size:44pt;font-weight:bold" trim="t" fitpath="t" string="教科研通讯"/>
                  <o:lock v:ext="edit" text="f"/>
                </v:shape>
              </w:pict>
            </w:r>
          </w:p>
          <w:p w:rsidR="009212D1" w:rsidRDefault="009212D1">
            <w:pPr>
              <w:rPr>
                <w:rFonts w:ascii="宋体" w:hAnsi="宋体"/>
                <w:sz w:val="18"/>
                <w:szCs w:val="18"/>
              </w:rPr>
            </w:pPr>
          </w:p>
          <w:p w:rsidR="009212D1" w:rsidRDefault="009212D1">
            <w:pPr>
              <w:rPr>
                <w:rFonts w:ascii="宋体" w:hAnsi="宋体"/>
                <w:sz w:val="18"/>
                <w:szCs w:val="18"/>
              </w:rPr>
            </w:pPr>
          </w:p>
          <w:p w:rsidR="009212D1" w:rsidRDefault="009212D1">
            <w:pPr>
              <w:rPr>
                <w:rFonts w:ascii="宋体" w:hAnsi="宋体"/>
                <w:sz w:val="18"/>
                <w:szCs w:val="18"/>
              </w:rPr>
            </w:pPr>
          </w:p>
          <w:p w:rsidR="009212D1" w:rsidRDefault="009212D1">
            <w:pPr>
              <w:rPr>
                <w:rFonts w:ascii="宋体" w:hAnsi="宋体"/>
                <w:sz w:val="18"/>
                <w:szCs w:val="18"/>
              </w:rPr>
            </w:pPr>
          </w:p>
          <w:p w:rsidR="009212D1" w:rsidRDefault="00F73040">
            <w:pPr>
              <w:ind w:firstLineChars="800" w:firstLine="2560"/>
              <w:rPr>
                <w:spacing w:val="20"/>
                <w:position w:val="12"/>
                <w:sz w:val="28"/>
                <w:szCs w:val="28"/>
              </w:rPr>
            </w:pPr>
            <w:r>
              <w:rPr>
                <w:rFonts w:hint="eastAsia"/>
                <w:spacing w:val="20"/>
                <w:position w:val="12"/>
                <w:sz w:val="28"/>
                <w:szCs w:val="28"/>
              </w:rPr>
              <w:t>JIAO KE YAN TONG XUN</w:t>
            </w:r>
          </w:p>
          <w:p w:rsidR="009212D1" w:rsidRDefault="00F73040">
            <w:pPr>
              <w:wordWrap w:val="0"/>
              <w:ind w:right="480"/>
              <w:jc w:val="right"/>
              <w:rPr>
                <w:b/>
                <w:szCs w:val="21"/>
              </w:rPr>
            </w:pPr>
            <w:r>
              <w:rPr>
                <w:rFonts w:ascii="隶书" w:eastAsia="隶书" w:hint="eastAsia"/>
                <w:b/>
                <w:sz w:val="24"/>
              </w:rPr>
              <w:t xml:space="preserve"> 实验中学（西校区）科研处主办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20</w:t>
            </w:r>
            <w:r w:rsidR="00715321"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年</w:t>
            </w:r>
            <w:r w:rsidR="008D754B"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 w:rsidR="008D754B">
              <w:rPr>
                <w:rFonts w:hint="eastAsia"/>
                <w:b/>
                <w:szCs w:val="21"/>
              </w:rPr>
              <w:t>28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第</w:t>
            </w:r>
            <w:r w:rsidR="00715321">
              <w:rPr>
                <w:rFonts w:hint="eastAsia"/>
                <w:b/>
                <w:szCs w:val="21"/>
              </w:rPr>
              <w:t>九</w:t>
            </w:r>
            <w:r w:rsidR="008D754B">
              <w:rPr>
                <w:rFonts w:hint="eastAsia"/>
                <w:b/>
                <w:szCs w:val="21"/>
              </w:rPr>
              <w:t>十</w:t>
            </w:r>
            <w:r>
              <w:rPr>
                <w:rFonts w:hint="eastAsia"/>
                <w:b/>
                <w:szCs w:val="21"/>
              </w:rPr>
              <w:t>期</w:t>
            </w:r>
          </w:p>
          <w:p w:rsidR="009212D1" w:rsidRDefault="009212D1">
            <w:pPr>
              <w:rPr>
                <w:rFonts w:ascii="宋体" w:hAnsi="宋体"/>
                <w:sz w:val="18"/>
                <w:szCs w:val="18"/>
              </w:rPr>
            </w:pPr>
          </w:p>
          <w:p w:rsidR="009212D1" w:rsidRDefault="007C1AB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pict>
                <v:line id="直线 4" o:spid="_x0000_s1026" style="position:absolute;left:0;text-align:left;flip:y;z-index:251659264" from=".3pt,9.5pt" to="471.65pt,10.05pt" o:gfxdata="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FKyq/XAAAABgEAAA8AAAAA&#10;AAAAAQAgAAAAIgAAAGRycy9kb3ducmV2LnhtbFBLAQIUABQAAAAIAIdO4kCPUhln3AEAAKkDAAAO&#10;AAAAAAAAAAEAIAAAACYBAABkcnMvZTJvRG9jLnhtbFBLBQYAAAAABgAGAFkBAAB0BQAAAAA=&#10;" strokeweight="5pt"/>
              </w:pict>
            </w:r>
            <w:r w:rsidRPr="007C1AB0">
              <w:rPr>
                <w:sz w:val="24"/>
              </w:rPr>
              <w:pict>
                <v:line id="直线 5" o:spid="_x0000_s1028" style="position:absolute;left:0;text-align:left;flip:y;z-index:251660288" from="0,2.95pt" to="471.35pt,3.5pt" o:gfxdata="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v2SS1AAAAAQBAAAPAAAAAAAA&#10;AAEAIAAAACIAAABkcnMvZG93bnJldi54bWxQSwECFAAUAAAACACHTuJAvv5cid0BAACoAwAADgAA&#10;AAAAAAABACAAAAAjAQAAZHJzL2Uyb0RvYy54bWxQSwUGAAAAAAYABgBZAQAAcgUAAAAA&#10;"/>
              </w:pict>
            </w:r>
          </w:p>
        </w:tc>
      </w:tr>
    </w:tbl>
    <w:p w:rsidR="009212D1" w:rsidRDefault="009212D1">
      <w:pPr>
        <w:rPr>
          <w:vanish/>
        </w:rPr>
      </w:pPr>
    </w:p>
    <w:tbl>
      <w:tblPr>
        <w:tblStyle w:val="af"/>
        <w:tblW w:w="9571" w:type="dxa"/>
        <w:tblLayout w:type="fixed"/>
        <w:tblLook w:val="04A0"/>
      </w:tblPr>
      <w:tblGrid>
        <w:gridCol w:w="9571"/>
      </w:tblGrid>
      <w:tr w:rsidR="009212D1" w:rsidRPr="001152CA" w:rsidTr="00687A41">
        <w:trPr>
          <w:trHeight w:val="308"/>
        </w:trPr>
        <w:tc>
          <w:tcPr>
            <w:tcW w:w="9571" w:type="dxa"/>
          </w:tcPr>
          <w:p w:rsidR="00E26BA2" w:rsidRDefault="00E26BA2" w:rsidP="00E919EF">
            <w:pPr>
              <w:spacing w:line="400" w:lineRule="exact"/>
              <w:rPr>
                <w:rFonts w:ascii="宋体" w:hAnsi="宋体" w:cs="宋体"/>
                <w:b/>
                <w:color w:val="000000"/>
                <w:kern w:val="0"/>
                <w:sz w:val="36"/>
              </w:rPr>
            </w:pPr>
          </w:p>
          <w:p w:rsidR="00E919EF" w:rsidRDefault="00E919EF" w:rsidP="00E919EF">
            <w:pPr>
              <w:spacing w:line="400" w:lineRule="exact"/>
              <w:rPr>
                <w:rFonts w:ascii="宋体" w:hAnsi="宋体" w:cs="宋体"/>
                <w:b/>
                <w:color w:val="000000"/>
                <w:kern w:val="0"/>
                <w:sz w:val="36"/>
              </w:rPr>
            </w:pPr>
            <w:r w:rsidRPr="001152CA">
              <w:rPr>
                <w:rFonts w:ascii="宋体" w:hAnsi="宋体" w:cs="宋体" w:hint="eastAsia"/>
                <w:b/>
                <w:color w:val="000000"/>
                <w:kern w:val="0"/>
                <w:sz w:val="36"/>
              </w:rPr>
              <w:sym w:font="Wingdings" w:char="F0A8"/>
            </w:r>
            <w:r w:rsidRPr="001152CA">
              <w:rPr>
                <w:rFonts w:ascii="宋体" w:hAnsi="宋体" w:cs="宋体" w:hint="eastAsia"/>
                <w:b/>
                <w:color w:val="000000"/>
                <w:kern w:val="0"/>
                <w:sz w:val="36"/>
              </w:rPr>
              <w:t>科研通知</w:t>
            </w:r>
          </w:p>
          <w:p w:rsidR="00000350" w:rsidRPr="001152CA" w:rsidRDefault="00000350" w:rsidP="00E919EF">
            <w:pPr>
              <w:spacing w:line="400" w:lineRule="exact"/>
              <w:rPr>
                <w:rFonts w:ascii="宋体" w:hAnsi="宋体" w:cs="宋体"/>
                <w:b/>
                <w:color w:val="000000"/>
                <w:kern w:val="0"/>
                <w:sz w:val="32"/>
              </w:rPr>
            </w:pPr>
          </w:p>
          <w:p w:rsidR="007D292E" w:rsidRPr="00000350" w:rsidRDefault="00000350" w:rsidP="00964DBA">
            <w:pPr>
              <w:ind w:firstLine="643"/>
              <w:jc w:val="center"/>
              <w:rPr>
                <w:b/>
                <w:sz w:val="28"/>
                <w:szCs w:val="28"/>
              </w:rPr>
            </w:pPr>
            <w:r w:rsidRPr="00000350">
              <w:rPr>
                <w:rFonts w:asciiTheme="majorEastAsia" w:eastAsiaTheme="majorEastAsia" w:hAnsiTheme="majorEastAsia" w:cs="Segoe UI"/>
                <w:b/>
                <w:color w:val="222222"/>
                <w:sz w:val="28"/>
                <w:szCs w:val="28"/>
              </w:rPr>
              <w:t>2020年“黄浦杯”“创新视角下的教育现代化”主题征文</w:t>
            </w:r>
          </w:p>
          <w:p w:rsidR="00000350" w:rsidRDefault="00964DBA" w:rsidP="00000350">
            <w:pPr>
              <w:pStyle w:val="a9"/>
              <w:shd w:val="clear" w:color="auto" w:fill="FFFFFF"/>
              <w:spacing w:before="0" w:beforeAutospacing="0" w:after="0" w:afterAutospacing="0"/>
              <w:ind w:firstLine="480"/>
              <w:jc w:val="both"/>
              <w:rPr>
                <w:rFonts w:asciiTheme="majorEastAsia" w:eastAsiaTheme="majorEastAsia" w:hAnsiTheme="majorEastAsia" w:cs="Segoe UI"/>
                <w:color w:val="222222"/>
                <w:kern w:val="2"/>
              </w:rPr>
            </w:pPr>
            <w:r w:rsidRPr="00000350">
              <w:rPr>
                <w:rFonts w:asciiTheme="majorEastAsia" w:eastAsiaTheme="majorEastAsia" w:hAnsiTheme="majorEastAsia" w:cs="Segoe UI" w:hint="eastAsia"/>
                <w:color w:val="222222"/>
                <w:kern w:val="2"/>
              </w:rPr>
              <w:t>为推进</w:t>
            </w:r>
            <w:r w:rsidR="00000350" w:rsidRPr="00000350">
              <w:rPr>
                <w:rFonts w:asciiTheme="majorEastAsia" w:eastAsiaTheme="majorEastAsia" w:hAnsiTheme="majorEastAsia" w:cs="Segoe UI" w:hint="eastAsia"/>
                <w:color w:val="222222"/>
                <w:kern w:val="2"/>
              </w:rPr>
              <w:t>教育现代化，</w:t>
            </w:r>
            <w:r w:rsidRPr="00000350">
              <w:rPr>
                <w:rFonts w:asciiTheme="majorEastAsia" w:eastAsiaTheme="majorEastAsia" w:hAnsiTheme="majorEastAsia" w:cs="Segoe UI" w:hint="eastAsia"/>
                <w:color w:val="222222"/>
                <w:kern w:val="2"/>
              </w:rPr>
              <w:t>新时期教师队伍</w:t>
            </w:r>
            <w:r w:rsidR="00000350" w:rsidRPr="00000350">
              <w:rPr>
                <w:rFonts w:asciiTheme="majorEastAsia" w:eastAsiaTheme="majorEastAsia" w:hAnsiTheme="majorEastAsia" w:cs="Segoe UI" w:hint="eastAsia"/>
                <w:color w:val="222222"/>
                <w:kern w:val="2"/>
              </w:rPr>
              <w:t>建设，</w:t>
            </w:r>
            <w:r w:rsidR="00000350" w:rsidRPr="00000350">
              <w:rPr>
                <w:rFonts w:asciiTheme="majorEastAsia" w:eastAsiaTheme="majorEastAsia" w:hAnsiTheme="majorEastAsia" w:cs="Segoe UI"/>
                <w:color w:val="222222"/>
                <w:kern w:val="2"/>
              </w:rPr>
              <w:t>2020年“黄浦杯”长三角城市群“创新视角下的教育现代化”主题征文正式启动</w:t>
            </w:r>
            <w:r w:rsidR="00000350" w:rsidRPr="00000350">
              <w:rPr>
                <w:rFonts w:asciiTheme="majorEastAsia" w:eastAsiaTheme="majorEastAsia" w:hAnsiTheme="majorEastAsia" w:cs="Segoe UI" w:hint="eastAsia"/>
                <w:color w:val="222222"/>
                <w:kern w:val="2"/>
              </w:rPr>
              <w:t>。本次征文由</w:t>
            </w:r>
            <w:r w:rsidR="00000350" w:rsidRPr="00000350">
              <w:rPr>
                <w:rFonts w:asciiTheme="majorEastAsia" w:eastAsiaTheme="majorEastAsia" w:hAnsiTheme="majorEastAsia" w:cs="Segoe UI"/>
                <w:color w:val="222222"/>
                <w:kern w:val="2"/>
              </w:rPr>
              <w:t>上海市教育科学研究院普教所、上海市黄浦区教育局、长三角城市群教科研院所、《上海教育科研》编辑部联合主办。</w:t>
            </w:r>
          </w:p>
          <w:p w:rsidR="00A73ACA" w:rsidRPr="00000350" w:rsidRDefault="00A73ACA" w:rsidP="00000350">
            <w:pPr>
              <w:pStyle w:val="a9"/>
              <w:shd w:val="clear" w:color="auto" w:fill="FFFFFF"/>
              <w:spacing w:before="0" w:beforeAutospacing="0" w:after="0" w:afterAutospacing="0"/>
              <w:ind w:firstLine="480"/>
              <w:jc w:val="both"/>
              <w:rPr>
                <w:rFonts w:asciiTheme="majorEastAsia" w:eastAsiaTheme="majorEastAsia" w:hAnsiTheme="majorEastAsia" w:cs="Segoe UI"/>
                <w:color w:val="222222"/>
                <w:kern w:val="2"/>
              </w:rPr>
            </w:pPr>
            <w:r>
              <w:rPr>
                <w:rFonts w:asciiTheme="majorEastAsia" w:eastAsiaTheme="majorEastAsia" w:hAnsiTheme="majorEastAsia" w:cs="Segoe UI" w:hint="eastAsia"/>
                <w:noProof/>
                <w:color w:val="222222"/>
                <w:kern w:val="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54610</wp:posOffset>
                  </wp:positionV>
                  <wp:extent cx="5940425" cy="4391025"/>
                  <wp:effectExtent l="19050" t="0" r="3175" b="0"/>
                  <wp:wrapSquare wrapText="bothSides"/>
                  <wp:docPr id="8" name="图片 1" descr="640.web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0.web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39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05E28" w:rsidRPr="00805E28" w:rsidRDefault="00805E28" w:rsidP="00A73ACA">
            <w:pPr>
              <w:spacing w:line="380" w:lineRule="exact"/>
              <w:ind w:firstLine="560"/>
              <w:rPr>
                <w:rFonts w:asciiTheme="majorEastAsia" w:eastAsiaTheme="majorEastAsia" w:hAnsiTheme="majorEastAsia" w:cs="Segoe UI"/>
                <w:b/>
                <w:color w:val="222222"/>
                <w:sz w:val="24"/>
              </w:rPr>
            </w:pPr>
            <w:r w:rsidRPr="00805E28">
              <w:rPr>
                <w:rFonts w:asciiTheme="majorEastAsia" w:eastAsiaTheme="majorEastAsia" w:hAnsiTheme="majorEastAsia" w:cs="Segoe UI" w:hint="eastAsia"/>
                <w:b/>
                <w:color w:val="222222"/>
                <w:sz w:val="24"/>
              </w:rPr>
              <w:lastRenderedPageBreak/>
              <w:t>一、征文对象</w:t>
            </w:r>
          </w:p>
          <w:p w:rsidR="00805E28" w:rsidRPr="00964DBA" w:rsidRDefault="00805E28" w:rsidP="00A73ACA">
            <w:pPr>
              <w:spacing w:line="380" w:lineRule="exact"/>
              <w:ind w:firstLine="560"/>
              <w:rPr>
                <w:rFonts w:asciiTheme="majorEastAsia" w:eastAsiaTheme="majorEastAsia" w:hAnsiTheme="majorEastAsia" w:cs="Segoe UI"/>
                <w:color w:val="222222"/>
                <w:sz w:val="24"/>
              </w:rPr>
            </w:pPr>
            <w:r>
              <w:rPr>
                <w:rFonts w:asciiTheme="majorEastAsia" w:eastAsiaTheme="majorEastAsia" w:hAnsiTheme="majorEastAsia" w:cs="Segoe UI" w:hint="eastAsia"/>
                <w:color w:val="222222"/>
                <w:sz w:val="24"/>
              </w:rPr>
              <w:t>校</w:t>
            </w:r>
            <w:r w:rsidR="00000350">
              <w:rPr>
                <w:rFonts w:asciiTheme="majorEastAsia" w:eastAsiaTheme="majorEastAsia" w:hAnsiTheme="majorEastAsia" w:cs="Segoe UI" w:hint="eastAsia"/>
                <w:color w:val="222222"/>
                <w:sz w:val="24"/>
              </w:rPr>
              <w:t>全体</w:t>
            </w:r>
            <w:r>
              <w:rPr>
                <w:rFonts w:asciiTheme="majorEastAsia" w:eastAsiaTheme="majorEastAsia" w:hAnsiTheme="majorEastAsia" w:cs="Segoe UI" w:hint="eastAsia"/>
                <w:color w:val="222222"/>
                <w:sz w:val="24"/>
              </w:rPr>
              <w:t>教师</w:t>
            </w:r>
          </w:p>
          <w:p w:rsidR="00964DBA" w:rsidRPr="00805E28" w:rsidRDefault="00805E28" w:rsidP="00A73ACA">
            <w:pPr>
              <w:spacing w:line="380" w:lineRule="exact"/>
              <w:ind w:left="520"/>
              <w:rPr>
                <w:rFonts w:asciiTheme="majorEastAsia" w:eastAsiaTheme="majorEastAsia" w:hAnsiTheme="majorEastAsia" w:cs="Segoe UI"/>
                <w:b/>
                <w:color w:val="222222"/>
                <w:sz w:val="24"/>
              </w:rPr>
            </w:pPr>
            <w:r>
              <w:rPr>
                <w:rFonts w:asciiTheme="majorEastAsia" w:eastAsiaTheme="majorEastAsia" w:hAnsiTheme="majorEastAsia" w:cs="Segoe UI" w:hint="eastAsia"/>
                <w:b/>
                <w:color w:val="222222"/>
                <w:sz w:val="24"/>
              </w:rPr>
              <w:t>二、</w:t>
            </w:r>
            <w:r w:rsidR="00964DBA" w:rsidRPr="00805E28">
              <w:rPr>
                <w:rFonts w:asciiTheme="majorEastAsia" w:eastAsiaTheme="majorEastAsia" w:hAnsiTheme="majorEastAsia" w:cs="Segoe UI" w:hint="eastAsia"/>
                <w:b/>
                <w:color w:val="222222"/>
                <w:sz w:val="24"/>
              </w:rPr>
              <w:t>征稿内容</w:t>
            </w:r>
          </w:p>
          <w:p w:rsidR="00000350" w:rsidRDefault="00000350" w:rsidP="00A73ACA">
            <w:pPr>
              <w:spacing w:line="380" w:lineRule="exact"/>
              <w:ind w:left="520"/>
              <w:rPr>
                <w:rFonts w:asciiTheme="majorEastAsia" w:eastAsiaTheme="majorEastAsia" w:hAnsiTheme="majorEastAsia"/>
                <w:sz w:val="24"/>
              </w:rPr>
            </w:pPr>
            <w:r w:rsidRPr="00000350">
              <w:rPr>
                <w:rFonts w:asciiTheme="majorEastAsia" w:eastAsiaTheme="majorEastAsia" w:hAnsiTheme="majorEastAsia"/>
                <w:sz w:val="24"/>
              </w:rPr>
              <w:t>围绕“</w:t>
            </w:r>
            <w:r w:rsidRPr="00000350">
              <w:rPr>
                <w:rFonts w:asciiTheme="majorEastAsia" w:eastAsiaTheme="majorEastAsia" w:hAnsiTheme="majorEastAsia"/>
                <w:b/>
                <w:bCs/>
                <w:sz w:val="24"/>
              </w:rPr>
              <w:t>教育现代化</w:t>
            </w:r>
            <w:r w:rsidRPr="00000350">
              <w:rPr>
                <w:rFonts w:asciiTheme="majorEastAsia" w:eastAsiaTheme="majorEastAsia" w:hAnsiTheme="majorEastAsia"/>
                <w:sz w:val="24"/>
              </w:rPr>
              <w:t>”</w:t>
            </w:r>
            <w:r>
              <w:rPr>
                <w:rFonts w:asciiTheme="majorEastAsia" w:eastAsiaTheme="majorEastAsia" w:hAnsiTheme="majorEastAsia"/>
                <w:sz w:val="24"/>
              </w:rPr>
              <w:t>，以创新的视角就相关的理论和实践问题进行探讨。根据研究</w:t>
            </w:r>
          </w:p>
          <w:p w:rsidR="00000350" w:rsidRDefault="00000350" w:rsidP="00A73ACA">
            <w:pPr>
              <w:spacing w:line="380" w:lineRule="exact"/>
              <w:ind w:left="5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</w:t>
            </w:r>
            <w:r w:rsidRPr="00000350">
              <w:rPr>
                <w:rFonts w:asciiTheme="majorEastAsia" w:eastAsiaTheme="majorEastAsia" w:hAnsiTheme="majorEastAsia"/>
                <w:sz w:val="24"/>
              </w:rPr>
              <w:t>容和重点的不同，可以采用</w:t>
            </w:r>
            <w:r w:rsidRPr="00000350">
              <w:rPr>
                <w:rFonts w:asciiTheme="majorEastAsia" w:eastAsiaTheme="majorEastAsia" w:hAnsiTheme="majorEastAsia"/>
                <w:b/>
                <w:bCs/>
                <w:sz w:val="24"/>
              </w:rPr>
              <w:t>理论思辨</w:t>
            </w:r>
            <w:r w:rsidRPr="00000350">
              <w:rPr>
                <w:rFonts w:asciiTheme="majorEastAsia" w:eastAsiaTheme="majorEastAsia" w:hAnsiTheme="majorEastAsia"/>
                <w:sz w:val="24"/>
              </w:rPr>
              <w:t>、</w:t>
            </w:r>
            <w:r w:rsidRPr="00000350">
              <w:rPr>
                <w:rFonts w:asciiTheme="majorEastAsia" w:eastAsiaTheme="majorEastAsia" w:hAnsiTheme="majorEastAsia"/>
                <w:b/>
                <w:bCs/>
                <w:sz w:val="24"/>
              </w:rPr>
              <w:t>文献研究</w:t>
            </w:r>
            <w:r w:rsidRPr="00000350">
              <w:rPr>
                <w:rFonts w:asciiTheme="majorEastAsia" w:eastAsiaTheme="majorEastAsia" w:hAnsiTheme="majorEastAsia"/>
                <w:sz w:val="24"/>
              </w:rPr>
              <w:t>、</w:t>
            </w:r>
            <w:r w:rsidRPr="00000350">
              <w:rPr>
                <w:rFonts w:asciiTheme="majorEastAsia" w:eastAsiaTheme="majorEastAsia" w:hAnsiTheme="majorEastAsia"/>
                <w:b/>
                <w:bCs/>
                <w:sz w:val="24"/>
              </w:rPr>
              <w:t>国际比较</w:t>
            </w:r>
            <w:r w:rsidRPr="00000350">
              <w:rPr>
                <w:rFonts w:asciiTheme="majorEastAsia" w:eastAsiaTheme="majorEastAsia" w:hAnsiTheme="majorEastAsia"/>
                <w:sz w:val="24"/>
              </w:rPr>
              <w:t>、</w:t>
            </w:r>
            <w:r w:rsidRPr="00000350">
              <w:rPr>
                <w:rFonts w:asciiTheme="majorEastAsia" w:eastAsiaTheme="majorEastAsia" w:hAnsiTheme="majorEastAsia"/>
                <w:b/>
                <w:bCs/>
                <w:sz w:val="24"/>
              </w:rPr>
              <w:t>调查研究</w:t>
            </w:r>
            <w:r w:rsidRPr="00000350">
              <w:rPr>
                <w:rFonts w:asciiTheme="majorEastAsia" w:eastAsiaTheme="majorEastAsia" w:hAnsiTheme="majorEastAsia"/>
                <w:sz w:val="24"/>
              </w:rPr>
              <w:t>、</w:t>
            </w:r>
            <w:r w:rsidRPr="00000350">
              <w:rPr>
                <w:rFonts w:asciiTheme="majorEastAsia" w:eastAsiaTheme="majorEastAsia" w:hAnsiTheme="majorEastAsia"/>
                <w:b/>
                <w:bCs/>
                <w:sz w:val="24"/>
              </w:rPr>
              <w:t>案例研究</w:t>
            </w:r>
            <w:r w:rsidRPr="00000350">
              <w:rPr>
                <w:rFonts w:asciiTheme="majorEastAsia" w:eastAsiaTheme="majorEastAsia" w:hAnsiTheme="majorEastAsia"/>
                <w:sz w:val="24"/>
              </w:rPr>
              <w:t>、</w:t>
            </w:r>
            <w:r w:rsidRPr="00000350">
              <w:rPr>
                <w:rFonts w:asciiTheme="majorEastAsia" w:eastAsiaTheme="majorEastAsia" w:hAnsiTheme="majorEastAsia"/>
                <w:b/>
                <w:bCs/>
                <w:sz w:val="24"/>
              </w:rPr>
              <w:t>经验总结</w:t>
            </w:r>
            <w:r w:rsidRPr="00000350">
              <w:rPr>
                <w:rFonts w:asciiTheme="majorEastAsia" w:eastAsiaTheme="majorEastAsia" w:hAnsiTheme="majorEastAsia"/>
                <w:sz w:val="24"/>
              </w:rPr>
              <w:t>等多种形式。</w:t>
            </w:r>
          </w:p>
          <w:p w:rsidR="00000350" w:rsidRPr="00264EB7" w:rsidRDefault="00000350" w:rsidP="00A73ACA">
            <w:pPr>
              <w:spacing w:line="380" w:lineRule="exact"/>
              <w:ind w:left="520"/>
              <w:rPr>
                <w:rFonts w:asciiTheme="majorEastAsia" w:eastAsiaTheme="majorEastAsia" w:hAnsiTheme="majorEastAsia"/>
                <w:b/>
                <w:sz w:val="24"/>
              </w:rPr>
            </w:pPr>
            <w:r w:rsidRPr="00264EB7">
              <w:rPr>
                <w:rFonts w:asciiTheme="majorEastAsia" w:eastAsiaTheme="majorEastAsia" w:hAnsiTheme="majorEastAsia" w:hint="eastAsia"/>
                <w:b/>
                <w:sz w:val="24"/>
              </w:rPr>
              <w:t>三</w:t>
            </w:r>
            <w:r w:rsidR="00E905EE" w:rsidRPr="00264EB7">
              <w:rPr>
                <w:rFonts w:asciiTheme="majorEastAsia" w:eastAsiaTheme="majorEastAsia" w:hAnsiTheme="majorEastAsia" w:hint="eastAsia"/>
                <w:b/>
                <w:sz w:val="24"/>
              </w:rPr>
              <w:t>、选材范围</w:t>
            </w:r>
          </w:p>
          <w:p w:rsidR="00E905EE" w:rsidRPr="00A73ACA" w:rsidRDefault="00E905EE" w:rsidP="00A73AC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7AAA"/>
                <w:kern w:val="0"/>
              </w:rPr>
              <w:t xml:space="preserve">    </w:t>
            </w:r>
            <w:r w:rsidRPr="00264EB7">
              <w:rPr>
                <w:rFonts w:ascii="宋体" w:hAnsi="宋体" w:cs="宋体" w:hint="eastAsia"/>
                <w:bCs/>
                <w:color w:val="007AAA"/>
                <w:kern w:val="0"/>
              </w:rPr>
              <w:t xml:space="preserve"> </w:t>
            </w:r>
            <w:r w:rsidRPr="00A73ACA">
              <w:rPr>
                <w:rFonts w:ascii="宋体" w:hAnsi="宋体" w:cs="宋体"/>
                <w:bCs/>
                <w:kern w:val="0"/>
                <w:sz w:val="24"/>
              </w:rPr>
              <w:t>1.</w:t>
            </w:r>
            <w:r w:rsidR="00000350" w:rsidRPr="00A73ACA">
              <w:rPr>
                <w:rFonts w:ascii="宋体" w:hAnsi="宋体" w:cs="宋体"/>
                <w:bCs/>
                <w:kern w:val="0"/>
                <w:sz w:val="24"/>
              </w:rPr>
              <w:t>教育观念现代化</w:t>
            </w:r>
          </w:p>
          <w:p w:rsidR="00000350" w:rsidRPr="00000350" w:rsidRDefault="00E905EE" w:rsidP="00A73AC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000350" w:rsidRPr="00000350">
              <w:rPr>
                <w:rFonts w:ascii="宋体" w:hAnsi="宋体" w:cs="宋体"/>
                <w:kern w:val="0"/>
                <w:szCs w:val="21"/>
              </w:rPr>
              <w:t>包括对教育现代化的内涵、性质任务、历史沿革等方面的探讨辨析以及创新性理解。</w:t>
            </w:r>
          </w:p>
          <w:p w:rsidR="00E905EE" w:rsidRPr="00A73ACA" w:rsidRDefault="00E905EE" w:rsidP="00A73ACA">
            <w:pPr>
              <w:widowControl/>
              <w:spacing w:line="38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7AAA"/>
                <w:kern w:val="0"/>
              </w:rPr>
              <w:t xml:space="preserve">     </w:t>
            </w:r>
            <w:r w:rsidRPr="00A73ACA">
              <w:rPr>
                <w:rFonts w:ascii="宋体" w:hAnsi="宋体" w:cs="宋体"/>
                <w:bCs/>
                <w:kern w:val="0"/>
                <w:sz w:val="24"/>
              </w:rPr>
              <w:t>2.</w:t>
            </w:r>
            <w:r w:rsidR="00000350" w:rsidRPr="00A73ACA">
              <w:rPr>
                <w:rFonts w:ascii="宋体" w:hAnsi="宋体" w:cs="宋体"/>
                <w:bCs/>
                <w:kern w:val="0"/>
                <w:sz w:val="24"/>
              </w:rPr>
              <w:t>教育内容现代化</w:t>
            </w:r>
          </w:p>
          <w:p w:rsidR="00000350" w:rsidRPr="00000350" w:rsidRDefault="00E905EE" w:rsidP="00A73ACA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000350" w:rsidRPr="00000350">
              <w:rPr>
                <w:rFonts w:ascii="宋体" w:hAnsi="宋体" w:cs="宋体"/>
                <w:kern w:val="0"/>
                <w:szCs w:val="21"/>
              </w:rPr>
              <w:t>包括对教育目标、课程标准、教学要求、教材编写、校本课程开发、社会实践等方面的研究。</w:t>
            </w:r>
          </w:p>
          <w:p w:rsidR="00E905EE" w:rsidRPr="00A73ACA" w:rsidRDefault="00E905EE" w:rsidP="00A73ACA">
            <w:pPr>
              <w:widowControl/>
              <w:spacing w:line="38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7AAA"/>
                <w:kern w:val="0"/>
              </w:rPr>
              <w:t xml:space="preserve">    </w:t>
            </w:r>
            <w:r w:rsidRPr="00264EB7">
              <w:rPr>
                <w:rFonts w:ascii="宋体" w:hAnsi="宋体" w:cs="宋体" w:hint="eastAsia"/>
                <w:bCs/>
                <w:color w:val="007AAA"/>
                <w:kern w:val="0"/>
              </w:rPr>
              <w:t xml:space="preserve"> </w:t>
            </w:r>
            <w:r w:rsidRPr="00A73ACA">
              <w:rPr>
                <w:rFonts w:ascii="宋体" w:hAnsi="宋体" w:cs="宋体"/>
                <w:bCs/>
                <w:kern w:val="0"/>
                <w:sz w:val="24"/>
              </w:rPr>
              <w:t>3.</w:t>
            </w:r>
            <w:r w:rsidR="00000350" w:rsidRPr="00A73ACA">
              <w:rPr>
                <w:rFonts w:ascii="宋体" w:hAnsi="宋体" w:cs="宋体"/>
                <w:bCs/>
                <w:kern w:val="0"/>
                <w:sz w:val="24"/>
              </w:rPr>
              <w:t>教学方法现代化</w:t>
            </w:r>
          </w:p>
          <w:p w:rsidR="00E905EE" w:rsidRPr="00264EB7" w:rsidRDefault="00E905EE" w:rsidP="00A73ACA">
            <w:pPr>
              <w:widowControl/>
              <w:spacing w:line="380" w:lineRule="exact"/>
              <w:jc w:val="left"/>
              <w:rPr>
                <w:rFonts w:ascii="宋体" w:hAnsi="宋体" w:cs="宋体"/>
                <w:bCs/>
                <w:color w:val="007AAA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7AAA"/>
                <w:kern w:val="0"/>
              </w:rPr>
              <w:t xml:space="preserve">     </w:t>
            </w:r>
            <w:r w:rsidR="00000350" w:rsidRPr="00000350">
              <w:rPr>
                <w:rFonts w:ascii="宋体" w:hAnsi="宋体" w:cs="宋体"/>
                <w:kern w:val="0"/>
                <w:szCs w:val="21"/>
              </w:rPr>
              <w:t>包括课堂教学、教学设计、学习方式、教学组织形式等方面的研究。</w:t>
            </w:r>
            <w:r w:rsidR="00000350" w:rsidRPr="00000350"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7AAA"/>
                <w:kern w:val="0"/>
              </w:rPr>
              <w:t xml:space="preserve">     </w:t>
            </w:r>
            <w:r w:rsidRPr="00A73ACA">
              <w:rPr>
                <w:rFonts w:ascii="宋体" w:hAnsi="宋体" w:cs="宋体"/>
                <w:bCs/>
                <w:kern w:val="0"/>
                <w:sz w:val="24"/>
              </w:rPr>
              <w:t>4.</w:t>
            </w:r>
            <w:r w:rsidR="00000350" w:rsidRPr="00A73ACA">
              <w:rPr>
                <w:rFonts w:ascii="宋体" w:hAnsi="宋体" w:cs="宋体"/>
                <w:bCs/>
                <w:kern w:val="0"/>
                <w:sz w:val="24"/>
              </w:rPr>
              <w:t>教育环境现代化</w:t>
            </w:r>
          </w:p>
          <w:p w:rsidR="00E905EE" w:rsidRPr="00396693" w:rsidRDefault="00E905EE" w:rsidP="00396693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7AAA"/>
                <w:kern w:val="0"/>
              </w:rPr>
              <w:t xml:space="preserve">     </w:t>
            </w:r>
            <w:r w:rsidR="00000350" w:rsidRPr="00000350">
              <w:rPr>
                <w:rFonts w:ascii="宋体" w:hAnsi="宋体" w:cs="宋体"/>
                <w:kern w:val="0"/>
                <w:szCs w:val="21"/>
              </w:rPr>
              <w:t>包括学校空间建设、环境设计、教育信息化、教具仪器研制等。</w:t>
            </w:r>
          </w:p>
          <w:p w:rsidR="00E905EE" w:rsidRPr="00264EB7" w:rsidRDefault="00000350" w:rsidP="00A73ACA">
            <w:pPr>
              <w:spacing w:line="380" w:lineRule="exact"/>
              <w:ind w:left="520"/>
              <w:rPr>
                <w:rFonts w:ascii="宋体" w:hAnsi="宋体" w:cs="宋体"/>
                <w:bCs/>
                <w:kern w:val="0"/>
              </w:rPr>
            </w:pPr>
            <w:r w:rsidRPr="00264EB7">
              <w:rPr>
                <w:rFonts w:ascii="宋体" w:hAnsi="宋体" w:cs="宋体"/>
                <w:kern w:val="0"/>
                <w:szCs w:val="21"/>
              </w:rPr>
              <w:t>包括区域、学校、班级</w:t>
            </w:r>
            <w:r w:rsidRPr="00000350">
              <w:rPr>
                <w:rFonts w:ascii="宋体" w:hAnsi="宋体" w:cs="宋体"/>
                <w:kern w:val="0"/>
                <w:szCs w:val="21"/>
              </w:rPr>
              <w:t>或学科等不同领域的现代化探索，如区域教育均衡、委托管理、集团化办学、现代学校制度、特色学校建设、家校共育、课程基地、学科高地、教师学习共同体建设等。</w:t>
            </w:r>
            <w:r w:rsidRPr="00000350">
              <w:rPr>
                <w:rFonts w:ascii="宋体" w:hAnsi="宋体" w:cs="宋体"/>
                <w:color w:val="3E3E3E"/>
                <w:kern w:val="0"/>
                <w:szCs w:val="21"/>
              </w:rPr>
              <w:br/>
            </w:r>
            <w:r w:rsidR="00E905EE" w:rsidRPr="00396693">
              <w:rPr>
                <w:rFonts w:ascii="宋体" w:hAnsi="宋体" w:cs="宋体"/>
                <w:bCs/>
                <w:kern w:val="0"/>
                <w:sz w:val="24"/>
              </w:rPr>
              <w:t>6.</w:t>
            </w:r>
            <w:r w:rsidRPr="00396693">
              <w:rPr>
                <w:rFonts w:ascii="宋体" w:hAnsi="宋体" w:cs="宋体"/>
                <w:bCs/>
                <w:kern w:val="0"/>
                <w:sz w:val="24"/>
              </w:rPr>
              <w:t>教育评价现代化</w:t>
            </w:r>
          </w:p>
          <w:p w:rsidR="00E905EE" w:rsidRPr="00264EB7" w:rsidRDefault="00000350" w:rsidP="00A73ACA">
            <w:pPr>
              <w:spacing w:line="380" w:lineRule="exact"/>
              <w:ind w:left="520"/>
              <w:rPr>
                <w:rFonts w:ascii="宋体" w:hAnsi="宋体" w:cs="宋体"/>
                <w:bCs/>
                <w:kern w:val="0"/>
              </w:rPr>
            </w:pPr>
            <w:r w:rsidRPr="00264EB7">
              <w:rPr>
                <w:rFonts w:ascii="宋体" w:hAnsi="宋体" w:cs="宋体"/>
                <w:kern w:val="0"/>
                <w:szCs w:val="21"/>
              </w:rPr>
              <w:t>包括现代教育评价的各种理念和实践研究，可以从区域、学校、学科、教师、学生等不同视角出发，介绍实施某个方面的教育教学评价的思路和方法。</w:t>
            </w:r>
            <w:r w:rsidRPr="00264EB7">
              <w:rPr>
                <w:rFonts w:ascii="宋体" w:hAnsi="宋体" w:cs="宋体"/>
                <w:kern w:val="0"/>
                <w:sz w:val="24"/>
              </w:rPr>
              <w:br/>
            </w:r>
            <w:r w:rsidR="00E905EE" w:rsidRPr="00396693">
              <w:rPr>
                <w:rFonts w:ascii="宋体" w:hAnsi="宋体" w:cs="宋体"/>
                <w:bCs/>
                <w:kern w:val="0"/>
                <w:sz w:val="24"/>
              </w:rPr>
              <w:t>7.</w:t>
            </w:r>
            <w:r w:rsidRPr="00396693">
              <w:rPr>
                <w:rFonts w:ascii="宋体" w:hAnsi="宋体" w:cs="宋体"/>
                <w:bCs/>
                <w:kern w:val="0"/>
                <w:sz w:val="24"/>
              </w:rPr>
              <w:t>教育国际化与本土化</w:t>
            </w:r>
          </w:p>
          <w:p w:rsidR="00000350" w:rsidRPr="00000350" w:rsidRDefault="00000350" w:rsidP="00A73ACA">
            <w:pPr>
              <w:spacing w:line="380" w:lineRule="exact"/>
              <w:ind w:left="520"/>
              <w:rPr>
                <w:rFonts w:asciiTheme="majorEastAsia" w:eastAsiaTheme="majorEastAsia" w:hAnsiTheme="majorEastAsia"/>
                <w:sz w:val="24"/>
              </w:rPr>
            </w:pPr>
            <w:r w:rsidRPr="00000350">
              <w:rPr>
                <w:rFonts w:ascii="宋体" w:hAnsi="宋体" w:cs="宋体"/>
                <w:kern w:val="0"/>
                <w:szCs w:val="21"/>
              </w:rPr>
              <w:t>包括国际教育研究、国际学校办学、对外交流、国外教材引进、外籍教师队伍建设等</w:t>
            </w:r>
            <w:r w:rsidRPr="00000350">
              <w:rPr>
                <w:rFonts w:ascii="宋体" w:hAnsi="宋体" w:cs="宋体"/>
                <w:kern w:val="0"/>
                <w:sz w:val="24"/>
              </w:rPr>
              <w:t>。</w:t>
            </w:r>
          </w:p>
          <w:p w:rsidR="00E905EE" w:rsidRDefault="00805E28" w:rsidP="00A73ACA">
            <w:pPr>
              <w:spacing w:line="380" w:lineRule="exact"/>
              <w:ind w:left="52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三、</w:t>
            </w:r>
            <w:r w:rsidR="00964DBA" w:rsidRPr="00805E28">
              <w:rPr>
                <w:rFonts w:asciiTheme="majorEastAsia" w:eastAsiaTheme="majorEastAsia" w:hAnsiTheme="majorEastAsia" w:hint="eastAsia"/>
                <w:b/>
                <w:sz w:val="24"/>
              </w:rPr>
              <w:t>作品要求</w:t>
            </w:r>
          </w:p>
          <w:p w:rsidR="0077255F" w:rsidRPr="00264EB7" w:rsidRDefault="00E905EE" w:rsidP="00A73ACA">
            <w:pPr>
              <w:spacing w:line="380" w:lineRule="exact"/>
              <w:ind w:left="520"/>
              <w:rPr>
                <w:rFonts w:asciiTheme="majorEastAsia" w:eastAsiaTheme="majorEastAsia" w:hAnsiTheme="majorEastAsia"/>
                <w:sz w:val="24"/>
              </w:rPr>
            </w:pPr>
            <w:r w:rsidRPr="00264EB7">
              <w:rPr>
                <w:rFonts w:asciiTheme="majorEastAsia" w:eastAsiaTheme="majorEastAsia" w:hAnsiTheme="majorEastAsia" w:hint="eastAsia"/>
                <w:sz w:val="24"/>
              </w:rPr>
              <w:t>1.文体不限，</w:t>
            </w:r>
            <w:r w:rsidR="0077255F" w:rsidRPr="00264EB7">
              <w:rPr>
                <w:rFonts w:asciiTheme="majorEastAsia" w:eastAsiaTheme="majorEastAsia" w:hAnsiTheme="majorEastAsia" w:hint="eastAsia"/>
                <w:sz w:val="24"/>
              </w:rPr>
              <w:t>字数</w:t>
            </w:r>
            <w:r w:rsidRPr="00264EB7">
              <w:rPr>
                <w:rFonts w:asciiTheme="majorEastAsia" w:eastAsiaTheme="majorEastAsia" w:hAnsiTheme="majorEastAsia" w:hint="eastAsia"/>
                <w:sz w:val="24"/>
              </w:rPr>
              <w:t>5000</w:t>
            </w:r>
            <w:r w:rsidR="0077255F" w:rsidRPr="00264EB7">
              <w:rPr>
                <w:rFonts w:asciiTheme="majorEastAsia" w:eastAsiaTheme="majorEastAsia" w:hAnsiTheme="majorEastAsia" w:hint="eastAsia"/>
                <w:sz w:val="24"/>
              </w:rPr>
              <w:t>字</w:t>
            </w:r>
            <w:r w:rsidRPr="00264EB7">
              <w:rPr>
                <w:rFonts w:asciiTheme="majorEastAsia" w:eastAsiaTheme="majorEastAsia" w:hAnsiTheme="majorEastAsia" w:hint="eastAsia"/>
                <w:sz w:val="24"/>
              </w:rPr>
              <w:t>左右</w:t>
            </w:r>
            <w:r w:rsidR="0077255F" w:rsidRPr="00264EB7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964DBA" w:rsidRPr="002156A5" w:rsidRDefault="0030724A" w:rsidP="00A73ACA">
            <w:pPr>
              <w:spacing w:line="380" w:lineRule="exact"/>
              <w:ind w:left="520"/>
              <w:rPr>
                <w:rFonts w:ascii="宋体" w:eastAsiaTheme="majorEastAsia" w:hAnsi="宋体"/>
                <w:color w:val="000000" w:themeColor="text1"/>
                <w:sz w:val="24"/>
              </w:rPr>
            </w:pPr>
            <w:r w:rsidRPr="002156A5">
              <w:rPr>
                <w:rFonts w:ascii="宋体" w:hAnsi="宋体" w:hint="eastAsia"/>
                <w:color w:val="000000" w:themeColor="text1"/>
                <w:sz w:val="24"/>
              </w:rPr>
              <w:t>2.</w:t>
            </w:r>
            <w:r w:rsidR="0077255F" w:rsidRPr="002156A5">
              <w:rPr>
                <w:rFonts w:ascii="宋体" w:hAnsi="宋体" w:hint="eastAsia"/>
                <w:color w:val="000000" w:themeColor="text1"/>
                <w:sz w:val="24"/>
              </w:rPr>
              <w:t>截止日期：2020.</w:t>
            </w:r>
            <w:r w:rsidR="002156A5" w:rsidRPr="002156A5">
              <w:rPr>
                <w:rFonts w:ascii="宋体" w:hAnsi="宋体" w:hint="eastAsia"/>
                <w:color w:val="000000" w:themeColor="text1"/>
                <w:sz w:val="24"/>
              </w:rPr>
              <w:t>6.8</w:t>
            </w:r>
          </w:p>
          <w:p w:rsidR="00EF38B1" w:rsidRPr="0030724A" w:rsidRDefault="0030724A" w:rsidP="00A73ACA">
            <w:pPr>
              <w:spacing w:line="380" w:lineRule="exact"/>
              <w:ind w:left="5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="00EF38B1" w:rsidRPr="0030724A">
              <w:rPr>
                <w:rFonts w:ascii="宋体" w:hAnsi="宋体" w:hint="eastAsia"/>
                <w:sz w:val="24"/>
              </w:rPr>
              <w:t>提交：提交给张婧老师RTX或者邮箱jessie880823@163.com，邮件主题请注明：</w:t>
            </w:r>
            <w:r>
              <w:rPr>
                <w:rFonts w:ascii="宋体" w:hAnsi="宋体" w:hint="eastAsia"/>
                <w:sz w:val="24"/>
              </w:rPr>
              <w:t>黄浦</w:t>
            </w:r>
            <w:r w:rsidR="00E905EE" w:rsidRPr="0030724A">
              <w:rPr>
                <w:rFonts w:ascii="宋体" w:hAnsi="宋体" w:hint="eastAsia"/>
                <w:sz w:val="24"/>
              </w:rPr>
              <w:t>杯征文</w:t>
            </w:r>
            <w:r w:rsidR="00EF38B1" w:rsidRPr="0030724A">
              <w:rPr>
                <w:rFonts w:ascii="宋体" w:hAnsi="宋体" w:hint="eastAsia"/>
                <w:sz w:val="24"/>
              </w:rPr>
              <w:t>+作者姓名</w:t>
            </w:r>
            <w:r w:rsidR="00EF38B1" w:rsidRPr="0030724A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264EB7" w:rsidRPr="0028179E" w:rsidRDefault="00264EB7" w:rsidP="00A73ACA">
            <w:pPr>
              <w:spacing w:line="380" w:lineRule="exact"/>
              <w:ind w:left="520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四</w:t>
            </w:r>
            <w:r w:rsidRPr="0028179E">
              <w:rPr>
                <w:rFonts w:asciiTheme="majorEastAsia" w:eastAsiaTheme="majorEastAsia" w:hAnsiTheme="majorEastAsia" w:hint="eastAsia"/>
                <w:b/>
                <w:sz w:val="24"/>
              </w:rPr>
              <w:t>、评选办法</w:t>
            </w:r>
          </w:p>
          <w:p w:rsidR="00264EB7" w:rsidRPr="0028179E" w:rsidRDefault="00264EB7" w:rsidP="00A73ACA">
            <w:pPr>
              <w:adjustRightInd w:val="0"/>
              <w:snapToGrid w:val="0"/>
              <w:spacing w:line="380" w:lineRule="exact"/>
              <w:ind w:left="560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1.校科研处组织专家对征文</w:t>
            </w:r>
            <w:r w:rsidRPr="0028179E">
              <w:rPr>
                <w:rFonts w:asciiTheme="majorEastAsia" w:eastAsiaTheme="majorEastAsia" w:hAnsiTheme="majorEastAsia" w:hint="eastAsia"/>
                <w:kern w:val="0"/>
                <w:sz w:val="24"/>
              </w:rPr>
              <w:t>进行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选送。</w:t>
            </w:r>
          </w:p>
          <w:p w:rsidR="00C6391A" w:rsidRDefault="00264EB7" w:rsidP="00A73ACA">
            <w:pPr>
              <w:spacing w:line="380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    2.</w:t>
            </w:r>
            <w:r w:rsidRPr="00264EB7">
              <w:rPr>
                <w:rFonts w:asciiTheme="majorEastAsia" w:eastAsiaTheme="majorEastAsia" w:hAnsiTheme="majorEastAsia"/>
                <w:kern w:val="0"/>
                <w:sz w:val="24"/>
              </w:rPr>
              <w:t>本次征文设一、二、三等奖若干名。获奖文章颁发获奖证书，部分文章将在《上海教育科研》杂志上陆续发表，或在征文活动结束后结集公开出版</w:t>
            </w:r>
            <w:r w:rsidR="00A73ACA">
              <w:rPr>
                <w:rFonts w:asciiTheme="majorEastAsia" w:eastAsiaTheme="majorEastAsia" w:hAnsiTheme="majorEastAsia" w:hint="eastAsia"/>
                <w:kern w:val="0"/>
                <w:sz w:val="24"/>
              </w:rPr>
              <w:t>。</w:t>
            </w:r>
          </w:p>
          <w:p w:rsidR="00396693" w:rsidRDefault="00396693" w:rsidP="00A73ACA">
            <w:pPr>
              <w:spacing w:line="380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516744" w:rsidRDefault="00516744" w:rsidP="00A73ACA">
            <w:pPr>
              <w:spacing w:line="380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3F5D32" w:rsidRDefault="006C0507" w:rsidP="003F5D32">
            <w:pPr>
              <w:pStyle w:val="2"/>
              <w:shd w:val="clear" w:color="auto" w:fill="FFFFFF"/>
              <w:spacing w:before="0" w:after="210" w:line="380" w:lineRule="exact"/>
              <w:outlineLvl w:val="1"/>
              <w:rPr>
                <w:rFonts w:asciiTheme="majorEastAsia" w:eastAsiaTheme="majorEastAsia" w:hAnsiTheme="majorEastAsia" w:cs="Segoe UI"/>
                <w:bCs w:val="0"/>
                <w:color w:val="22222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Segoe UI" w:hint="eastAsia"/>
                <w:bCs w:val="0"/>
                <w:color w:val="222222"/>
                <w:sz w:val="28"/>
                <w:szCs w:val="28"/>
              </w:rPr>
              <w:lastRenderedPageBreak/>
              <w:t xml:space="preserve">        </w:t>
            </w:r>
            <w:r w:rsidRPr="006C0507">
              <w:rPr>
                <w:rFonts w:asciiTheme="majorEastAsia" w:eastAsiaTheme="majorEastAsia" w:hAnsiTheme="majorEastAsia" w:cs="Segoe UI" w:hint="eastAsia"/>
                <w:bCs w:val="0"/>
                <w:color w:val="222222"/>
                <w:sz w:val="28"/>
                <w:szCs w:val="28"/>
              </w:rPr>
              <w:t>第二届“学习素养·项目化学习”</w:t>
            </w:r>
            <w:r w:rsidR="00BD2372">
              <w:rPr>
                <w:rFonts w:asciiTheme="majorEastAsia" w:eastAsiaTheme="majorEastAsia" w:hAnsiTheme="majorEastAsia" w:cs="Segoe UI" w:hint="eastAsia"/>
                <w:bCs w:val="0"/>
                <w:color w:val="222222"/>
                <w:sz w:val="28"/>
                <w:szCs w:val="28"/>
              </w:rPr>
              <w:t>案例征集与评选活动</w:t>
            </w:r>
          </w:p>
          <w:p w:rsidR="00BD2372" w:rsidRDefault="00BD2372" w:rsidP="00BD2372">
            <w:pPr>
              <w:rPr>
                <w:rFonts w:ascii="Helvetica Neue" w:hAnsi="Helvetica Neue" w:hint="eastAsia"/>
                <w:color w:val="000000"/>
                <w:spacing w:val="8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  </w:t>
            </w:r>
            <w:r w:rsidRPr="00BD2372">
              <w:rPr>
                <w:rFonts w:asciiTheme="majorEastAsia" w:eastAsiaTheme="majorEastAsia" w:hAnsiTheme="majorEastAsia"/>
                <w:kern w:val="0"/>
                <w:sz w:val="24"/>
              </w:rPr>
              <w:t>2018年，举办了第一届学习素养·项目化学习全国案例征集与评选活动，得到了全国各地相关教育部门和学校的热烈响应。</w:t>
            </w:r>
          </w:p>
          <w:p w:rsidR="00BD2372" w:rsidRPr="00BD2372" w:rsidRDefault="00BD2372" w:rsidP="00BD2372">
            <w:r>
              <w:rPr>
                <w:rFonts w:hint="eastAsia"/>
                <w:noProof/>
              </w:rPr>
              <w:drawing>
                <wp:inline distT="0" distB="0" distL="0" distR="0">
                  <wp:extent cx="5940425" cy="2954020"/>
                  <wp:effectExtent l="19050" t="0" r="3175" b="0"/>
                  <wp:docPr id="9" name="图片 8" descr="64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0 (2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295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2372" w:rsidRDefault="00BD2372" w:rsidP="006C0507">
            <w:pPr>
              <w:spacing w:line="380" w:lineRule="exact"/>
              <w:ind w:firstLineChars="200" w:firstLine="480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kern w:val="0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752475</wp:posOffset>
                  </wp:positionV>
                  <wp:extent cx="6096000" cy="3552825"/>
                  <wp:effectExtent l="19050" t="0" r="0" b="0"/>
                  <wp:wrapSquare wrapText="bothSides"/>
                  <wp:docPr id="14" name="图片 9" descr="640.webp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0.webp (1)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355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D2372">
              <w:rPr>
                <w:rFonts w:asciiTheme="majorEastAsia" w:eastAsiaTheme="majorEastAsia" w:hAnsiTheme="majorEastAsia"/>
                <w:kern w:val="0"/>
                <w:sz w:val="24"/>
              </w:rPr>
              <w:t>我们收到了来自全国各地的数百篇案例，并评选出案例和组织单位的各类奖项，邀请了部分获奖者参加了第一届的峰会，举行了隆重的颁奖仪式，这是项目化学习中国建构的良好开端。</w:t>
            </w:r>
          </w:p>
          <w:p w:rsidR="006C0507" w:rsidRDefault="00546A10" w:rsidP="006C0507">
            <w:pPr>
              <w:spacing w:line="380" w:lineRule="exact"/>
              <w:ind w:firstLineChars="200" w:firstLine="480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lastRenderedPageBreak/>
              <w:t>为了深化各校对项目化学习的认识，为研究者搭建平台，推动项目化学习的本土建设，</w:t>
            </w:r>
            <w:r w:rsidR="006C0507" w:rsidRPr="006C0507">
              <w:rPr>
                <w:rFonts w:asciiTheme="majorEastAsia" w:eastAsiaTheme="majorEastAsia" w:hAnsiTheme="majorEastAsia" w:hint="eastAsia"/>
                <w:kern w:val="0"/>
                <w:sz w:val="24"/>
              </w:rPr>
              <w:t>第二届学习素养·项目化学习全国案例征集与评选活动开始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了。</w:t>
            </w:r>
            <w:r w:rsidR="006C0507" w:rsidRPr="006C0507">
              <w:rPr>
                <w:rFonts w:asciiTheme="majorEastAsia" w:eastAsiaTheme="majorEastAsia" w:hAnsiTheme="majorEastAsia" w:hint="eastAsia"/>
                <w:kern w:val="0"/>
                <w:sz w:val="24"/>
              </w:rPr>
              <w:t>本次申报与“第二届学习素养·项目化学习峰会”联动，该活动由上海市教育科学研究院普通教育研究所、上海学习素养课程研究所、全国学习素养·项目化学习联盟共同举办。</w:t>
            </w:r>
          </w:p>
          <w:p w:rsidR="006C0507" w:rsidRPr="006B1A52" w:rsidRDefault="006C0507" w:rsidP="00BD2372">
            <w:pPr>
              <w:spacing w:line="380" w:lineRule="exact"/>
              <w:ind w:firstLineChars="200" w:firstLine="482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6B1A52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一、征文对象</w:t>
            </w:r>
          </w:p>
          <w:p w:rsidR="006C0507" w:rsidRDefault="006C0507" w:rsidP="006C0507">
            <w:pPr>
              <w:spacing w:line="380" w:lineRule="exact"/>
              <w:ind w:firstLineChars="200" w:firstLine="480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校全体教师</w:t>
            </w:r>
            <w:r w:rsidR="00546A10">
              <w:rPr>
                <w:rFonts w:asciiTheme="majorEastAsia" w:eastAsiaTheme="majorEastAsia" w:hAnsiTheme="majorEastAsia" w:hint="eastAsia"/>
                <w:kern w:val="0"/>
                <w:sz w:val="24"/>
              </w:rPr>
              <w:t>，尤其是</w:t>
            </w:r>
            <w:r w:rsidR="00546A10" w:rsidRPr="00546A10">
              <w:rPr>
                <w:rFonts w:asciiTheme="majorEastAsia" w:eastAsiaTheme="majorEastAsia" w:hAnsiTheme="majorEastAsia" w:hint="eastAsia"/>
                <w:kern w:val="0"/>
                <w:sz w:val="24"/>
              </w:rPr>
              <w:t>对项目化学习已有过探索实践的老师</w:t>
            </w:r>
          </w:p>
          <w:p w:rsidR="006C0507" w:rsidRPr="006B1A52" w:rsidRDefault="006C0507" w:rsidP="00BD2372">
            <w:pPr>
              <w:spacing w:line="380" w:lineRule="exact"/>
              <w:ind w:firstLineChars="200" w:firstLine="482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 w:rsidRPr="006B1A52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二、</w:t>
            </w:r>
            <w:r w:rsidR="00546A10" w:rsidRPr="006B1A52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案例类型</w:t>
            </w:r>
          </w:p>
          <w:p w:rsidR="00516744" w:rsidRPr="006C0507" w:rsidRDefault="00546A10" w:rsidP="006C0507">
            <w:pPr>
              <w:spacing w:line="380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Style w:val="aa"/>
                <w:rFonts w:ascii="Microsoft YaHei UI" w:eastAsia="Microsoft YaHei UI" w:hAnsi="Microsoft YaHei UI" w:hint="eastAsia"/>
                <w:color w:val="094A94"/>
                <w:spacing w:val="8"/>
                <w:szCs w:val="21"/>
                <w:shd w:val="clear" w:color="auto" w:fill="FFFFFF"/>
              </w:rPr>
              <w:t xml:space="preserve">   </w:t>
            </w:r>
            <w:r w:rsidRPr="00546A10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 xml:space="preserve"> </w:t>
            </w:r>
            <w:r w:rsidR="006B1A52">
              <w:rPr>
                <w:rFonts w:asciiTheme="majorEastAsia" w:eastAsiaTheme="majorEastAsia" w:hAnsiTheme="majorEastAsia" w:hint="eastAsia"/>
                <w:bCs/>
                <w:kern w:val="0"/>
                <w:sz w:val="24"/>
              </w:rPr>
              <w:t>1</w:t>
            </w:r>
            <w:r w:rsidRPr="00546A10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．</w:t>
            </w:r>
            <w:r w:rsidRPr="00546A10">
              <w:rPr>
                <w:rFonts w:asciiTheme="majorEastAsia" w:eastAsiaTheme="majorEastAsia" w:hAnsiTheme="majorEastAsia" w:hint="eastAsia"/>
                <w:kern w:val="0"/>
                <w:sz w:val="24"/>
              </w:rPr>
              <w:t>项目化学习的案例来源广泛，可以是学科中的核心知识、学校中的真实问题、现实中的重大事件（比如抗击新型冠状病毒等）、虚拟问题情境等，都可以从中选择合适的内容和素材进行案例的设计和实施。学校中的探究型课程、研究性学习、长周期作业中也都蕴含着项目化学习的要素。</w:t>
            </w:r>
          </w:p>
          <w:p w:rsidR="006B1A52" w:rsidRPr="006B1A52" w:rsidRDefault="006B1A52" w:rsidP="006B1A52">
            <w:pPr>
              <w:spacing w:line="380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Style w:val="aa"/>
                <w:rFonts w:ascii="Microsoft YaHei UI" w:eastAsia="Microsoft YaHei UI" w:hAnsi="Microsoft YaHei UI" w:hint="eastAsia"/>
                <w:color w:val="094A94"/>
                <w:spacing w:val="8"/>
                <w:szCs w:val="21"/>
                <w:shd w:val="clear" w:color="auto" w:fill="FFFFFF"/>
              </w:rPr>
              <w:t xml:space="preserve">    </w:t>
            </w:r>
            <w:r w:rsidRPr="006B1A52">
              <w:rPr>
                <w:rFonts w:asciiTheme="majorEastAsia" w:eastAsiaTheme="majorEastAsia" w:hAnsiTheme="majorEastAsia" w:hint="eastAsia"/>
                <w:bCs/>
                <w:kern w:val="0"/>
                <w:sz w:val="24"/>
              </w:rPr>
              <w:t>2.</w:t>
            </w:r>
            <w:r w:rsidRPr="006B1A52">
              <w:rPr>
                <w:rFonts w:asciiTheme="majorEastAsia" w:eastAsiaTheme="majorEastAsia" w:hAnsiTheme="majorEastAsia" w:hint="eastAsia"/>
                <w:kern w:val="0"/>
                <w:sz w:val="24"/>
              </w:rPr>
              <w:t>本次申报分为两大类：</w:t>
            </w:r>
          </w:p>
          <w:p w:rsidR="00C6391A" w:rsidRPr="006B1A52" w:rsidRDefault="006B1A52" w:rsidP="006B1A52">
            <w:pPr>
              <w:spacing w:line="380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B1A52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  </w:t>
            </w:r>
            <w:r w:rsidRPr="006B1A52">
              <w:rPr>
                <w:rFonts w:asciiTheme="majorEastAsia" w:eastAsiaTheme="majorEastAsia" w:hAnsiTheme="majorEastAsia" w:hint="eastAsia"/>
                <w:kern w:val="0"/>
                <w:sz w:val="24"/>
              </w:rPr>
              <w:t>鼓励各学科教师提交本学科或者跨学科的项目化学习案例。案例中需要包含项目的简介、项目设计的基本要素、项目实施的过程以及项目最终的成果。</w:t>
            </w:r>
          </w:p>
          <w:p w:rsidR="006B1A52" w:rsidRDefault="006B1A52" w:rsidP="006B1A52">
            <w:pPr>
              <w:spacing w:line="380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   </w:t>
            </w:r>
            <w:r w:rsidRPr="006B1A52">
              <w:rPr>
                <w:rFonts w:asciiTheme="majorEastAsia" w:eastAsiaTheme="majorEastAsia" w:hAnsiTheme="majorEastAsia" w:hint="eastAsia"/>
                <w:kern w:val="0"/>
                <w:sz w:val="24"/>
              </w:rPr>
              <w:t>各学科教师也可以在实施项目化学习的过程中，挑选您最感兴趣或您印象最深的片段，以故事的方式生动形象地写下来，但必须包含项目化学习的基本要素。</w:t>
            </w:r>
          </w:p>
          <w:p w:rsidR="006B1A52" w:rsidRPr="006B1A52" w:rsidRDefault="006B1A52" w:rsidP="006B1A52">
            <w:pPr>
              <w:spacing w:line="380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B1A52">
              <w:rPr>
                <w:rFonts w:asciiTheme="majorEastAsia" w:eastAsiaTheme="majorEastAsia" w:hAnsiTheme="majorEastAsia"/>
                <w:b/>
                <w:bCs/>
                <w:kern w:val="0"/>
                <w:sz w:val="24"/>
              </w:rPr>
              <w:t>说明：</w:t>
            </w:r>
          </w:p>
          <w:p w:rsidR="006B1A52" w:rsidRPr="007E5F22" w:rsidRDefault="006B1A52" w:rsidP="006B1A52">
            <w:pPr>
              <w:pStyle w:val="a9"/>
              <w:spacing w:before="0" w:beforeAutospacing="0" w:after="0" w:afterAutospacing="0"/>
              <w:ind w:left="697" w:right="240"/>
              <w:rPr>
                <w:rFonts w:ascii="黑体" w:eastAsia="黑体" w:hAnsi="黑体" w:cs="Times New Roman"/>
              </w:rPr>
            </w:pPr>
            <w:r w:rsidRPr="007E5F22">
              <w:rPr>
                <w:rFonts w:ascii="黑体" w:eastAsia="黑体" w:hAnsi="黑体" w:cs="Times New Roman"/>
              </w:rPr>
              <w:t>项目化学习案例，要求相对较高，对项目的设计、实施等各方面都很注重；</w:t>
            </w:r>
          </w:p>
          <w:p w:rsidR="002156A5" w:rsidRDefault="006B1A52" w:rsidP="002156A5">
            <w:pPr>
              <w:pStyle w:val="a9"/>
              <w:spacing w:before="0" w:beforeAutospacing="0" w:after="0" w:afterAutospacing="0"/>
              <w:ind w:left="697" w:right="240"/>
              <w:rPr>
                <w:rFonts w:ascii="黑体" w:eastAsia="黑体" w:hAnsi="黑体" w:cs="Times New Roman" w:hint="eastAsia"/>
              </w:rPr>
            </w:pPr>
            <w:r w:rsidRPr="007E5F22">
              <w:rPr>
                <w:rFonts w:ascii="黑体" w:eastAsia="黑体" w:hAnsi="黑体" w:cs="Times New Roman" w:hint="eastAsia"/>
              </w:rPr>
              <w:t>项目化学习故事，可以聚焦某一个点，以此出发叙述一个故事</w:t>
            </w:r>
            <w:r w:rsidR="002156A5">
              <w:rPr>
                <w:rFonts w:ascii="黑体" w:eastAsia="黑体" w:hAnsi="黑体" w:cs="Times New Roman" w:hint="eastAsia"/>
              </w:rPr>
              <w:t>。</w:t>
            </w:r>
          </w:p>
          <w:p w:rsidR="002156A5" w:rsidRPr="002156A5" w:rsidRDefault="002156A5" w:rsidP="002156A5">
            <w:pPr>
              <w:pStyle w:val="a9"/>
              <w:spacing w:before="0" w:beforeAutospacing="0" w:after="0" w:afterAutospacing="0"/>
              <w:ind w:left="697" w:right="240"/>
              <w:rPr>
                <w:rFonts w:ascii="黑体" w:eastAsia="黑体" w:hAnsi="黑体" w:cs="Times New Roman"/>
              </w:rPr>
            </w:pPr>
            <w:r>
              <w:rPr>
                <w:rFonts w:asciiTheme="majorEastAsia" w:eastAsiaTheme="majorEastAsia" w:hAnsiTheme="majorEastAsia" w:hint="eastAsia"/>
              </w:rPr>
              <w:t>三</w:t>
            </w:r>
            <w:r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805E28">
              <w:rPr>
                <w:rFonts w:asciiTheme="majorEastAsia" w:eastAsiaTheme="majorEastAsia" w:hAnsiTheme="majorEastAsia" w:hint="eastAsia"/>
                <w:b/>
              </w:rPr>
              <w:t>作品要求</w:t>
            </w:r>
          </w:p>
          <w:p w:rsidR="002156A5" w:rsidRPr="002156A5" w:rsidRDefault="002156A5" w:rsidP="002156A5">
            <w:pPr>
              <w:spacing w:line="380" w:lineRule="exact"/>
              <w:ind w:left="520"/>
              <w:rPr>
                <w:rFonts w:ascii="宋体" w:eastAsiaTheme="majorEastAsia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2156A5">
              <w:rPr>
                <w:rFonts w:ascii="宋体" w:hAnsi="宋体" w:hint="eastAsia"/>
                <w:color w:val="000000" w:themeColor="text1"/>
                <w:sz w:val="24"/>
              </w:rPr>
              <w:t>.截止日期：2020.6.8</w:t>
            </w:r>
          </w:p>
          <w:p w:rsidR="002156A5" w:rsidRPr="002156A5" w:rsidRDefault="002156A5" w:rsidP="002156A5">
            <w:pPr>
              <w:spacing w:line="380" w:lineRule="exact"/>
              <w:ind w:left="52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30724A">
              <w:rPr>
                <w:rFonts w:ascii="宋体" w:hAnsi="宋体" w:hint="eastAsia"/>
                <w:sz w:val="24"/>
              </w:rPr>
              <w:t>提交：提交给张婧老师RTX或者邮箱jessie880823@163.com，邮件主题请注明：</w:t>
            </w:r>
            <w:r>
              <w:rPr>
                <w:rFonts w:ascii="宋体" w:hAnsi="宋体" w:hint="eastAsia"/>
                <w:sz w:val="24"/>
              </w:rPr>
              <w:t>案例征集</w:t>
            </w:r>
            <w:r w:rsidRPr="0030724A">
              <w:rPr>
                <w:rFonts w:ascii="宋体" w:hAnsi="宋体" w:hint="eastAsia"/>
                <w:sz w:val="24"/>
              </w:rPr>
              <w:t>+作者姓名</w:t>
            </w:r>
            <w:r w:rsidRPr="0030724A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6B1A52" w:rsidRDefault="002156A5" w:rsidP="006B1A52">
            <w:pPr>
              <w:spacing w:line="380" w:lineRule="exact"/>
              <w:jc w:val="left"/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 xml:space="preserve">     四</w:t>
            </w:r>
            <w:r w:rsidR="006B1A52" w:rsidRPr="006B1A52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、评选办法</w:t>
            </w:r>
          </w:p>
          <w:p w:rsidR="006B1A52" w:rsidRPr="0028179E" w:rsidRDefault="006B1A52" w:rsidP="006B1A52">
            <w:pPr>
              <w:adjustRightInd w:val="0"/>
              <w:snapToGrid w:val="0"/>
              <w:spacing w:line="380" w:lineRule="exact"/>
              <w:ind w:left="560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1.校科研处组织专家对案例</w:t>
            </w:r>
            <w:r w:rsidRPr="0028179E">
              <w:rPr>
                <w:rFonts w:asciiTheme="majorEastAsia" w:eastAsiaTheme="majorEastAsia" w:hAnsiTheme="majorEastAsia" w:hint="eastAsia"/>
                <w:kern w:val="0"/>
                <w:sz w:val="24"/>
              </w:rPr>
              <w:t>进行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选送。</w:t>
            </w:r>
          </w:p>
          <w:p w:rsidR="002156A5" w:rsidRDefault="002156A5" w:rsidP="00BD2372">
            <w:pPr>
              <w:pStyle w:val="a9"/>
              <w:spacing w:before="0" w:beforeAutospacing="0" w:after="0" w:afterAutospacing="0"/>
              <w:rPr>
                <w:rFonts w:ascii="Helvetica Neue" w:hAnsi="Helvetica Neue" w:hint="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-3529330</wp:posOffset>
                  </wp:positionH>
                  <wp:positionV relativeFrom="paragraph">
                    <wp:posOffset>2966085</wp:posOffset>
                  </wp:positionV>
                  <wp:extent cx="5940425" cy="1600200"/>
                  <wp:effectExtent l="19050" t="0" r="3175" b="0"/>
                  <wp:wrapTight wrapText="bothSides">
                    <wp:wrapPolygon edited="0">
                      <wp:start x="-69" y="0"/>
                      <wp:lineTo x="-69" y="21343"/>
                      <wp:lineTo x="21612" y="21343"/>
                      <wp:lineTo x="21612" y="0"/>
                      <wp:lineTo x="-69" y="0"/>
                    </wp:wrapPolygon>
                  </wp:wrapTight>
                  <wp:docPr id="24" name="图片 20" descr="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13310">
              <w:rPr>
                <w:rFonts w:asciiTheme="majorEastAsia" w:eastAsiaTheme="majorEastAsia" w:hAnsiTheme="majorEastAsia" w:cs="Times New Roman" w:hint="eastAsia"/>
                <w:b/>
              </w:rPr>
              <w:t xml:space="preserve">     </w:t>
            </w:r>
            <w:r w:rsidR="006B1A52" w:rsidRPr="00A13310">
              <w:rPr>
                <w:rFonts w:cs="Times New Roman" w:hint="eastAsia"/>
                <w:kern w:val="2"/>
              </w:rPr>
              <w:t>2.</w:t>
            </w:r>
            <w:r w:rsidR="005A44BD">
              <w:rPr>
                <w:color w:val="000000"/>
              </w:rPr>
              <w:t>本次活动将评出特、一、二、三等奖，主办方将对获奖者颁发证书</w:t>
            </w:r>
            <w:r w:rsidR="005A44BD">
              <w:rPr>
                <w:rFonts w:hint="eastAsia"/>
                <w:color w:val="000000"/>
              </w:rPr>
              <w:t>和</w:t>
            </w:r>
            <w:r w:rsidR="005A44BD">
              <w:rPr>
                <w:color w:val="000000"/>
              </w:rPr>
              <w:t>奖励</w:t>
            </w:r>
            <w:r w:rsidR="005A44BD">
              <w:rPr>
                <w:rFonts w:hint="eastAsia"/>
                <w:color w:val="000000"/>
              </w:rPr>
              <w:t>；</w:t>
            </w:r>
            <w:r w:rsidR="006B1A52">
              <w:rPr>
                <w:color w:val="000000"/>
              </w:rPr>
              <w:t>部分作品将正式发表。优秀作品的作者将受邀作为2020年11月在上海举行的第二届项目化学习峰会的演讲嘉宾（</w:t>
            </w:r>
            <w:r w:rsidR="006B1A52">
              <w:rPr>
                <w:rFonts w:ascii="Helvetica Neue" w:hAnsi="Helvetica Neue"/>
                <w:color w:val="000000"/>
                <w:sz w:val="21"/>
                <w:szCs w:val="21"/>
              </w:rPr>
              <w:t>将根据全球疫情发展的情况再确定峰会的具体时间与形式）。</w:t>
            </w:r>
          </w:p>
          <w:p w:rsidR="00BD2372" w:rsidRPr="002156A5" w:rsidRDefault="00BD2372" w:rsidP="00BD2372">
            <w:pPr>
              <w:pStyle w:val="a9"/>
              <w:spacing w:before="0" w:beforeAutospacing="0" w:after="0" w:afterAutospacing="0"/>
              <w:rPr>
                <w:rFonts w:ascii="Helvetica Neue" w:hAnsi="Helvetica Neue"/>
                <w:color w:val="000000"/>
                <w:sz w:val="21"/>
                <w:szCs w:val="21"/>
              </w:rPr>
            </w:pPr>
          </w:p>
        </w:tc>
      </w:tr>
    </w:tbl>
    <w:p w:rsidR="009212D1" w:rsidRPr="00E919EF" w:rsidRDefault="009212D1" w:rsidP="001152CA">
      <w:pPr>
        <w:spacing w:line="400" w:lineRule="exact"/>
        <w:rPr>
          <w:rFonts w:ascii="宋体" w:hAnsi="宋体" w:cs="宋体"/>
          <w:color w:val="000000"/>
          <w:kern w:val="0"/>
          <w:sz w:val="24"/>
        </w:rPr>
      </w:pPr>
    </w:p>
    <w:sectPr w:rsidR="009212D1" w:rsidRPr="00E919EF" w:rsidSect="009212D1">
      <w:pgSz w:w="11907" w:h="16840"/>
      <w:pgMar w:top="1985" w:right="1134" w:bottom="1985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EC3" w:rsidRDefault="00E75EC3" w:rsidP="00E271A9">
      <w:r>
        <w:separator/>
      </w:r>
    </w:p>
  </w:endnote>
  <w:endnote w:type="continuationSeparator" w:id="0">
    <w:p w:rsidR="00E75EC3" w:rsidRDefault="00E75EC3" w:rsidP="00E27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EC3" w:rsidRDefault="00E75EC3" w:rsidP="00E271A9">
      <w:r>
        <w:separator/>
      </w:r>
    </w:p>
  </w:footnote>
  <w:footnote w:type="continuationSeparator" w:id="0">
    <w:p w:rsidR="00E75EC3" w:rsidRDefault="00E75EC3" w:rsidP="00E27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9.75pt" o:bullet="t">
        <v:imagedata r:id="rId1" o:title=""/>
      </v:shape>
    </w:pict>
  </w:numPicBullet>
  <w:abstractNum w:abstractNumId="0">
    <w:nsid w:val="00000003"/>
    <w:multiLevelType w:val="hybridMultilevel"/>
    <w:tmpl w:val="6BE0F7D0"/>
    <w:lvl w:ilvl="0" w:tplc="E90280C4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0000005"/>
    <w:multiLevelType w:val="hybridMultilevel"/>
    <w:tmpl w:val="EE46A7A0"/>
    <w:lvl w:ilvl="0" w:tplc="2292932E">
      <w:start w:val="1"/>
      <w:numFmt w:val="japaneseCounting"/>
      <w:lvlText w:val="%1、"/>
      <w:lvlJc w:val="left"/>
      <w:pPr>
        <w:ind w:left="12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2">
    <w:nsid w:val="00000006"/>
    <w:multiLevelType w:val="hybridMultilevel"/>
    <w:tmpl w:val="2506CAEA"/>
    <w:lvl w:ilvl="0" w:tplc="75269CC0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00000007"/>
    <w:multiLevelType w:val="hybridMultilevel"/>
    <w:tmpl w:val="4680064C"/>
    <w:lvl w:ilvl="0" w:tplc="361AD268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4">
    <w:nsid w:val="0000002B"/>
    <w:multiLevelType w:val="multilevel"/>
    <w:tmpl w:val="0000002B"/>
    <w:lvl w:ilvl="0">
      <w:start w:val="1"/>
      <w:numFmt w:val="bullet"/>
      <w:pStyle w:val="4"/>
      <w:lvlText w:val=""/>
      <w:lvlPicBulletId w:val="0"/>
      <w:lvlJc w:val="left"/>
      <w:pPr>
        <w:tabs>
          <w:tab w:val="left" w:pos="1500"/>
        </w:tabs>
        <w:ind w:left="150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ascii="Wingdings" w:hAnsi="Wingdings" w:hint="default"/>
      </w:rPr>
    </w:lvl>
  </w:abstractNum>
  <w:abstractNum w:abstractNumId="5">
    <w:nsid w:val="0A2311F4"/>
    <w:multiLevelType w:val="multilevel"/>
    <w:tmpl w:val="BDA0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4B656E"/>
    <w:multiLevelType w:val="multilevel"/>
    <w:tmpl w:val="254B656E"/>
    <w:lvl w:ilvl="0">
      <w:start w:val="1"/>
      <w:numFmt w:val="bullet"/>
      <w:lvlText w:val=""/>
      <w:lvlJc w:val="left"/>
      <w:pPr>
        <w:ind w:left="79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1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7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3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54" w:hanging="420"/>
      </w:pPr>
      <w:rPr>
        <w:rFonts w:ascii="Wingdings" w:hAnsi="Wingdings" w:hint="default"/>
      </w:rPr>
    </w:lvl>
  </w:abstractNum>
  <w:abstractNum w:abstractNumId="7">
    <w:nsid w:val="7C0D5F0D"/>
    <w:multiLevelType w:val="multilevel"/>
    <w:tmpl w:val="7C0D5F0D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350"/>
    <w:rsid w:val="00001417"/>
    <w:rsid w:val="000014DF"/>
    <w:rsid w:val="000042D3"/>
    <w:rsid w:val="000104F5"/>
    <w:rsid w:val="00012304"/>
    <w:rsid w:val="00015881"/>
    <w:rsid w:val="00015B7A"/>
    <w:rsid w:val="00017E04"/>
    <w:rsid w:val="00023AA3"/>
    <w:rsid w:val="000258D2"/>
    <w:rsid w:val="0003022C"/>
    <w:rsid w:val="000312E0"/>
    <w:rsid w:val="0003706B"/>
    <w:rsid w:val="00055174"/>
    <w:rsid w:val="00055314"/>
    <w:rsid w:val="00056F1D"/>
    <w:rsid w:val="00063560"/>
    <w:rsid w:val="00064D24"/>
    <w:rsid w:val="00066664"/>
    <w:rsid w:val="000711FB"/>
    <w:rsid w:val="000714DE"/>
    <w:rsid w:val="00072D59"/>
    <w:rsid w:val="00073EAE"/>
    <w:rsid w:val="00082B1B"/>
    <w:rsid w:val="000839F5"/>
    <w:rsid w:val="00086FED"/>
    <w:rsid w:val="00087089"/>
    <w:rsid w:val="0008798A"/>
    <w:rsid w:val="0009237F"/>
    <w:rsid w:val="00093594"/>
    <w:rsid w:val="000A398E"/>
    <w:rsid w:val="000B4CE7"/>
    <w:rsid w:val="000B7450"/>
    <w:rsid w:val="000C4964"/>
    <w:rsid w:val="000C6F19"/>
    <w:rsid w:val="000D2E11"/>
    <w:rsid w:val="000D4078"/>
    <w:rsid w:val="000D5119"/>
    <w:rsid w:val="000D66DB"/>
    <w:rsid w:val="000E2501"/>
    <w:rsid w:val="000E4F96"/>
    <w:rsid w:val="000E693A"/>
    <w:rsid w:val="000F2BE0"/>
    <w:rsid w:val="000F4BD3"/>
    <w:rsid w:val="000F50E3"/>
    <w:rsid w:val="000F52AE"/>
    <w:rsid w:val="000F5E94"/>
    <w:rsid w:val="000F78FB"/>
    <w:rsid w:val="00102259"/>
    <w:rsid w:val="00103C14"/>
    <w:rsid w:val="00106D68"/>
    <w:rsid w:val="0011299F"/>
    <w:rsid w:val="001152CA"/>
    <w:rsid w:val="001152D8"/>
    <w:rsid w:val="001227FA"/>
    <w:rsid w:val="0013532D"/>
    <w:rsid w:val="0013622F"/>
    <w:rsid w:val="00136402"/>
    <w:rsid w:val="00136C78"/>
    <w:rsid w:val="0013786B"/>
    <w:rsid w:val="00146A46"/>
    <w:rsid w:val="001538A1"/>
    <w:rsid w:val="001555AB"/>
    <w:rsid w:val="0016477D"/>
    <w:rsid w:val="00170447"/>
    <w:rsid w:val="00172348"/>
    <w:rsid w:val="00172A27"/>
    <w:rsid w:val="001768E1"/>
    <w:rsid w:val="001769BD"/>
    <w:rsid w:val="00176FB9"/>
    <w:rsid w:val="0017795D"/>
    <w:rsid w:val="0018005F"/>
    <w:rsid w:val="00182A0B"/>
    <w:rsid w:val="0019347A"/>
    <w:rsid w:val="00195643"/>
    <w:rsid w:val="00197293"/>
    <w:rsid w:val="001A5243"/>
    <w:rsid w:val="001A5808"/>
    <w:rsid w:val="001A7B2F"/>
    <w:rsid w:val="001C155E"/>
    <w:rsid w:val="001C40FB"/>
    <w:rsid w:val="001C50FC"/>
    <w:rsid w:val="001C5D14"/>
    <w:rsid w:val="001D2BF6"/>
    <w:rsid w:val="001D4394"/>
    <w:rsid w:val="001D5746"/>
    <w:rsid w:val="001D7DB0"/>
    <w:rsid w:val="001E6973"/>
    <w:rsid w:val="001F1D93"/>
    <w:rsid w:val="001F37BF"/>
    <w:rsid w:val="001F765D"/>
    <w:rsid w:val="001F7B53"/>
    <w:rsid w:val="00202E4B"/>
    <w:rsid w:val="0021495A"/>
    <w:rsid w:val="002156A5"/>
    <w:rsid w:val="002165AC"/>
    <w:rsid w:val="00217413"/>
    <w:rsid w:val="0022744D"/>
    <w:rsid w:val="00230180"/>
    <w:rsid w:val="00233EF7"/>
    <w:rsid w:val="0023607B"/>
    <w:rsid w:val="00240FFD"/>
    <w:rsid w:val="0024131D"/>
    <w:rsid w:val="00243C92"/>
    <w:rsid w:val="00244A66"/>
    <w:rsid w:val="0025062C"/>
    <w:rsid w:val="00257A62"/>
    <w:rsid w:val="00260DA8"/>
    <w:rsid w:val="002614E1"/>
    <w:rsid w:val="002642D9"/>
    <w:rsid w:val="00264EB7"/>
    <w:rsid w:val="002664FB"/>
    <w:rsid w:val="00266E3F"/>
    <w:rsid w:val="0027272F"/>
    <w:rsid w:val="00272F2C"/>
    <w:rsid w:val="00274628"/>
    <w:rsid w:val="00274EFC"/>
    <w:rsid w:val="0027546F"/>
    <w:rsid w:val="0028179E"/>
    <w:rsid w:val="00281862"/>
    <w:rsid w:val="00283558"/>
    <w:rsid w:val="00283A49"/>
    <w:rsid w:val="00287076"/>
    <w:rsid w:val="002923D9"/>
    <w:rsid w:val="00292B8F"/>
    <w:rsid w:val="002962A5"/>
    <w:rsid w:val="002A11A7"/>
    <w:rsid w:val="002A262A"/>
    <w:rsid w:val="002A4A94"/>
    <w:rsid w:val="002B3619"/>
    <w:rsid w:val="002C197D"/>
    <w:rsid w:val="002C25DB"/>
    <w:rsid w:val="002C4253"/>
    <w:rsid w:val="002C4B23"/>
    <w:rsid w:val="002C5202"/>
    <w:rsid w:val="002C6B61"/>
    <w:rsid w:val="002D2E50"/>
    <w:rsid w:val="002E0D89"/>
    <w:rsid w:val="002E1886"/>
    <w:rsid w:val="002E6AD8"/>
    <w:rsid w:val="002F0A58"/>
    <w:rsid w:val="002F2DF0"/>
    <w:rsid w:val="0030186B"/>
    <w:rsid w:val="0030334E"/>
    <w:rsid w:val="003034EF"/>
    <w:rsid w:val="003042A4"/>
    <w:rsid w:val="00306C18"/>
    <w:rsid w:val="0030724A"/>
    <w:rsid w:val="0030787B"/>
    <w:rsid w:val="00312ECD"/>
    <w:rsid w:val="00314569"/>
    <w:rsid w:val="00316B2F"/>
    <w:rsid w:val="0032027F"/>
    <w:rsid w:val="003218A0"/>
    <w:rsid w:val="00323D65"/>
    <w:rsid w:val="00342B6B"/>
    <w:rsid w:val="00345C35"/>
    <w:rsid w:val="00351B32"/>
    <w:rsid w:val="00352C71"/>
    <w:rsid w:val="00353FBF"/>
    <w:rsid w:val="00355D25"/>
    <w:rsid w:val="00355E4A"/>
    <w:rsid w:val="00360983"/>
    <w:rsid w:val="00360C96"/>
    <w:rsid w:val="00365171"/>
    <w:rsid w:val="0036683A"/>
    <w:rsid w:val="00374073"/>
    <w:rsid w:val="003759E1"/>
    <w:rsid w:val="00392266"/>
    <w:rsid w:val="00393FC8"/>
    <w:rsid w:val="00396693"/>
    <w:rsid w:val="003A7A3A"/>
    <w:rsid w:val="003B0E3E"/>
    <w:rsid w:val="003B5CBF"/>
    <w:rsid w:val="003C3342"/>
    <w:rsid w:val="003C7E9D"/>
    <w:rsid w:val="003D0BAD"/>
    <w:rsid w:val="003D390F"/>
    <w:rsid w:val="003D4A7A"/>
    <w:rsid w:val="003D6C98"/>
    <w:rsid w:val="003E5065"/>
    <w:rsid w:val="003E67E4"/>
    <w:rsid w:val="003F132E"/>
    <w:rsid w:val="003F18B0"/>
    <w:rsid w:val="003F1ADF"/>
    <w:rsid w:val="003F56F4"/>
    <w:rsid w:val="003F5D32"/>
    <w:rsid w:val="004003BD"/>
    <w:rsid w:val="0041079C"/>
    <w:rsid w:val="00411A2B"/>
    <w:rsid w:val="00424113"/>
    <w:rsid w:val="00426519"/>
    <w:rsid w:val="00426AC3"/>
    <w:rsid w:val="004327D4"/>
    <w:rsid w:val="00433A47"/>
    <w:rsid w:val="004342B5"/>
    <w:rsid w:val="00444FB4"/>
    <w:rsid w:val="00445BEF"/>
    <w:rsid w:val="00446F06"/>
    <w:rsid w:val="0045560D"/>
    <w:rsid w:val="004561A5"/>
    <w:rsid w:val="004563D3"/>
    <w:rsid w:val="00460AE3"/>
    <w:rsid w:val="00463C3E"/>
    <w:rsid w:val="004641A7"/>
    <w:rsid w:val="00483E78"/>
    <w:rsid w:val="0048584C"/>
    <w:rsid w:val="004865CF"/>
    <w:rsid w:val="00493C6E"/>
    <w:rsid w:val="00494A4B"/>
    <w:rsid w:val="004A381A"/>
    <w:rsid w:val="004B13EB"/>
    <w:rsid w:val="004B2C9B"/>
    <w:rsid w:val="004B3294"/>
    <w:rsid w:val="004B47CD"/>
    <w:rsid w:val="004B5726"/>
    <w:rsid w:val="004C53BC"/>
    <w:rsid w:val="004D0029"/>
    <w:rsid w:val="004D0C72"/>
    <w:rsid w:val="004D1B11"/>
    <w:rsid w:val="004D56B2"/>
    <w:rsid w:val="004D7800"/>
    <w:rsid w:val="004E163B"/>
    <w:rsid w:val="004E22FA"/>
    <w:rsid w:val="004E315E"/>
    <w:rsid w:val="004E33C0"/>
    <w:rsid w:val="004E3423"/>
    <w:rsid w:val="004F5B49"/>
    <w:rsid w:val="004F5E13"/>
    <w:rsid w:val="004F71A4"/>
    <w:rsid w:val="00502CBB"/>
    <w:rsid w:val="00503D60"/>
    <w:rsid w:val="00504E7C"/>
    <w:rsid w:val="00515FC7"/>
    <w:rsid w:val="00516744"/>
    <w:rsid w:val="005216BF"/>
    <w:rsid w:val="00523790"/>
    <w:rsid w:val="00526C42"/>
    <w:rsid w:val="00530842"/>
    <w:rsid w:val="00530B7C"/>
    <w:rsid w:val="005334ED"/>
    <w:rsid w:val="0053459C"/>
    <w:rsid w:val="005362C3"/>
    <w:rsid w:val="00541263"/>
    <w:rsid w:val="00546A10"/>
    <w:rsid w:val="0055477C"/>
    <w:rsid w:val="005550E2"/>
    <w:rsid w:val="005551F4"/>
    <w:rsid w:val="00563D00"/>
    <w:rsid w:val="005654C1"/>
    <w:rsid w:val="00566612"/>
    <w:rsid w:val="00566902"/>
    <w:rsid w:val="00571241"/>
    <w:rsid w:val="00580C03"/>
    <w:rsid w:val="00580C23"/>
    <w:rsid w:val="00581FDE"/>
    <w:rsid w:val="0058297F"/>
    <w:rsid w:val="00595541"/>
    <w:rsid w:val="005A0C81"/>
    <w:rsid w:val="005A0E01"/>
    <w:rsid w:val="005A2996"/>
    <w:rsid w:val="005A2CB2"/>
    <w:rsid w:val="005A44BD"/>
    <w:rsid w:val="005A4A83"/>
    <w:rsid w:val="005B220E"/>
    <w:rsid w:val="005B3129"/>
    <w:rsid w:val="005B3BFD"/>
    <w:rsid w:val="005B551E"/>
    <w:rsid w:val="005B6902"/>
    <w:rsid w:val="005C4F8D"/>
    <w:rsid w:val="005C724D"/>
    <w:rsid w:val="005D110B"/>
    <w:rsid w:val="005D1335"/>
    <w:rsid w:val="005E6DD5"/>
    <w:rsid w:val="005F1E75"/>
    <w:rsid w:val="005F3312"/>
    <w:rsid w:val="00600D60"/>
    <w:rsid w:val="00603D1E"/>
    <w:rsid w:val="00610242"/>
    <w:rsid w:val="006170FF"/>
    <w:rsid w:val="006206DF"/>
    <w:rsid w:val="00621E1C"/>
    <w:rsid w:val="00626589"/>
    <w:rsid w:val="00626D4C"/>
    <w:rsid w:val="00634757"/>
    <w:rsid w:val="006467BA"/>
    <w:rsid w:val="006475BC"/>
    <w:rsid w:val="00650689"/>
    <w:rsid w:val="00655EC4"/>
    <w:rsid w:val="006640FE"/>
    <w:rsid w:val="006709FA"/>
    <w:rsid w:val="006768EF"/>
    <w:rsid w:val="00682BDD"/>
    <w:rsid w:val="00685347"/>
    <w:rsid w:val="00686B69"/>
    <w:rsid w:val="00687A41"/>
    <w:rsid w:val="006944C7"/>
    <w:rsid w:val="00696C63"/>
    <w:rsid w:val="006A674F"/>
    <w:rsid w:val="006B1A52"/>
    <w:rsid w:val="006B331A"/>
    <w:rsid w:val="006B3FED"/>
    <w:rsid w:val="006B50ED"/>
    <w:rsid w:val="006C0507"/>
    <w:rsid w:val="006C3C2D"/>
    <w:rsid w:val="006C4661"/>
    <w:rsid w:val="006C6666"/>
    <w:rsid w:val="006C77D7"/>
    <w:rsid w:val="006D22A9"/>
    <w:rsid w:val="006D5AA7"/>
    <w:rsid w:val="006D79C1"/>
    <w:rsid w:val="006E13D5"/>
    <w:rsid w:val="006E1A44"/>
    <w:rsid w:val="006E56F2"/>
    <w:rsid w:val="006E5CC2"/>
    <w:rsid w:val="006E5EFB"/>
    <w:rsid w:val="006F23C0"/>
    <w:rsid w:val="006F2940"/>
    <w:rsid w:val="006F2BF8"/>
    <w:rsid w:val="00705BFC"/>
    <w:rsid w:val="00705FB6"/>
    <w:rsid w:val="007074D5"/>
    <w:rsid w:val="00715321"/>
    <w:rsid w:val="00720B96"/>
    <w:rsid w:val="00720D16"/>
    <w:rsid w:val="00726E0F"/>
    <w:rsid w:val="00726E32"/>
    <w:rsid w:val="00730ED6"/>
    <w:rsid w:val="00736D18"/>
    <w:rsid w:val="00737089"/>
    <w:rsid w:val="00737DD3"/>
    <w:rsid w:val="00743A4E"/>
    <w:rsid w:val="00746454"/>
    <w:rsid w:val="00750D33"/>
    <w:rsid w:val="00753FD6"/>
    <w:rsid w:val="00755FB6"/>
    <w:rsid w:val="007563CF"/>
    <w:rsid w:val="0076350D"/>
    <w:rsid w:val="007637C5"/>
    <w:rsid w:val="007656EA"/>
    <w:rsid w:val="00766599"/>
    <w:rsid w:val="00770F53"/>
    <w:rsid w:val="0077255F"/>
    <w:rsid w:val="007735A8"/>
    <w:rsid w:val="00783CE0"/>
    <w:rsid w:val="007851D7"/>
    <w:rsid w:val="00791CA0"/>
    <w:rsid w:val="0079505A"/>
    <w:rsid w:val="007A1209"/>
    <w:rsid w:val="007B35ED"/>
    <w:rsid w:val="007B3928"/>
    <w:rsid w:val="007C1AB0"/>
    <w:rsid w:val="007C211F"/>
    <w:rsid w:val="007C3162"/>
    <w:rsid w:val="007C4D23"/>
    <w:rsid w:val="007C611D"/>
    <w:rsid w:val="007C6DF0"/>
    <w:rsid w:val="007C6EE3"/>
    <w:rsid w:val="007D060B"/>
    <w:rsid w:val="007D292E"/>
    <w:rsid w:val="007D32A5"/>
    <w:rsid w:val="007D35C1"/>
    <w:rsid w:val="007E027F"/>
    <w:rsid w:val="007E2905"/>
    <w:rsid w:val="007E5F22"/>
    <w:rsid w:val="007F0277"/>
    <w:rsid w:val="007F5573"/>
    <w:rsid w:val="00800EC0"/>
    <w:rsid w:val="008013C2"/>
    <w:rsid w:val="008043A8"/>
    <w:rsid w:val="008046EB"/>
    <w:rsid w:val="00805E28"/>
    <w:rsid w:val="008106CF"/>
    <w:rsid w:val="00811280"/>
    <w:rsid w:val="008119B5"/>
    <w:rsid w:val="00820AFF"/>
    <w:rsid w:val="0083306B"/>
    <w:rsid w:val="00836A76"/>
    <w:rsid w:val="00842C9C"/>
    <w:rsid w:val="00842E4E"/>
    <w:rsid w:val="00847B16"/>
    <w:rsid w:val="008555F5"/>
    <w:rsid w:val="00861D72"/>
    <w:rsid w:val="0086603E"/>
    <w:rsid w:val="00866269"/>
    <w:rsid w:val="00871C54"/>
    <w:rsid w:val="008771BE"/>
    <w:rsid w:val="00880C81"/>
    <w:rsid w:val="00881902"/>
    <w:rsid w:val="00884310"/>
    <w:rsid w:val="0088437C"/>
    <w:rsid w:val="00887373"/>
    <w:rsid w:val="00890E8D"/>
    <w:rsid w:val="008912F2"/>
    <w:rsid w:val="00892151"/>
    <w:rsid w:val="008932F8"/>
    <w:rsid w:val="00894F3F"/>
    <w:rsid w:val="00897EDA"/>
    <w:rsid w:val="008A0F0A"/>
    <w:rsid w:val="008B0575"/>
    <w:rsid w:val="008B2A3A"/>
    <w:rsid w:val="008C686A"/>
    <w:rsid w:val="008C7748"/>
    <w:rsid w:val="008D1D73"/>
    <w:rsid w:val="008D754B"/>
    <w:rsid w:val="008E1393"/>
    <w:rsid w:val="008E1582"/>
    <w:rsid w:val="008E3612"/>
    <w:rsid w:val="008E6009"/>
    <w:rsid w:val="008E6C93"/>
    <w:rsid w:val="008E7CF0"/>
    <w:rsid w:val="008F107F"/>
    <w:rsid w:val="008F6C98"/>
    <w:rsid w:val="008F6F3E"/>
    <w:rsid w:val="008F7516"/>
    <w:rsid w:val="00900ACA"/>
    <w:rsid w:val="0090619D"/>
    <w:rsid w:val="00907ACC"/>
    <w:rsid w:val="00911F45"/>
    <w:rsid w:val="00912D1D"/>
    <w:rsid w:val="00916521"/>
    <w:rsid w:val="009212D1"/>
    <w:rsid w:val="00922AB2"/>
    <w:rsid w:val="00922AFC"/>
    <w:rsid w:val="009249AA"/>
    <w:rsid w:val="00924E6B"/>
    <w:rsid w:val="00927A6D"/>
    <w:rsid w:val="0093426B"/>
    <w:rsid w:val="00936370"/>
    <w:rsid w:val="009441BC"/>
    <w:rsid w:val="009477FC"/>
    <w:rsid w:val="00952210"/>
    <w:rsid w:val="00952475"/>
    <w:rsid w:val="00955309"/>
    <w:rsid w:val="00956C64"/>
    <w:rsid w:val="00963634"/>
    <w:rsid w:val="00964DBA"/>
    <w:rsid w:val="0097066B"/>
    <w:rsid w:val="00973E1F"/>
    <w:rsid w:val="009803A2"/>
    <w:rsid w:val="00985E56"/>
    <w:rsid w:val="009926B1"/>
    <w:rsid w:val="009B06D0"/>
    <w:rsid w:val="009B08C8"/>
    <w:rsid w:val="009B28A3"/>
    <w:rsid w:val="009C32C8"/>
    <w:rsid w:val="009C39E2"/>
    <w:rsid w:val="009C516F"/>
    <w:rsid w:val="009D0427"/>
    <w:rsid w:val="009D0C98"/>
    <w:rsid w:val="009D17AD"/>
    <w:rsid w:val="009D29CD"/>
    <w:rsid w:val="009D2F43"/>
    <w:rsid w:val="009D6ADB"/>
    <w:rsid w:val="009D6B08"/>
    <w:rsid w:val="009E4631"/>
    <w:rsid w:val="009E51BD"/>
    <w:rsid w:val="009F013E"/>
    <w:rsid w:val="009F1872"/>
    <w:rsid w:val="009F4238"/>
    <w:rsid w:val="009F657B"/>
    <w:rsid w:val="009F7807"/>
    <w:rsid w:val="00A019B3"/>
    <w:rsid w:val="00A036E9"/>
    <w:rsid w:val="00A13310"/>
    <w:rsid w:val="00A14CCA"/>
    <w:rsid w:val="00A159B9"/>
    <w:rsid w:val="00A239FD"/>
    <w:rsid w:val="00A25A61"/>
    <w:rsid w:val="00A27FB0"/>
    <w:rsid w:val="00A34CAD"/>
    <w:rsid w:val="00A43010"/>
    <w:rsid w:val="00A50280"/>
    <w:rsid w:val="00A50DFD"/>
    <w:rsid w:val="00A55BDA"/>
    <w:rsid w:val="00A63A17"/>
    <w:rsid w:val="00A6488D"/>
    <w:rsid w:val="00A66B35"/>
    <w:rsid w:val="00A73ACA"/>
    <w:rsid w:val="00A74EF5"/>
    <w:rsid w:val="00A9238D"/>
    <w:rsid w:val="00A927F2"/>
    <w:rsid w:val="00A93C37"/>
    <w:rsid w:val="00A96B97"/>
    <w:rsid w:val="00AA0219"/>
    <w:rsid w:val="00AB5243"/>
    <w:rsid w:val="00AB6D41"/>
    <w:rsid w:val="00AB7628"/>
    <w:rsid w:val="00AB7F00"/>
    <w:rsid w:val="00AC06E6"/>
    <w:rsid w:val="00AC0A8C"/>
    <w:rsid w:val="00AC22F2"/>
    <w:rsid w:val="00AC4843"/>
    <w:rsid w:val="00AD021A"/>
    <w:rsid w:val="00AD45A9"/>
    <w:rsid w:val="00AD4F52"/>
    <w:rsid w:val="00AD5A10"/>
    <w:rsid w:val="00AE019D"/>
    <w:rsid w:val="00AE2077"/>
    <w:rsid w:val="00AE216E"/>
    <w:rsid w:val="00AE602B"/>
    <w:rsid w:val="00AF1A2B"/>
    <w:rsid w:val="00AF3762"/>
    <w:rsid w:val="00AF4840"/>
    <w:rsid w:val="00AF48F0"/>
    <w:rsid w:val="00AF65E4"/>
    <w:rsid w:val="00B00BEA"/>
    <w:rsid w:val="00B03466"/>
    <w:rsid w:val="00B06414"/>
    <w:rsid w:val="00B12D0C"/>
    <w:rsid w:val="00B13355"/>
    <w:rsid w:val="00B136F4"/>
    <w:rsid w:val="00B1757B"/>
    <w:rsid w:val="00B21BDC"/>
    <w:rsid w:val="00B22F9C"/>
    <w:rsid w:val="00B235F5"/>
    <w:rsid w:val="00B27433"/>
    <w:rsid w:val="00B33D90"/>
    <w:rsid w:val="00B3402C"/>
    <w:rsid w:val="00B359ED"/>
    <w:rsid w:val="00B36FD6"/>
    <w:rsid w:val="00B43CA6"/>
    <w:rsid w:val="00B446E7"/>
    <w:rsid w:val="00B47DE6"/>
    <w:rsid w:val="00B51AD5"/>
    <w:rsid w:val="00B51E80"/>
    <w:rsid w:val="00B52E00"/>
    <w:rsid w:val="00B53CAB"/>
    <w:rsid w:val="00B557CA"/>
    <w:rsid w:val="00B6548B"/>
    <w:rsid w:val="00B71DC7"/>
    <w:rsid w:val="00B770B5"/>
    <w:rsid w:val="00B77889"/>
    <w:rsid w:val="00B810DF"/>
    <w:rsid w:val="00B820CC"/>
    <w:rsid w:val="00B85E8E"/>
    <w:rsid w:val="00B86DB2"/>
    <w:rsid w:val="00B90330"/>
    <w:rsid w:val="00BA107E"/>
    <w:rsid w:val="00BA5F29"/>
    <w:rsid w:val="00BA61B6"/>
    <w:rsid w:val="00BB7F84"/>
    <w:rsid w:val="00BC5659"/>
    <w:rsid w:val="00BD2372"/>
    <w:rsid w:val="00BD4F02"/>
    <w:rsid w:val="00BD5841"/>
    <w:rsid w:val="00BE5B64"/>
    <w:rsid w:val="00BE7ACA"/>
    <w:rsid w:val="00BF0563"/>
    <w:rsid w:val="00BF069A"/>
    <w:rsid w:val="00BF12AD"/>
    <w:rsid w:val="00C0627B"/>
    <w:rsid w:val="00C10442"/>
    <w:rsid w:val="00C122F8"/>
    <w:rsid w:val="00C14D39"/>
    <w:rsid w:val="00C24168"/>
    <w:rsid w:val="00C245E9"/>
    <w:rsid w:val="00C26B23"/>
    <w:rsid w:val="00C33B62"/>
    <w:rsid w:val="00C3581E"/>
    <w:rsid w:val="00C35C6C"/>
    <w:rsid w:val="00C36D4D"/>
    <w:rsid w:val="00C42DC9"/>
    <w:rsid w:val="00C47C35"/>
    <w:rsid w:val="00C51932"/>
    <w:rsid w:val="00C55F4D"/>
    <w:rsid w:val="00C56AAE"/>
    <w:rsid w:val="00C57C52"/>
    <w:rsid w:val="00C612FA"/>
    <w:rsid w:val="00C62C1B"/>
    <w:rsid w:val="00C6391A"/>
    <w:rsid w:val="00C63D8A"/>
    <w:rsid w:val="00C70A7C"/>
    <w:rsid w:val="00C71DE1"/>
    <w:rsid w:val="00C75193"/>
    <w:rsid w:val="00C8216F"/>
    <w:rsid w:val="00C8337C"/>
    <w:rsid w:val="00C84823"/>
    <w:rsid w:val="00C84B2A"/>
    <w:rsid w:val="00C8551D"/>
    <w:rsid w:val="00C87A9F"/>
    <w:rsid w:val="00C94E95"/>
    <w:rsid w:val="00C97C73"/>
    <w:rsid w:val="00CA071E"/>
    <w:rsid w:val="00CB09E7"/>
    <w:rsid w:val="00CB0B54"/>
    <w:rsid w:val="00CB6D65"/>
    <w:rsid w:val="00CC308D"/>
    <w:rsid w:val="00CC3276"/>
    <w:rsid w:val="00CC32A5"/>
    <w:rsid w:val="00CC4943"/>
    <w:rsid w:val="00CD2A95"/>
    <w:rsid w:val="00CE28D1"/>
    <w:rsid w:val="00CE2DA2"/>
    <w:rsid w:val="00CF010B"/>
    <w:rsid w:val="00CF288B"/>
    <w:rsid w:val="00CF31AE"/>
    <w:rsid w:val="00CF52D8"/>
    <w:rsid w:val="00D02571"/>
    <w:rsid w:val="00D02C6D"/>
    <w:rsid w:val="00D049C0"/>
    <w:rsid w:val="00D04B2B"/>
    <w:rsid w:val="00D05903"/>
    <w:rsid w:val="00D10174"/>
    <w:rsid w:val="00D10358"/>
    <w:rsid w:val="00D16257"/>
    <w:rsid w:val="00D31D09"/>
    <w:rsid w:val="00D321FF"/>
    <w:rsid w:val="00D34A86"/>
    <w:rsid w:val="00D36FBB"/>
    <w:rsid w:val="00D370FE"/>
    <w:rsid w:val="00D4051C"/>
    <w:rsid w:val="00D413F6"/>
    <w:rsid w:val="00D44F80"/>
    <w:rsid w:val="00D5191A"/>
    <w:rsid w:val="00D547B3"/>
    <w:rsid w:val="00D60FB3"/>
    <w:rsid w:val="00D62F54"/>
    <w:rsid w:val="00D66515"/>
    <w:rsid w:val="00D679F0"/>
    <w:rsid w:val="00D74BCE"/>
    <w:rsid w:val="00D779AD"/>
    <w:rsid w:val="00D8089F"/>
    <w:rsid w:val="00D81677"/>
    <w:rsid w:val="00D83002"/>
    <w:rsid w:val="00D83BC4"/>
    <w:rsid w:val="00D84BED"/>
    <w:rsid w:val="00D85B61"/>
    <w:rsid w:val="00D85C40"/>
    <w:rsid w:val="00D90969"/>
    <w:rsid w:val="00D91B95"/>
    <w:rsid w:val="00D91F18"/>
    <w:rsid w:val="00DA1E05"/>
    <w:rsid w:val="00DA4F35"/>
    <w:rsid w:val="00DA6040"/>
    <w:rsid w:val="00DA6CA0"/>
    <w:rsid w:val="00DA6E4C"/>
    <w:rsid w:val="00DB3B41"/>
    <w:rsid w:val="00DB7BF8"/>
    <w:rsid w:val="00DC2934"/>
    <w:rsid w:val="00DC3D85"/>
    <w:rsid w:val="00DD3432"/>
    <w:rsid w:val="00DD3491"/>
    <w:rsid w:val="00DE3F74"/>
    <w:rsid w:val="00DE7F8A"/>
    <w:rsid w:val="00DF087A"/>
    <w:rsid w:val="00DF27E4"/>
    <w:rsid w:val="00DF4349"/>
    <w:rsid w:val="00DF4A83"/>
    <w:rsid w:val="00DF60B2"/>
    <w:rsid w:val="00E032A9"/>
    <w:rsid w:val="00E06384"/>
    <w:rsid w:val="00E07DAE"/>
    <w:rsid w:val="00E221EF"/>
    <w:rsid w:val="00E24112"/>
    <w:rsid w:val="00E26BA2"/>
    <w:rsid w:val="00E271A9"/>
    <w:rsid w:val="00E30CAE"/>
    <w:rsid w:val="00E34326"/>
    <w:rsid w:val="00E43866"/>
    <w:rsid w:val="00E4558C"/>
    <w:rsid w:val="00E46153"/>
    <w:rsid w:val="00E50A70"/>
    <w:rsid w:val="00E523D5"/>
    <w:rsid w:val="00E52EAB"/>
    <w:rsid w:val="00E72980"/>
    <w:rsid w:val="00E737A1"/>
    <w:rsid w:val="00E75EC3"/>
    <w:rsid w:val="00E85CB1"/>
    <w:rsid w:val="00E87644"/>
    <w:rsid w:val="00E905EE"/>
    <w:rsid w:val="00E919EF"/>
    <w:rsid w:val="00E91B0B"/>
    <w:rsid w:val="00E91DA9"/>
    <w:rsid w:val="00E944D4"/>
    <w:rsid w:val="00E95DC4"/>
    <w:rsid w:val="00EA3044"/>
    <w:rsid w:val="00EB0D63"/>
    <w:rsid w:val="00EB2C2B"/>
    <w:rsid w:val="00EB42D3"/>
    <w:rsid w:val="00EB49AC"/>
    <w:rsid w:val="00EB563A"/>
    <w:rsid w:val="00EB6423"/>
    <w:rsid w:val="00EB64A6"/>
    <w:rsid w:val="00EB7CC2"/>
    <w:rsid w:val="00EC11D6"/>
    <w:rsid w:val="00EC19EB"/>
    <w:rsid w:val="00EC251E"/>
    <w:rsid w:val="00ED219B"/>
    <w:rsid w:val="00ED248C"/>
    <w:rsid w:val="00EE12D8"/>
    <w:rsid w:val="00EE1FA3"/>
    <w:rsid w:val="00EE48B0"/>
    <w:rsid w:val="00EE6D74"/>
    <w:rsid w:val="00EE7B3B"/>
    <w:rsid w:val="00EF0249"/>
    <w:rsid w:val="00EF38A5"/>
    <w:rsid w:val="00EF38B1"/>
    <w:rsid w:val="00F01315"/>
    <w:rsid w:val="00F062D1"/>
    <w:rsid w:val="00F0683A"/>
    <w:rsid w:val="00F133F9"/>
    <w:rsid w:val="00F1662C"/>
    <w:rsid w:val="00F20370"/>
    <w:rsid w:val="00F215B6"/>
    <w:rsid w:val="00F31D5D"/>
    <w:rsid w:val="00F32960"/>
    <w:rsid w:val="00F34588"/>
    <w:rsid w:val="00F420C8"/>
    <w:rsid w:val="00F4283B"/>
    <w:rsid w:val="00F42A2D"/>
    <w:rsid w:val="00F42CE9"/>
    <w:rsid w:val="00F446CA"/>
    <w:rsid w:val="00F4491A"/>
    <w:rsid w:val="00F47723"/>
    <w:rsid w:val="00F529F2"/>
    <w:rsid w:val="00F54030"/>
    <w:rsid w:val="00F55040"/>
    <w:rsid w:val="00F55C58"/>
    <w:rsid w:val="00F617EC"/>
    <w:rsid w:val="00F67A6C"/>
    <w:rsid w:val="00F73040"/>
    <w:rsid w:val="00F745B7"/>
    <w:rsid w:val="00F75A4B"/>
    <w:rsid w:val="00FA2B4A"/>
    <w:rsid w:val="00FA33AF"/>
    <w:rsid w:val="00FA3DBD"/>
    <w:rsid w:val="00FA42C6"/>
    <w:rsid w:val="00FB577A"/>
    <w:rsid w:val="00FC02BB"/>
    <w:rsid w:val="00FC1F7A"/>
    <w:rsid w:val="00FC3D6D"/>
    <w:rsid w:val="00FC6DB1"/>
    <w:rsid w:val="00FD2D29"/>
    <w:rsid w:val="00FD3AC3"/>
    <w:rsid w:val="00FD7453"/>
    <w:rsid w:val="00FD7C64"/>
    <w:rsid w:val="00FE2F15"/>
    <w:rsid w:val="00FE4CF3"/>
    <w:rsid w:val="00FE7BBB"/>
    <w:rsid w:val="00FF36C7"/>
    <w:rsid w:val="00FF3A73"/>
    <w:rsid w:val="00FF580F"/>
    <w:rsid w:val="00FF5BE7"/>
    <w:rsid w:val="00FF6138"/>
    <w:rsid w:val="0A9D6289"/>
    <w:rsid w:val="10036AFB"/>
    <w:rsid w:val="10EC01A6"/>
    <w:rsid w:val="14E011B4"/>
    <w:rsid w:val="16384EB4"/>
    <w:rsid w:val="1E99676C"/>
    <w:rsid w:val="1E9D1D05"/>
    <w:rsid w:val="1FBD40DE"/>
    <w:rsid w:val="2DBC2C75"/>
    <w:rsid w:val="3BAF3D61"/>
    <w:rsid w:val="421132F3"/>
    <w:rsid w:val="467973A7"/>
    <w:rsid w:val="471B4CED"/>
    <w:rsid w:val="4F4E4250"/>
    <w:rsid w:val="5C11038E"/>
    <w:rsid w:val="5EB75557"/>
    <w:rsid w:val="647A7B35"/>
    <w:rsid w:val="67310AB5"/>
    <w:rsid w:val="6A8A0320"/>
    <w:rsid w:val="6C4F4B82"/>
    <w:rsid w:val="6E3C7F14"/>
    <w:rsid w:val="6E8433DF"/>
    <w:rsid w:val="73BC379B"/>
    <w:rsid w:val="73E35145"/>
    <w:rsid w:val="76967B8C"/>
    <w:rsid w:val="7AC46797"/>
    <w:rsid w:val="7B2D11FF"/>
    <w:rsid w:val="7E550EFE"/>
    <w:rsid w:val="7FC1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Indent 3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2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212D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212D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D321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qFormat/>
    <w:rsid w:val="009212D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qFormat/>
    <w:rsid w:val="009212D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212D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9212D1"/>
    <w:pPr>
      <w:spacing w:line="500" w:lineRule="exact"/>
      <w:ind w:leftChars="132" w:left="277" w:firstLineChars="200" w:firstLine="560"/>
    </w:pPr>
    <w:rPr>
      <w:sz w:val="28"/>
    </w:rPr>
  </w:style>
  <w:style w:type="paragraph" w:styleId="a4">
    <w:name w:val="Date"/>
    <w:basedOn w:val="a"/>
    <w:next w:val="a"/>
    <w:qFormat/>
    <w:rsid w:val="009212D1"/>
    <w:pPr>
      <w:ind w:leftChars="2500" w:left="100"/>
    </w:pPr>
    <w:rPr>
      <w:sz w:val="24"/>
    </w:rPr>
  </w:style>
  <w:style w:type="paragraph" w:styleId="a5">
    <w:name w:val="endnote text"/>
    <w:basedOn w:val="a"/>
    <w:link w:val="Char"/>
    <w:qFormat/>
    <w:rsid w:val="009212D1"/>
    <w:pPr>
      <w:snapToGrid w:val="0"/>
      <w:jc w:val="left"/>
    </w:pPr>
  </w:style>
  <w:style w:type="paragraph" w:styleId="a6">
    <w:name w:val="Balloon Text"/>
    <w:basedOn w:val="a"/>
    <w:qFormat/>
    <w:rsid w:val="009212D1"/>
    <w:rPr>
      <w:sz w:val="18"/>
      <w:szCs w:val="18"/>
    </w:rPr>
  </w:style>
  <w:style w:type="paragraph" w:styleId="a7">
    <w:name w:val="footer"/>
    <w:basedOn w:val="a"/>
    <w:qFormat/>
    <w:rsid w:val="00921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qFormat/>
    <w:rsid w:val="00921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qFormat/>
    <w:rsid w:val="009212D1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uiPriority w:val="99"/>
    <w:qFormat/>
    <w:rsid w:val="009212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sid w:val="009212D1"/>
    <w:rPr>
      <w:b/>
      <w:bCs/>
    </w:rPr>
  </w:style>
  <w:style w:type="character" w:styleId="ab">
    <w:name w:val="endnote reference"/>
    <w:basedOn w:val="a0"/>
    <w:qFormat/>
    <w:rsid w:val="009212D1"/>
    <w:rPr>
      <w:vertAlign w:val="superscript"/>
    </w:rPr>
  </w:style>
  <w:style w:type="character" w:styleId="ac">
    <w:name w:val="page number"/>
    <w:basedOn w:val="a0"/>
    <w:qFormat/>
    <w:rsid w:val="009212D1"/>
  </w:style>
  <w:style w:type="character" w:styleId="ad">
    <w:name w:val="Emphasis"/>
    <w:qFormat/>
    <w:rsid w:val="009212D1"/>
    <w:rPr>
      <w:i/>
      <w:iCs/>
    </w:rPr>
  </w:style>
  <w:style w:type="character" w:styleId="ae">
    <w:name w:val="Hyperlink"/>
    <w:qFormat/>
    <w:rsid w:val="009212D1"/>
    <w:rPr>
      <w:color w:val="0000FF"/>
      <w:u w:val="single"/>
    </w:rPr>
  </w:style>
  <w:style w:type="table" w:styleId="af">
    <w:name w:val="Table Grid"/>
    <w:basedOn w:val="a1"/>
    <w:uiPriority w:val="39"/>
    <w:qFormat/>
    <w:rsid w:val="009212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fenglogo">
    <w:name w:val="ifenglogo"/>
    <w:basedOn w:val="a0"/>
    <w:qFormat/>
    <w:rsid w:val="009212D1"/>
  </w:style>
  <w:style w:type="character" w:customStyle="1" w:styleId="forword">
    <w:name w:val="forword"/>
    <w:basedOn w:val="a0"/>
    <w:qFormat/>
    <w:rsid w:val="009212D1"/>
  </w:style>
  <w:style w:type="character" w:customStyle="1" w:styleId="print">
    <w:name w:val="print"/>
    <w:basedOn w:val="a0"/>
    <w:qFormat/>
    <w:rsid w:val="009212D1"/>
  </w:style>
  <w:style w:type="character" w:customStyle="1" w:styleId="cmt">
    <w:name w:val="cmt"/>
    <w:basedOn w:val="a0"/>
    <w:qFormat/>
    <w:rsid w:val="009212D1"/>
  </w:style>
  <w:style w:type="character" w:customStyle="1" w:styleId="textediteditable-title">
    <w:name w:val="text_edit editable-title"/>
    <w:basedOn w:val="a0"/>
    <w:qFormat/>
    <w:rsid w:val="009212D1"/>
  </w:style>
  <w:style w:type="character" w:customStyle="1" w:styleId="oblogtext">
    <w:name w:val="oblog_text"/>
    <w:basedOn w:val="a0"/>
    <w:qFormat/>
    <w:rsid w:val="009212D1"/>
  </w:style>
  <w:style w:type="character" w:customStyle="1" w:styleId="apple-converted-space">
    <w:name w:val="apple-converted-space"/>
    <w:basedOn w:val="a0"/>
    <w:qFormat/>
    <w:rsid w:val="009212D1"/>
  </w:style>
  <w:style w:type="character" w:customStyle="1" w:styleId="xspace-ratebad1">
    <w:name w:val="xspace-ratebad1"/>
    <w:qFormat/>
    <w:rsid w:val="009212D1"/>
    <w:rPr>
      <w:color w:val="999999"/>
    </w:rPr>
  </w:style>
  <w:style w:type="character" w:customStyle="1" w:styleId="bigsize">
    <w:name w:val="bigsize"/>
    <w:basedOn w:val="a0"/>
    <w:qFormat/>
    <w:rsid w:val="009212D1"/>
  </w:style>
  <w:style w:type="character" w:customStyle="1" w:styleId="smallsize">
    <w:name w:val="smallsize"/>
    <w:basedOn w:val="a0"/>
    <w:qFormat/>
    <w:rsid w:val="009212D1"/>
  </w:style>
  <w:style w:type="character" w:customStyle="1" w:styleId="apple-style-span">
    <w:name w:val="apple-style-span"/>
    <w:basedOn w:val="a0"/>
    <w:qFormat/>
    <w:rsid w:val="009212D1"/>
  </w:style>
  <w:style w:type="character" w:customStyle="1" w:styleId="headline-content">
    <w:name w:val="headline-content"/>
    <w:basedOn w:val="a0"/>
    <w:qFormat/>
    <w:rsid w:val="009212D1"/>
  </w:style>
  <w:style w:type="character" w:customStyle="1" w:styleId="xspace-rategood1">
    <w:name w:val="xspace-rategood1"/>
    <w:qFormat/>
    <w:rsid w:val="009212D1"/>
    <w:rPr>
      <w:color w:val="FF9900"/>
    </w:rPr>
  </w:style>
  <w:style w:type="character" w:customStyle="1" w:styleId="ct">
    <w:name w:val="ct"/>
    <w:basedOn w:val="a0"/>
    <w:qFormat/>
    <w:rsid w:val="009212D1"/>
  </w:style>
  <w:style w:type="character" w:customStyle="1" w:styleId="line3">
    <w:name w:val="line3"/>
    <w:basedOn w:val="a0"/>
    <w:qFormat/>
    <w:rsid w:val="009212D1"/>
  </w:style>
  <w:style w:type="paragraph" w:customStyle="1" w:styleId="title">
    <w:name w:val="title"/>
    <w:basedOn w:val="a"/>
    <w:qFormat/>
    <w:rsid w:val="009212D1"/>
    <w:pPr>
      <w:widowControl/>
      <w:spacing w:before="100" w:beforeAutospacing="1" w:after="100" w:afterAutospacing="1" w:line="440" w:lineRule="atLeast"/>
      <w:jc w:val="left"/>
    </w:pPr>
    <w:rPr>
      <w:rFonts w:ascii="Arial" w:hAnsi="Arial" w:cs="Arial"/>
      <w:b/>
      <w:bCs/>
      <w:color w:val="000000"/>
      <w:kern w:val="0"/>
      <w:sz w:val="32"/>
      <w:szCs w:val="32"/>
    </w:rPr>
  </w:style>
  <w:style w:type="paragraph" w:customStyle="1" w:styleId="cont">
    <w:name w:val="cont"/>
    <w:basedOn w:val="a"/>
    <w:qFormat/>
    <w:rsid w:val="009212D1"/>
    <w:pPr>
      <w:widowControl/>
      <w:spacing w:before="100" w:beforeAutospacing="1" w:after="100" w:afterAutospacing="1" w:line="280" w:lineRule="atLeast"/>
      <w:jc w:val="left"/>
    </w:pPr>
    <w:rPr>
      <w:rFonts w:ascii="Arial" w:hAnsi="Arial" w:cs="Arial"/>
      <w:color w:val="333333"/>
      <w:kern w:val="0"/>
      <w:sz w:val="20"/>
      <w:szCs w:val="20"/>
    </w:rPr>
  </w:style>
  <w:style w:type="paragraph" w:customStyle="1" w:styleId="titletext">
    <w:name w:val="titletext"/>
    <w:basedOn w:val="a"/>
    <w:qFormat/>
    <w:rsid w:val="009212D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5D9A25"/>
      <w:kern w:val="0"/>
      <w:sz w:val="26"/>
      <w:szCs w:val="26"/>
    </w:rPr>
  </w:style>
  <w:style w:type="paragraph" w:customStyle="1" w:styleId="content5">
    <w:name w:val="content5"/>
    <w:basedOn w:val="a"/>
    <w:qFormat/>
    <w:rsid w:val="009212D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space-smalltxt">
    <w:name w:val="xspace-smalltxt"/>
    <w:basedOn w:val="a"/>
    <w:qFormat/>
    <w:rsid w:val="009212D1"/>
    <w:pPr>
      <w:widowControl/>
      <w:spacing w:before="72" w:after="72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pic-info">
    <w:name w:val="pic-info"/>
    <w:basedOn w:val="a"/>
    <w:qFormat/>
    <w:rsid w:val="009212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List Paragraph"/>
    <w:basedOn w:val="a"/>
    <w:uiPriority w:val="34"/>
    <w:qFormat/>
    <w:rsid w:val="009212D1"/>
    <w:pPr>
      <w:ind w:firstLineChars="200" w:firstLine="420"/>
    </w:pPr>
  </w:style>
  <w:style w:type="character" w:customStyle="1" w:styleId="Char0">
    <w:name w:val="页眉 Char"/>
    <w:link w:val="a8"/>
    <w:qFormat/>
    <w:rsid w:val="009212D1"/>
    <w:rPr>
      <w:kern w:val="2"/>
      <w:sz w:val="18"/>
      <w:szCs w:val="18"/>
    </w:rPr>
  </w:style>
  <w:style w:type="character" w:customStyle="1" w:styleId="4Char">
    <w:name w:val="标题 4 Char"/>
    <w:link w:val="40"/>
    <w:semiHidden/>
    <w:qFormat/>
    <w:rsid w:val="009212D1"/>
    <w:rPr>
      <w:rFonts w:ascii="Cambria" w:eastAsia="宋体" w:hAnsi="Cambria" w:cs="Times New Roman"/>
      <w:b/>
      <w:bCs/>
      <w:kern w:val="2"/>
      <w:sz w:val="28"/>
      <w:szCs w:val="28"/>
    </w:rPr>
  </w:style>
  <w:style w:type="paragraph" w:customStyle="1" w:styleId="4">
    <w:name w:val="标题 4 + 黑体"/>
    <w:basedOn w:val="40"/>
    <w:qFormat/>
    <w:rsid w:val="009212D1"/>
    <w:pPr>
      <w:numPr>
        <w:numId w:val="1"/>
      </w:numPr>
      <w:shd w:val="clear" w:color="auto" w:fill="F3F3F3"/>
      <w:spacing w:before="0" w:after="0" w:line="360" w:lineRule="auto"/>
    </w:pPr>
    <w:rPr>
      <w:rFonts w:ascii="黑体" w:eastAsia="黑体" w:hAnsi="宋体"/>
      <w:b w:val="0"/>
      <w:bCs w:val="0"/>
      <w:sz w:val="32"/>
      <w:szCs w:val="32"/>
      <w:shd w:val="pct5" w:color="auto" w:fill="FFFFFF"/>
    </w:rPr>
  </w:style>
  <w:style w:type="character" w:customStyle="1" w:styleId="Char">
    <w:name w:val="尾注文本 Char"/>
    <w:basedOn w:val="a0"/>
    <w:link w:val="a5"/>
    <w:qFormat/>
    <w:rsid w:val="009212D1"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rsid w:val="00D321FF"/>
    <w:rPr>
      <w:b/>
      <w:bCs/>
      <w:kern w:val="2"/>
      <w:sz w:val="32"/>
      <w:szCs w:val="32"/>
    </w:rPr>
  </w:style>
  <w:style w:type="paragraph" w:customStyle="1" w:styleId="Default">
    <w:name w:val="Default"/>
    <w:qFormat/>
    <w:rsid w:val="0028179E"/>
    <w:pPr>
      <w:widowControl w:val="0"/>
      <w:autoSpaceDE w:val="0"/>
      <w:autoSpaceDN w:val="0"/>
      <w:adjustRightInd w:val="0"/>
    </w:pPr>
    <w:rPr>
      <w:rFonts w:ascii="楷体" w:hAnsi="楷体" w:cs="楷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967E5D-2150-4F64-995B-CE60E783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288</Words>
  <Characters>1647</Characters>
  <Application>Microsoft Office Word</Application>
  <DocSecurity>0</DocSecurity>
  <Lines>13</Lines>
  <Paragraphs>3</Paragraphs>
  <ScaleCrop>false</ScaleCrop>
  <Company>WwW.YlmF.CoM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微软中国官网</cp:lastModifiedBy>
  <cp:revision>17</cp:revision>
  <cp:lastPrinted>2016-05-04T03:01:00Z</cp:lastPrinted>
  <dcterms:created xsi:type="dcterms:W3CDTF">2020-03-27T06:56:00Z</dcterms:created>
  <dcterms:modified xsi:type="dcterms:W3CDTF">2020-03-27T10:46:00Z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