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</w:t>
      </w:r>
      <w:r w:rsidR="00916D86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2B63AE">
        <w:rPr>
          <w:rFonts w:ascii="宋体" w:hAnsi="宋体" w:hint="eastAsia"/>
          <w:i/>
        </w:rPr>
        <w:t>5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916D86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D5183C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5C54D8">
        <w:rPr>
          <w:rFonts w:ascii="宋体" w:hAnsi="宋体" w:hint="eastAsia"/>
          <w:i/>
        </w:rPr>
        <w:t>1</w:t>
      </w:r>
      <w:r w:rsidR="007C0B07">
        <w:rPr>
          <w:rFonts w:ascii="宋体" w:hAnsi="宋体" w:hint="eastAsia"/>
          <w:i/>
        </w:rPr>
        <w:t>8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500E8A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7C0B07">
        <w:rPr>
          <w:rFonts w:ascii="宋体" w:hAnsi="宋体" w:hint="eastAsia"/>
          <w:i/>
        </w:rPr>
        <w:t>22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90"/>
        <w:gridCol w:w="4965"/>
        <w:gridCol w:w="1159"/>
        <w:gridCol w:w="1191"/>
      </w:tblGrid>
      <w:tr w:rsidR="00C37E77" w:rsidRPr="00A2709F" w:rsidTr="00FD55A3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0A5C88" w:rsidRPr="00337D31" w:rsidTr="00FD55A3">
        <w:trPr>
          <w:trHeight w:val="73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5C88" w:rsidRDefault="000A5C88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3月18日</w:t>
            </w:r>
          </w:p>
          <w:p w:rsidR="000A5C88" w:rsidRPr="00337D31" w:rsidRDefault="000A5C88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5C88" w:rsidRDefault="000A5C88" w:rsidP="00686ED3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7:55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5C88" w:rsidRDefault="000A5C88" w:rsidP="00BD0A14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0A5C88" w:rsidRDefault="000A5C88" w:rsidP="00BD0A14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题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《传播礼仪之美》</w:t>
            </w:r>
          </w:p>
          <w:p w:rsidR="000A5C88" w:rsidRDefault="000A5C88" w:rsidP="00BD0A14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持 人：王 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5C88" w:rsidRDefault="000A5C88" w:rsidP="00BD0A1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C88" w:rsidRDefault="000A5C88" w:rsidP="00BD0A14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853623" w:rsidRPr="00337D31" w:rsidTr="00FD55A3">
        <w:trPr>
          <w:trHeight w:val="486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3623" w:rsidRDefault="00853623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3月19日</w:t>
            </w:r>
          </w:p>
          <w:p w:rsidR="00853623" w:rsidRDefault="00853623" w:rsidP="00500E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53623" w:rsidRDefault="00853623" w:rsidP="00686ED3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53623" w:rsidRDefault="00853623" w:rsidP="008306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各班中队委员培训会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53623" w:rsidRDefault="00853623" w:rsidP="0083069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3623" w:rsidRDefault="00853623" w:rsidP="0083069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853623" w:rsidRPr="00337D31" w:rsidTr="00FD55A3">
        <w:trPr>
          <w:trHeight w:val="48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3623" w:rsidRDefault="00853623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3月20日</w:t>
            </w:r>
          </w:p>
          <w:p w:rsidR="00853623" w:rsidRPr="00337D31" w:rsidRDefault="00853623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  <w:p w:rsidR="00853623" w:rsidRPr="00337D31" w:rsidRDefault="00853623" w:rsidP="002132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623" w:rsidRDefault="00853623" w:rsidP="00FD55A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623" w:rsidRDefault="00853623" w:rsidP="00BD0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623" w:rsidRDefault="00853623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3623" w:rsidRDefault="00853623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853623" w:rsidRDefault="00853623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853623" w:rsidRPr="00337D31" w:rsidTr="00FD55A3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623" w:rsidRPr="002D2D6F" w:rsidRDefault="00853623" w:rsidP="002132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623" w:rsidRDefault="00853623" w:rsidP="00FD55A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12:50-16:00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623" w:rsidRDefault="00853623" w:rsidP="00BD0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小升初校园开放日活动</w:t>
            </w:r>
          </w:p>
          <w:p w:rsidR="00853623" w:rsidRDefault="00853623" w:rsidP="00BD0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参加学生：豫英小学五年级学生</w:t>
            </w:r>
          </w:p>
          <w:p w:rsidR="00853623" w:rsidRDefault="00853623" w:rsidP="00BD0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实中参与名单另发通知</w:t>
            </w:r>
          </w:p>
          <w:p w:rsidR="00853623" w:rsidRDefault="00853623" w:rsidP="00BD0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感谢老师们的支持与配合！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623" w:rsidRDefault="00853623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  <w:p w:rsidR="00853623" w:rsidRDefault="00853623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图书馆楼下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3623" w:rsidRDefault="00853623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853623" w:rsidRPr="00337D31" w:rsidTr="00FD55A3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623" w:rsidRPr="002D2D6F" w:rsidRDefault="00853623" w:rsidP="002132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623" w:rsidRDefault="00853623" w:rsidP="00FD55A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623" w:rsidRPr="00FB7F3B" w:rsidRDefault="00853623" w:rsidP="00A513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FB7F3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英语教研组活动</w:t>
            </w:r>
            <w:r w:rsidRPr="00FB7F3B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</w:p>
          <w:p w:rsidR="00853623" w:rsidRPr="00FB7F3B" w:rsidRDefault="00853623" w:rsidP="00FB7F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出席人员：</w:t>
            </w:r>
            <w:r w:rsidRPr="00FB7F3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全体英语教师</w:t>
            </w:r>
            <w:r w:rsidRPr="00FB7F3B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623" w:rsidRPr="00FB7F3B" w:rsidRDefault="00853623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7F3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阅览室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623" w:rsidRPr="00FB7F3B" w:rsidRDefault="00853623" w:rsidP="00910B2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FB7F3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吴妙</w:t>
            </w:r>
          </w:p>
        </w:tc>
      </w:tr>
      <w:tr w:rsidR="00065C2F" w:rsidRPr="00337D31" w:rsidTr="00FD55A3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5C2F" w:rsidRDefault="00065C2F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3月21日</w:t>
            </w:r>
          </w:p>
          <w:p w:rsidR="00065C2F" w:rsidRPr="00F10F5B" w:rsidRDefault="00065C2F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5C2F" w:rsidRDefault="00065C2F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5C2F" w:rsidRDefault="00065C2F" w:rsidP="00986B7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九年级阶段考试时间安排</w:t>
            </w:r>
          </w:p>
          <w:p w:rsidR="00065C2F" w:rsidRDefault="00065C2F" w:rsidP="00986B7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8：00-9：40   语文；</w:t>
            </w:r>
          </w:p>
          <w:p w:rsidR="00065C2F" w:rsidRDefault="00065C2F" w:rsidP="00986B7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10：00-11：40 英语；</w:t>
            </w:r>
          </w:p>
          <w:p w:rsidR="00065C2F" w:rsidRDefault="00065C2F" w:rsidP="00986B7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12：50-14：30 数学；</w:t>
            </w:r>
          </w:p>
          <w:p w:rsidR="00065C2F" w:rsidRDefault="00065C2F" w:rsidP="00986B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14：50-16：30 理化。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5C2F" w:rsidRDefault="00065C2F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各教室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5C2F" w:rsidRDefault="00065C2F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教导处</w:t>
            </w:r>
          </w:p>
        </w:tc>
      </w:tr>
      <w:tr w:rsidR="00065C2F" w:rsidRPr="00337D31" w:rsidTr="00FD55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5C2F" w:rsidRDefault="00065C2F" w:rsidP="00F10F5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C2F" w:rsidRPr="00065C2F" w:rsidRDefault="00065C2F" w:rsidP="00065C2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65C2F">
              <w:rPr>
                <w:rFonts w:ascii="宋体" w:hAnsi="宋体" w:cs="宋体"/>
                <w:szCs w:val="21"/>
              </w:rPr>
              <w:t>1</w:t>
            </w:r>
            <w:r w:rsidRPr="00065C2F">
              <w:rPr>
                <w:rFonts w:ascii="宋体" w:hAnsi="宋体" w:cs="宋体" w:hint="eastAsia"/>
                <w:szCs w:val="21"/>
              </w:rPr>
              <w:t>3</w:t>
            </w:r>
            <w:r w:rsidRPr="00065C2F">
              <w:rPr>
                <w:rFonts w:ascii="宋体" w:hAnsi="宋体" w:cs="宋体"/>
                <w:szCs w:val="21"/>
              </w:rPr>
              <w:t>:</w:t>
            </w:r>
            <w:r w:rsidRPr="00065C2F">
              <w:rPr>
                <w:rFonts w:ascii="宋体" w:hAnsi="宋体" w:cs="宋体" w:hint="eastAsia"/>
                <w:szCs w:val="21"/>
              </w:rPr>
              <w:t>45-</w:t>
            </w:r>
            <w:r w:rsidRPr="00065C2F">
              <w:rPr>
                <w:rFonts w:ascii="宋体" w:hAnsi="宋体" w:cs="宋体"/>
                <w:szCs w:val="21"/>
              </w:rPr>
              <w:t>1</w:t>
            </w:r>
            <w:r w:rsidRPr="00065C2F">
              <w:rPr>
                <w:rFonts w:ascii="宋体" w:hAnsi="宋体" w:cs="宋体" w:hint="eastAsia"/>
                <w:szCs w:val="21"/>
              </w:rPr>
              <w:t>4</w:t>
            </w:r>
            <w:r w:rsidRPr="00065C2F">
              <w:rPr>
                <w:rFonts w:ascii="宋体" w:hAnsi="宋体" w:cs="宋体"/>
                <w:szCs w:val="21"/>
              </w:rPr>
              <w:t>:</w:t>
            </w:r>
            <w:r w:rsidRPr="00065C2F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C2F" w:rsidRPr="00065C2F" w:rsidRDefault="00065C2F" w:rsidP="00065C2F">
            <w:pPr>
              <w:adjustRightInd w:val="0"/>
              <w:snapToGrid w:val="0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065C2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七年级学生英语才艺比赛</w:t>
            </w:r>
            <w:r w:rsidRPr="00065C2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</w:t>
            </w:r>
          </w:p>
          <w:p w:rsidR="00065C2F" w:rsidRPr="00065C2F" w:rsidRDefault="00065C2F" w:rsidP="00065C2F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出席人员：</w:t>
            </w:r>
            <w:r w:rsidRPr="00065C2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全体七年级学生</w:t>
            </w:r>
            <w:r w:rsidRPr="00065C2F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C2F" w:rsidRPr="00065C2F" w:rsidRDefault="00065C2F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65C2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2F" w:rsidRPr="00065C2F" w:rsidRDefault="00065C2F" w:rsidP="00065C2F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5C2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马秀珊</w:t>
            </w:r>
          </w:p>
        </w:tc>
      </w:tr>
      <w:tr w:rsidR="00050D46" w:rsidRPr="00337D31" w:rsidTr="00FD55A3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D46" w:rsidRDefault="00050D46" w:rsidP="004906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月22日</w:t>
            </w:r>
          </w:p>
          <w:p w:rsidR="00050D46" w:rsidRDefault="00050D46" w:rsidP="004906D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31E2D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D46" w:rsidRDefault="00104098" w:rsidP="0010409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:00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D46" w:rsidRDefault="00050D46" w:rsidP="00FD581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九年级春游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FCC" w:rsidRDefault="00050D46" w:rsidP="00426D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</w:t>
            </w:r>
          </w:p>
          <w:p w:rsidR="00050D46" w:rsidRDefault="00050D46" w:rsidP="00426D4C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欢乐谷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0D46" w:rsidRDefault="00050D46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班丽亚</w:t>
            </w:r>
          </w:p>
        </w:tc>
      </w:tr>
      <w:tr w:rsidR="00050D46" w:rsidRPr="00337D31" w:rsidTr="00FD55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D46" w:rsidRDefault="00050D46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D46" w:rsidRDefault="00050D46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D46" w:rsidRDefault="00050D46" w:rsidP="00FD5811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八（5）中队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D46" w:rsidRDefault="00050D46" w:rsidP="00426D4C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0D46" w:rsidRDefault="00050D46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050D46" w:rsidRPr="00337D31" w:rsidTr="00FD55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D46" w:rsidRDefault="00050D46" w:rsidP="004906D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46" w:rsidRDefault="00050D46" w:rsidP="00E52AE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46" w:rsidRDefault="00050D46" w:rsidP="00986B7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社团活动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46" w:rsidRDefault="006461ED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指定地点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1ED" w:rsidRDefault="006461ED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社团</w:t>
            </w:r>
          </w:p>
          <w:p w:rsidR="00050D46" w:rsidRDefault="006461ED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</w:t>
            </w:r>
          </w:p>
        </w:tc>
      </w:tr>
      <w:tr w:rsidR="00853623" w:rsidRPr="00337D31" w:rsidTr="00A67E60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623" w:rsidRPr="00031E2D" w:rsidRDefault="00853623" w:rsidP="000F3E7A">
            <w:pPr>
              <w:pStyle w:val="p0"/>
              <w:adjustRightInd w:val="0"/>
              <w:snapToGrid w:val="0"/>
              <w:rPr>
                <w:rFonts w:ascii="宋体"/>
                <w:b/>
                <w:bCs/>
              </w:rPr>
            </w:pPr>
            <w:r w:rsidRPr="00031E2D">
              <w:rPr>
                <w:rFonts w:ascii="宋体" w:hAnsi="宋体" w:hint="eastAsia"/>
                <w:b/>
                <w:bCs/>
              </w:rPr>
              <w:t>教育局、进修学院通知：</w:t>
            </w:r>
          </w:p>
          <w:p w:rsidR="00820409" w:rsidRPr="00820409" w:rsidRDefault="00820409" w:rsidP="0082040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</w:pPr>
            <w:r w:rsidRPr="00820409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【信息中心】蔡楠</w:t>
            </w:r>
            <w:r w:rsidRPr="00337208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3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月</w:t>
            </w:r>
            <w:r w:rsidRPr="00820409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18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日</w:t>
            </w:r>
            <w:r w:rsidRPr="00820409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（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星期一</w:t>
            </w:r>
            <w:r w:rsidRPr="00820409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）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下午</w:t>
            </w:r>
            <w:r w:rsidRPr="00820409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13:30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到青浦区教师进修学院</w:t>
            </w:r>
            <w:r w:rsidRPr="00820409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（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公园路</w:t>
            </w:r>
            <w:r w:rsidRPr="00820409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301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号</w:t>
            </w:r>
            <w:r w:rsidRPr="00820409">
              <w:rPr>
                <w:rFonts w:asciiTheme="minorEastAsia" w:eastAsiaTheme="minorEastAsia" w:hAnsiTheme="minorEastAsia" w:cs="Malgun Gothic Semilight" w:hint="eastAsia"/>
                <w:color w:val="0D0D0D" w:themeColor="text1" w:themeTint="F2"/>
                <w:szCs w:val="21"/>
              </w:rPr>
              <w:t>）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szCs w:val="21"/>
              </w:rPr>
              <w:t>报告厅参加青浦区教育信息化工作会。</w:t>
            </w:r>
          </w:p>
          <w:p w:rsidR="00820409" w:rsidRPr="00820409" w:rsidRDefault="00820409" w:rsidP="0082040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  <w:szCs w:val="21"/>
              </w:rPr>
            </w:pPr>
            <w:r w:rsidRPr="001275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【地</w:t>
            </w:r>
            <w:r w:rsidRPr="0012752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1275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理】</w:t>
            </w:r>
            <w:r w:rsidRPr="00820409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  <w:szCs w:val="21"/>
              </w:rPr>
              <w:t>陆国礼</w:t>
            </w:r>
            <w:r w:rsidRPr="00337208">
              <w:rPr>
                <w:rFonts w:asciiTheme="minorEastAsia" w:eastAsiaTheme="minorEastAsia" w:hAnsiTheme="minorEastAsia" w:hint="eastAsia"/>
                <w:bCs/>
                <w:color w:val="0D0D0D" w:themeColor="text1" w:themeTint="F2"/>
                <w:szCs w:val="21"/>
              </w:rPr>
              <w:t>老师请于3月19日（星期二）13：50到青少年活动中心听讲座。</w:t>
            </w:r>
          </w:p>
          <w:p w:rsidR="00853623" w:rsidRPr="00820409" w:rsidRDefault="00853623" w:rsidP="0082040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</w:pPr>
            <w:r w:rsidRPr="00820409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【总</w:t>
            </w:r>
            <w:r w:rsidRPr="00820409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820409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务</w:t>
            </w:r>
            <w:r w:rsidRPr="00820409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820409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处】凌永福</w:t>
            </w:r>
            <w:r w:rsidRPr="00337208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3月19日（星期二）下午1:30到逸夫小学参</w:t>
            </w:r>
            <w:r w:rsidRPr="00820409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校园安全管理第十一协作组</w:t>
            </w:r>
            <w:r w:rsidRPr="00820409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会议。</w:t>
            </w:r>
          </w:p>
          <w:p w:rsidR="00820409" w:rsidRPr="00820409" w:rsidRDefault="00820409" w:rsidP="00820409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【科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学】蒋东曙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老师请于3月21日（星期四）上午8：50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徐泾中学参加教研活动。</w:t>
            </w:r>
          </w:p>
          <w:p w:rsidR="00820409" w:rsidRPr="00820409" w:rsidRDefault="00820409" w:rsidP="0012752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【体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育】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姚志鹏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3月20日（星期三）下午13：30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教师进修学院参加会议。</w:t>
            </w:r>
          </w:p>
          <w:p w:rsidR="00820409" w:rsidRDefault="00820409" w:rsidP="001275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bCs/>
                <w:color w:val="0D0D0D" w:themeColor="text1" w:themeTint="F2"/>
                <w:szCs w:val="21"/>
              </w:rPr>
            </w:pPr>
            <w:r w:rsidRPr="00337208">
              <w:rPr>
                <w:rFonts w:asciiTheme="minorEastAsia" w:eastAsiaTheme="minorEastAsia" w:hAnsiTheme="minorEastAsia" w:cs="宋体" w:hint="eastAsia"/>
                <w:b/>
                <w:bCs/>
                <w:color w:val="0D0D0D" w:themeColor="text1" w:themeTint="F2"/>
                <w:kern w:val="0"/>
                <w:szCs w:val="21"/>
              </w:rPr>
              <w:t>【德 育 处】</w:t>
            </w:r>
            <w:r w:rsidRPr="00820409">
              <w:rPr>
                <w:rFonts w:asciiTheme="minorEastAsia" w:eastAsiaTheme="minorEastAsia" w:hAnsiTheme="minorEastAsia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孟</w:t>
            </w:r>
            <w:r w:rsidRPr="00820409">
              <w:rPr>
                <w:rFonts w:asciiTheme="minorEastAsia" w:eastAsiaTheme="minorEastAsia" w:hAnsiTheme="minorEastAsia" w:cs="宋体" w:hint="eastAsia"/>
                <w:b/>
                <w:bCs/>
                <w:color w:val="0D0D0D" w:themeColor="text1" w:themeTint="F2"/>
                <w:szCs w:val="21"/>
                <w:lang w:val="zh-CN"/>
              </w:rPr>
              <w:t>甚晖</w:t>
            </w:r>
            <w:r w:rsidRPr="00820409">
              <w:rPr>
                <w:rFonts w:asciiTheme="minorEastAsia" w:eastAsiaTheme="minorEastAsia" w:hAnsiTheme="minorEastAsia" w:cs="宋体" w:hint="eastAsia"/>
                <w:bCs/>
                <w:color w:val="0D0D0D" w:themeColor="text1" w:themeTint="F2"/>
                <w:szCs w:val="21"/>
                <w:lang w:val="zh-CN"/>
              </w:rPr>
              <w:t>请于</w:t>
            </w:r>
            <w:r w:rsidRPr="00820409">
              <w:rPr>
                <w:rFonts w:asciiTheme="minorEastAsia" w:eastAsiaTheme="minorEastAsia" w:hAnsiTheme="minorEastAsia" w:cs="宋体" w:hint="eastAsia"/>
                <w:bCs/>
                <w:color w:val="0D0D0D" w:themeColor="text1" w:themeTint="F2"/>
                <w:szCs w:val="21"/>
              </w:rPr>
              <w:t>3月20日（星期三）下午13：15前往区青少年活动中心（城中北路校区）六楼会议室参加学校影视教育工作会议。</w:t>
            </w:r>
          </w:p>
          <w:p w:rsidR="00F229C5" w:rsidRDefault="00F229C5" w:rsidP="00F229C5">
            <w:pPr>
              <w:adjustRightInd w:val="0"/>
              <w:snapToGri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Pr="00A75064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学校会议】</w:t>
            </w:r>
            <w:r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张连斌、董祥君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老师请于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20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(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星期三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)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上午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9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到青浦区豫英小学（青湖路</w:t>
            </w:r>
            <w:r w:rsidRPr="00A75064">
              <w:rPr>
                <w:rFonts w:ascii="宋体" w:cs="宋体"/>
                <w:kern w:val="0"/>
                <w:szCs w:val="21"/>
                <w:lang w:val="zh-CN"/>
              </w:rPr>
              <w:t>459</w:t>
            </w:r>
            <w:r w:rsidRPr="00A75064">
              <w:rPr>
                <w:rFonts w:ascii="宋体" w:cs="宋体" w:hint="eastAsia"/>
                <w:kern w:val="0"/>
                <w:szCs w:val="21"/>
                <w:lang w:val="zh-CN"/>
              </w:rPr>
              <w:t>号）报告厅参加本区学生申领新版社保卡工作会议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  <w:p w:rsidR="0099671D" w:rsidRPr="00820409" w:rsidRDefault="0099671D" w:rsidP="0099671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【物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理】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龚华珍、钱秀勤、徐宝龙、金天一、钱辉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3月20日（星期三）下午12：50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沈巷中学参加教研活动。</w:t>
            </w:r>
          </w:p>
          <w:p w:rsidR="00853623" w:rsidRPr="00820409" w:rsidRDefault="00853623" w:rsidP="00820409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</w:pPr>
            <w:r w:rsidRPr="00820409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【信息中心】蔡楠</w:t>
            </w:r>
            <w:r w:rsidRPr="00337208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现定于3月21日（星期四）下午1:00到教师进修学院第二会议室参加《机器人》课程培训。</w:t>
            </w:r>
          </w:p>
          <w:p w:rsidR="00853623" w:rsidRPr="00820409" w:rsidRDefault="00853623" w:rsidP="0082040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【语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文】吴晓雯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3月21日（星期四）下午11:45到进修学院门口统一有车前往上海市中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lastRenderedPageBreak/>
              <w:t>远实验学校（远景路801号）参加教研活动。</w:t>
            </w:r>
          </w:p>
          <w:p w:rsidR="00853623" w:rsidRPr="00820409" w:rsidRDefault="00853623" w:rsidP="00820409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【历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史】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王志伟、唐密密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3月21日（星期四）上午9：00教师进修学校参加教研活动。</w:t>
            </w:r>
          </w:p>
          <w:p w:rsidR="00853623" w:rsidRDefault="00853623" w:rsidP="0082040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【美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820409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术】</w:t>
            </w:r>
            <w:r w:rsidRPr="00820409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白雪、张胡荻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3月21日（星期四）下午13：00</w:t>
            </w:r>
            <w:r w:rsidRPr="00820409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820409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青浦瀚文小学参加教研活动。</w:t>
            </w:r>
          </w:p>
          <w:p w:rsidR="00F229C5" w:rsidRPr="00065C2F" w:rsidRDefault="00F229C5" w:rsidP="00065C2F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065C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Pr="00065C2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学校会议</w:t>
            </w:r>
            <w:r w:rsidRPr="00065C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="00065C2F" w:rsidRPr="00065C2F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张连斌、班丽亚、金惠红、蒋东曙、徐贤凯、徐周栋</w:t>
            </w:r>
            <w:r w:rsidR="001B7B53" w:rsidRPr="00065C2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老师请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于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22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日（</w:t>
            </w:r>
            <w:r w:rsidR="001B7B53" w:rsidRPr="00065C2F">
              <w:rPr>
                <w:rFonts w:ascii="宋体" w:cs="宋体" w:hint="eastAsia"/>
                <w:kern w:val="0"/>
                <w:szCs w:val="21"/>
                <w:lang w:val="zh-CN"/>
              </w:rPr>
              <w:t>星期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五）下午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13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20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到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实验中学西校区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参加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2019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年青浦区教师专业发展工作推进大会。</w:t>
            </w:r>
          </w:p>
          <w:p w:rsidR="002E5C05" w:rsidRDefault="002E5C05" w:rsidP="0082040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备注：</w:t>
            </w:r>
          </w:p>
          <w:p w:rsidR="002E5C05" w:rsidRPr="00065C2F" w:rsidRDefault="00065C2F" w:rsidP="00065C2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</w:pPr>
            <w:r w:rsidRPr="00065C2F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1、</w:t>
            </w:r>
            <w:r w:rsidR="00886B69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由于</w:t>
            </w:r>
            <w:r w:rsidRPr="00065C2F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本</w:t>
            </w:r>
            <w:r w:rsidR="002E5C05" w:rsidRPr="00065C2F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周四初三月考，</w:t>
            </w:r>
            <w:r w:rsidR="00886B69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所以</w:t>
            </w:r>
            <w:r w:rsidR="00E129C7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全体学生和教师</w:t>
            </w:r>
            <w:bookmarkStart w:id="0" w:name="_GoBack"/>
            <w:bookmarkEnd w:id="0"/>
            <w:r w:rsidR="002E5C05" w:rsidRPr="00065C2F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不做早操</w:t>
            </w:r>
            <w:r w:rsidRPr="00065C2F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。</w:t>
            </w:r>
          </w:p>
        </w:tc>
      </w:tr>
    </w:tbl>
    <w:p w:rsidR="00B6790F" w:rsidRDefault="00B6790F" w:rsidP="00B6790F">
      <w:pPr>
        <w:spacing w:afterLines="50" w:after="156" w:line="340" w:lineRule="exact"/>
        <w:jc w:val="center"/>
        <w:rPr>
          <w:rFonts w:asciiTheme="minorEastAsia" w:eastAsiaTheme="minorEastAsia" w:hAnsiTheme="minorEastAsia" w:hint="eastAsia"/>
          <w:szCs w:val="21"/>
        </w:rPr>
      </w:pPr>
    </w:p>
    <w:p w:rsidR="00B6790F" w:rsidRDefault="009E34E5" w:rsidP="00B6790F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B6790F">
        <w:rPr>
          <w:rFonts w:hint="eastAsia"/>
          <w:b/>
          <w:bCs/>
          <w:sz w:val="28"/>
          <w:szCs w:val="28"/>
        </w:rPr>
        <w:t>第</w:t>
      </w:r>
      <w:r w:rsidR="00B6790F">
        <w:rPr>
          <w:rFonts w:hint="eastAsia"/>
          <w:b/>
          <w:bCs/>
          <w:sz w:val="28"/>
          <w:szCs w:val="28"/>
        </w:rPr>
        <w:t>5</w:t>
      </w:r>
      <w:r w:rsidR="00B6790F"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35"/>
        <w:gridCol w:w="1276"/>
        <w:gridCol w:w="1701"/>
        <w:gridCol w:w="668"/>
        <w:gridCol w:w="720"/>
        <w:gridCol w:w="1080"/>
        <w:gridCol w:w="1080"/>
      </w:tblGrid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节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执教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课的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教学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执教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教学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听课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负责人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生命科学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许颖琦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《4.3观察解剖鲫鱼》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生物实验室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许颖琦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徐宝龙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热复习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九2A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九2A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龚华珍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方俐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《专题复习》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方俐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陆雨婷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《专题复习》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方俐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蔡兰琴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《复习专题》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方俐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李宪修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二次根式的运算(3)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七6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七6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徐贤凯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马秋梅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代数方程复习课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八5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八5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徐贤凯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U4Staying healthy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六1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六1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吴妙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王惠凤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U4Staying healthy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六4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六4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吴妙</w:t>
            </w:r>
          </w:p>
        </w:tc>
      </w:tr>
      <w:tr w:rsidR="00B6790F" w:rsidRPr="00C51DE3" w:rsidTr="00BD0A1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思品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刘海伟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C51DE3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振兴中华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九6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组内</w:t>
            </w:r>
          </w:p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F" w:rsidRPr="00C51DE3" w:rsidRDefault="00B6790F" w:rsidP="00B679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51DE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张孙琼</w:t>
            </w:r>
          </w:p>
        </w:tc>
      </w:tr>
    </w:tbl>
    <w:p w:rsidR="00B6790F" w:rsidRDefault="00B6790F" w:rsidP="00B6790F">
      <w:pPr>
        <w:autoSpaceDE w:val="0"/>
        <w:autoSpaceDN w:val="0"/>
        <w:adjustRightInd w:val="0"/>
        <w:ind w:left="200"/>
        <w:jc w:val="left"/>
        <w:rPr>
          <w:rFonts w:hint="eastAsia"/>
          <w:b/>
        </w:rPr>
      </w:pPr>
    </w:p>
    <w:p w:rsidR="00B6790F" w:rsidRPr="00E25312" w:rsidRDefault="00B6790F" w:rsidP="00B6790F">
      <w:pPr>
        <w:autoSpaceDE w:val="0"/>
        <w:autoSpaceDN w:val="0"/>
        <w:adjustRightInd w:val="0"/>
        <w:ind w:left="200"/>
        <w:jc w:val="left"/>
        <w:rPr>
          <w:rFonts w:hint="eastAsia"/>
          <w:b/>
        </w:rPr>
      </w:pPr>
    </w:p>
    <w:p w:rsidR="00F10F5B" w:rsidRDefault="00F10F5B" w:rsidP="00805B65">
      <w:pPr>
        <w:widowControl/>
        <w:wordWrap w:val="0"/>
        <w:spacing w:before="100" w:beforeAutospacing="1"/>
        <w:jc w:val="left"/>
        <w:rPr>
          <w:rFonts w:asciiTheme="minorEastAsia" w:eastAsiaTheme="minorEastAsia" w:hAnsiTheme="minorEastAsia"/>
          <w:szCs w:val="21"/>
        </w:rPr>
      </w:pPr>
    </w:p>
    <w:sectPr w:rsidR="00F10F5B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34" w:rsidRDefault="00BC2D34">
      <w:r>
        <w:separator/>
      </w:r>
    </w:p>
  </w:endnote>
  <w:endnote w:type="continuationSeparator" w:id="0">
    <w:p w:rsidR="00BC2D34" w:rsidRDefault="00BC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29C7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34" w:rsidRDefault="00BC2D34">
      <w:r>
        <w:separator/>
      </w:r>
    </w:p>
  </w:footnote>
  <w:footnote w:type="continuationSeparator" w:id="0">
    <w:p w:rsidR="00BC2D34" w:rsidRDefault="00BC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12B26D8A"/>
    <w:multiLevelType w:val="hybridMultilevel"/>
    <w:tmpl w:val="A83C722E"/>
    <w:lvl w:ilvl="0" w:tplc="4E46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27424"/>
    <w:multiLevelType w:val="hybridMultilevel"/>
    <w:tmpl w:val="4ADE8D52"/>
    <w:lvl w:ilvl="0" w:tplc="877043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DC233E"/>
    <w:multiLevelType w:val="hybridMultilevel"/>
    <w:tmpl w:val="D17C2ACC"/>
    <w:lvl w:ilvl="0" w:tplc="4F18B80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31A2"/>
    <w:rsid w:val="00007004"/>
    <w:rsid w:val="00010AF7"/>
    <w:rsid w:val="000152F0"/>
    <w:rsid w:val="00015CFD"/>
    <w:rsid w:val="00021208"/>
    <w:rsid w:val="000214AC"/>
    <w:rsid w:val="00024343"/>
    <w:rsid w:val="00030F9A"/>
    <w:rsid w:val="00030FA7"/>
    <w:rsid w:val="00031552"/>
    <w:rsid w:val="0003444C"/>
    <w:rsid w:val="00044CA4"/>
    <w:rsid w:val="00045E17"/>
    <w:rsid w:val="00050D46"/>
    <w:rsid w:val="0005198F"/>
    <w:rsid w:val="0005297A"/>
    <w:rsid w:val="0005641D"/>
    <w:rsid w:val="00056504"/>
    <w:rsid w:val="00065C2F"/>
    <w:rsid w:val="00067A95"/>
    <w:rsid w:val="00075050"/>
    <w:rsid w:val="000802ED"/>
    <w:rsid w:val="000829CB"/>
    <w:rsid w:val="00084350"/>
    <w:rsid w:val="00085E5A"/>
    <w:rsid w:val="00094C6D"/>
    <w:rsid w:val="00096A89"/>
    <w:rsid w:val="00097A0C"/>
    <w:rsid w:val="00097F44"/>
    <w:rsid w:val="000A5C88"/>
    <w:rsid w:val="000A7377"/>
    <w:rsid w:val="000B3132"/>
    <w:rsid w:val="000B5E36"/>
    <w:rsid w:val="000B6B3A"/>
    <w:rsid w:val="000C01EB"/>
    <w:rsid w:val="000D2DB7"/>
    <w:rsid w:val="000D365A"/>
    <w:rsid w:val="000D5DF9"/>
    <w:rsid w:val="000E6CD3"/>
    <w:rsid w:val="000F2E51"/>
    <w:rsid w:val="000F3E7A"/>
    <w:rsid w:val="000F426E"/>
    <w:rsid w:val="000F6120"/>
    <w:rsid w:val="00104098"/>
    <w:rsid w:val="001104AB"/>
    <w:rsid w:val="001112B7"/>
    <w:rsid w:val="00111E67"/>
    <w:rsid w:val="001140F8"/>
    <w:rsid w:val="0012294F"/>
    <w:rsid w:val="0012752F"/>
    <w:rsid w:val="001277CE"/>
    <w:rsid w:val="001303D0"/>
    <w:rsid w:val="001307E2"/>
    <w:rsid w:val="00133901"/>
    <w:rsid w:val="00144FD4"/>
    <w:rsid w:val="00145A48"/>
    <w:rsid w:val="00150F08"/>
    <w:rsid w:val="00154F38"/>
    <w:rsid w:val="00164B8F"/>
    <w:rsid w:val="00172177"/>
    <w:rsid w:val="001738B6"/>
    <w:rsid w:val="00181970"/>
    <w:rsid w:val="00187D8D"/>
    <w:rsid w:val="0019198F"/>
    <w:rsid w:val="001923F0"/>
    <w:rsid w:val="001934C7"/>
    <w:rsid w:val="001940E7"/>
    <w:rsid w:val="001A2135"/>
    <w:rsid w:val="001A27A7"/>
    <w:rsid w:val="001A7FE9"/>
    <w:rsid w:val="001B2838"/>
    <w:rsid w:val="001B3715"/>
    <w:rsid w:val="001B3E12"/>
    <w:rsid w:val="001B671A"/>
    <w:rsid w:val="001B7B53"/>
    <w:rsid w:val="001C207C"/>
    <w:rsid w:val="001C6EEF"/>
    <w:rsid w:val="001D4657"/>
    <w:rsid w:val="001E3D65"/>
    <w:rsid w:val="001E720D"/>
    <w:rsid w:val="001F3AF7"/>
    <w:rsid w:val="001F7005"/>
    <w:rsid w:val="001F72FA"/>
    <w:rsid w:val="001F76A4"/>
    <w:rsid w:val="001F7CAB"/>
    <w:rsid w:val="001F7D57"/>
    <w:rsid w:val="002013FA"/>
    <w:rsid w:val="002021C7"/>
    <w:rsid w:val="0021234F"/>
    <w:rsid w:val="00214B23"/>
    <w:rsid w:val="002301EA"/>
    <w:rsid w:val="002302CB"/>
    <w:rsid w:val="002334F6"/>
    <w:rsid w:val="002349AA"/>
    <w:rsid w:val="00237758"/>
    <w:rsid w:val="00246C99"/>
    <w:rsid w:val="002501A0"/>
    <w:rsid w:val="002503F0"/>
    <w:rsid w:val="00255802"/>
    <w:rsid w:val="002648FD"/>
    <w:rsid w:val="00266B54"/>
    <w:rsid w:val="00273547"/>
    <w:rsid w:val="00281852"/>
    <w:rsid w:val="0028243C"/>
    <w:rsid w:val="00290E35"/>
    <w:rsid w:val="00292C58"/>
    <w:rsid w:val="002A4EFA"/>
    <w:rsid w:val="002A6605"/>
    <w:rsid w:val="002B00C1"/>
    <w:rsid w:val="002B2D86"/>
    <w:rsid w:val="002B4BA6"/>
    <w:rsid w:val="002B63AE"/>
    <w:rsid w:val="002B69E9"/>
    <w:rsid w:val="002B7B35"/>
    <w:rsid w:val="002C114D"/>
    <w:rsid w:val="002C58DB"/>
    <w:rsid w:val="002D2D6F"/>
    <w:rsid w:val="002D323D"/>
    <w:rsid w:val="002D33E1"/>
    <w:rsid w:val="002D3634"/>
    <w:rsid w:val="002D7312"/>
    <w:rsid w:val="002E2915"/>
    <w:rsid w:val="002E4694"/>
    <w:rsid w:val="002E5726"/>
    <w:rsid w:val="002E5C05"/>
    <w:rsid w:val="002E764F"/>
    <w:rsid w:val="002F0974"/>
    <w:rsid w:val="002F1409"/>
    <w:rsid w:val="002F1F6E"/>
    <w:rsid w:val="002F5200"/>
    <w:rsid w:val="003113CD"/>
    <w:rsid w:val="003121C9"/>
    <w:rsid w:val="00320121"/>
    <w:rsid w:val="0033205C"/>
    <w:rsid w:val="00332C58"/>
    <w:rsid w:val="00333019"/>
    <w:rsid w:val="0033595C"/>
    <w:rsid w:val="003365A9"/>
    <w:rsid w:val="00337208"/>
    <w:rsid w:val="00337D31"/>
    <w:rsid w:val="00356778"/>
    <w:rsid w:val="003573A1"/>
    <w:rsid w:val="00357C47"/>
    <w:rsid w:val="003632A2"/>
    <w:rsid w:val="00366F47"/>
    <w:rsid w:val="00367268"/>
    <w:rsid w:val="00375477"/>
    <w:rsid w:val="003774F8"/>
    <w:rsid w:val="003777A8"/>
    <w:rsid w:val="00385479"/>
    <w:rsid w:val="00385E75"/>
    <w:rsid w:val="00387C80"/>
    <w:rsid w:val="003976FD"/>
    <w:rsid w:val="003A3A71"/>
    <w:rsid w:val="003A3DAA"/>
    <w:rsid w:val="003B1428"/>
    <w:rsid w:val="003C532B"/>
    <w:rsid w:val="003D006F"/>
    <w:rsid w:val="003D0627"/>
    <w:rsid w:val="003E09CC"/>
    <w:rsid w:val="003F2087"/>
    <w:rsid w:val="003F4126"/>
    <w:rsid w:val="003F4A1A"/>
    <w:rsid w:val="003F58B9"/>
    <w:rsid w:val="00400BA4"/>
    <w:rsid w:val="004043C5"/>
    <w:rsid w:val="004058FE"/>
    <w:rsid w:val="00406196"/>
    <w:rsid w:val="0041105D"/>
    <w:rsid w:val="004140FD"/>
    <w:rsid w:val="00420D39"/>
    <w:rsid w:val="004229A7"/>
    <w:rsid w:val="00426C37"/>
    <w:rsid w:val="004365E9"/>
    <w:rsid w:val="00437AEC"/>
    <w:rsid w:val="004400B2"/>
    <w:rsid w:val="004422EF"/>
    <w:rsid w:val="00445D91"/>
    <w:rsid w:val="00450E95"/>
    <w:rsid w:val="004515DC"/>
    <w:rsid w:val="00456626"/>
    <w:rsid w:val="004607FB"/>
    <w:rsid w:val="00463792"/>
    <w:rsid w:val="00464538"/>
    <w:rsid w:val="0046459B"/>
    <w:rsid w:val="00467C10"/>
    <w:rsid w:val="004711C3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6C4A"/>
    <w:rsid w:val="004A1D86"/>
    <w:rsid w:val="004A3526"/>
    <w:rsid w:val="004A67AF"/>
    <w:rsid w:val="004B6044"/>
    <w:rsid w:val="004B7915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5CDE"/>
    <w:rsid w:val="004F7A56"/>
    <w:rsid w:val="00500E8A"/>
    <w:rsid w:val="005033E5"/>
    <w:rsid w:val="005036AE"/>
    <w:rsid w:val="00504A9A"/>
    <w:rsid w:val="005232FC"/>
    <w:rsid w:val="00523DED"/>
    <w:rsid w:val="0053051E"/>
    <w:rsid w:val="0053313E"/>
    <w:rsid w:val="00535DEB"/>
    <w:rsid w:val="00540698"/>
    <w:rsid w:val="0054231D"/>
    <w:rsid w:val="005432A8"/>
    <w:rsid w:val="00550D9E"/>
    <w:rsid w:val="00551AE4"/>
    <w:rsid w:val="005538DD"/>
    <w:rsid w:val="00557B6F"/>
    <w:rsid w:val="0056226B"/>
    <w:rsid w:val="00564F0D"/>
    <w:rsid w:val="005654DF"/>
    <w:rsid w:val="00571755"/>
    <w:rsid w:val="005847A1"/>
    <w:rsid w:val="00595001"/>
    <w:rsid w:val="005958F0"/>
    <w:rsid w:val="005A613E"/>
    <w:rsid w:val="005B3326"/>
    <w:rsid w:val="005B5EE5"/>
    <w:rsid w:val="005B76DF"/>
    <w:rsid w:val="005C0D44"/>
    <w:rsid w:val="005C2B07"/>
    <w:rsid w:val="005C54D8"/>
    <w:rsid w:val="005C5F7A"/>
    <w:rsid w:val="005C7E79"/>
    <w:rsid w:val="005D5B5C"/>
    <w:rsid w:val="005E3570"/>
    <w:rsid w:val="005E5BD3"/>
    <w:rsid w:val="005E704A"/>
    <w:rsid w:val="005F3B1B"/>
    <w:rsid w:val="005F6E09"/>
    <w:rsid w:val="006000D2"/>
    <w:rsid w:val="00606C1A"/>
    <w:rsid w:val="0062637B"/>
    <w:rsid w:val="00627F3F"/>
    <w:rsid w:val="006311F3"/>
    <w:rsid w:val="006461ED"/>
    <w:rsid w:val="00650D7E"/>
    <w:rsid w:val="00657503"/>
    <w:rsid w:val="00671C0A"/>
    <w:rsid w:val="00671EF0"/>
    <w:rsid w:val="006737BB"/>
    <w:rsid w:val="00676A61"/>
    <w:rsid w:val="00686ED3"/>
    <w:rsid w:val="00687FA7"/>
    <w:rsid w:val="00690198"/>
    <w:rsid w:val="0069034C"/>
    <w:rsid w:val="0069068C"/>
    <w:rsid w:val="006908AF"/>
    <w:rsid w:val="006A4CE7"/>
    <w:rsid w:val="006A5450"/>
    <w:rsid w:val="006B2EA2"/>
    <w:rsid w:val="006B42B9"/>
    <w:rsid w:val="006B6720"/>
    <w:rsid w:val="006C37B1"/>
    <w:rsid w:val="006D26CC"/>
    <w:rsid w:val="006D62A3"/>
    <w:rsid w:val="006E60F2"/>
    <w:rsid w:val="006F42C1"/>
    <w:rsid w:val="006F4AAA"/>
    <w:rsid w:val="00705012"/>
    <w:rsid w:val="00713D5C"/>
    <w:rsid w:val="00715E55"/>
    <w:rsid w:val="00721EDE"/>
    <w:rsid w:val="00722D8D"/>
    <w:rsid w:val="00727E7F"/>
    <w:rsid w:val="00730252"/>
    <w:rsid w:val="0074009E"/>
    <w:rsid w:val="00741850"/>
    <w:rsid w:val="00742706"/>
    <w:rsid w:val="007457BF"/>
    <w:rsid w:val="00750D81"/>
    <w:rsid w:val="007559BA"/>
    <w:rsid w:val="00757738"/>
    <w:rsid w:val="00757CA3"/>
    <w:rsid w:val="00757FC4"/>
    <w:rsid w:val="0077261F"/>
    <w:rsid w:val="00774926"/>
    <w:rsid w:val="007756F2"/>
    <w:rsid w:val="0077648D"/>
    <w:rsid w:val="007917A1"/>
    <w:rsid w:val="007A005C"/>
    <w:rsid w:val="007A05A6"/>
    <w:rsid w:val="007A1857"/>
    <w:rsid w:val="007B04FE"/>
    <w:rsid w:val="007B10E9"/>
    <w:rsid w:val="007B1479"/>
    <w:rsid w:val="007B2C23"/>
    <w:rsid w:val="007B7D02"/>
    <w:rsid w:val="007C0B07"/>
    <w:rsid w:val="007C27C8"/>
    <w:rsid w:val="007C4FBB"/>
    <w:rsid w:val="007C639C"/>
    <w:rsid w:val="007C752E"/>
    <w:rsid w:val="007D4C67"/>
    <w:rsid w:val="007D785C"/>
    <w:rsid w:val="007E081F"/>
    <w:rsid w:val="007E69BC"/>
    <w:rsid w:val="007E6F03"/>
    <w:rsid w:val="007F13A3"/>
    <w:rsid w:val="007F166F"/>
    <w:rsid w:val="007F1E64"/>
    <w:rsid w:val="007F3830"/>
    <w:rsid w:val="007F3A74"/>
    <w:rsid w:val="007F3DA0"/>
    <w:rsid w:val="00800D0A"/>
    <w:rsid w:val="008015D4"/>
    <w:rsid w:val="00805B65"/>
    <w:rsid w:val="00811B64"/>
    <w:rsid w:val="00820409"/>
    <w:rsid w:val="008248EB"/>
    <w:rsid w:val="0082788F"/>
    <w:rsid w:val="00830A44"/>
    <w:rsid w:val="00834CF8"/>
    <w:rsid w:val="0083577C"/>
    <w:rsid w:val="00835AB8"/>
    <w:rsid w:val="00842E34"/>
    <w:rsid w:val="00843128"/>
    <w:rsid w:val="00843EF6"/>
    <w:rsid w:val="00844E1B"/>
    <w:rsid w:val="008517F0"/>
    <w:rsid w:val="00853623"/>
    <w:rsid w:val="008605F3"/>
    <w:rsid w:val="0086353A"/>
    <w:rsid w:val="00863EF5"/>
    <w:rsid w:val="0086601A"/>
    <w:rsid w:val="0087085B"/>
    <w:rsid w:val="00870A04"/>
    <w:rsid w:val="00872C6D"/>
    <w:rsid w:val="00886B69"/>
    <w:rsid w:val="00890821"/>
    <w:rsid w:val="0089608C"/>
    <w:rsid w:val="008B395C"/>
    <w:rsid w:val="008B60F2"/>
    <w:rsid w:val="008C10A2"/>
    <w:rsid w:val="008C308F"/>
    <w:rsid w:val="008C3B80"/>
    <w:rsid w:val="008C5CA0"/>
    <w:rsid w:val="008C60C1"/>
    <w:rsid w:val="008D0A94"/>
    <w:rsid w:val="008D3BBC"/>
    <w:rsid w:val="008E10C1"/>
    <w:rsid w:val="008E304E"/>
    <w:rsid w:val="008E4BF2"/>
    <w:rsid w:val="008E6879"/>
    <w:rsid w:val="008F7582"/>
    <w:rsid w:val="00900577"/>
    <w:rsid w:val="00900FCF"/>
    <w:rsid w:val="00914BC5"/>
    <w:rsid w:val="00916D86"/>
    <w:rsid w:val="009260F9"/>
    <w:rsid w:val="00931993"/>
    <w:rsid w:val="009324D8"/>
    <w:rsid w:val="00933F95"/>
    <w:rsid w:val="00952E9C"/>
    <w:rsid w:val="009549F6"/>
    <w:rsid w:val="00954B80"/>
    <w:rsid w:val="0096408D"/>
    <w:rsid w:val="00967A0B"/>
    <w:rsid w:val="009726A6"/>
    <w:rsid w:val="009734DD"/>
    <w:rsid w:val="00973E29"/>
    <w:rsid w:val="00986B75"/>
    <w:rsid w:val="0099671D"/>
    <w:rsid w:val="009A0723"/>
    <w:rsid w:val="009A3E3D"/>
    <w:rsid w:val="009A4043"/>
    <w:rsid w:val="009A436C"/>
    <w:rsid w:val="009A7989"/>
    <w:rsid w:val="009C19F9"/>
    <w:rsid w:val="009C3873"/>
    <w:rsid w:val="009C630E"/>
    <w:rsid w:val="009D14A1"/>
    <w:rsid w:val="009D2BA1"/>
    <w:rsid w:val="009D516C"/>
    <w:rsid w:val="009D62AB"/>
    <w:rsid w:val="009E1AF4"/>
    <w:rsid w:val="009E2ED6"/>
    <w:rsid w:val="009E34E5"/>
    <w:rsid w:val="009F0CC0"/>
    <w:rsid w:val="009F5E1C"/>
    <w:rsid w:val="009F75F4"/>
    <w:rsid w:val="00A00D75"/>
    <w:rsid w:val="00A01B4A"/>
    <w:rsid w:val="00A01BC1"/>
    <w:rsid w:val="00A03715"/>
    <w:rsid w:val="00A118C4"/>
    <w:rsid w:val="00A23B92"/>
    <w:rsid w:val="00A2709F"/>
    <w:rsid w:val="00A33806"/>
    <w:rsid w:val="00A35FEE"/>
    <w:rsid w:val="00A4414A"/>
    <w:rsid w:val="00A4449F"/>
    <w:rsid w:val="00A5133F"/>
    <w:rsid w:val="00A55E4C"/>
    <w:rsid w:val="00A63832"/>
    <w:rsid w:val="00A64BA1"/>
    <w:rsid w:val="00A67E60"/>
    <w:rsid w:val="00A75064"/>
    <w:rsid w:val="00A85EC8"/>
    <w:rsid w:val="00A97651"/>
    <w:rsid w:val="00AA0102"/>
    <w:rsid w:val="00AA516A"/>
    <w:rsid w:val="00AA60AE"/>
    <w:rsid w:val="00AB4D0F"/>
    <w:rsid w:val="00AB7C70"/>
    <w:rsid w:val="00AD5187"/>
    <w:rsid w:val="00AD559A"/>
    <w:rsid w:val="00AD62D4"/>
    <w:rsid w:val="00AE1072"/>
    <w:rsid w:val="00AE2C06"/>
    <w:rsid w:val="00AE633E"/>
    <w:rsid w:val="00AE7FCC"/>
    <w:rsid w:val="00AF0893"/>
    <w:rsid w:val="00AF5D11"/>
    <w:rsid w:val="00B063CB"/>
    <w:rsid w:val="00B11176"/>
    <w:rsid w:val="00B1265D"/>
    <w:rsid w:val="00B1709A"/>
    <w:rsid w:val="00B26F52"/>
    <w:rsid w:val="00B3193B"/>
    <w:rsid w:val="00B34EC7"/>
    <w:rsid w:val="00B42353"/>
    <w:rsid w:val="00B47E8B"/>
    <w:rsid w:val="00B501EC"/>
    <w:rsid w:val="00B505BE"/>
    <w:rsid w:val="00B56229"/>
    <w:rsid w:val="00B61D59"/>
    <w:rsid w:val="00B66923"/>
    <w:rsid w:val="00B6753B"/>
    <w:rsid w:val="00B6790F"/>
    <w:rsid w:val="00B7014D"/>
    <w:rsid w:val="00B7080E"/>
    <w:rsid w:val="00B75B99"/>
    <w:rsid w:val="00B817BF"/>
    <w:rsid w:val="00B85139"/>
    <w:rsid w:val="00B869F4"/>
    <w:rsid w:val="00B93354"/>
    <w:rsid w:val="00BA2AAC"/>
    <w:rsid w:val="00BA4D3D"/>
    <w:rsid w:val="00BB14B6"/>
    <w:rsid w:val="00BC0190"/>
    <w:rsid w:val="00BC2D34"/>
    <w:rsid w:val="00BC63C1"/>
    <w:rsid w:val="00BC704A"/>
    <w:rsid w:val="00BC7AF6"/>
    <w:rsid w:val="00BD04CC"/>
    <w:rsid w:val="00BD062E"/>
    <w:rsid w:val="00BD07AE"/>
    <w:rsid w:val="00BD1B58"/>
    <w:rsid w:val="00BD4DF1"/>
    <w:rsid w:val="00BE78D4"/>
    <w:rsid w:val="00BF2786"/>
    <w:rsid w:val="00BF2A17"/>
    <w:rsid w:val="00BF2CFC"/>
    <w:rsid w:val="00BF417F"/>
    <w:rsid w:val="00BF6708"/>
    <w:rsid w:val="00BF75B8"/>
    <w:rsid w:val="00C01BE7"/>
    <w:rsid w:val="00C04A33"/>
    <w:rsid w:val="00C06AFD"/>
    <w:rsid w:val="00C204F9"/>
    <w:rsid w:val="00C20832"/>
    <w:rsid w:val="00C22DCD"/>
    <w:rsid w:val="00C336AD"/>
    <w:rsid w:val="00C37825"/>
    <w:rsid w:val="00C37E77"/>
    <w:rsid w:val="00C40B2D"/>
    <w:rsid w:val="00C44FCB"/>
    <w:rsid w:val="00C45221"/>
    <w:rsid w:val="00C47420"/>
    <w:rsid w:val="00C51DE3"/>
    <w:rsid w:val="00C5430D"/>
    <w:rsid w:val="00C5756A"/>
    <w:rsid w:val="00C6564C"/>
    <w:rsid w:val="00C70377"/>
    <w:rsid w:val="00C74C51"/>
    <w:rsid w:val="00C84033"/>
    <w:rsid w:val="00C85772"/>
    <w:rsid w:val="00C85E7D"/>
    <w:rsid w:val="00C90E43"/>
    <w:rsid w:val="00C9338C"/>
    <w:rsid w:val="00CA0F35"/>
    <w:rsid w:val="00CA4C12"/>
    <w:rsid w:val="00CA6947"/>
    <w:rsid w:val="00CB4A32"/>
    <w:rsid w:val="00CD1379"/>
    <w:rsid w:val="00CD30FC"/>
    <w:rsid w:val="00CD31EC"/>
    <w:rsid w:val="00CD5199"/>
    <w:rsid w:val="00CE2A57"/>
    <w:rsid w:val="00CE39FB"/>
    <w:rsid w:val="00CF1E4F"/>
    <w:rsid w:val="00CF2710"/>
    <w:rsid w:val="00CF2AC4"/>
    <w:rsid w:val="00CF564B"/>
    <w:rsid w:val="00CF5782"/>
    <w:rsid w:val="00D13B19"/>
    <w:rsid w:val="00D21052"/>
    <w:rsid w:val="00D232C6"/>
    <w:rsid w:val="00D26ABA"/>
    <w:rsid w:val="00D315E0"/>
    <w:rsid w:val="00D4251B"/>
    <w:rsid w:val="00D4268B"/>
    <w:rsid w:val="00D451FF"/>
    <w:rsid w:val="00D4792B"/>
    <w:rsid w:val="00D517FD"/>
    <w:rsid w:val="00D5183C"/>
    <w:rsid w:val="00D522C9"/>
    <w:rsid w:val="00D60D97"/>
    <w:rsid w:val="00D628C2"/>
    <w:rsid w:val="00D67755"/>
    <w:rsid w:val="00D71C21"/>
    <w:rsid w:val="00D73CE5"/>
    <w:rsid w:val="00D8213A"/>
    <w:rsid w:val="00D922A5"/>
    <w:rsid w:val="00DA052C"/>
    <w:rsid w:val="00DA7071"/>
    <w:rsid w:val="00DB7FEA"/>
    <w:rsid w:val="00DC19BF"/>
    <w:rsid w:val="00DC7415"/>
    <w:rsid w:val="00DD3528"/>
    <w:rsid w:val="00DD3BD9"/>
    <w:rsid w:val="00DF0D15"/>
    <w:rsid w:val="00DF5856"/>
    <w:rsid w:val="00E04B2F"/>
    <w:rsid w:val="00E04F1F"/>
    <w:rsid w:val="00E06877"/>
    <w:rsid w:val="00E10A8A"/>
    <w:rsid w:val="00E129C7"/>
    <w:rsid w:val="00E13224"/>
    <w:rsid w:val="00E151E3"/>
    <w:rsid w:val="00E21210"/>
    <w:rsid w:val="00E22216"/>
    <w:rsid w:val="00E24373"/>
    <w:rsid w:val="00E30E15"/>
    <w:rsid w:val="00E31040"/>
    <w:rsid w:val="00E32CC1"/>
    <w:rsid w:val="00E4279F"/>
    <w:rsid w:val="00E4664C"/>
    <w:rsid w:val="00E52AE1"/>
    <w:rsid w:val="00E530E4"/>
    <w:rsid w:val="00E55443"/>
    <w:rsid w:val="00E60539"/>
    <w:rsid w:val="00E66883"/>
    <w:rsid w:val="00E776DD"/>
    <w:rsid w:val="00E82468"/>
    <w:rsid w:val="00E83F06"/>
    <w:rsid w:val="00E841B9"/>
    <w:rsid w:val="00E94214"/>
    <w:rsid w:val="00E976AC"/>
    <w:rsid w:val="00E97FE8"/>
    <w:rsid w:val="00EA204B"/>
    <w:rsid w:val="00EB0806"/>
    <w:rsid w:val="00EB3693"/>
    <w:rsid w:val="00EB57CC"/>
    <w:rsid w:val="00ED2C68"/>
    <w:rsid w:val="00ED2E06"/>
    <w:rsid w:val="00ED35C6"/>
    <w:rsid w:val="00ED7159"/>
    <w:rsid w:val="00ED7A85"/>
    <w:rsid w:val="00EE1772"/>
    <w:rsid w:val="00EE3A49"/>
    <w:rsid w:val="00EF5A93"/>
    <w:rsid w:val="00F04C83"/>
    <w:rsid w:val="00F0693A"/>
    <w:rsid w:val="00F10F5B"/>
    <w:rsid w:val="00F225E7"/>
    <w:rsid w:val="00F22792"/>
    <w:rsid w:val="00F229C5"/>
    <w:rsid w:val="00F242A3"/>
    <w:rsid w:val="00F24A5E"/>
    <w:rsid w:val="00F25B44"/>
    <w:rsid w:val="00F31243"/>
    <w:rsid w:val="00F32BDD"/>
    <w:rsid w:val="00F34B16"/>
    <w:rsid w:val="00F35169"/>
    <w:rsid w:val="00F44C57"/>
    <w:rsid w:val="00F54392"/>
    <w:rsid w:val="00F5480A"/>
    <w:rsid w:val="00F550C9"/>
    <w:rsid w:val="00F55D52"/>
    <w:rsid w:val="00F55E40"/>
    <w:rsid w:val="00F56EFE"/>
    <w:rsid w:val="00F717FE"/>
    <w:rsid w:val="00F72BF5"/>
    <w:rsid w:val="00F764B2"/>
    <w:rsid w:val="00F81571"/>
    <w:rsid w:val="00F81ACC"/>
    <w:rsid w:val="00F854EA"/>
    <w:rsid w:val="00F90191"/>
    <w:rsid w:val="00F974DE"/>
    <w:rsid w:val="00FA0193"/>
    <w:rsid w:val="00FA16A0"/>
    <w:rsid w:val="00FA25D3"/>
    <w:rsid w:val="00FA4CF6"/>
    <w:rsid w:val="00FA76DD"/>
    <w:rsid w:val="00FB048A"/>
    <w:rsid w:val="00FB05E7"/>
    <w:rsid w:val="00FB2173"/>
    <w:rsid w:val="00FB53E2"/>
    <w:rsid w:val="00FB7F3B"/>
    <w:rsid w:val="00FC036C"/>
    <w:rsid w:val="00FD5340"/>
    <w:rsid w:val="00FD55A3"/>
    <w:rsid w:val="00FD581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278</Words>
  <Characters>1586</Characters>
  <Application>Microsoft Office Word</Application>
  <DocSecurity>0</DocSecurity>
  <Lines>13</Lines>
  <Paragraphs>3</Paragraphs>
  <ScaleCrop>false</ScaleCrop>
  <Company>China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311</cp:revision>
  <cp:lastPrinted>2018-09-10T02:05:00Z</cp:lastPrinted>
  <dcterms:created xsi:type="dcterms:W3CDTF">2018-09-05T06:35:00Z</dcterms:created>
  <dcterms:modified xsi:type="dcterms:W3CDTF">2019-03-18T02:16:00Z</dcterms:modified>
</cp:coreProperties>
</file>