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F7596">
        <w:rPr>
          <w:rFonts w:ascii="宋体" w:hAnsi="宋体" w:hint="eastAsia"/>
          <w:i/>
        </w:rPr>
        <w:t>1</w:t>
      </w:r>
      <w:r w:rsidR="008D3DF5">
        <w:rPr>
          <w:rFonts w:ascii="宋体" w:hAnsi="宋体" w:hint="eastAsia"/>
          <w:i/>
        </w:rPr>
        <w:t>5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>
        <w:rPr>
          <w:rFonts w:ascii="宋体" w:hAnsi="宋体" w:hint="eastAsia"/>
          <w:i/>
        </w:rPr>
        <w:t>8年</w:t>
      </w:r>
      <w:r w:rsidR="00E1772E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2A4B8A">
        <w:rPr>
          <w:rFonts w:ascii="宋体" w:hAnsi="宋体" w:hint="eastAsia"/>
          <w:i/>
        </w:rPr>
        <w:t>10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 w:rsidR="00E1772E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2A4B8A">
        <w:rPr>
          <w:rFonts w:ascii="宋体" w:hAnsi="宋体" w:hint="eastAsia"/>
          <w:i/>
        </w:rPr>
        <w:t>14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15"/>
        <w:gridCol w:w="4253"/>
        <w:gridCol w:w="1446"/>
        <w:gridCol w:w="1191"/>
      </w:tblGrid>
      <w:tr w:rsidR="00C37E77" w:rsidRPr="00A2709F" w:rsidTr="0038245D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EB08CD" w:rsidRPr="00337D31" w:rsidTr="003C131F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8CD" w:rsidRPr="0059142E" w:rsidRDefault="00EB08C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B08CD" w:rsidRDefault="00EB08C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Default="00EB08CD" w:rsidP="006A1AFE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7:55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Pr="00CC4C8D" w:rsidRDefault="00EB08CD" w:rsidP="006A1AFE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C4C8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升旗仪式</w:t>
            </w:r>
          </w:p>
          <w:p w:rsidR="00EB08CD" w:rsidRPr="00CC4C8D" w:rsidRDefault="00EB08CD" w:rsidP="006A1AFE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C4C8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  题：《乐观向上，做一个自信的人》</w:t>
            </w:r>
          </w:p>
          <w:p w:rsidR="00EB08CD" w:rsidRPr="00CC4C8D" w:rsidRDefault="00EB08CD" w:rsidP="006A1AFE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C4C8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主讲人：张怡景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Pr="00CC4C8D" w:rsidRDefault="00EB08CD" w:rsidP="006A1AF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CD" w:rsidRPr="00CC4C8D" w:rsidRDefault="00EB08CD" w:rsidP="006A1AF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德育处</w:t>
            </w:r>
          </w:p>
        </w:tc>
      </w:tr>
      <w:tr w:rsidR="003C131F" w:rsidRPr="00337D31" w:rsidTr="003C131F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C131F" w:rsidRPr="0059142E" w:rsidRDefault="003C131F" w:rsidP="002915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3C131F" w:rsidRDefault="003C131F" w:rsidP="002915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二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C131F" w:rsidRDefault="003C131F" w:rsidP="0029152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12:50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C131F" w:rsidRPr="00CC4C8D" w:rsidRDefault="003C131F" w:rsidP="00F2306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数学组东西两校联合研修活动：</w:t>
            </w:r>
          </w:p>
          <w:p w:rsidR="003C131F" w:rsidRPr="00CC4C8D" w:rsidRDefault="003C131F" w:rsidP="00F2306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主题：以《学程》的优化导向深度学习的课堂教学实践探究</w:t>
            </w:r>
          </w:p>
          <w:p w:rsidR="003C131F" w:rsidRPr="00CC4C8D" w:rsidRDefault="003C131F" w:rsidP="00F23062">
            <w:pPr>
              <w:autoSpaceDE w:val="0"/>
              <w:autoSpaceDN w:val="0"/>
              <w:adjustRightInd w:val="0"/>
              <w:ind w:left="200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 xml:space="preserve">   </w:t>
            </w:r>
            <w:r w:rsidRPr="00CC4C8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 xml:space="preserve"> ——</w:t>
            </w: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几何新授课问题链的设计与实施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C131F" w:rsidRPr="00CC4C8D" w:rsidRDefault="003C131F" w:rsidP="006C065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合班教室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131F" w:rsidRPr="00CC4C8D" w:rsidRDefault="003C131F" w:rsidP="006C065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徐贤凯</w:t>
            </w:r>
          </w:p>
        </w:tc>
      </w:tr>
      <w:tr w:rsidR="003C131F" w:rsidRPr="00337D31" w:rsidTr="003C131F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31F" w:rsidRDefault="003C131F" w:rsidP="00291521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1F" w:rsidRDefault="003C131F" w:rsidP="00291521">
            <w:pPr>
              <w:adjustRightInd w:val="0"/>
              <w:snapToGrid w:val="0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16：00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1F" w:rsidRPr="00CC4C8D" w:rsidRDefault="003C131F" w:rsidP="00F2306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行政会议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1F" w:rsidRPr="00CC4C8D" w:rsidRDefault="003C131F" w:rsidP="006C065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四楼会议室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31F" w:rsidRPr="00CC4C8D" w:rsidRDefault="003C131F" w:rsidP="006C065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校长室</w:t>
            </w:r>
          </w:p>
        </w:tc>
      </w:tr>
      <w:tr w:rsidR="00EB08CD" w:rsidRPr="00337D31" w:rsidTr="003C131F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8CD" w:rsidRPr="0059142E" w:rsidRDefault="00EB08CD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B08CD" w:rsidRDefault="00EB08CD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8CD" w:rsidRDefault="00EB08CD" w:rsidP="003372AC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8CD" w:rsidRPr="00CC4C8D" w:rsidRDefault="00EB08CD" w:rsidP="003372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8CD" w:rsidRPr="00CC4C8D" w:rsidRDefault="00EB08CD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08CD" w:rsidRPr="00CC4C8D" w:rsidRDefault="00EB08CD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班主任</w:t>
            </w:r>
          </w:p>
          <w:p w:rsidR="00EB08CD" w:rsidRPr="00CC4C8D" w:rsidRDefault="00EB08CD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中队长</w:t>
            </w:r>
          </w:p>
        </w:tc>
      </w:tr>
      <w:tr w:rsidR="00EB08CD" w:rsidRPr="00337D31" w:rsidTr="00F15F4C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8CD" w:rsidRPr="0059142E" w:rsidRDefault="00EB08C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13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B08CD" w:rsidRDefault="00EB08CD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四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8CD" w:rsidRPr="00DA6DD2" w:rsidRDefault="00EB08CD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8CD" w:rsidRPr="00CC4C8D" w:rsidRDefault="00EB08CD" w:rsidP="007F72E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C4C8D">
              <w:rPr>
                <w:rFonts w:asciiTheme="minorEastAsia" w:eastAsiaTheme="minorEastAsia" w:hAnsiTheme="minorEastAsia" w:hint="eastAsia"/>
                <w:szCs w:val="21"/>
              </w:rPr>
              <w:t>值日中队培训</w:t>
            </w:r>
            <w:r w:rsidRPr="00CC4C8D">
              <w:rPr>
                <w:rFonts w:asciiTheme="minorEastAsia" w:eastAsiaTheme="minorEastAsia" w:hAnsiTheme="minorEastAsia"/>
                <w:szCs w:val="21"/>
              </w:rPr>
              <w:t>----七</w:t>
            </w:r>
            <w:r w:rsidRPr="00CC4C8D">
              <w:rPr>
                <w:rFonts w:asciiTheme="minorEastAsia" w:eastAsiaTheme="minorEastAsia" w:hAnsiTheme="minorEastAsia" w:hint="eastAsia"/>
                <w:szCs w:val="21"/>
              </w:rPr>
              <w:t>（3）中队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8CD" w:rsidRPr="00CC4C8D" w:rsidRDefault="00EB08CD" w:rsidP="00FD22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08CD" w:rsidRPr="00CC4C8D" w:rsidRDefault="00EB08CD" w:rsidP="00FD22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德育处</w:t>
            </w:r>
          </w:p>
        </w:tc>
      </w:tr>
      <w:tr w:rsidR="00EB08CD" w:rsidRPr="00337D31" w:rsidTr="001F4F6A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Pr="0059142E" w:rsidRDefault="00EB08CD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14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B08CD" w:rsidRDefault="00EB08CD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Default="003C131F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15：30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Pr="00F46C44" w:rsidRDefault="003C131F" w:rsidP="00F46C4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  <w:t>全体教职工政治学习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CD" w:rsidRPr="00F46C44" w:rsidRDefault="003C131F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CD" w:rsidRPr="00F46C44" w:rsidRDefault="003C131F" w:rsidP="00F15F4C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  <w:t>校长室</w:t>
            </w:r>
          </w:p>
        </w:tc>
      </w:tr>
      <w:tr w:rsidR="00EB08CD" w:rsidRPr="00B4733B" w:rsidTr="001F4F6A">
        <w:trPr>
          <w:trHeight w:val="679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CD" w:rsidRDefault="00EB08CD" w:rsidP="00863779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</w:t>
            </w:r>
            <w:r w:rsidRPr="0065514A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</w:rPr>
              <w:t>局、进修学院通知：</w:t>
            </w:r>
          </w:p>
          <w:p w:rsidR="009D31F3" w:rsidRDefault="009D31F3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学校会议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】江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辛贇老师请于</w:t>
            </w:r>
            <w:r w:rsidRPr="009D31F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月10日（星期一）13：00-16：00到杨浦区国顺路288号学习广场615机房参加培训。上午10：30到进修学院统一乘车，请自行前往的教师事先告知基础教育科池荣华老师。培训地点备有客饭，统一用餐。由于教师进修学院车位有限，建议绿色出行。</w:t>
            </w:r>
          </w:p>
          <w:p w:rsidR="00ED513F" w:rsidRPr="00ED513F" w:rsidRDefault="00ED513F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【心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理】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张怡景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12月11日（星期二）下午13：00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学生心理发展辅导中心参加会议。</w:t>
            </w:r>
          </w:p>
          <w:p w:rsidR="00ED513F" w:rsidRPr="009D31F3" w:rsidRDefault="00ED513F" w:rsidP="00ED51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德</w:t>
            </w:r>
            <w:r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育</w:t>
            </w:r>
            <w:r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处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ED513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王珏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老师请于12月11日（星期二）下午13：10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尚美中学参加会议。</w:t>
            </w:r>
          </w:p>
          <w:p w:rsidR="00EB08CD" w:rsidRPr="009D31F3" w:rsidRDefault="00EB08CD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美    术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白雪</w:t>
            </w:r>
            <w:r w:rsidRPr="009D31F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老师请于12月11日（星期二）9：00到上海教科实验中学参加培训。（时间一天）</w:t>
            </w:r>
          </w:p>
          <w:p w:rsidR="009D31F3" w:rsidRPr="009D31F3" w:rsidRDefault="009D31F3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学校会议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】班丽亚、马秋梅、徐宝龙</w:t>
            </w:r>
            <w:r w:rsidRPr="009D31F3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老师请于1</w:t>
            </w:r>
            <w:r w:rsidRPr="009D31F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2月11日（星期二）到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教师进修学院报告厅参加青浦区教育系统“十三五”教学管理干部培训。</w:t>
            </w:r>
          </w:p>
          <w:p w:rsidR="009D31F3" w:rsidRPr="009D31F3" w:rsidRDefault="009D31F3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【学校会议】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董祥君、何琼、杨双奎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老师请于12月11日（星期二）下午1：00到教师进修学院第一会议室参加会议。</w:t>
            </w:r>
          </w:p>
          <w:p w:rsidR="00EB08CD" w:rsidRPr="009D31F3" w:rsidRDefault="00EB08CD" w:rsidP="009D31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学校会议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】胡红生</w:t>
            </w:r>
            <w:r w:rsidR="009D31F3" w:rsidRPr="009D31F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老师请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请于</w:t>
            </w:r>
            <w:r w:rsidRPr="009D31F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12月11日（星期二）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下午</w:t>
            </w:r>
            <w:r w:rsidRPr="009D31F3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点到考试中心</w:t>
            </w:r>
            <w:r w:rsidRPr="009D31F3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3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楼会议室参加</w:t>
            </w:r>
            <w:r w:rsidRPr="009D31F3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2019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年中考报名工作会议，请大家准时出席。</w:t>
            </w:r>
          </w:p>
          <w:p w:rsidR="00EB08CD" w:rsidRPr="009D31F3" w:rsidRDefault="00EB08CD" w:rsidP="009D31F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物    理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 w:bidi="ar"/>
              </w:rPr>
              <w:t>董景森、徐宝龙、龚华珍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老师请于</w:t>
            </w:r>
            <w:r w:rsidRPr="009D31F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2018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9D31F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12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9D31F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12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日（星期三）下午</w:t>
            </w:r>
            <w:r w:rsidRPr="009D31F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12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 w:rsidRPr="009D31F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50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到实验中学（西）参加刘明特级教师工作室研修活动。</w:t>
            </w:r>
          </w:p>
          <w:p w:rsidR="00EB08CD" w:rsidRPr="009D31F3" w:rsidRDefault="00EB08CD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【体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育】刘韧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老师请于12月12日（星期三）下午12：50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崧淀中学参加教研活动。</w:t>
            </w:r>
          </w:p>
          <w:p w:rsidR="00EB08CD" w:rsidRPr="009D31F3" w:rsidRDefault="00EB08CD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【艺术学科】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满宏南、崔云峰、白雪、张胡荻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12月12日（星期三）下午13：00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青浦高级中学参加会议。</w:t>
            </w:r>
          </w:p>
          <w:p w:rsidR="00EB08CD" w:rsidRPr="009D31F3" w:rsidRDefault="00EB08CD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【英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语】吴妙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老师请于12月12日（星期三）下午12：45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上海市南洋模范初级中学（徐汇区天平路200号）参加会议。</w:t>
            </w:r>
          </w:p>
          <w:p w:rsidR="00EB08CD" w:rsidRPr="009D31F3" w:rsidRDefault="00EB08CD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图书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中心】张志宏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老师请于12月12日（星期三）上午9：00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复旦附中青浦分校图书馆参加会议。</w:t>
            </w:r>
          </w:p>
          <w:p w:rsidR="002813C5" w:rsidRPr="009D31F3" w:rsidRDefault="002813C5" w:rsidP="002813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学校会议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班丽亚、金惠红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老师请于</w:t>
            </w:r>
            <w:r w:rsidRPr="009D31F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9D31F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13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日（星期四）</w:t>
            </w:r>
            <w:r w:rsidRPr="009D31F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13:00-16:00 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（签到：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12:30-13:00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）到</w:t>
            </w:r>
            <w:r w:rsidRPr="009D31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上海市毓秀学校多功能参加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新秀教师在课堂</w:t>
            </w:r>
            <w:r w:rsidRPr="009D31F3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”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（青浦专场）教学展示与教学论坛。</w:t>
            </w:r>
          </w:p>
          <w:p w:rsidR="00ED513F" w:rsidRPr="009D31F3" w:rsidRDefault="00ED513F" w:rsidP="00ED51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语    文</w:t>
            </w:r>
            <w:r w:rsidRPr="009D31F3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</w:t>
            </w:r>
            <w:r w:rsidRPr="009D31F3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徐周栋</w:t>
            </w:r>
            <w:r w:rsidRPr="009D31F3">
              <w:rPr>
                <w:rFonts w:asciiTheme="minorEastAsia" w:eastAsiaTheme="minorEastAsia" w:hAnsiTheme="minorEastAsia"/>
                <w:color w:val="000000"/>
                <w:szCs w:val="21"/>
              </w:rPr>
              <w:t>老师请于12月13日（星期四）下午1：00到教师进修学院第一会议室参加教育科研积极分子培训班学习，由原区教科室主任，特级教师郑润洲作讲座，请各位学员准时参加！</w:t>
            </w:r>
            <w:r w:rsidRPr="009D31F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 </w:t>
            </w:r>
          </w:p>
          <w:p w:rsidR="00ED513F" w:rsidRPr="009D31F3" w:rsidRDefault="00ED513F" w:rsidP="00ED51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【劳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技】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程晓华、张明明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12月13日（星期四）下午13：30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毓华学校参加教研活动。</w:t>
            </w:r>
          </w:p>
          <w:p w:rsidR="00ED513F" w:rsidRPr="009D31F3" w:rsidRDefault="00ED513F" w:rsidP="00ED51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【化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学】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方俐、王晓兰、蔡兰琴、陆雨婷、江辛赟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12月13日（星期四）下午13：00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毓秀学校参加教研活动。</w:t>
            </w:r>
          </w:p>
          <w:p w:rsidR="00ED513F" w:rsidRDefault="00EB08CD" w:rsidP="00ED513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lastRenderedPageBreak/>
              <w:t>【心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理】张怡景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老师请于12月13日（星期四）上午9：00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教师进修学院参加会议。</w:t>
            </w:r>
          </w:p>
          <w:p w:rsidR="009D31F3" w:rsidRDefault="00EB08CD" w:rsidP="009D31F3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信息科技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】蔡楠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老师请于12月13日（星期四）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9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：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00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到进修学院参加</w:t>
            </w:r>
            <w:r w:rsidRPr="009D31F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专题讲座</w:t>
            </w:r>
            <w:r w:rsidRPr="009D31F3">
              <w:rPr>
                <w:rFonts w:asciiTheme="minorEastAsia" w:eastAsiaTheme="minorEastAsia" w:hAnsiTheme="minorEastAsia" w:cs="宋体"/>
                <w:kern w:val="0"/>
                <w:szCs w:val="21"/>
              </w:rPr>
              <w:t>。（时间一天）</w:t>
            </w:r>
          </w:p>
          <w:p w:rsidR="00307F29" w:rsidRPr="009D31F3" w:rsidRDefault="00307F29" w:rsidP="00307F2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【美</w:t>
            </w:r>
            <w:r w:rsidRPr="009D31F3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9D31F3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术】白雪、张胡荻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老师请于12月14日（星期五）上午8：30</w:t>
            </w:r>
            <w:r w:rsidRPr="009D31F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9D31F3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青浦区文化馆参加会议。</w:t>
            </w:r>
          </w:p>
          <w:p w:rsidR="00EB08CD" w:rsidRPr="00827AE5" w:rsidRDefault="00EB08CD" w:rsidP="00D048B7">
            <w:pPr>
              <w:widowControl/>
              <w:wordWrap w:val="0"/>
              <w:spacing w:line="375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FB2541" w:rsidRDefault="00FB2541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E037B9" w:rsidRDefault="00E037B9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E037B9" w:rsidRPr="00E037B9" w:rsidRDefault="00E037B9" w:rsidP="00E037B9">
      <w:pPr>
        <w:jc w:val="center"/>
        <w:rPr>
          <w:rFonts w:asciiTheme="minorEastAsia" w:eastAsiaTheme="minorEastAsia" w:hAnsiTheme="minorEastAsia" w:hint="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第15周实践课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894"/>
        <w:gridCol w:w="992"/>
        <w:gridCol w:w="2268"/>
        <w:gridCol w:w="709"/>
        <w:gridCol w:w="850"/>
        <w:gridCol w:w="992"/>
        <w:gridCol w:w="855"/>
      </w:tblGrid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节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执教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课的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教学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执教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教学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听课</w:t>
            </w:r>
          </w:p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E04391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负责人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孟甚晖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两校互动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13.4平行线的判定（3）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七4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合班教室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东西校数学教师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徐贤凯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val="zh-CN"/>
              </w:rPr>
              <w:t>陆定彧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两校互动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13.4平行线的判定（3）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val="zh-CN"/>
              </w:rPr>
              <w:t>七</w:t>
            </w:r>
            <w:r w:rsidRPr="00E04391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合班教室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东西校数学教师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徐贤凯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江辛赟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二氧化碳的性质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九1A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九1A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方俐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刘海伟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ind w:firstLineChars="50" w:firstLine="90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实施可出续发展战略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九2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九2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张孙琼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唐琴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《口技》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七4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七4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吴晓雯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顾汉燕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《伯牙鼓琴》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六1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六1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吴晓雯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黄卫国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重力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八6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龚华珍</w:t>
            </w:r>
          </w:p>
        </w:tc>
      </w:tr>
      <w:tr w:rsidR="00007368" w:rsidRPr="00E04391" w:rsidTr="006A1A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蒋东曙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声音的产生和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七（6）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录播室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68" w:rsidRPr="00E04391" w:rsidRDefault="00007368" w:rsidP="006A1AFE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E04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许颖琦</w:t>
            </w:r>
          </w:p>
        </w:tc>
      </w:tr>
    </w:tbl>
    <w:p w:rsidR="00007368" w:rsidRDefault="00007368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D871CD" w:rsidRPr="00540717" w:rsidRDefault="00D871CD" w:rsidP="00D871CD">
      <w:pPr>
        <w:spacing w:line="300" w:lineRule="auto"/>
        <w:jc w:val="center"/>
        <w:rPr>
          <w:rFonts w:ascii="黑体" w:eastAsia="黑体" w:hAnsi="黑体"/>
          <w:color w:val="000000" w:themeColor="text1"/>
          <w:kern w:val="0"/>
          <w:sz w:val="28"/>
          <w:szCs w:val="28"/>
        </w:rPr>
      </w:pPr>
      <w:r w:rsidRPr="00540717">
        <w:rPr>
          <w:rFonts w:ascii="黑体" w:eastAsia="黑体" w:hAnsi="黑体" w:hint="eastAsia"/>
          <w:color w:val="000000" w:themeColor="text1"/>
          <w:kern w:val="0"/>
          <w:sz w:val="28"/>
          <w:szCs w:val="28"/>
        </w:rPr>
        <w:lastRenderedPageBreak/>
        <w:t>创</w:t>
      </w:r>
      <w:r>
        <w:rPr>
          <w:rFonts w:ascii="黑体" w:eastAsia="黑体" w:hAnsi="黑体" w:hint="eastAsia"/>
          <w:color w:val="000000" w:themeColor="text1"/>
          <w:kern w:val="0"/>
          <w:sz w:val="28"/>
          <w:szCs w:val="28"/>
        </w:rPr>
        <w:t>建</w:t>
      </w:r>
      <w:r w:rsidRPr="00540717">
        <w:rPr>
          <w:rFonts w:ascii="黑体" w:eastAsia="黑体" w:hAnsi="黑体" w:hint="eastAsia"/>
          <w:color w:val="000000" w:themeColor="text1"/>
          <w:kern w:val="0"/>
          <w:sz w:val="28"/>
          <w:szCs w:val="28"/>
        </w:rPr>
        <w:t>全国文明城区，建上海市文明校园</w:t>
      </w:r>
    </w:p>
    <w:p w:rsidR="00D871CD" w:rsidRPr="007B3CFF" w:rsidRDefault="00D871CD" w:rsidP="00D871CD">
      <w:pPr>
        <w:spacing w:line="300" w:lineRule="auto"/>
        <w:rPr>
          <w:color w:val="000000" w:themeColor="text1"/>
          <w:kern w:val="0"/>
          <w:sz w:val="24"/>
        </w:rPr>
      </w:pPr>
    </w:p>
    <w:p w:rsidR="00D871CD" w:rsidRPr="007B3CFF" w:rsidRDefault="00D871CD" w:rsidP="00D871CD">
      <w:pPr>
        <w:spacing w:line="300" w:lineRule="auto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敬爱的老师、亲爱的同学们：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spacing w:val="15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青浦这件大事，你一定要知道！</w:t>
      </w:r>
      <w:r w:rsidRPr="007B3CFF">
        <w:rPr>
          <w:rFonts w:hint="eastAsia"/>
          <w:color w:val="000000" w:themeColor="text1"/>
          <w:spacing w:val="15"/>
          <w:sz w:val="24"/>
        </w:rPr>
        <w:t>你知道吗？</w:t>
      </w:r>
      <w:r w:rsidRPr="007B3CFF">
        <w:rPr>
          <w:rFonts w:hint="eastAsia"/>
          <w:color w:val="000000" w:themeColor="text1"/>
          <w:spacing w:val="15"/>
          <w:sz w:val="24"/>
        </w:rPr>
        <w:t>2017</w:t>
      </w:r>
      <w:r w:rsidRPr="007B3CFF">
        <w:rPr>
          <w:rFonts w:hint="eastAsia"/>
          <w:color w:val="000000" w:themeColor="text1"/>
          <w:spacing w:val="15"/>
          <w:sz w:val="24"/>
        </w:rPr>
        <w:t>年，青浦区获得创建“全国文明城区提名区”资格，</w:t>
      </w:r>
      <w:r w:rsidRPr="007B3CFF">
        <w:rPr>
          <w:rFonts w:hint="eastAsia"/>
          <w:color w:val="000000" w:themeColor="text1"/>
          <w:spacing w:val="15"/>
          <w:sz w:val="24"/>
        </w:rPr>
        <w:t>12</w:t>
      </w:r>
      <w:r w:rsidRPr="007B3CFF">
        <w:rPr>
          <w:rFonts w:hint="eastAsia"/>
          <w:color w:val="000000" w:themeColor="text1"/>
          <w:spacing w:val="15"/>
          <w:sz w:val="24"/>
        </w:rPr>
        <w:t>月，</w:t>
      </w:r>
      <w:r w:rsidRPr="007B3CFF">
        <w:rPr>
          <w:rFonts w:hint="eastAsia"/>
          <w:color w:val="000000" w:themeColor="text1"/>
          <w:spacing w:val="15"/>
          <w:sz w:val="24"/>
        </w:rPr>
        <w:t>2018</w:t>
      </w:r>
      <w:r w:rsidRPr="007B3CFF">
        <w:rPr>
          <w:rFonts w:hint="eastAsia"/>
          <w:color w:val="000000" w:themeColor="text1"/>
          <w:spacing w:val="15"/>
          <w:sz w:val="24"/>
        </w:rPr>
        <w:t>年度创全测评即将全面展开。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我们即将迎来</w:t>
      </w:r>
      <w:r w:rsidRPr="007B3CFF">
        <w:rPr>
          <w:rFonts w:hint="eastAsia"/>
          <w:color w:val="000000" w:themeColor="text1"/>
          <w:kern w:val="0"/>
          <w:sz w:val="24"/>
        </w:rPr>
        <w:t>2018</w:t>
      </w:r>
      <w:r w:rsidRPr="007B3CFF">
        <w:rPr>
          <w:rFonts w:hint="eastAsia"/>
          <w:color w:val="000000" w:themeColor="text1"/>
          <w:kern w:val="0"/>
          <w:sz w:val="24"/>
        </w:rPr>
        <w:t>年度城市文明程度和市民文明素养的一次“大考”，你准备好了吗？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为全面助力青浦区在创全测评中取得好成绩，敬爱的老师、亲爱的同学们，请大家快快行动，一起学习和重温这些知识点。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1.</w:t>
      </w:r>
      <w:r w:rsidRPr="007B3CFF">
        <w:rPr>
          <w:rFonts w:hint="eastAsia"/>
          <w:b/>
          <w:color w:val="000000" w:themeColor="text1"/>
          <w:kern w:val="0"/>
          <w:sz w:val="24"/>
        </w:rPr>
        <w:t>青浦区正在争创什么荣誉？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争创全国文明城区。</w:t>
      </w:r>
    </w:p>
    <w:p w:rsidR="00D871CD" w:rsidRPr="007B3CFF" w:rsidRDefault="00D871CD" w:rsidP="00D871CD">
      <w:pPr>
        <w:spacing w:line="300" w:lineRule="auto"/>
        <w:ind w:firstLineChars="200" w:firstLine="480"/>
        <w:rPr>
          <w:bCs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2.</w:t>
      </w:r>
      <w:r w:rsidRPr="007B3CFF">
        <w:rPr>
          <w:rFonts w:hint="eastAsia"/>
          <w:bCs/>
          <w:kern w:val="0"/>
          <w:sz w:val="24"/>
        </w:rPr>
        <w:t xml:space="preserve"> </w:t>
      </w:r>
      <w:r w:rsidRPr="007B3CFF">
        <w:rPr>
          <w:rFonts w:hint="eastAsia"/>
          <w:bCs/>
          <w:kern w:val="0"/>
          <w:sz w:val="24"/>
        </w:rPr>
        <w:t>何谓全国文明城区？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全国文明城区是指在经济建设、政治建设、文化建设、社会建设、生态文明建设和党的建设全面发展，精神文明建设成绩显著，市民文明素质和社会文明程度较高的城区，是培育和践行社会主义核心价值观的排头兵。全国文明城区是中国所有城区品牌中含金量最高、创建难度最大的一个，是反映城区整体文明水平的综合性荣誉称号，是目前国内城区综合类评比中的最高荣誉，也是最具价值的城区品牌。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bCs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3.</w:t>
      </w:r>
      <w:r w:rsidRPr="007B3CFF">
        <w:rPr>
          <w:rFonts w:hint="eastAsia"/>
          <w:b/>
          <w:bCs/>
          <w:kern w:val="0"/>
          <w:sz w:val="24"/>
        </w:rPr>
        <w:t xml:space="preserve"> </w:t>
      </w:r>
      <w:r w:rsidRPr="007B3CFF">
        <w:rPr>
          <w:rFonts w:hint="eastAsia"/>
          <w:b/>
          <w:bCs/>
          <w:kern w:val="0"/>
          <w:sz w:val="24"/>
        </w:rPr>
        <w:t>创建全国文明城区的目的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提高市民文明素质和城市文明程度，根本目的是提高市民幸福指数。</w:t>
      </w:r>
    </w:p>
    <w:p w:rsidR="00D871CD" w:rsidRPr="007B3CFF" w:rsidRDefault="00D871CD" w:rsidP="00D871CD">
      <w:pPr>
        <w:spacing w:line="300" w:lineRule="auto"/>
        <w:ind w:firstLineChars="200" w:firstLine="480"/>
        <w:rPr>
          <w:bCs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4.</w:t>
      </w:r>
      <w:r w:rsidRPr="007B3CFF">
        <w:rPr>
          <w:rFonts w:hint="eastAsia"/>
          <w:bCs/>
          <w:kern w:val="0"/>
          <w:sz w:val="24"/>
        </w:rPr>
        <w:t xml:space="preserve"> </w:t>
      </w:r>
      <w:r w:rsidRPr="007B3CFF">
        <w:rPr>
          <w:rFonts w:hint="eastAsia"/>
          <w:bCs/>
          <w:kern w:val="0"/>
          <w:sz w:val="24"/>
        </w:rPr>
        <w:t>创建全国文明城区的宗旨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创建为民、创建靠民、创建惠民。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bCs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5.</w:t>
      </w:r>
      <w:r w:rsidRPr="007B3CFF">
        <w:rPr>
          <w:rFonts w:hint="eastAsia"/>
          <w:b/>
          <w:bCs/>
          <w:kern w:val="0"/>
          <w:sz w:val="24"/>
        </w:rPr>
        <w:t xml:space="preserve"> 2018</w:t>
      </w:r>
      <w:r w:rsidRPr="007B3CFF">
        <w:rPr>
          <w:rFonts w:hint="eastAsia"/>
          <w:b/>
          <w:bCs/>
          <w:kern w:val="0"/>
          <w:sz w:val="24"/>
        </w:rPr>
        <w:t>年测评工作要求及任务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测评时间：</w:t>
      </w:r>
      <w:r w:rsidRPr="007B3CFF">
        <w:rPr>
          <w:rFonts w:hint="eastAsia"/>
          <w:color w:val="000000" w:themeColor="text1"/>
          <w:kern w:val="0"/>
          <w:sz w:val="24"/>
        </w:rPr>
        <w:t>2018</w:t>
      </w:r>
      <w:r w:rsidRPr="007B3CFF">
        <w:rPr>
          <w:rFonts w:hint="eastAsia"/>
          <w:color w:val="000000" w:themeColor="text1"/>
          <w:kern w:val="0"/>
          <w:sz w:val="24"/>
        </w:rPr>
        <w:t>年</w:t>
      </w:r>
      <w:r w:rsidRPr="007B3CFF">
        <w:rPr>
          <w:rFonts w:hint="eastAsia"/>
          <w:color w:val="000000" w:themeColor="text1"/>
          <w:kern w:val="0"/>
          <w:sz w:val="24"/>
        </w:rPr>
        <w:t>12</w:t>
      </w:r>
      <w:r w:rsidRPr="007B3CFF">
        <w:rPr>
          <w:rFonts w:hint="eastAsia"/>
          <w:color w:val="000000" w:themeColor="text1"/>
          <w:kern w:val="0"/>
          <w:sz w:val="24"/>
        </w:rPr>
        <w:t>月。测评内容：</w:t>
      </w:r>
      <w:r w:rsidRPr="007B3CFF">
        <w:rPr>
          <w:rFonts w:hint="eastAsia"/>
          <w:color w:val="000000" w:themeColor="text1"/>
          <w:kern w:val="0"/>
          <w:sz w:val="24"/>
        </w:rPr>
        <w:t>2018</w:t>
      </w:r>
      <w:r w:rsidRPr="007B3CFF">
        <w:rPr>
          <w:rFonts w:hint="eastAsia"/>
          <w:color w:val="000000" w:themeColor="text1"/>
          <w:kern w:val="0"/>
          <w:sz w:val="24"/>
        </w:rPr>
        <w:t>年全国文明城区测评体系操作手册、</w:t>
      </w:r>
      <w:r w:rsidRPr="007B3CFF">
        <w:rPr>
          <w:rFonts w:hint="eastAsia"/>
          <w:color w:val="000000" w:themeColor="text1"/>
          <w:kern w:val="0"/>
          <w:sz w:val="24"/>
        </w:rPr>
        <w:t>2018</w:t>
      </w:r>
      <w:r w:rsidRPr="007B3CFF">
        <w:rPr>
          <w:rFonts w:hint="eastAsia"/>
          <w:color w:val="000000" w:themeColor="text1"/>
          <w:kern w:val="0"/>
          <w:sz w:val="24"/>
        </w:rPr>
        <w:t>年全国文明城市（地级以上）测评体系。测评范围：全区范围。</w:t>
      </w:r>
      <w:r w:rsidRPr="007B3CFF">
        <w:rPr>
          <w:rFonts w:hint="eastAsia"/>
          <w:b/>
          <w:color w:val="000000" w:themeColor="text1"/>
          <w:kern w:val="0"/>
          <w:sz w:val="24"/>
        </w:rPr>
        <w:t>测评的方式</w:t>
      </w:r>
      <w:r w:rsidRPr="007B3CFF">
        <w:rPr>
          <w:rFonts w:hint="eastAsia"/>
          <w:color w:val="000000" w:themeColor="text1"/>
          <w:kern w:val="0"/>
          <w:sz w:val="24"/>
        </w:rPr>
        <w:t>：测评数据采取</w:t>
      </w:r>
      <w:r w:rsidRPr="007B3CFF">
        <w:rPr>
          <w:rFonts w:hint="eastAsia"/>
          <w:b/>
          <w:color w:val="000000" w:themeColor="text1"/>
          <w:kern w:val="0"/>
          <w:sz w:val="24"/>
        </w:rPr>
        <w:t>网上申报、实地考察、问卷调查</w:t>
      </w:r>
      <w:r w:rsidRPr="007B3CFF">
        <w:rPr>
          <w:rFonts w:hint="eastAsia"/>
          <w:color w:val="000000" w:themeColor="text1"/>
          <w:kern w:val="0"/>
          <w:sz w:val="24"/>
        </w:rPr>
        <w:t>3</w:t>
      </w:r>
      <w:r w:rsidRPr="007B3CFF">
        <w:rPr>
          <w:rFonts w:hint="eastAsia"/>
          <w:color w:val="000000" w:themeColor="text1"/>
          <w:kern w:val="0"/>
          <w:sz w:val="24"/>
        </w:rPr>
        <w:t>种方式采集。</w:t>
      </w:r>
      <w:r w:rsidRPr="007B3CFF">
        <w:rPr>
          <w:rFonts w:hint="eastAsia"/>
          <w:b/>
          <w:color w:val="000000" w:themeColor="text1"/>
          <w:kern w:val="0"/>
          <w:sz w:val="24"/>
        </w:rPr>
        <w:t>实地考察</w:t>
      </w:r>
      <w:r w:rsidRPr="007B3CFF">
        <w:rPr>
          <w:rFonts w:hint="eastAsia"/>
          <w:color w:val="000000" w:themeColor="text1"/>
          <w:kern w:val="0"/>
          <w:sz w:val="24"/>
        </w:rPr>
        <w:t>由国家统计局和中央文明委成员单位抽调人员实施。</w:t>
      </w:r>
      <w:r w:rsidRPr="007B3CFF">
        <w:rPr>
          <w:rFonts w:hint="eastAsia"/>
          <w:b/>
          <w:color w:val="000000" w:themeColor="text1"/>
          <w:kern w:val="0"/>
          <w:sz w:val="24"/>
        </w:rPr>
        <w:t>问卷调查</w:t>
      </w:r>
      <w:r w:rsidRPr="007B3CFF">
        <w:rPr>
          <w:rFonts w:hint="eastAsia"/>
          <w:color w:val="000000" w:themeColor="text1"/>
          <w:kern w:val="0"/>
          <w:sz w:val="24"/>
        </w:rPr>
        <w:t>主要采取入户调查方式。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6.</w:t>
      </w:r>
      <w:r w:rsidRPr="007B3CFF">
        <w:rPr>
          <w:rFonts w:hint="eastAsia"/>
          <w:b/>
          <w:color w:val="000000" w:themeColor="text1"/>
          <w:kern w:val="0"/>
          <w:sz w:val="24"/>
        </w:rPr>
        <w:t>社会主义核心价值观的基本内容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国家层面：</w:t>
      </w:r>
      <w:r w:rsidRPr="007B3CFF">
        <w:rPr>
          <w:rFonts w:hint="eastAsia"/>
          <w:b/>
          <w:color w:val="000000" w:themeColor="text1"/>
          <w:kern w:val="0"/>
          <w:sz w:val="24"/>
        </w:rPr>
        <w:t>富强、民主、文明、和谐，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社会层面：</w:t>
      </w:r>
      <w:r w:rsidRPr="007B3CFF">
        <w:rPr>
          <w:rFonts w:hint="eastAsia"/>
          <w:b/>
          <w:color w:val="000000" w:themeColor="text1"/>
          <w:kern w:val="0"/>
          <w:sz w:val="24"/>
        </w:rPr>
        <w:t>自由、平等、公正、法治，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个人层面：</w:t>
      </w:r>
      <w:r w:rsidRPr="007B3CFF">
        <w:rPr>
          <w:rFonts w:hint="eastAsia"/>
          <w:b/>
          <w:color w:val="000000" w:themeColor="text1"/>
          <w:kern w:val="0"/>
          <w:sz w:val="24"/>
        </w:rPr>
        <w:t>爱国、敬业、诚信、友善。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7.</w:t>
      </w:r>
      <w:r w:rsidRPr="007B3CFF">
        <w:rPr>
          <w:rFonts w:hint="eastAsia"/>
          <w:color w:val="000000" w:themeColor="text1"/>
          <w:kern w:val="0"/>
          <w:sz w:val="24"/>
        </w:rPr>
        <w:t>上海市新“七不”规范</w:t>
      </w:r>
    </w:p>
    <w:p w:rsidR="00D871CD" w:rsidRPr="007B3CFF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 w:rsidRPr="007B3CFF">
        <w:rPr>
          <w:rFonts w:hint="eastAsia"/>
          <w:color w:val="000000" w:themeColor="text1"/>
          <w:kern w:val="0"/>
          <w:sz w:val="24"/>
        </w:rPr>
        <w:t>马路不乱穿，车辆不乱停，垃圾不乱扔，宠物不扰邻，言语不喧哗，守序不插队。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8.</w:t>
      </w:r>
      <w:r w:rsidRPr="007B3CFF">
        <w:rPr>
          <w:rFonts w:hint="eastAsia"/>
          <w:b/>
          <w:color w:val="000000" w:themeColor="text1"/>
          <w:kern w:val="0"/>
          <w:sz w:val="24"/>
        </w:rPr>
        <w:t>学校正在争创的荣誉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上海市文明校园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9.</w:t>
      </w:r>
      <w:r w:rsidRPr="007B3CFF">
        <w:rPr>
          <w:rFonts w:hint="eastAsia"/>
          <w:b/>
          <w:color w:val="000000" w:themeColor="text1"/>
          <w:kern w:val="0"/>
          <w:sz w:val="24"/>
        </w:rPr>
        <w:t>学校开展的各类争创活动</w:t>
      </w:r>
    </w:p>
    <w:p w:rsidR="00D871CD" w:rsidRPr="007B3CFF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lastRenderedPageBreak/>
        <w:t>（</w:t>
      </w:r>
      <w:r w:rsidRPr="007B3CFF">
        <w:rPr>
          <w:rFonts w:hint="eastAsia"/>
          <w:b/>
          <w:color w:val="000000" w:themeColor="text1"/>
          <w:kern w:val="0"/>
          <w:sz w:val="24"/>
        </w:rPr>
        <w:t>1</w:t>
      </w:r>
      <w:r w:rsidRPr="007B3CFF">
        <w:rPr>
          <w:rFonts w:hint="eastAsia"/>
          <w:b/>
          <w:color w:val="000000" w:themeColor="text1"/>
          <w:kern w:val="0"/>
          <w:sz w:val="24"/>
        </w:rPr>
        <w:t>）师生创全宣传动员大会，（</w:t>
      </w:r>
      <w:r w:rsidRPr="007B3CFF">
        <w:rPr>
          <w:rFonts w:hint="eastAsia"/>
          <w:b/>
          <w:color w:val="000000" w:themeColor="text1"/>
          <w:kern w:val="0"/>
          <w:sz w:val="24"/>
        </w:rPr>
        <w:t>2</w:t>
      </w:r>
      <w:r w:rsidRPr="007B3CFF">
        <w:rPr>
          <w:rFonts w:hint="eastAsia"/>
          <w:b/>
          <w:color w:val="000000" w:themeColor="text1"/>
          <w:kern w:val="0"/>
          <w:sz w:val="24"/>
        </w:rPr>
        <w:t>）师生创全知识竞赛，（</w:t>
      </w:r>
      <w:r w:rsidRPr="007B3CFF">
        <w:rPr>
          <w:rFonts w:hint="eastAsia"/>
          <w:b/>
          <w:color w:val="000000" w:themeColor="text1"/>
          <w:kern w:val="0"/>
          <w:sz w:val="24"/>
        </w:rPr>
        <w:t>3</w:t>
      </w:r>
      <w:r w:rsidRPr="007B3CFF">
        <w:rPr>
          <w:rFonts w:hint="eastAsia"/>
          <w:b/>
          <w:color w:val="000000" w:themeColor="text1"/>
          <w:kern w:val="0"/>
          <w:sz w:val="24"/>
        </w:rPr>
        <w:t>）红领巾“创全”宣传广播，（</w:t>
      </w:r>
      <w:r w:rsidRPr="007B3CFF">
        <w:rPr>
          <w:rFonts w:hint="eastAsia"/>
          <w:b/>
          <w:color w:val="000000" w:themeColor="text1"/>
          <w:kern w:val="0"/>
          <w:sz w:val="24"/>
        </w:rPr>
        <w:t>4</w:t>
      </w:r>
      <w:r w:rsidRPr="007B3CFF">
        <w:rPr>
          <w:rFonts w:hint="eastAsia"/>
          <w:b/>
          <w:color w:val="000000" w:themeColor="text1"/>
          <w:kern w:val="0"/>
          <w:sz w:val="24"/>
        </w:rPr>
        <w:t>）师生志愿者服务活动，（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5</w:t>
      </w:r>
      <w:r w:rsidRPr="007B3CFF">
        <w:rPr>
          <w:rFonts w:hint="eastAsia"/>
          <w:b/>
          <w:color w:val="000000" w:themeColor="text1"/>
          <w:kern w:val="0"/>
          <w:sz w:val="24"/>
        </w:rPr>
        <w:t>）温馨教室</w:t>
      </w:r>
      <w:r w:rsidRPr="007B3CFF">
        <w:rPr>
          <w:b/>
          <w:color w:val="000000" w:themeColor="text1"/>
          <w:kern w:val="0"/>
          <w:sz w:val="24"/>
        </w:rPr>
        <w:t>评比</w:t>
      </w:r>
      <w:r w:rsidRPr="007B3CFF">
        <w:rPr>
          <w:rFonts w:hint="eastAsia"/>
          <w:b/>
          <w:color w:val="000000" w:themeColor="text1"/>
          <w:kern w:val="0"/>
          <w:sz w:val="24"/>
        </w:rPr>
        <w:t>，（</w:t>
      </w:r>
      <w:r w:rsidRPr="007B3CFF">
        <w:rPr>
          <w:rFonts w:hint="eastAsia"/>
          <w:b/>
          <w:color w:val="000000" w:themeColor="text1"/>
          <w:kern w:val="0"/>
          <w:sz w:val="24"/>
        </w:rPr>
        <w:t>6</w:t>
      </w:r>
      <w:r w:rsidRPr="007B3CFF">
        <w:rPr>
          <w:rFonts w:hint="eastAsia"/>
          <w:b/>
          <w:color w:val="000000" w:themeColor="text1"/>
          <w:kern w:val="0"/>
          <w:sz w:val="24"/>
        </w:rPr>
        <w:t>）教工文明组室评比，（</w:t>
      </w:r>
      <w:r w:rsidRPr="007B3CFF">
        <w:rPr>
          <w:rFonts w:hint="eastAsia"/>
          <w:b/>
          <w:color w:val="000000" w:themeColor="text1"/>
          <w:kern w:val="0"/>
          <w:sz w:val="24"/>
        </w:rPr>
        <w:t>7</w:t>
      </w:r>
      <w:r w:rsidRPr="007B3CFF">
        <w:rPr>
          <w:rFonts w:hint="eastAsia"/>
          <w:b/>
          <w:color w:val="000000" w:themeColor="text1"/>
          <w:kern w:val="0"/>
          <w:sz w:val="24"/>
        </w:rPr>
        <w:t>）实验之星评选活动，（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8</w:t>
      </w:r>
      <w:r w:rsidRPr="007B3CFF">
        <w:rPr>
          <w:rFonts w:hint="eastAsia"/>
          <w:b/>
          <w:color w:val="000000" w:themeColor="text1"/>
          <w:kern w:val="0"/>
          <w:sz w:val="24"/>
        </w:rPr>
        <w:t>）军政训练，（</w:t>
      </w:r>
      <w:r w:rsidRPr="007B3CFF">
        <w:rPr>
          <w:rFonts w:hint="eastAsia"/>
          <w:b/>
          <w:color w:val="000000" w:themeColor="text1"/>
          <w:kern w:val="0"/>
          <w:sz w:val="24"/>
        </w:rPr>
        <w:t>9</w:t>
      </w:r>
      <w:r w:rsidRPr="007B3CFF">
        <w:rPr>
          <w:rFonts w:hint="eastAsia"/>
          <w:b/>
          <w:color w:val="000000" w:themeColor="text1"/>
          <w:kern w:val="0"/>
          <w:sz w:val="24"/>
        </w:rPr>
        <w:t>）爱国诗歌朗诵会，（</w:t>
      </w:r>
      <w:r w:rsidRPr="007B3CFF">
        <w:rPr>
          <w:rFonts w:hint="eastAsia"/>
          <w:b/>
          <w:color w:val="000000" w:themeColor="text1"/>
          <w:kern w:val="0"/>
          <w:sz w:val="24"/>
        </w:rPr>
        <w:t>10</w:t>
      </w:r>
      <w:r w:rsidRPr="007B3CFF">
        <w:rPr>
          <w:rFonts w:hint="eastAsia"/>
          <w:b/>
          <w:color w:val="000000" w:themeColor="text1"/>
          <w:kern w:val="0"/>
          <w:sz w:val="24"/>
        </w:rPr>
        <w:t>）主持人大赛，（</w:t>
      </w:r>
      <w:r w:rsidRPr="007B3CFF">
        <w:rPr>
          <w:rFonts w:hint="eastAsia"/>
          <w:b/>
          <w:color w:val="000000" w:themeColor="text1"/>
          <w:kern w:val="0"/>
          <w:sz w:val="24"/>
        </w:rPr>
        <w:t>11</w:t>
      </w:r>
      <w:r w:rsidRPr="007B3CFF">
        <w:rPr>
          <w:rFonts w:hint="eastAsia"/>
          <w:b/>
          <w:color w:val="000000" w:themeColor="text1"/>
          <w:kern w:val="0"/>
          <w:sz w:val="24"/>
        </w:rPr>
        <w:t>）校园歌手大赛，（</w:t>
      </w:r>
      <w:r w:rsidRPr="007B3CFF">
        <w:rPr>
          <w:rFonts w:hint="eastAsia"/>
          <w:b/>
          <w:color w:val="000000" w:themeColor="text1"/>
          <w:kern w:val="0"/>
          <w:sz w:val="24"/>
        </w:rPr>
        <w:t>12</w:t>
      </w:r>
      <w:r w:rsidRPr="007B3CFF">
        <w:rPr>
          <w:rFonts w:hint="eastAsia"/>
          <w:b/>
          <w:color w:val="000000" w:themeColor="text1"/>
          <w:kern w:val="0"/>
          <w:sz w:val="24"/>
        </w:rPr>
        <w:t>）桥梓湾广场音乐会，（</w:t>
      </w:r>
      <w:r w:rsidRPr="007B3CFF">
        <w:rPr>
          <w:rFonts w:hint="eastAsia"/>
          <w:b/>
          <w:color w:val="000000" w:themeColor="text1"/>
          <w:kern w:val="0"/>
          <w:sz w:val="24"/>
        </w:rPr>
        <w:t>13</w:t>
      </w:r>
      <w:r w:rsidRPr="007B3CFF">
        <w:rPr>
          <w:rFonts w:hint="eastAsia"/>
          <w:b/>
          <w:color w:val="000000" w:themeColor="text1"/>
          <w:kern w:val="0"/>
          <w:sz w:val="24"/>
        </w:rPr>
        <w:t>）教师节敬师活动，（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14</w:t>
      </w:r>
      <w:r w:rsidRPr="007B3CFF">
        <w:rPr>
          <w:rFonts w:hint="eastAsia"/>
          <w:b/>
          <w:color w:val="000000" w:themeColor="text1"/>
          <w:kern w:val="0"/>
          <w:sz w:val="24"/>
        </w:rPr>
        <w:t>）十四岁青春宣誓仪式，（</w:t>
      </w:r>
      <w:r w:rsidRPr="007B3CFF">
        <w:rPr>
          <w:rFonts w:hint="eastAsia"/>
          <w:b/>
          <w:color w:val="000000" w:themeColor="text1"/>
          <w:kern w:val="0"/>
          <w:sz w:val="24"/>
        </w:rPr>
        <w:t>15</w:t>
      </w:r>
      <w:r w:rsidRPr="007B3CFF">
        <w:rPr>
          <w:rFonts w:hint="eastAsia"/>
          <w:b/>
          <w:color w:val="000000" w:themeColor="text1"/>
          <w:kern w:val="0"/>
          <w:sz w:val="24"/>
        </w:rPr>
        <w:t>）素质教育考察活动，（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16</w:t>
      </w:r>
      <w:r w:rsidRPr="007B3CFF">
        <w:rPr>
          <w:rFonts w:hint="eastAsia"/>
          <w:b/>
          <w:color w:val="000000" w:themeColor="text1"/>
          <w:kern w:val="0"/>
          <w:sz w:val="24"/>
        </w:rPr>
        <w:t>）师生诵读</w:t>
      </w:r>
      <w:r w:rsidRPr="007B3CFF">
        <w:rPr>
          <w:rFonts w:hint="eastAsia"/>
          <w:b/>
          <w:color w:val="000000" w:themeColor="text1"/>
          <w:kern w:val="0"/>
          <w:sz w:val="24"/>
        </w:rPr>
        <w:t>24</w:t>
      </w:r>
      <w:r w:rsidRPr="007B3CFF">
        <w:rPr>
          <w:rFonts w:hint="eastAsia"/>
          <w:b/>
          <w:color w:val="000000" w:themeColor="text1"/>
          <w:kern w:val="0"/>
          <w:sz w:val="24"/>
        </w:rPr>
        <w:t>字社会主义核心价值观活动，（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17</w:t>
      </w:r>
      <w:r w:rsidRPr="007B3CFF">
        <w:rPr>
          <w:rFonts w:hint="eastAsia"/>
          <w:b/>
          <w:color w:val="000000" w:themeColor="text1"/>
          <w:kern w:val="0"/>
          <w:sz w:val="24"/>
        </w:rPr>
        <w:t>）逃生疏散演练，（</w:t>
      </w:r>
      <w:r w:rsidRPr="007B3CFF">
        <w:rPr>
          <w:rFonts w:hint="eastAsia"/>
          <w:b/>
          <w:color w:val="000000" w:themeColor="text1"/>
          <w:kern w:val="0"/>
          <w:sz w:val="24"/>
        </w:rPr>
        <w:t>18</w:t>
      </w:r>
      <w:r w:rsidRPr="007B3CFF">
        <w:rPr>
          <w:rFonts w:hint="eastAsia"/>
          <w:b/>
          <w:color w:val="000000" w:themeColor="text1"/>
          <w:kern w:val="0"/>
          <w:sz w:val="24"/>
        </w:rPr>
        <w:t>）法制宣传、宣讲，（</w:t>
      </w:r>
      <w:r w:rsidRPr="007B3CFF">
        <w:rPr>
          <w:rFonts w:hint="eastAsia"/>
          <w:b/>
          <w:color w:val="000000" w:themeColor="text1"/>
          <w:kern w:val="0"/>
          <w:sz w:val="24"/>
        </w:rPr>
        <w:t>19</w:t>
      </w:r>
      <w:r w:rsidRPr="007B3CFF">
        <w:rPr>
          <w:rFonts w:hint="eastAsia"/>
          <w:b/>
          <w:color w:val="000000" w:themeColor="text1"/>
          <w:kern w:val="0"/>
          <w:sz w:val="24"/>
        </w:rPr>
        <w:t>）敬老院敬老助老活动，（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20</w:t>
      </w:r>
      <w:r w:rsidRPr="007B3CFF">
        <w:rPr>
          <w:rFonts w:hint="eastAsia"/>
          <w:b/>
          <w:color w:val="000000" w:themeColor="text1"/>
          <w:kern w:val="0"/>
          <w:sz w:val="24"/>
        </w:rPr>
        <w:t>）清明节祭扫英烈活动，（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21</w:t>
      </w:r>
      <w:r w:rsidRPr="007B3CFF">
        <w:rPr>
          <w:rFonts w:hint="eastAsia"/>
          <w:b/>
          <w:color w:val="000000" w:themeColor="text1"/>
          <w:kern w:val="0"/>
          <w:sz w:val="24"/>
        </w:rPr>
        <w:t>）入团宣誓仪式，（</w:t>
      </w:r>
      <w:r w:rsidRPr="007B3CFF">
        <w:rPr>
          <w:rFonts w:hint="eastAsia"/>
          <w:b/>
          <w:color w:val="000000" w:themeColor="text1"/>
          <w:kern w:val="0"/>
          <w:sz w:val="24"/>
        </w:rPr>
        <w:t>22</w:t>
      </w:r>
      <w:r w:rsidRPr="007B3CFF">
        <w:rPr>
          <w:rFonts w:hint="eastAsia"/>
          <w:b/>
          <w:color w:val="000000" w:themeColor="text1"/>
          <w:kern w:val="0"/>
          <w:sz w:val="24"/>
        </w:rPr>
        <w:t>）小巾换大巾仪式，（</w:t>
      </w:r>
      <w:r w:rsidRPr="007B3CFF">
        <w:rPr>
          <w:rFonts w:hint="eastAsia"/>
          <w:b/>
          <w:color w:val="000000" w:themeColor="text1"/>
          <w:kern w:val="0"/>
          <w:sz w:val="24"/>
        </w:rPr>
        <w:t>23</w:t>
      </w:r>
      <w:r w:rsidRPr="007B3CFF">
        <w:rPr>
          <w:rFonts w:hint="eastAsia"/>
          <w:b/>
          <w:color w:val="000000" w:themeColor="text1"/>
          <w:kern w:val="0"/>
          <w:sz w:val="24"/>
        </w:rPr>
        <w:t>）校运会入场式比赛，（</w:t>
      </w:r>
      <w:r w:rsidRPr="007B3CFF">
        <w:rPr>
          <w:rFonts w:hint="eastAsia"/>
          <w:b/>
          <w:color w:val="000000" w:themeColor="text1"/>
          <w:kern w:val="0"/>
          <w:sz w:val="24"/>
        </w:rPr>
        <w:t>24</w:t>
      </w:r>
      <w:r w:rsidRPr="007B3CFF">
        <w:rPr>
          <w:rFonts w:hint="eastAsia"/>
          <w:b/>
          <w:color w:val="000000" w:themeColor="text1"/>
          <w:kern w:val="0"/>
          <w:sz w:val="24"/>
        </w:rPr>
        <w:t>）学生社团活动，（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25</w:t>
      </w:r>
      <w:r w:rsidRPr="007B3CFF">
        <w:rPr>
          <w:rFonts w:hint="eastAsia"/>
          <w:b/>
          <w:color w:val="000000" w:themeColor="text1"/>
          <w:kern w:val="0"/>
          <w:sz w:val="24"/>
        </w:rPr>
        <w:t>）教工社团活动，（</w:t>
      </w:r>
      <w:r w:rsidRPr="007B3CFF">
        <w:rPr>
          <w:rFonts w:hint="eastAsia"/>
          <w:b/>
          <w:color w:val="000000" w:themeColor="text1"/>
          <w:kern w:val="0"/>
          <w:sz w:val="24"/>
        </w:rPr>
        <w:t>26</w:t>
      </w:r>
      <w:r w:rsidRPr="007B3CFF">
        <w:rPr>
          <w:rFonts w:hint="eastAsia"/>
          <w:b/>
          <w:color w:val="000000" w:themeColor="text1"/>
          <w:kern w:val="0"/>
          <w:sz w:val="24"/>
        </w:rPr>
        <w:t>）元旦文艺汇演，（</w:t>
      </w:r>
      <w:r w:rsidRPr="007B3CFF">
        <w:rPr>
          <w:rFonts w:hint="eastAsia"/>
          <w:b/>
          <w:color w:val="000000" w:themeColor="text1"/>
          <w:kern w:val="0"/>
          <w:sz w:val="24"/>
        </w:rPr>
        <w:t>27</w:t>
      </w:r>
      <w:r w:rsidRPr="007B3CFF">
        <w:rPr>
          <w:rFonts w:hint="eastAsia"/>
          <w:b/>
          <w:color w:val="000000" w:themeColor="text1"/>
          <w:kern w:val="0"/>
          <w:sz w:val="24"/>
        </w:rPr>
        <w:t>）礼仪训练，（</w:t>
      </w:r>
      <w:r w:rsidRPr="007B3CFF">
        <w:rPr>
          <w:rFonts w:hint="eastAsia"/>
          <w:b/>
          <w:color w:val="000000" w:themeColor="text1"/>
          <w:kern w:val="0"/>
          <w:sz w:val="24"/>
        </w:rPr>
        <w:t>28</w:t>
      </w:r>
      <w:r w:rsidRPr="007B3CFF">
        <w:rPr>
          <w:rFonts w:hint="eastAsia"/>
          <w:b/>
          <w:color w:val="000000" w:themeColor="text1"/>
          <w:kern w:val="0"/>
          <w:sz w:val="24"/>
        </w:rPr>
        <w:t>）争创青浦区行为规范星级示范校评审等等。</w:t>
      </w:r>
    </w:p>
    <w:p w:rsidR="00D871CD" w:rsidRDefault="00D871CD" w:rsidP="00D871CD">
      <w:pPr>
        <w:spacing w:line="300" w:lineRule="auto"/>
        <w:ind w:firstLineChars="200" w:firstLine="482"/>
        <w:rPr>
          <w:b/>
          <w:color w:val="000000" w:themeColor="text1"/>
          <w:kern w:val="0"/>
          <w:sz w:val="24"/>
        </w:rPr>
      </w:pPr>
      <w:r w:rsidRPr="007B3CFF">
        <w:rPr>
          <w:rFonts w:hint="eastAsia"/>
          <w:b/>
          <w:color w:val="000000" w:themeColor="text1"/>
          <w:kern w:val="0"/>
          <w:sz w:val="24"/>
        </w:rPr>
        <w:t>10.</w:t>
      </w:r>
      <w:r w:rsidRPr="007B3CFF">
        <w:rPr>
          <w:rFonts w:hint="eastAsia"/>
          <w:b/>
          <w:color w:val="000000" w:themeColor="text1"/>
          <w:kern w:val="0"/>
          <w:sz w:val="24"/>
        </w:rPr>
        <w:t>友情提示：</w:t>
      </w:r>
    </w:p>
    <w:p w:rsidR="00D871CD" w:rsidRDefault="00D871CD" w:rsidP="00D871CD">
      <w:pPr>
        <w:spacing w:line="300" w:lineRule="auto"/>
        <w:ind w:firstLineChars="200" w:firstLine="482"/>
        <w:rPr>
          <w:color w:val="000000" w:themeColor="text1"/>
          <w:kern w:val="0"/>
          <w:sz w:val="24"/>
        </w:rPr>
      </w:pPr>
      <w:r>
        <w:rPr>
          <w:rFonts w:hint="eastAsia"/>
          <w:b/>
          <w:color w:val="000000" w:themeColor="text1"/>
          <w:kern w:val="0"/>
          <w:sz w:val="24"/>
        </w:rPr>
        <w:t>（</w:t>
      </w:r>
      <w:r>
        <w:rPr>
          <w:rFonts w:hint="eastAsia"/>
          <w:b/>
          <w:color w:val="000000" w:themeColor="text1"/>
          <w:kern w:val="0"/>
          <w:sz w:val="24"/>
        </w:rPr>
        <w:t>1</w:t>
      </w:r>
      <w:r>
        <w:rPr>
          <w:rFonts w:hint="eastAsia"/>
          <w:b/>
          <w:color w:val="000000" w:themeColor="text1"/>
          <w:kern w:val="0"/>
          <w:sz w:val="24"/>
        </w:rPr>
        <w:t>）</w:t>
      </w:r>
      <w:r w:rsidRPr="007B3CFF">
        <w:rPr>
          <w:b/>
          <w:color w:val="000000" w:themeColor="text1"/>
          <w:kern w:val="0"/>
          <w:sz w:val="24"/>
        </w:rPr>
        <w:t>今年</w:t>
      </w:r>
      <w:r w:rsidRPr="007B3CFF">
        <w:rPr>
          <w:b/>
          <w:color w:val="000000" w:themeColor="text1"/>
          <w:kern w:val="0"/>
          <w:sz w:val="24"/>
        </w:rPr>
        <w:t>12</w:t>
      </w:r>
      <w:r w:rsidRPr="007B3CFF">
        <w:rPr>
          <w:b/>
          <w:color w:val="000000" w:themeColor="text1"/>
          <w:kern w:val="0"/>
          <w:sz w:val="24"/>
        </w:rPr>
        <w:t>月迎来的中央文明办对青浦区的首次创全年度测评，</w:t>
      </w:r>
      <w:r w:rsidRPr="007B3CFF">
        <w:rPr>
          <w:color w:val="000000" w:themeColor="text1"/>
          <w:kern w:val="0"/>
          <w:sz w:val="24"/>
        </w:rPr>
        <w:t>届时还将随机选取居民家庭开展入户问卷调查。</w:t>
      </w:r>
      <w:r w:rsidRPr="007B3CFF">
        <w:rPr>
          <w:rFonts w:hint="eastAsia"/>
          <w:color w:val="000000" w:themeColor="text1"/>
          <w:kern w:val="0"/>
          <w:sz w:val="24"/>
        </w:rPr>
        <w:t>学校</w:t>
      </w:r>
      <w:r w:rsidRPr="007B3CFF">
        <w:rPr>
          <w:color w:val="000000" w:themeColor="text1"/>
          <w:kern w:val="0"/>
          <w:sz w:val="24"/>
        </w:rPr>
        <w:t>作为创全的主阵地，离不开广大</w:t>
      </w:r>
      <w:r w:rsidRPr="007B3CFF">
        <w:rPr>
          <w:rFonts w:hint="eastAsia"/>
          <w:color w:val="000000" w:themeColor="text1"/>
          <w:kern w:val="0"/>
          <w:sz w:val="24"/>
        </w:rPr>
        <w:t>师生</w:t>
      </w:r>
      <w:r w:rsidRPr="007B3CFF">
        <w:rPr>
          <w:color w:val="000000" w:themeColor="text1"/>
          <w:kern w:val="0"/>
          <w:sz w:val="24"/>
        </w:rPr>
        <w:t>的参与和支持，希望每位</w:t>
      </w:r>
      <w:r w:rsidRPr="007B3CFF">
        <w:rPr>
          <w:rFonts w:hint="eastAsia"/>
          <w:color w:val="000000" w:themeColor="text1"/>
          <w:kern w:val="0"/>
          <w:sz w:val="24"/>
        </w:rPr>
        <w:t>师生</w:t>
      </w:r>
      <w:r w:rsidRPr="007B3CFF">
        <w:rPr>
          <w:color w:val="000000" w:themeColor="text1"/>
          <w:kern w:val="0"/>
          <w:sz w:val="24"/>
        </w:rPr>
        <w:t>积极配合完成创全</w:t>
      </w:r>
      <w:r w:rsidRPr="007B3CFF">
        <w:rPr>
          <w:rFonts w:hint="eastAsia"/>
          <w:color w:val="000000" w:themeColor="text1"/>
          <w:kern w:val="0"/>
          <w:sz w:val="24"/>
        </w:rPr>
        <w:t>入校、</w:t>
      </w:r>
      <w:r w:rsidRPr="007B3CFF">
        <w:rPr>
          <w:color w:val="000000" w:themeColor="text1"/>
          <w:kern w:val="0"/>
          <w:sz w:val="24"/>
        </w:rPr>
        <w:t>入户问卷调查工作，请在回答问题时使用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很好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b/>
          <w:color w:val="000000" w:themeColor="text1"/>
          <w:kern w:val="0"/>
          <w:sz w:val="24"/>
        </w:rPr>
        <w:t>、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全部知道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b/>
          <w:color w:val="000000" w:themeColor="text1"/>
          <w:kern w:val="0"/>
          <w:sz w:val="24"/>
        </w:rPr>
        <w:t>、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普遍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b/>
          <w:color w:val="000000" w:themeColor="text1"/>
          <w:kern w:val="0"/>
          <w:sz w:val="24"/>
        </w:rPr>
        <w:t>、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接受过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color w:val="000000" w:themeColor="text1"/>
          <w:kern w:val="0"/>
          <w:sz w:val="24"/>
        </w:rPr>
        <w:t>等肯定性措辞，避免使用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还可以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b/>
          <w:color w:val="000000" w:themeColor="text1"/>
          <w:kern w:val="0"/>
          <w:sz w:val="24"/>
        </w:rPr>
        <w:t>、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蛮好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b/>
          <w:color w:val="000000" w:themeColor="text1"/>
          <w:kern w:val="0"/>
          <w:sz w:val="24"/>
        </w:rPr>
        <w:t>、</w:t>
      </w:r>
      <w:r w:rsidRPr="007B3CFF">
        <w:rPr>
          <w:rFonts w:hint="eastAsia"/>
          <w:b/>
          <w:color w:val="000000" w:themeColor="text1"/>
          <w:kern w:val="0"/>
          <w:sz w:val="24"/>
        </w:rPr>
        <w:t>“</w:t>
      </w:r>
      <w:r w:rsidRPr="007B3CFF">
        <w:rPr>
          <w:b/>
          <w:color w:val="000000" w:themeColor="text1"/>
          <w:kern w:val="0"/>
          <w:sz w:val="24"/>
        </w:rPr>
        <w:t>一般性</w:t>
      </w:r>
      <w:r w:rsidRPr="007B3CFF">
        <w:rPr>
          <w:rFonts w:hint="eastAsia"/>
          <w:b/>
          <w:color w:val="000000" w:themeColor="text1"/>
          <w:kern w:val="0"/>
          <w:sz w:val="24"/>
        </w:rPr>
        <w:t>”</w:t>
      </w:r>
      <w:r w:rsidRPr="007B3CFF">
        <w:rPr>
          <w:color w:val="000000" w:themeColor="text1"/>
          <w:kern w:val="0"/>
          <w:sz w:val="24"/>
        </w:rPr>
        <w:t>等模糊性词语，以免造成理解偏差，感谢</w:t>
      </w:r>
      <w:r w:rsidRPr="007B3CFF">
        <w:rPr>
          <w:rFonts w:hint="eastAsia"/>
          <w:color w:val="000000" w:themeColor="text1"/>
          <w:kern w:val="0"/>
          <w:sz w:val="24"/>
        </w:rPr>
        <w:t>大家</w:t>
      </w:r>
      <w:r w:rsidRPr="007B3CFF">
        <w:rPr>
          <w:color w:val="000000" w:themeColor="text1"/>
          <w:kern w:val="0"/>
          <w:sz w:val="24"/>
        </w:rPr>
        <w:t>的配合！</w:t>
      </w:r>
    </w:p>
    <w:p w:rsidR="00D871CD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（</w:t>
      </w:r>
      <w:r>
        <w:rPr>
          <w:rFonts w:hint="eastAsia"/>
          <w:color w:val="000000" w:themeColor="text1"/>
          <w:kern w:val="0"/>
          <w:sz w:val="24"/>
        </w:rPr>
        <w:t>2</w:t>
      </w:r>
      <w:r>
        <w:rPr>
          <w:rFonts w:hint="eastAsia"/>
          <w:color w:val="000000" w:themeColor="text1"/>
          <w:kern w:val="0"/>
          <w:sz w:val="24"/>
        </w:rPr>
        <w:t>）今天下发《创建全国文明城区调查问卷》，作为宣传教育材料，请老师们抽空看看，以便进一步了解与熟悉创全的相关知识与有关迎接测评方式方法。</w:t>
      </w:r>
    </w:p>
    <w:p w:rsidR="00D871CD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谢谢！</w:t>
      </w:r>
    </w:p>
    <w:p w:rsidR="00D871CD" w:rsidRDefault="00D871CD" w:rsidP="00D871CD">
      <w:pPr>
        <w:spacing w:line="300" w:lineRule="auto"/>
        <w:ind w:firstLineChars="200" w:firstLine="480"/>
        <w:rPr>
          <w:color w:val="000000" w:themeColor="text1"/>
          <w:kern w:val="0"/>
          <w:sz w:val="24"/>
        </w:rPr>
      </w:pPr>
    </w:p>
    <w:p w:rsidR="00D871CD" w:rsidRDefault="00D871CD" w:rsidP="00D871CD">
      <w:pPr>
        <w:spacing w:line="300" w:lineRule="auto"/>
        <w:ind w:firstLineChars="200" w:firstLine="480"/>
        <w:jc w:val="righ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青浦区实验中学东校区</w:t>
      </w:r>
      <w:r>
        <w:rPr>
          <w:rFonts w:hint="eastAsia"/>
          <w:color w:val="000000" w:themeColor="text1"/>
          <w:kern w:val="0"/>
          <w:sz w:val="24"/>
        </w:rPr>
        <w:t>@</w:t>
      </w:r>
      <w:r>
        <w:rPr>
          <w:rFonts w:hint="eastAsia"/>
          <w:color w:val="000000" w:themeColor="text1"/>
          <w:kern w:val="0"/>
          <w:sz w:val="24"/>
        </w:rPr>
        <w:t>创全工作领导小组</w:t>
      </w:r>
    </w:p>
    <w:p w:rsidR="00D871CD" w:rsidRPr="00257AFD" w:rsidRDefault="00D871CD" w:rsidP="00D871CD">
      <w:pPr>
        <w:spacing w:line="300" w:lineRule="auto"/>
        <w:ind w:firstLineChars="200" w:firstLine="480"/>
        <w:jc w:val="righ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2018</w:t>
      </w:r>
      <w:r>
        <w:rPr>
          <w:rFonts w:hint="eastAsia"/>
          <w:color w:val="000000" w:themeColor="text1"/>
          <w:kern w:val="0"/>
          <w:sz w:val="24"/>
        </w:rPr>
        <w:t>年</w:t>
      </w:r>
      <w:r>
        <w:rPr>
          <w:rFonts w:hint="eastAsia"/>
          <w:color w:val="000000" w:themeColor="text1"/>
          <w:kern w:val="0"/>
          <w:sz w:val="24"/>
        </w:rPr>
        <w:t>12</w:t>
      </w:r>
      <w:r>
        <w:rPr>
          <w:rFonts w:hint="eastAsia"/>
          <w:color w:val="000000" w:themeColor="text1"/>
          <w:kern w:val="0"/>
          <w:sz w:val="24"/>
        </w:rPr>
        <w:t>月</w:t>
      </w:r>
      <w:r>
        <w:rPr>
          <w:rFonts w:hint="eastAsia"/>
          <w:color w:val="000000" w:themeColor="text1"/>
          <w:kern w:val="0"/>
          <w:sz w:val="24"/>
        </w:rPr>
        <w:t>10</w:t>
      </w:r>
      <w:r>
        <w:rPr>
          <w:rFonts w:hint="eastAsia"/>
          <w:color w:val="000000" w:themeColor="text1"/>
          <w:kern w:val="0"/>
          <w:sz w:val="24"/>
        </w:rPr>
        <w:t>日</w:t>
      </w:r>
    </w:p>
    <w:p w:rsidR="00D871CD" w:rsidRDefault="00D871CD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bookmarkStart w:id="0" w:name="_GoBack"/>
      <w:bookmarkEnd w:id="0"/>
    </w:p>
    <w:sectPr w:rsidR="00D871CD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78" w:rsidRDefault="00040278">
      <w:r>
        <w:separator/>
      </w:r>
    </w:p>
  </w:endnote>
  <w:endnote w:type="continuationSeparator" w:id="0">
    <w:p w:rsidR="00040278" w:rsidRDefault="0004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1CD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78" w:rsidRDefault="00040278">
      <w:r>
        <w:separator/>
      </w:r>
    </w:p>
  </w:footnote>
  <w:footnote w:type="continuationSeparator" w:id="0">
    <w:p w:rsidR="00040278" w:rsidRDefault="0004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444"/>
    <w:multiLevelType w:val="multilevel"/>
    <w:tmpl w:val="03FE544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DD75EA"/>
    <w:multiLevelType w:val="hybridMultilevel"/>
    <w:tmpl w:val="83585186"/>
    <w:lvl w:ilvl="0" w:tplc="6370290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347F4"/>
    <w:multiLevelType w:val="multilevel"/>
    <w:tmpl w:val="289347F4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05F03D6"/>
    <w:multiLevelType w:val="multilevel"/>
    <w:tmpl w:val="505F03D6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D10B62"/>
    <w:multiLevelType w:val="multilevel"/>
    <w:tmpl w:val="58D10B6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7E0830"/>
    <w:multiLevelType w:val="multilevel"/>
    <w:tmpl w:val="647E083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5763C28"/>
    <w:multiLevelType w:val="multilevel"/>
    <w:tmpl w:val="65763C2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9B0388D"/>
    <w:multiLevelType w:val="hybridMultilevel"/>
    <w:tmpl w:val="9760C7F6"/>
    <w:lvl w:ilvl="0" w:tplc="74B23AD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5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2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2B0C"/>
    <w:rsid w:val="000031A2"/>
    <w:rsid w:val="00007004"/>
    <w:rsid w:val="00007368"/>
    <w:rsid w:val="00012C1E"/>
    <w:rsid w:val="00014AEC"/>
    <w:rsid w:val="0001516F"/>
    <w:rsid w:val="000152F0"/>
    <w:rsid w:val="00021208"/>
    <w:rsid w:val="000214AC"/>
    <w:rsid w:val="0002276B"/>
    <w:rsid w:val="00024343"/>
    <w:rsid w:val="00026759"/>
    <w:rsid w:val="00027C3A"/>
    <w:rsid w:val="00030F9A"/>
    <w:rsid w:val="00030FA7"/>
    <w:rsid w:val="00031552"/>
    <w:rsid w:val="00033F4D"/>
    <w:rsid w:val="0003473F"/>
    <w:rsid w:val="00040278"/>
    <w:rsid w:val="000403C9"/>
    <w:rsid w:val="00044CA4"/>
    <w:rsid w:val="00045E17"/>
    <w:rsid w:val="00045F3C"/>
    <w:rsid w:val="00050E60"/>
    <w:rsid w:val="000511B9"/>
    <w:rsid w:val="00056504"/>
    <w:rsid w:val="000606C4"/>
    <w:rsid w:val="00067A95"/>
    <w:rsid w:val="000724D1"/>
    <w:rsid w:val="000729B0"/>
    <w:rsid w:val="00075050"/>
    <w:rsid w:val="00080511"/>
    <w:rsid w:val="00081DAA"/>
    <w:rsid w:val="000829CB"/>
    <w:rsid w:val="00083D76"/>
    <w:rsid w:val="00084350"/>
    <w:rsid w:val="00085E5A"/>
    <w:rsid w:val="00092C42"/>
    <w:rsid w:val="00094C6D"/>
    <w:rsid w:val="00097A0C"/>
    <w:rsid w:val="00097F44"/>
    <w:rsid w:val="000A709D"/>
    <w:rsid w:val="000A726E"/>
    <w:rsid w:val="000B3132"/>
    <w:rsid w:val="000B379F"/>
    <w:rsid w:val="000B4727"/>
    <w:rsid w:val="000B5A37"/>
    <w:rsid w:val="000B5E36"/>
    <w:rsid w:val="000B6B3A"/>
    <w:rsid w:val="000B7F52"/>
    <w:rsid w:val="000B7FC0"/>
    <w:rsid w:val="000C01EB"/>
    <w:rsid w:val="000C1867"/>
    <w:rsid w:val="000C4257"/>
    <w:rsid w:val="000C5175"/>
    <w:rsid w:val="000D2DB7"/>
    <w:rsid w:val="000D77C1"/>
    <w:rsid w:val="000E524B"/>
    <w:rsid w:val="000E6546"/>
    <w:rsid w:val="000E6CD3"/>
    <w:rsid w:val="000F2E51"/>
    <w:rsid w:val="000F3E7A"/>
    <w:rsid w:val="000F426E"/>
    <w:rsid w:val="000F44D0"/>
    <w:rsid w:val="000F6120"/>
    <w:rsid w:val="000F6A41"/>
    <w:rsid w:val="000F7596"/>
    <w:rsid w:val="00101CC8"/>
    <w:rsid w:val="00105481"/>
    <w:rsid w:val="001104AB"/>
    <w:rsid w:val="001112B7"/>
    <w:rsid w:val="00111E67"/>
    <w:rsid w:val="00112FE1"/>
    <w:rsid w:val="00113128"/>
    <w:rsid w:val="00113B2F"/>
    <w:rsid w:val="001140F8"/>
    <w:rsid w:val="00114681"/>
    <w:rsid w:val="0012088F"/>
    <w:rsid w:val="00125AC1"/>
    <w:rsid w:val="001277CE"/>
    <w:rsid w:val="00131EA5"/>
    <w:rsid w:val="001332EA"/>
    <w:rsid w:val="00133901"/>
    <w:rsid w:val="00133B7F"/>
    <w:rsid w:val="0013596B"/>
    <w:rsid w:val="00143751"/>
    <w:rsid w:val="00145A48"/>
    <w:rsid w:val="00146FB1"/>
    <w:rsid w:val="0015047E"/>
    <w:rsid w:val="00150F08"/>
    <w:rsid w:val="00154F38"/>
    <w:rsid w:val="00156BA0"/>
    <w:rsid w:val="0015755D"/>
    <w:rsid w:val="001629F7"/>
    <w:rsid w:val="00164B8F"/>
    <w:rsid w:val="00172A1F"/>
    <w:rsid w:val="00173972"/>
    <w:rsid w:val="0017450A"/>
    <w:rsid w:val="00181970"/>
    <w:rsid w:val="001823A7"/>
    <w:rsid w:val="00183C7F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6EEF"/>
    <w:rsid w:val="001D3CA8"/>
    <w:rsid w:val="001D4657"/>
    <w:rsid w:val="001E3D65"/>
    <w:rsid w:val="001E6D37"/>
    <w:rsid w:val="001E720D"/>
    <w:rsid w:val="001E739E"/>
    <w:rsid w:val="001F3AF7"/>
    <w:rsid w:val="001F48A1"/>
    <w:rsid w:val="001F4F6A"/>
    <w:rsid w:val="001F7005"/>
    <w:rsid w:val="001F7082"/>
    <w:rsid w:val="001F72FA"/>
    <w:rsid w:val="001F76A4"/>
    <w:rsid w:val="001F7C6E"/>
    <w:rsid w:val="001F7CAB"/>
    <w:rsid w:val="001F7D57"/>
    <w:rsid w:val="002007EC"/>
    <w:rsid w:val="002013FA"/>
    <w:rsid w:val="002021C7"/>
    <w:rsid w:val="00210B62"/>
    <w:rsid w:val="0021234F"/>
    <w:rsid w:val="0021480A"/>
    <w:rsid w:val="00214B23"/>
    <w:rsid w:val="00216373"/>
    <w:rsid w:val="00221370"/>
    <w:rsid w:val="00227F06"/>
    <w:rsid w:val="002301EA"/>
    <w:rsid w:val="002302CB"/>
    <w:rsid w:val="002349AA"/>
    <w:rsid w:val="00237758"/>
    <w:rsid w:val="002402C4"/>
    <w:rsid w:val="0024273E"/>
    <w:rsid w:val="00246C99"/>
    <w:rsid w:val="002501A0"/>
    <w:rsid w:val="00252028"/>
    <w:rsid w:val="00252E82"/>
    <w:rsid w:val="00261442"/>
    <w:rsid w:val="002630EB"/>
    <w:rsid w:val="002648FD"/>
    <w:rsid w:val="002650E8"/>
    <w:rsid w:val="00266708"/>
    <w:rsid w:val="00266B54"/>
    <w:rsid w:val="00273547"/>
    <w:rsid w:val="00273E2B"/>
    <w:rsid w:val="00274B62"/>
    <w:rsid w:val="00280AB0"/>
    <w:rsid w:val="00280F9C"/>
    <w:rsid w:val="002813C5"/>
    <w:rsid w:val="00281852"/>
    <w:rsid w:val="0028243C"/>
    <w:rsid w:val="00282EB8"/>
    <w:rsid w:val="002914B2"/>
    <w:rsid w:val="00291521"/>
    <w:rsid w:val="002923A6"/>
    <w:rsid w:val="00292C58"/>
    <w:rsid w:val="002A1D23"/>
    <w:rsid w:val="002A4B8A"/>
    <w:rsid w:val="002A4EFA"/>
    <w:rsid w:val="002B01D9"/>
    <w:rsid w:val="002B4BA6"/>
    <w:rsid w:val="002B4D44"/>
    <w:rsid w:val="002B69E9"/>
    <w:rsid w:val="002B7B35"/>
    <w:rsid w:val="002C58DB"/>
    <w:rsid w:val="002C6ACF"/>
    <w:rsid w:val="002D22A1"/>
    <w:rsid w:val="002D323D"/>
    <w:rsid w:val="002D33E1"/>
    <w:rsid w:val="002D3634"/>
    <w:rsid w:val="002D3EF8"/>
    <w:rsid w:val="002D7312"/>
    <w:rsid w:val="002E43C0"/>
    <w:rsid w:val="002E5726"/>
    <w:rsid w:val="002F0911"/>
    <w:rsid w:val="002F0974"/>
    <w:rsid w:val="002F117F"/>
    <w:rsid w:val="002F1F6E"/>
    <w:rsid w:val="002F5200"/>
    <w:rsid w:val="003051FE"/>
    <w:rsid w:val="00307F29"/>
    <w:rsid w:val="003113CD"/>
    <w:rsid w:val="003119C0"/>
    <w:rsid w:val="003121C9"/>
    <w:rsid w:val="00313911"/>
    <w:rsid w:val="003150E7"/>
    <w:rsid w:val="00315252"/>
    <w:rsid w:val="00316630"/>
    <w:rsid w:val="00320121"/>
    <w:rsid w:val="00320ABD"/>
    <w:rsid w:val="00321DFE"/>
    <w:rsid w:val="0032248A"/>
    <w:rsid w:val="00322F38"/>
    <w:rsid w:val="00332530"/>
    <w:rsid w:val="00332C58"/>
    <w:rsid w:val="00333019"/>
    <w:rsid w:val="0033595C"/>
    <w:rsid w:val="00336370"/>
    <w:rsid w:val="00337D31"/>
    <w:rsid w:val="00342E16"/>
    <w:rsid w:val="00343EB0"/>
    <w:rsid w:val="003514F3"/>
    <w:rsid w:val="003573A1"/>
    <w:rsid w:val="00357C47"/>
    <w:rsid w:val="00362A58"/>
    <w:rsid w:val="00366F47"/>
    <w:rsid w:val="00367268"/>
    <w:rsid w:val="00375477"/>
    <w:rsid w:val="00376289"/>
    <w:rsid w:val="003774F8"/>
    <w:rsid w:val="003777A8"/>
    <w:rsid w:val="0038245D"/>
    <w:rsid w:val="0038354C"/>
    <w:rsid w:val="00383DFF"/>
    <w:rsid w:val="00384A86"/>
    <w:rsid w:val="00384FDE"/>
    <w:rsid w:val="00385E75"/>
    <w:rsid w:val="003879E6"/>
    <w:rsid w:val="00387C80"/>
    <w:rsid w:val="003930BA"/>
    <w:rsid w:val="003976FD"/>
    <w:rsid w:val="003A02AD"/>
    <w:rsid w:val="003A2F58"/>
    <w:rsid w:val="003A3DAA"/>
    <w:rsid w:val="003B1428"/>
    <w:rsid w:val="003B203E"/>
    <w:rsid w:val="003C131F"/>
    <w:rsid w:val="003C532B"/>
    <w:rsid w:val="003D006F"/>
    <w:rsid w:val="003D02F6"/>
    <w:rsid w:val="003D0627"/>
    <w:rsid w:val="003D262E"/>
    <w:rsid w:val="003D5E9B"/>
    <w:rsid w:val="003E09CC"/>
    <w:rsid w:val="003F2087"/>
    <w:rsid w:val="003F2D72"/>
    <w:rsid w:val="003F4019"/>
    <w:rsid w:val="003F4126"/>
    <w:rsid w:val="003F4A1A"/>
    <w:rsid w:val="003F58B9"/>
    <w:rsid w:val="00400BA4"/>
    <w:rsid w:val="004058FE"/>
    <w:rsid w:val="00420D39"/>
    <w:rsid w:val="00420DA0"/>
    <w:rsid w:val="004229A7"/>
    <w:rsid w:val="004266DE"/>
    <w:rsid w:val="00426C37"/>
    <w:rsid w:val="004326F2"/>
    <w:rsid w:val="0043469F"/>
    <w:rsid w:val="004356CA"/>
    <w:rsid w:val="004365E9"/>
    <w:rsid w:val="00437AEC"/>
    <w:rsid w:val="004400B2"/>
    <w:rsid w:val="00440E83"/>
    <w:rsid w:val="004422EF"/>
    <w:rsid w:val="004471F5"/>
    <w:rsid w:val="00450E95"/>
    <w:rsid w:val="004515DC"/>
    <w:rsid w:val="00452888"/>
    <w:rsid w:val="00456626"/>
    <w:rsid w:val="004607FB"/>
    <w:rsid w:val="00462767"/>
    <w:rsid w:val="00463792"/>
    <w:rsid w:val="00463BE3"/>
    <w:rsid w:val="00464085"/>
    <w:rsid w:val="00464538"/>
    <w:rsid w:val="00467C10"/>
    <w:rsid w:val="004711C3"/>
    <w:rsid w:val="00471D7E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71A"/>
    <w:rsid w:val="00487BF0"/>
    <w:rsid w:val="00492EAA"/>
    <w:rsid w:val="00492F27"/>
    <w:rsid w:val="00493422"/>
    <w:rsid w:val="00493B19"/>
    <w:rsid w:val="00496B14"/>
    <w:rsid w:val="00496C4A"/>
    <w:rsid w:val="004A1383"/>
    <w:rsid w:val="004A1D86"/>
    <w:rsid w:val="004A243A"/>
    <w:rsid w:val="004A28A3"/>
    <w:rsid w:val="004A3526"/>
    <w:rsid w:val="004A67AF"/>
    <w:rsid w:val="004B6044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063A"/>
    <w:rsid w:val="004F7A56"/>
    <w:rsid w:val="00500ECC"/>
    <w:rsid w:val="005033E5"/>
    <w:rsid w:val="005036AE"/>
    <w:rsid w:val="00504A9A"/>
    <w:rsid w:val="00522F02"/>
    <w:rsid w:val="005232FC"/>
    <w:rsid w:val="00523DED"/>
    <w:rsid w:val="00524A89"/>
    <w:rsid w:val="005257C1"/>
    <w:rsid w:val="0053051E"/>
    <w:rsid w:val="0053313E"/>
    <w:rsid w:val="00534217"/>
    <w:rsid w:val="00540104"/>
    <w:rsid w:val="00540698"/>
    <w:rsid w:val="00541043"/>
    <w:rsid w:val="0054231D"/>
    <w:rsid w:val="005428A2"/>
    <w:rsid w:val="00545BF2"/>
    <w:rsid w:val="00550D9E"/>
    <w:rsid w:val="00551AE4"/>
    <w:rsid w:val="00552EFE"/>
    <w:rsid w:val="00552F8A"/>
    <w:rsid w:val="005574F5"/>
    <w:rsid w:val="00557B6F"/>
    <w:rsid w:val="00564F0D"/>
    <w:rsid w:val="005654DF"/>
    <w:rsid w:val="00565613"/>
    <w:rsid w:val="00571755"/>
    <w:rsid w:val="00572554"/>
    <w:rsid w:val="00574F40"/>
    <w:rsid w:val="00575E69"/>
    <w:rsid w:val="00576436"/>
    <w:rsid w:val="00577207"/>
    <w:rsid w:val="005851D6"/>
    <w:rsid w:val="0058558F"/>
    <w:rsid w:val="00590225"/>
    <w:rsid w:val="0059142E"/>
    <w:rsid w:val="0059331E"/>
    <w:rsid w:val="00593B51"/>
    <w:rsid w:val="00595001"/>
    <w:rsid w:val="00596E96"/>
    <w:rsid w:val="005A613E"/>
    <w:rsid w:val="005B328B"/>
    <w:rsid w:val="005B76DF"/>
    <w:rsid w:val="005C2B07"/>
    <w:rsid w:val="005D4871"/>
    <w:rsid w:val="005D57AB"/>
    <w:rsid w:val="005D5B5C"/>
    <w:rsid w:val="005D5D05"/>
    <w:rsid w:val="005E0475"/>
    <w:rsid w:val="005E5BD3"/>
    <w:rsid w:val="005F0AD4"/>
    <w:rsid w:val="005F3A4A"/>
    <w:rsid w:val="005F3B1B"/>
    <w:rsid w:val="005F4831"/>
    <w:rsid w:val="005F5CA3"/>
    <w:rsid w:val="005F6103"/>
    <w:rsid w:val="005F6E09"/>
    <w:rsid w:val="006000D2"/>
    <w:rsid w:val="0060062C"/>
    <w:rsid w:val="006025E0"/>
    <w:rsid w:val="00606C1A"/>
    <w:rsid w:val="006072C2"/>
    <w:rsid w:val="0061008F"/>
    <w:rsid w:val="006141B6"/>
    <w:rsid w:val="006150E6"/>
    <w:rsid w:val="00621905"/>
    <w:rsid w:val="00625E15"/>
    <w:rsid w:val="0062637B"/>
    <w:rsid w:val="006273F0"/>
    <w:rsid w:val="006278C7"/>
    <w:rsid w:val="00627F3F"/>
    <w:rsid w:val="006343E6"/>
    <w:rsid w:val="00640B00"/>
    <w:rsid w:val="00641D0F"/>
    <w:rsid w:val="0064248E"/>
    <w:rsid w:val="00650D7E"/>
    <w:rsid w:val="0065514A"/>
    <w:rsid w:val="006553DD"/>
    <w:rsid w:val="00657503"/>
    <w:rsid w:val="0066269B"/>
    <w:rsid w:val="00671C0A"/>
    <w:rsid w:val="00671EF0"/>
    <w:rsid w:val="006737BB"/>
    <w:rsid w:val="00676A61"/>
    <w:rsid w:val="00690198"/>
    <w:rsid w:val="0069034C"/>
    <w:rsid w:val="0069068C"/>
    <w:rsid w:val="006908AF"/>
    <w:rsid w:val="00692D05"/>
    <w:rsid w:val="00693083"/>
    <w:rsid w:val="006946E9"/>
    <w:rsid w:val="00695844"/>
    <w:rsid w:val="006A4246"/>
    <w:rsid w:val="006A4CE7"/>
    <w:rsid w:val="006B131B"/>
    <w:rsid w:val="006B171A"/>
    <w:rsid w:val="006B2EA2"/>
    <w:rsid w:val="006B5382"/>
    <w:rsid w:val="006B59AD"/>
    <w:rsid w:val="006B6720"/>
    <w:rsid w:val="006C0344"/>
    <w:rsid w:val="006C1F60"/>
    <w:rsid w:val="006C4022"/>
    <w:rsid w:val="006C7B26"/>
    <w:rsid w:val="006D775C"/>
    <w:rsid w:val="006E1F05"/>
    <w:rsid w:val="006E3637"/>
    <w:rsid w:val="006E5F23"/>
    <w:rsid w:val="006E60F2"/>
    <w:rsid w:val="006E699E"/>
    <w:rsid w:val="006F42C1"/>
    <w:rsid w:val="006F4AAA"/>
    <w:rsid w:val="007020F3"/>
    <w:rsid w:val="007028A3"/>
    <w:rsid w:val="00702ED8"/>
    <w:rsid w:val="00704915"/>
    <w:rsid w:val="00706C6D"/>
    <w:rsid w:val="00713D5C"/>
    <w:rsid w:val="00715E55"/>
    <w:rsid w:val="0071606F"/>
    <w:rsid w:val="00716818"/>
    <w:rsid w:val="00720674"/>
    <w:rsid w:val="00722D8D"/>
    <w:rsid w:val="00724413"/>
    <w:rsid w:val="00730252"/>
    <w:rsid w:val="0073682B"/>
    <w:rsid w:val="00736980"/>
    <w:rsid w:val="00737C47"/>
    <w:rsid w:val="0074009E"/>
    <w:rsid w:val="00741850"/>
    <w:rsid w:val="00742706"/>
    <w:rsid w:val="007455AF"/>
    <w:rsid w:val="007457BF"/>
    <w:rsid w:val="00757FC4"/>
    <w:rsid w:val="00761A83"/>
    <w:rsid w:val="00765BD7"/>
    <w:rsid w:val="0077261F"/>
    <w:rsid w:val="00773DB5"/>
    <w:rsid w:val="00774926"/>
    <w:rsid w:val="007756F2"/>
    <w:rsid w:val="0077648D"/>
    <w:rsid w:val="00780625"/>
    <w:rsid w:val="00781F9F"/>
    <w:rsid w:val="0078209F"/>
    <w:rsid w:val="0078318D"/>
    <w:rsid w:val="00783EF3"/>
    <w:rsid w:val="00787069"/>
    <w:rsid w:val="007917A1"/>
    <w:rsid w:val="007A005C"/>
    <w:rsid w:val="007A05A6"/>
    <w:rsid w:val="007A1857"/>
    <w:rsid w:val="007A330A"/>
    <w:rsid w:val="007A6057"/>
    <w:rsid w:val="007B04FE"/>
    <w:rsid w:val="007B10E9"/>
    <w:rsid w:val="007B1479"/>
    <w:rsid w:val="007B1530"/>
    <w:rsid w:val="007B2C23"/>
    <w:rsid w:val="007B7D02"/>
    <w:rsid w:val="007C0E44"/>
    <w:rsid w:val="007C27C8"/>
    <w:rsid w:val="007C4ADB"/>
    <w:rsid w:val="007C4FBB"/>
    <w:rsid w:val="007C639C"/>
    <w:rsid w:val="007C752E"/>
    <w:rsid w:val="007D1E4E"/>
    <w:rsid w:val="007D4C67"/>
    <w:rsid w:val="007D785C"/>
    <w:rsid w:val="007E69BC"/>
    <w:rsid w:val="007E6F03"/>
    <w:rsid w:val="007F13A3"/>
    <w:rsid w:val="007F166F"/>
    <w:rsid w:val="007F3830"/>
    <w:rsid w:val="007F396B"/>
    <w:rsid w:val="007F3A74"/>
    <w:rsid w:val="007F3B60"/>
    <w:rsid w:val="007F3DA0"/>
    <w:rsid w:val="007F4C8F"/>
    <w:rsid w:val="007F7125"/>
    <w:rsid w:val="007F72E6"/>
    <w:rsid w:val="008015D4"/>
    <w:rsid w:val="0080261A"/>
    <w:rsid w:val="00802C27"/>
    <w:rsid w:val="00811983"/>
    <w:rsid w:val="0081418B"/>
    <w:rsid w:val="0082008D"/>
    <w:rsid w:val="008219AC"/>
    <w:rsid w:val="008248EB"/>
    <w:rsid w:val="0082788F"/>
    <w:rsid w:val="00827AE5"/>
    <w:rsid w:val="00834260"/>
    <w:rsid w:val="00834CF8"/>
    <w:rsid w:val="00835AB8"/>
    <w:rsid w:val="00842259"/>
    <w:rsid w:val="00842E34"/>
    <w:rsid w:val="00843128"/>
    <w:rsid w:val="00844E1B"/>
    <w:rsid w:val="00845007"/>
    <w:rsid w:val="00850041"/>
    <w:rsid w:val="008517F0"/>
    <w:rsid w:val="00851804"/>
    <w:rsid w:val="0085431E"/>
    <w:rsid w:val="00863779"/>
    <w:rsid w:val="00864ACC"/>
    <w:rsid w:val="0087085B"/>
    <w:rsid w:val="00870A04"/>
    <w:rsid w:val="00872C6D"/>
    <w:rsid w:val="00874D4C"/>
    <w:rsid w:val="00877A8A"/>
    <w:rsid w:val="0088237E"/>
    <w:rsid w:val="00895FE3"/>
    <w:rsid w:val="0089608C"/>
    <w:rsid w:val="008A17B5"/>
    <w:rsid w:val="008A35E2"/>
    <w:rsid w:val="008A6340"/>
    <w:rsid w:val="008B395C"/>
    <w:rsid w:val="008B59CE"/>
    <w:rsid w:val="008B60F2"/>
    <w:rsid w:val="008C10A2"/>
    <w:rsid w:val="008C308F"/>
    <w:rsid w:val="008C3756"/>
    <w:rsid w:val="008C5B20"/>
    <w:rsid w:val="008C5CA0"/>
    <w:rsid w:val="008C5F0E"/>
    <w:rsid w:val="008C60C1"/>
    <w:rsid w:val="008D0A94"/>
    <w:rsid w:val="008D3BBC"/>
    <w:rsid w:val="008D3DF5"/>
    <w:rsid w:val="008E10C1"/>
    <w:rsid w:val="008E4BF2"/>
    <w:rsid w:val="008E6879"/>
    <w:rsid w:val="00900577"/>
    <w:rsid w:val="00903992"/>
    <w:rsid w:val="0090748B"/>
    <w:rsid w:val="00911AC1"/>
    <w:rsid w:val="00914BC5"/>
    <w:rsid w:val="00915208"/>
    <w:rsid w:val="009260F9"/>
    <w:rsid w:val="00926FE2"/>
    <w:rsid w:val="00931993"/>
    <w:rsid w:val="009324D8"/>
    <w:rsid w:val="00932637"/>
    <w:rsid w:val="00933F95"/>
    <w:rsid w:val="009436C5"/>
    <w:rsid w:val="00952806"/>
    <w:rsid w:val="00952E9C"/>
    <w:rsid w:val="00954B10"/>
    <w:rsid w:val="00954B80"/>
    <w:rsid w:val="0096408D"/>
    <w:rsid w:val="0096588E"/>
    <w:rsid w:val="0096764A"/>
    <w:rsid w:val="00967A0B"/>
    <w:rsid w:val="00970819"/>
    <w:rsid w:val="009734DD"/>
    <w:rsid w:val="00974560"/>
    <w:rsid w:val="00975D14"/>
    <w:rsid w:val="009931EB"/>
    <w:rsid w:val="009A0723"/>
    <w:rsid w:val="009A15EC"/>
    <w:rsid w:val="009A2439"/>
    <w:rsid w:val="009A3CBB"/>
    <w:rsid w:val="009A3E3D"/>
    <w:rsid w:val="009A4043"/>
    <w:rsid w:val="009A584D"/>
    <w:rsid w:val="009A746A"/>
    <w:rsid w:val="009A7989"/>
    <w:rsid w:val="009B1989"/>
    <w:rsid w:val="009B39FA"/>
    <w:rsid w:val="009C0755"/>
    <w:rsid w:val="009C32C6"/>
    <w:rsid w:val="009C630E"/>
    <w:rsid w:val="009C7627"/>
    <w:rsid w:val="009D018A"/>
    <w:rsid w:val="009D14A1"/>
    <w:rsid w:val="009D2BA1"/>
    <w:rsid w:val="009D31F3"/>
    <w:rsid w:val="009D516C"/>
    <w:rsid w:val="009D5C0F"/>
    <w:rsid w:val="009D62AB"/>
    <w:rsid w:val="009E2EF1"/>
    <w:rsid w:val="009E4D08"/>
    <w:rsid w:val="009F0CC0"/>
    <w:rsid w:val="009F75F4"/>
    <w:rsid w:val="00A00D75"/>
    <w:rsid w:val="00A00FC7"/>
    <w:rsid w:val="00A01B4A"/>
    <w:rsid w:val="00A01BC1"/>
    <w:rsid w:val="00A03715"/>
    <w:rsid w:val="00A07BBD"/>
    <w:rsid w:val="00A114B7"/>
    <w:rsid w:val="00A118C4"/>
    <w:rsid w:val="00A12176"/>
    <w:rsid w:val="00A2111A"/>
    <w:rsid w:val="00A2255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62E7"/>
    <w:rsid w:val="00A67E60"/>
    <w:rsid w:val="00A85EC8"/>
    <w:rsid w:val="00A869D6"/>
    <w:rsid w:val="00A9236A"/>
    <w:rsid w:val="00A94B80"/>
    <w:rsid w:val="00A94BF2"/>
    <w:rsid w:val="00A96C13"/>
    <w:rsid w:val="00A97651"/>
    <w:rsid w:val="00AA0102"/>
    <w:rsid w:val="00AA0A4A"/>
    <w:rsid w:val="00AA0E61"/>
    <w:rsid w:val="00AA4BF3"/>
    <w:rsid w:val="00AA516A"/>
    <w:rsid w:val="00AA60AE"/>
    <w:rsid w:val="00AA67BF"/>
    <w:rsid w:val="00AB7162"/>
    <w:rsid w:val="00AB7C70"/>
    <w:rsid w:val="00AC147A"/>
    <w:rsid w:val="00AC1CC3"/>
    <w:rsid w:val="00AD2D0B"/>
    <w:rsid w:val="00AD3884"/>
    <w:rsid w:val="00AD62D4"/>
    <w:rsid w:val="00AD6D7F"/>
    <w:rsid w:val="00AE1072"/>
    <w:rsid w:val="00AE2A06"/>
    <w:rsid w:val="00AE2C06"/>
    <w:rsid w:val="00AE40C1"/>
    <w:rsid w:val="00AE67F5"/>
    <w:rsid w:val="00AF0893"/>
    <w:rsid w:val="00B05741"/>
    <w:rsid w:val="00B063CB"/>
    <w:rsid w:val="00B1265D"/>
    <w:rsid w:val="00B12C07"/>
    <w:rsid w:val="00B1709A"/>
    <w:rsid w:val="00B2046B"/>
    <w:rsid w:val="00B20CC6"/>
    <w:rsid w:val="00B21F00"/>
    <w:rsid w:val="00B26D00"/>
    <w:rsid w:val="00B27F54"/>
    <w:rsid w:val="00B3193B"/>
    <w:rsid w:val="00B33072"/>
    <w:rsid w:val="00B33A4E"/>
    <w:rsid w:val="00B42353"/>
    <w:rsid w:val="00B43DCB"/>
    <w:rsid w:val="00B4733B"/>
    <w:rsid w:val="00B47E8B"/>
    <w:rsid w:val="00B505BE"/>
    <w:rsid w:val="00B50BA2"/>
    <w:rsid w:val="00B51B91"/>
    <w:rsid w:val="00B536ED"/>
    <w:rsid w:val="00B610A2"/>
    <w:rsid w:val="00B61D59"/>
    <w:rsid w:val="00B66923"/>
    <w:rsid w:val="00B6753B"/>
    <w:rsid w:val="00B7080E"/>
    <w:rsid w:val="00B742B6"/>
    <w:rsid w:val="00B75B99"/>
    <w:rsid w:val="00B817BF"/>
    <w:rsid w:val="00B85139"/>
    <w:rsid w:val="00B869F4"/>
    <w:rsid w:val="00B93354"/>
    <w:rsid w:val="00BA2AAC"/>
    <w:rsid w:val="00BA4D3D"/>
    <w:rsid w:val="00BB3CBD"/>
    <w:rsid w:val="00BC0190"/>
    <w:rsid w:val="00BC3CDB"/>
    <w:rsid w:val="00BC51A7"/>
    <w:rsid w:val="00BC704A"/>
    <w:rsid w:val="00BC7AF6"/>
    <w:rsid w:val="00BD04CC"/>
    <w:rsid w:val="00BD062E"/>
    <w:rsid w:val="00BD07AE"/>
    <w:rsid w:val="00BD1B58"/>
    <w:rsid w:val="00BD4DF1"/>
    <w:rsid w:val="00BD6B33"/>
    <w:rsid w:val="00BE3564"/>
    <w:rsid w:val="00BE78D4"/>
    <w:rsid w:val="00BF09F8"/>
    <w:rsid w:val="00BF2786"/>
    <w:rsid w:val="00BF2A17"/>
    <w:rsid w:val="00BF2CFC"/>
    <w:rsid w:val="00BF30FC"/>
    <w:rsid w:val="00BF417F"/>
    <w:rsid w:val="00BF6631"/>
    <w:rsid w:val="00BF6708"/>
    <w:rsid w:val="00BF75B8"/>
    <w:rsid w:val="00C00751"/>
    <w:rsid w:val="00C01BE7"/>
    <w:rsid w:val="00C06690"/>
    <w:rsid w:val="00C06AFD"/>
    <w:rsid w:val="00C07BD4"/>
    <w:rsid w:val="00C14A8C"/>
    <w:rsid w:val="00C204F9"/>
    <w:rsid w:val="00C20832"/>
    <w:rsid w:val="00C22C0E"/>
    <w:rsid w:val="00C22DCD"/>
    <w:rsid w:val="00C24582"/>
    <w:rsid w:val="00C25E15"/>
    <w:rsid w:val="00C31139"/>
    <w:rsid w:val="00C31CAB"/>
    <w:rsid w:val="00C336AD"/>
    <w:rsid w:val="00C37825"/>
    <w:rsid w:val="00C37E77"/>
    <w:rsid w:val="00C40B2D"/>
    <w:rsid w:val="00C434D4"/>
    <w:rsid w:val="00C44D8E"/>
    <w:rsid w:val="00C44FCB"/>
    <w:rsid w:val="00C45221"/>
    <w:rsid w:val="00C47420"/>
    <w:rsid w:val="00C5411F"/>
    <w:rsid w:val="00C5430D"/>
    <w:rsid w:val="00C561BF"/>
    <w:rsid w:val="00C5756A"/>
    <w:rsid w:val="00C60EE5"/>
    <w:rsid w:val="00C6564C"/>
    <w:rsid w:val="00C700D3"/>
    <w:rsid w:val="00C70377"/>
    <w:rsid w:val="00C7103D"/>
    <w:rsid w:val="00C74C51"/>
    <w:rsid w:val="00C7663D"/>
    <w:rsid w:val="00C83D7D"/>
    <w:rsid w:val="00C84033"/>
    <w:rsid w:val="00C85772"/>
    <w:rsid w:val="00C85E7D"/>
    <w:rsid w:val="00C87427"/>
    <w:rsid w:val="00C90E43"/>
    <w:rsid w:val="00C92271"/>
    <w:rsid w:val="00C95518"/>
    <w:rsid w:val="00CA0F35"/>
    <w:rsid w:val="00CA1649"/>
    <w:rsid w:val="00CA4C12"/>
    <w:rsid w:val="00CA4ED1"/>
    <w:rsid w:val="00CA6731"/>
    <w:rsid w:val="00CA6947"/>
    <w:rsid w:val="00CA7117"/>
    <w:rsid w:val="00CB1CC4"/>
    <w:rsid w:val="00CB37DA"/>
    <w:rsid w:val="00CB4662"/>
    <w:rsid w:val="00CC1528"/>
    <w:rsid w:val="00CC4C8D"/>
    <w:rsid w:val="00CD1379"/>
    <w:rsid w:val="00CD30FC"/>
    <w:rsid w:val="00CD31EC"/>
    <w:rsid w:val="00CD5199"/>
    <w:rsid w:val="00CE2A57"/>
    <w:rsid w:val="00CE39FB"/>
    <w:rsid w:val="00CE4991"/>
    <w:rsid w:val="00CE4E17"/>
    <w:rsid w:val="00CE7B93"/>
    <w:rsid w:val="00CF1E4F"/>
    <w:rsid w:val="00CF2710"/>
    <w:rsid w:val="00CF2AC4"/>
    <w:rsid w:val="00CF564B"/>
    <w:rsid w:val="00CF5782"/>
    <w:rsid w:val="00CF6722"/>
    <w:rsid w:val="00CF730D"/>
    <w:rsid w:val="00D048B7"/>
    <w:rsid w:val="00D05270"/>
    <w:rsid w:val="00D1009B"/>
    <w:rsid w:val="00D13B19"/>
    <w:rsid w:val="00D140AD"/>
    <w:rsid w:val="00D15870"/>
    <w:rsid w:val="00D167E1"/>
    <w:rsid w:val="00D17DE5"/>
    <w:rsid w:val="00D21052"/>
    <w:rsid w:val="00D232C6"/>
    <w:rsid w:val="00D2361E"/>
    <w:rsid w:val="00D3197C"/>
    <w:rsid w:val="00D334E4"/>
    <w:rsid w:val="00D40910"/>
    <w:rsid w:val="00D4251B"/>
    <w:rsid w:val="00D451FF"/>
    <w:rsid w:val="00D517FD"/>
    <w:rsid w:val="00D51867"/>
    <w:rsid w:val="00D522C9"/>
    <w:rsid w:val="00D551E1"/>
    <w:rsid w:val="00D60D97"/>
    <w:rsid w:val="00D628C2"/>
    <w:rsid w:val="00D642B6"/>
    <w:rsid w:val="00D66852"/>
    <w:rsid w:val="00D71C21"/>
    <w:rsid w:val="00D73CE5"/>
    <w:rsid w:val="00D74F8A"/>
    <w:rsid w:val="00D758BE"/>
    <w:rsid w:val="00D7654A"/>
    <w:rsid w:val="00D8213A"/>
    <w:rsid w:val="00D86124"/>
    <w:rsid w:val="00D871CD"/>
    <w:rsid w:val="00D87CD7"/>
    <w:rsid w:val="00D96BDD"/>
    <w:rsid w:val="00DA052C"/>
    <w:rsid w:val="00DA22B1"/>
    <w:rsid w:val="00DA7071"/>
    <w:rsid w:val="00DB3C61"/>
    <w:rsid w:val="00DB4838"/>
    <w:rsid w:val="00DB5F38"/>
    <w:rsid w:val="00DB673E"/>
    <w:rsid w:val="00DB7FEA"/>
    <w:rsid w:val="00DC19BF"/>
    <w:rsid w:val="00DC1DFE"/>
    <w:rsid w:val="00DC7415"/>
    <w:rsid w:val="00DC752A"/>
    <w:rsid w:val="00DD308F"/>
    <w:rsid w:val="00DD3528"/>
    <w:rsid w:val="00DD3BD9"/>
    <w:rsid w:val="00DE6C72"/>
    <w:rsid w:val="00DF0C98"/>
    <w:rsid w:val="00E0305C"/>
    <w:rsid w:val="00E037B9"/>
    <w:rsid w:val="00E04391"/>
    <w:rsid w:val="00E04F1F"/>
    <w:rsid w:val="00E0678E"/>
    <w:rsid w:val="00E06877"/>
    <w:rsid w:val="00E10A8A"/>
    <w:rsid w:val="00E1166A"/>
    <w:rsid w:val="00E13224"/>
    <w:rsid w:val="00E151E3"/>
    <w:rsid w:val="00E1772E"/>
    <w:rsid w:val="00E22216"/>
    <w:rsid w:val="00E24373"/>
    <w:rsid w:val="00E32312"/>
    <w:rsid w:val="00E3374C"/>
    <w:rsid w:val="00E4279F"/>
    <w:rsid w:val="00E44704"/>
    <w:rsid w:val="00E472A7"/>
    <w:rsid w:val="00E476AC"/>
    <w:rsid w:val="00E55443"/>
    <w:rsid w:val="00E60539"/>
    <w:rsid w:val="00E62CD4"/>
    <w:rsid w:val="00E661C2"/>
    <w:rsid w:val="00E66883"/>
    <w:rsid w:val="00E707AE"/>
    <w:rsid w:val="00E776DD"/>
    <w:rsid w:val="00E809E5"/>
    <w:rsid w:val="00E82468"/>
    <w:rsid w:val="00E8383E"/>
    <w:rsid w:val="00E83F06"/>
    <w:rsid w:val="00E841B9"/>
    <w:rsid w:val="00E84D57"/>
    <w:rsid w:val="00E91527"/>
    <w:rsid w:val="00E939E1"/>
    <w:rsid w:val="00E94214"/>
    <w:rsid w:val="00E976AC"/>
    <w:rsid w:val="00EA204B"/>
    <w:rsid w:val="00EA59B4"/>
    <w:rsid w:val="00EA7A1F"/>
    <w:rsid w:val="00EA7FE8"/>
    <w:rsid w:val="00EB0806"/>
    <w:rsid w:val="00EB08CD"/>
    <w:rsid w:val="00EB158D"/>
    <w:rsid w:val="00EB3693"/>
    <w:rsid w:val="00EB3D18"/>
    <w:rsid w:val="00EB57CC"/>
    <w:rsid w:val="00EC03E0"/>
    <w:rsid w:val="00EC73E0"/>
    <w:rsid w:val="00ED2C68"/>
    <w:rsid w:val="00ED2E06"/>
    <w:rsid w:val="00ED35C6"/>
    <w:rsid w:val="00ED513F"/>
    <w:rsid w:val="00ED7159"/>
    <w:rsid w:val="00ED7A85"/>
    <w:rsid w:val="00EE032F"/>
    <w:rsid w:val="00EE1772"/>
    <w:rsid w:val="00EE3A49"/>
    <w:rsid w:val="00EF0468"/>
    <w:rsid w:val="00F037D1"/>
    <w:rsid w:val="00F04C83"/>
    <w:rsid w:val="00F0693A"/>
    <w:rsid w:val="00F11454"/>
    <w:rsid w:val="00F15F4C"/>
    <w:rsid w:val="00F17924"/>
    <w:rsid w:val="00F225E7"/>
    <w:rsid w:val="00F22792"/>
    <w:rsid w:val="00F2286A"/>
    <w:rsid w:val="00F23062"/>
    <w:rsid w:val="00F239C5"/>
    <w:rsid w:val="00F242A3"/>
    <w:rsid w:val="00F24A5E"/>
    <w:rsid w:val="00F25B44"/>
    <w:rsid w:val="00F32BDD"/>
    <w:rsid w:val="00F34249"/>
    <w:rsid w:val="00F34728"/>
    <w:rsid w:val="00F408E3"/>
    <w:rsid w:val="00F40B92"/>
    <w:rsid w:val="00F42820"/>
    <w:rsid w:val="00F439AD"/>
    <w:rsid w:val="00F44AD1"/>
    <w:rsid w:val="00F44C57"/>
    <w:rsid w:val="00F46C44"/>
    <w:rsid w:val="00F54392"/>
    <w:rsid w:val="00F5480A"/>
    <w:rsid w:val="00F550C9"/>
    <w:rsid w:val="00F55D52"/>
    <w:rsid w:val="00F55E40"/>
    <w:rsid w:val="00F56EFE"/>
    <w:rsid w:val="00F61620"/>
    <w:rsid w:val="00F717FE"/>
    <w:rsid w:val="00F72BF5"/>
    <w:rsid w:val="00F75BA8"/>
    <w:rsid w:val="00F81571"/>
    <w:rsid w:val="00F81862"/>
    <w:rsid w:val="00F81ACC"/>
    <w:rsid w:val="00F83079"/>
    <w:rsid w:val="00F830DF"/>
    <w:rsid w:val="00F854EA"/>
    <w:rsid w:val="00F92FF0"/>
    <w:rsid w:val="00F974DE"/>
    <w:rsid w:val="00FA0193"/>
    <w:rsid w:val="00FA16A0"/>
    <w:rsid w:val="00FA17FC"/>
    <w:rsid w:val="00FA1803"/>
    <w:rsid w:val="00FA25D3"/>
    <w:rsid w:val="00FA76DD"/>
    <w:rsid w:val="00FB048A"/>
    <w:rsid w:val="00FB05E7"/>
    <w:rsid w:val="00FB15E1"/>
    <w:rsid w:val="00FB1744"/>
    <w:rsid w:val="00FB2541"/>
    <w:rsid w:val="00FB424E"/>
    <w:rsid w:val="00FB53E2"/>
    <w:rsid w:val="00FB54FE"/>
    <w:rsid w:val="00FC1437"/>
    <w:rsid w:val="00FC2C56"/>
    <w:rsid w:val="00FC56A7"/>
    <w:rsid w:val="00FD0B62"/>
    <w:rsid w:val="00FD28A3"/>
    <w:rsid w:val="00FD3BDE"/>
    <w:rsid w:val="00FD3C30"/>
    <w:rsid w:val="00FD6B5E"/>
    <w:rsid w:val="00FF2991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3465-E6AE-449E-8111-529D3B3D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513</Words>
  <Characters>2926</Characters>
  <Application>Microsoft Office Word</Application>
  <DocSecurity>0</DocSecurity>
  <Lines>24</Lines>
  <Paragraphs>6</Paragraphs>
  <ScaleCrop>false</ScaleCrop>
  <Company>China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463</cp:revision>
  <cp:lastPrinted>2018-10-22T02:32:00Z</cp:lastPrinted>
  <dcterms:created xsi:type="dcterms:W3CDTF">2018-10-22T02:41:00Z</dcterms:created>
  <dcterms:modified xsi:type="dcterms:W3CDTF">2018-12-10T01:37:00Z</dcterms:modified>
</cp:coreProperties>
</file>