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F7596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4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>
        <w:rPr>
          <w:rFonts w:ascii="宋体" w:hAnsi="宋体" w:hint="eastAsia"/>
          <w:i/>
        </w:rPr>
        <w:t>8年</w:t>
      </w:r>
      <w:r w:rsidR="00E1772E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B12C07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 w:rsidR="00E1772E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9B1989">
        <w:rPr>
          <w:rFonts w:ascii="宋体" w:hAnsi="宋体" w:hint="eastAsia"/>
          <w:i/>
        </w:rPr>
        <w:t>8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15"/>
        <w:gridCol w:w="4253"/>
        <w:gridCol w:w="1446"/>
        <w:gridCol w:w="1191"/>
      </w:tblGrid>
      <w:tr w:rsidR="00C37E77" w:rsidRPr="00A2709F" w:rsidTr="0038245D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596E96" w:rsidRPr="00337D31" w:rsidTr="0038245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E96" w:rsidRPr="0059142E" w:rsidRDefault="00596E96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3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596E96" w:rsidRDefault="00596E96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6E96" w:rsidRPr="00DA6DD2" w:rsidRDefault="00596E96" w:rsidP="00EE3B0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7:55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6E96" w:rsidRDefault="00596E96" w:rsidP="00EE3B0B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596E96" w:rsidRDefault="00596E96" w:rsidP="00EE3B0B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题：《珍爱同行的你--同学情》</w:t>
            </w:r>
          </w:p>
          <w:p w:rsidR="00596E96" w:rsidRPr="00903044" w:rsidRDefault="00596E96" w:rsidP="00EE3B0B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主讲人：杨双奎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6E96" w:rsidRPr="00DA6DD2" w:rsidRDefault="00596E96" w:rsidP="00EE3B0B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6E96" w:rsidRPr="00DA6DD2" w:rsidRDefault="00596E96" w:rsidP="00EE3B0B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291521" w:rsidRPr="00337D31" w:rsidTr="0038245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1521" w:rsidRPr="0059142E" w:rsidRDefault="00291521" w:rsidP="002915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4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291521" w:rsidRDefault="00291521" w:rsidP="002915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二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521" w:rsidRDefault="00291521" w:rsidP="0029152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521" w:rsidRPr="00291521" w:rsidRDefault="00291521" w:rsidP="00291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</w:pPr>
            <w:r w:rsidRPr="00291521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召开学程研讨会</w:t>
            </w:r>
          </w:p>
          <w:p w:rsidR="00291521" w:rsidRPr="00291521" w:rsidRDefault="00291521" w:rsidP="00291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521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参加：班丽亚、徐贤凯、陈瑜昊、朱晓雯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91521" w:rsidRPr="00291521" w:rsidRDefault="00291521" w:rsidP="006C065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521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西校行政楼</w:t>
            </w:r>
            <w:r w:rsidRPr="00291521"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  <w:t>2</w:t>
            </w:r>
            <w:r w:rsidRPr="00291521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楼会议室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91521" w:rsidRPr="00291521" w:rsidRDefault="00291521" w:rsidP="006C065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班丽亚</w:t>
            </w:r>
          </w:p>
        </w:tc>
      </w:tr>
      <w:tr w:rsidR="004326F2" w:rsidRPr="00337D31" w:rsidTr="0038245D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26F2" w:rsidRPr="0059142E" w:rsidRDefault="004326F2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5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4326F2" w:rsidRDefault="004326F2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26F2" w:rsidRDefault="004326F2" w:rsidP="003372AC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26F2" w:rsidRDefault="004326F2" w:rsidP="003372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26F2" w:rsidRDefault="004326F2" w:rsidP="003372A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326F2" w:rsidRDefault="004326F2" w:rsidP="003372A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4326F2" w:rsidRPr="00DA6DD2" w:rsidRDefault="004326F2" w:rsidP="003372A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F15F4C" w:rsidRPr="00337D31" w:rsidTr="00F15F4C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5F4C" w:rsidRPr="0059142E" w:rsidRDefault="00F15F4C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7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F15F4C" w:rsidRDefault="00F15F4C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F4C" w:rsidRPr="00DA6DD2" w:rsidRDefault="00F15F4C" w:rsidP="00FD221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F4C" w:rsidRPr="00DA6DD2" w:rsidRDefault="00F15F4C" w:rsidP="00B12C07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DA6DD2">
              <w:rPr>
                <w:rFonts w:ascii="宋体" w:hAnsi="宋体" w:hint="eastAsia"/>
                <w:szCs w:val="21"/>
              </w:rPr>
              <w:t>值日中队培训</w:t>
            </w:r>
            <w:r w:rsidRPr="00DA6DD2">
              <w:rPr>
                <w:rFonts w:ascii="宋体"/>
                <w:szCs w:val="21"/>
              </w:rPr>
              <w:t>----</w:t>
            </w:r>
            <w:r>
              <w:rPr>
                <w:rFonts w:ascii="宋体"/>
                <w:szCs w:val="21"/>
              </w:rPr>
              <w:t>七</w:t>
            </w:r>
            <w:r w:rsidRPr="00DA6DD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DA6DD2">
              <w:rPr>
                <w:rFonts w:ascii="宋体" w:hAnsi="宋体" w:hint="eastAsia"/>
                <w:szCs w:val="21"/>
              </w:rPr>
              <w:t>）中队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F4C" w:rsidRPr="00DA6DD2" w:rsidRDefault="00F15F4C" w:rsidP="00FD221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DA6DD2"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5F4C" w:rsidRPr="00DA6DD2" w:rsidRDefault="00F15F4C" w:rsidP="00FD221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F15F4C" w:rsidRPr="00337D31" w:rsidTr="00F15F4C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F4C" w:rsidRDefault="00F15F4C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F4C" w:rsidRPr="004326F2" w:rsidRDefault="00F15F4C" w:rsidP="004326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DA6DD2"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 w:rsidRPr="00DA6DD2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F4C" w:rsidRPr="004326F2" w:rsidRDefault="00F15F4C" w:rsidP="004326F2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</w:pPr>
            <w:r w:rsidRPr="004326F2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召开命题组会议</w:t>
            </w:r>
          </w:p>
          <w:p w:rsidR="00F15F4C" w:rsidRPr="00F15F4C" w:rsidRDefault="00F15F4C" w:rsidP="004326F2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</w:pPr>
            <w:r w:rsidRPr="004326F2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参加：班丽亚、金惠红及全体命题组成员（语文、数学、英语、物理</w:t>
            </w:r>
            <w:r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、化学</w:t>
            </w:r>
            <w:r w:rsidRPr="004326F2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F4C" w:rsidRPr="0060062C" w:rsidRDefault="00F15F4C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60062C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西校</w:t>
            </w:r>
            <w:r w:rsidRPr="0060062C"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  <w:t>2</w:t>
            </w:r>
            <w:r w:rsidRPr="0060062C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号楼</w:t>
            </w:r>
            <w:r w:rsidRPr="0060062C"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  <w:t>2</w:t>
            </w:r>
            <w:r w:rsidRPr="0060062C"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楼多功能室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5F4C" w:rsidRPr="004326F2" w:rsidRDefault="00F15F4C" w:rsidP="00F15F4C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326F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班丽亚</w:t>
            </w:r>
          </w:p>
        </w:tc>
      </w:tr>
      <w:tr w:rsidR="00F15F4C" w:rsidRPr="00337D31" w:rsidTr="001F4F6A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F4C" w:rsidRDefault="00F15F4C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F4C" w:rsidRPr="00DA6DD2" w:rsidRDefault="00F15F4C" w:rsidP="004326F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DA6DD2"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 w:rsidRPr="00DA6DD2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F4C" w:rsidRPr="004326F2" w:rsidRDefault="00F15F4C" w:rsidP="004326F2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其他教职工参加社团活动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F4C" w:rsidRPr="0060062C" w:rsidRDefault="00F15F4C" w:rsidP="00CD40C8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  <w:lang w:val="zh-CN"/>
              </w:rPr>
              <w:t>指定地点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F4C" w:rsidRDefault="00F15F4C" w:rsidP="00F15F4C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社团</w:t>
            </w:r>
          </w:p>
          <w:p w:rsidR="00F15F4C" w:rsidRPr="004326F2" w:rsidRDefault="00F15F4C" w:rsidP="00F15F4C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负责人</w:t>
            </w:r>
          </w:p>
        </w:tc>
      </w:tr>
      <w:tr w:rsidR="004326F2" w:rsidRPr="00337D31" w:rsidTr="001F4F6A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26F2" w:rsidRPr="0059142E" w:rsidRDefault="004326F2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8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4326F2" w:rsidRDefault="004326F2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六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26F2" w:rsidRDefault="004326F2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上午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26F2" w:rsidRDefault="004326F2" w:rsidP="00F46C4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部分教职工参加瑞慈体检中心体检，具体详见通知。</w:t>
            </w:r>
          </w:p>
          <w:p w:rsidR="004326F2" w:rsidRPr="00F46C44" w:rsidRDefault="004326F2" w:rsidP="00F46C44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要求：参加体检的教师自行前往，注意安全。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26F2" w:rsidRPr="00F46C44" w:rsidRDefault="004326F2" w:rsidP="00CD40C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F2" w:rsidRPr="00F46C44" w:rsidRDefault="004326F2" w:rsidP="00F15F4C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  <w:t>工会</w:t>
            </w:r>
          </w:p>
        </w:tc>
      </w:tr>
      <w:tr w:rsidR="004326F2" w:rsidRPr="00B4733B" w:rsidTr="001F4F6A">
        <w:trPr>
          <w:trHeight w:val="679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6F2" w:rsidRDefault="004326F2" w:rsidP="00863779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</w:t>
            </w:r>
            <w:r w:rsidRPr="0065514A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</w:rPr>
              <w:t>局、进修学院通知：</w:t>
            </w:r>
          </w:p>
          <w:p w:rsidR="004326F2" w:rsidRPr="00C07BD4" w:rsidRDefault="004326F2" w:rsidP="00A94B8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【语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文】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吴建平、何琼、盛悦</w:t>
            </w:r>
            <w:r w:rsidRPr="00C07BD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</w:t>
            </w:r>
            <w:r w:rsidRPr="00C07BD4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  <w:t>12</w:t>
            </w:r>
            <w:r w:rsidRPr="00C07BD4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月</w:t>
            </w:r>
            <w:r w:rsidRPr="00C07BD4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  <w:t>3</w:t>
            </w:r>
            <w:r w:rsidRPr="00C07BD4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日（星期一）上午</w:t>
            </w:r>
            <w:r w:rsidRPr="00C07BD4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  <w:t>8:00</w:t>
            </w:r>
            <w:r w:rsidRPr="00C07BD4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～</w:t>
            </w:r>
            <w:r w:rsidRPr="00C07BD4"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  <w:t>16:30到</w:t>
            </w:r>
            <w:r w:rsidRPr="00C07BD4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青浦区教师进修学院参加写字阅卷工作。</w:t>
            </w:r>
          </w:p>
          <w:p w:rsidR="004326F2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【学校会议】蔡楠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请于12月3日（星期一）下午1：00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豫英小学（青湖路）参加青浦教育局与松江教育局羽毛球对抗赛赛前训练。</w:t>
            </w:r>
          </w:p>
          <w:p w:rsidR="004326F2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德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处</w:t>
            </w:r>
            <w:r w:rsidRPr="000A709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0A709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董景森、董祥君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</w:t>
            </w:r>
            <w:r w:rsidRPr="000A709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12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月</w:t>
            </w:r>
            <w:r w:rsidRPr="000A709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4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日（星期二）上午</w:t>
            </w:r>
            <w:r w:rsidRPr="000A709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8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：</w:t>
            </w:r>
            <w:r w:rsidRPr="000A709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45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在区教师进修学院第一会议室参加</w:t>
            </w:r>
            <w:r w:rsidRPr="000A709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“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十三五</w:t>
            </w:r>
            <w:r w:rsidRPr="000A709D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”</w:t>
            </w:r>
            <w:r w:rsidRPr="000A709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中小学德育管理干部培训。</w:t>
            </w:r>
          </w:p>
          <w:p w:rsidR="0015755D" w:rsidRPr="0015755D" w:rsidRDefault="0015755D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【学校会议】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张连斌</w:t>
            </w:r>
            <w:r w:rsidRPr="0015755D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</w:t>
            </w:r>
            <w:r w:rsidRPr="0015755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2月4日（星期二）13：30到夏阳湖皇冠假日酒店参加 青浦实验40周年座谈会。</w:t>
            </w:r>
          </w:p>
          <w:p w:rsidR="004326F2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D5D05">
              <w:rPr>
                <w:rFonts w:asciiTheme="minorEastAsia" w:eastAsiaTheme="minorEastAsia" w:hAnsiTheme="minorEastAsia" w:cs="宋体"/>
                <w:b/>
                <w:color w:val="0D0D0D" w:themeColor="text1" w:themeTint="F2"/>
                <w:szCs w:val="21"/>
              </w:rPr>
              <w:t>【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D0D0D" w:themeColor="text1" w:themeTint="F2"/>
                <w:szCs w:val="21"/>
              </w:rPr>
              <w:t>美    术</w:t>
            </w:r>
            <w:r w:rsidRPr="005D5D05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</w:t>
            </w:r>
            <w:r w:rsidRPr="005D5D0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白雪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老师请于1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</w:t>
            </w:r>
            <w:r w:rsidRPr="005D5D0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日（星期二）9：00到上海教科实验中学参加培训。（时间一天）</w:t>
            </w:r>
          </w:p>
          <w:p w:rsidR="004326F2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【教科中心】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蒋东曙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12月5日（星期三）下午12：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青浦一中参加会议。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【体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育】刘韧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老师请于12月5日（星期三）下午13：00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教师进修学院参加教研活动。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【英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吴春华、盛喆烨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12月5日（星期三）下午12：45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上海市青浦区崧淀中学（青浦区崧淀一路60号）参加教研活动。</w:t>
            </w:r>
          </w:p>
          <w:p w:rsidR="004326F2" w:rsidRPr="00C07BD4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【信息科技】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蔡楠、鲁譞、张明明</w:t>
            </w:r>
            <w:r w:rsidRPr="00C07BD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C07BD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12月6日（星期四）下午13：05</w:t>
            </w:r>
            <w:r w:rsidRPr="00C07BD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C07BD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崧淀中学参加教研活动。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【语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文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吴晓雯、蒋婷、徐周栋、顾汉燕、顾齐红、唐琴、姚瑶、谢佩文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12月6日（星期四）下午12：45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崧泽学校参加教研活动。</w:t>
            </w:r>
          </w:p>
          <w:p w:rsidR="004326F2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【地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陆国礼、封雪勤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老师请于12月6日（星期四）下午13：00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青浦区崧淀中学参加教研活动。</w:t>
            </w:r>
          </w:p>
          <w:p w:rsidR="0013596B" w:rsidRPr="0013596B" w:rsidRDefault="0013596B" w:rsidP="0013596B">
            <w:pPr>
              <w:widowControl/>
              <w:wordWrap w:val="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信息科技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蔡楠老师请于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12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月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6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日（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星期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四）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到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教师进修学院进德楼三楼会议室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参加</w:t>
            </w:r>
            <w:r w:rsidRPr="0013596B">
              <w:rPr>
                <w:rFonts w:ascii="Verdana" w:hAnsi="Verdana" w:cs="宋体"/>
                <w:color w:val="000000"/>
                <w:kern w:val="0"/>
                <w:szCs w:val="21"/>
              </w:rPr>
              <w:t>机器人课程建设研讨会议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【语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文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】盛悦、盛均烨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老师请于12月6日（星期四）下午13：15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教师进修学院参加教研活动。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【图书中心】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张志宏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12月6日（星期四）下午13：00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教师进修学院修业楼B111教室参加会议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【美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术】白雪、张胡荻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老师请于12月6日（星期四）下午12：45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博文学校参加教研活动。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【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学校会议】蔡楠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老师请于12月6日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下午1：00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豫英小学参加青浦教育局与松江教育局羽毛球对抗赛赛前训练。</w:t>
            </w:r>
          </w:p>
          <w:p w:rsidR="004326F2" w:rsidRPr="00617075" w:rsidRDefault="004326F2" w:rsidP="00C07BD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心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C07BD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怡景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老师请于12月6日（星期四）下午13：30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卢湾高级中学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参加会议。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12点中午，教师进修学院门口乘车集中前往。</w:t>
            </w:r>
          </w:p>
          <w:p w:rsidR="004326F2" w:rsidRDefault="004326F2" w:rsidP="00C07BD4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微软雅黑"/>
                <w:b/>
                <w:bCs/>
                <w:sz w:val="18"/>
                <w:szCs w:val="18"/>
              </w:rPr>
            </w:pP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心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</w:t>
            </w:r>
            <w:r w:rsidRPr="00C07BD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】张怡景老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师请于12月6日（星期四）上午9：00</w:t>
            </w:r>
            <w:r w:rsidRPr="0061707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区教师进修学院参加高中生涯课程开</w:t>
            </w:r>
            <w:r w:rsidRPr="00617075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发培训。</w:t>
            </w:r>
          </w:p>
          <w:p w:rsidR="004326F2" w:rsidRPr="00471D7E" w:rsidRDefault="004326F2" w:rsidP="00471D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71D7E">
              <w:rPr>
                <w:rFonts w:ascii="宋体" w:cs="宋体" w:hint="eastAsia"/>
                <w:kern w:val="0"/>
                <w:szCs w:val="21"/>
                <w:lang w:val="zh-CN"/>
              </w:rPr>
              <w:t>备注：上周即第</w:t>
            </w:r>
            <w:r w:rsidRPr="00471D7E">
              <w:rPr>
                <w:rFonts w:ascii="宋体" w:cs="宋体"/>
                <w:kern w:val="0"/>
                <w:szCs w:val="21"/>
                <w:lang w:val="zh-CN"/>
              </w:rPr>
              <w:t>13</w:t>
            </w:r>
            <w:r w:rsidRPr="00471D7E">
              <w:rPr>
                <w:rFonts w:ascii="宋体" w:cs="宋体" w:hint="eastAsia"/>
                <w:kern w:val="0"/>
                <w:szCs w:val="21"/>
                <w:lang w:val="zh-CN"/>
              </w:rPr>
              <w:t>周实验共同体语文教研活动在我校进行。执教：姚瑶，陈冰音；主持：吴晓雯</w:t>
            </w:r>
          </w:p>
          <w:p w:rsidR="004326F2" w:rsidRPr="00827AE5" w:rsidRDefault="004326F2" w:rsidP="00A94B8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FB2541" w:rsidRDefault="00FB254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0062C" w:rsidRDefault="00D1009B" w:rsidP="00BF09F8">
      <w:pPr>
        <w:jc w:val="center"/>
        <w:rPr>
          <w:rFonts w:asciiTheme="minorEastAsia" w:eastAsiaTheme="minorEastAsia" w:hAnsiTheme="minorEastAsia" w:cs="微软雅黑"/>
          <w:b/>
          <w:bCs/>
          <w:szCs w:val="21"/>
        </w:rPr>
      </w:pPr>
      <w:r w:rsidRPr="000A709D">
        <w:rPr>
          <w:rFonts w:asciiTheme="minorEastAsia" w:eastAsiaTheme="minorEastAsia" w:hAnsiTheme="minorEastAsia" w:cs="微软雅黑" w:hint="eastAsia"/>
          <w:b/>
          <w:bCs/>
          <w:szCs w:val="21"/>
        </w:rPr>
        <w:t>第14周实践课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894"/>
        <w:gridCol w:w="992"/>
        <w:gridCol w:w="2268"/>
        <w:gridCol w:w="709"/>
        <w:gridCol w:w="708"/>
        <w:gridCol w:w="1134"/>
        <w:gridCol w:w="855"/>
      </w:tblGrid>
      <w:tr w:rsidR="0060062C" w:rsidRPr="00325546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325546" w:rsidRDefault="0060062C" w:rsidP="00EE3B0B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325546"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60062C" w:rsidRPr="00325546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胡红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F4258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龚华珍</w:t>
            </w:r>
          </w:p>
        </w:tc>
      </w:tr>
      <w:tr w:rsidR="0060062C" w:rsidRPr="00325546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生命</w:t>
            </w:r>
          </w:p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许颖琦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东西两校互动研讨课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3.3（1）医药常识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东西两校</w:t>
            </w: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E397F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许颖琦</w:t>
            </w:r>
          </w:p>
        </w:tc>
      </w:tr>
      <w:tr w:rsidR="0060062C" w:rsidRPr="009B72F9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谢佩文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《核舟记》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819D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</w:tr>
      <w:tr w:rsidR="0060062C" w:rsidRPr="009B72F9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初三一模复习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九6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九6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0E397F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B819DA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</w:tr>
      <w:tr w:rsidR="0060062C" w:rsidRPr="009B72F9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金惠红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7AU9 International food festival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570390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吴妙</w:t>
            </w:r>
          </w:p>
        </w:tc>
      </w:tr>
      <w:tr w:rsidR="0060062C" w:rsidRPr="009B72F9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２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崔云峰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《从歌声感悟人生》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</w:t>
            </w: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音乐室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艺术教师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白雪</w:t>
            </w:r>
          </w:p>
        </w:tc>
      </w:tr>
      <w:tr w:rsidR="0060062C" w:rsidRPr="009B72F9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满宏南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7039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排练课</w:t>
            </w: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龙腾虎跃</w:t>
            </w: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七</w:t>
            </w: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音乐室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艺术教师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白雪</w:t>
            </w:r>
          </w:p>
        </w:tc>
      </w:tr>
      <w:tr w:rsidR="0060062C" w:rsidRPr="009B72F9" w:rsidTr="00EE3B0B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思品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朱利民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做更好的自己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9B72F9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2C" w:rsidRPr="009B72F9" w:rsidRDefault="0060062C" w:rsidP="00EE3B0B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张孙琼</w:t>
            </w:r>
          </w:p>
        </w:tc>
      </w:tr>
    </w:tbl>
    <w:p w:rsidR="0060062C" w:rsidRPr="000A709D" w:rsidRDefault="0060062C" w:rsidP="00B12C07">
      <w:pPr>
        <w:jc w:val="center"/>
        <w:rPr>
          <w:rFonts w:asciiTheme="minorEastAsia" w:eastAsiaTheme="minorEastAsia" w:hAnsiTheme="minorEastAsia" w:cs="微软雅黑"/>
          <w:b/>
          <w:bCs/>
          <w:szCs w:val="21"/>
        </w:rPr>
      </w:pPr>
    </w:p>
    <w:p w:rsidR="00B12C07" w:rsidRDefault="00B12C07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12C07" w:rsidRDefault="00B12C07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B12C07">
      <w:pPr>
        <w:jc w:val="center"/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BF09F8" w:rsidRDefault="00BF09F8" w:rsidP="00083D76">
      <w:pPr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  <w:bookmarkStart w:id="0" w:name="_GoBack"/>
      <w:bookmarkEnd w:id="0"/>
    </w:p>
    <w:p w:rsidR="00B12C07" w:rsidRPr="00BF09F8" w:rsidRDefault="00B12C07" w:rsidP="00B12C07">
      <w:pPr>
        <w:jc w:val="center"/>
        <w:rPr>
          <w:rFonts w:asciiTheme="minorEastAsia" w:eastAsiaTheme="minorEastAsia" w:hAnsiTheme="minorEastAsia" w:cs="微软雅黑"/>
          <w:b/>
          <w:bCs/>
          <w:sz w:val="28"/>
          <w:szCs w:val="28"/>
        </w:rPr>
      </w:pPr>
      <w:r w:rsidRPr="00BF09F8"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12月8日瑞慈体检中心检前通知</w:t>
      </w:r>
    </w:p>
    <w:p w:rsidR="00B12C07" w:rsidRPr="007622F3" w:rsidRDefault="00B12C07" w:rsidP="00B12C07">
      <w:p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尊敬的各位老师：</w:t>
      </w:r>
    </w:p>
    <w:p w:rsidR="00B12C07" w:rsidRPr="007622F3" w:rsidRDefault="00B12C07" w:rsidP="00B12C07">
      <w:pPr>
        <w:ind w:firstLineChars="200" w:firstLine="360"/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 xml:space="preserve">您好！感谢您选择12月8日来瑞慈体检，我们将竭尽全力守护您的健康！ </w:t>
      </w:r>
    </w:p>
    <w:p w:rsidR="00B12C07" w:rsidRPr="007622F3" w:rsidRDefault="00B12C07" w:rsidP="00B12C07">
      <w:pPr>
        <w:rPr>
          <w:rFonts w:asciiTheme="minorEastAsia" w:eastAsiaTheme="minorEastAsia" w:hAnsiTheme="minorEastAsia" w:cs="微软雅黑"/>
          <w:b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b/>
          <w:sz w:val="18"/>
          <w:szCs w:val="18"/>
        </w:rPr>
        <w:t>一、检前准备：</w:t>
      </w:r>
    </w:p>
    <w:p w:rsidR="00B12C07" w:rsidRPr="007622F3" w:rsidRDefault="00B12C07" w:rsidP="00B12C07">
      <w:pPr>
        <w:numPr>
          <w:ilvl w:val="0"/>
          <w:numId w:val="13"/>
        </w:numPr>
        <w:rPr>
          <w:rFonts w:asciiTheme="minorEastAsia" w:eastAsiaTheme="minorEastAsia" w:hAnsiTheme="minorEastAsia"/>
          <w:sz w:val="18"/>
          <w:szCs w:val="18"/>
        </w:rPr>
      </w:pPr>
      <w:r w:rsidRPr="007622F3">
        <w:rPr>
          <w:rFonts w:asciiTheme="minorEastAsia" w:eastAsiaTheme="minorEastAsia" w:hAnsiTheme="minorEastAsia" w:hint="eastAsia"/>
          <w:sz w:val="18"/>
          <w:szCs w:val="18"/>
        </w:rPr>
        <w:t>检前三天，请保持正常饮食，不吃油腻食物、动物内脏、鸡血、鸭血等血制品及不易消化的高蛋白食物，勿饮酒。不要服用对肝、肾功能有损害的药物。</w:t>
      </w:r>
    </w:p>
    <w:p w:rsidR="00B12C07" w:rsidRPr="007622F3" w:rsidRDefault="00B12C07" w:rsidP="00B12C07">
      <w:pPr>
        <w:numPr>
          <w:ilvl w:val="0"/>
          <w:numId w:val="13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体检前一天尽量不要进行繁重的体力劳动和剧烈运动，避免情绪激动，保证充分睡眠，以免影响体检结果。</w:t>
      </w:r>
    </w:p>
    <w:p w:rsidR="00B12C07" w:rsidRPr="007622F3" w:rsidRDefault="00B12C07" w:rsidP="00B12C07">
      <w:pPr>
        <w:numPr>
          <w:ilvl w:val="0"/>
          <w:numId w:val="13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检查前一天晚上20:00以后不再进食，22:00以后禁水，体检当日早晨禁食禁水，保持空腹。</w:t>
      </w:r>
    </w:p>
    <w:p w:rsidR="00B12C07" w:rsidRPr="007622F3" w:rsidRDefault="00B12C07" w:rsidP="00B12C07">
      <w:pPr>
        <w:numPr>
          <w:ilvl w:val="0"/>
          <w:numId w:val="13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如受检者患有糖尿病、高血压、心脏病、哮喘等慢性疾病正在应用药物治疗，受检日不要停药，喝少量水服药。</w:t>
      </w:r>
    </w:p>
    <w:p w:rsidR="00B12C07" w:rsidRPr="007622F3" w:rsidRDefault="00B12C07" w:rsidP="00B12C07">
      <w:pPr>
        <w:numPr>
          <w:ilvl w:val="0"/>
          <w:numId w:val="13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受检当日请着轻便装，女士建议着裤装，勿穿有钢圈、金属饰物等的内衣裤，勿携带贵重饰品，70岁以上或行动不便的、体弱多病者请务必安排家属陪同。</w:t>
      </w:r>
    </w:p>
    <w:p w:rsidR="00B12C07" w:rsidRPr="007622F3" w:rsidRDefault="00B12C07" w:rsidP="00B12C07">
      <w:pPr>
        <w:numPr>
          <w:ilvl w:val="0"/>
          <w:numId w:val="14"/>
        </w:numPr>
        <w:rPr>
          <w:rFonts w:asciiTheme="minorEastAsia" w:eastAsiaTheme="minorEastAsia" w:hAnsiTheme="minorEastAsia" w:cs="微软雅黑"/>
          <w:b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b/>
          <w:sz w:val="18"/>
          <w:szCs w:val="18"/>
        </w:rPr>
        <w:t>完成各项检查需要注意的事项：</w:t>
      </w:r>
    </w:p>
    <w:p w:rsidR="00B12C07" w:rsidRPr="007622F3" w:rsidRDefault="00B12C07" w:rsidP="00B12C07">
      <w:pPr>
        <w:numPr>
          <w:ilvl w:val="0"/>
          <w:numId w:val="15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体检时请主动向医生告知您的不适症状和既往病史，以便对您的健康状况进行全面评估。</w:t>
      </w:r>
    </w:p>
    <w:p w:rsidR="00B12C07" w:rsidRPr="007622F3" w:rsidRDefault="00B12C07" w:rsidP="00B12C07">
      <w:pPr>
        <w:numPr>
          <w:ilvl w:val="0"/>
          <w:numId w:val="15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空腹抽血：抽血后应按压抽血处，5分钟后方可放松（切忌揉搓针孔处）。如发生头晕、心慌、出汗等症状，请不要慌张，应平躺，就近联系工作人员。</w:t>
      </w:r>
    </w:p>
    <w:p w:rsidR="00B12C07" w:rsidRPr="007622F3" w:rsidRDefault="00B12C07" w:rsidP="00B12C07">
      <w:pPr>
        <w:numPr>
          <w:ilvl w:val="0"/>
          <w:numId w:val="15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在心电图检查和测量血压时请您保持安静，避免精神紧张，请勿移动体位。</w:t>
      </w:r>
    </w:p>
    <w:p w:rsidR="00B12C07" w:rsidRPr="007622F3" w:rsidRDefault="00B12C07" w:rsidP="00B12C07">
      <w:pPr>
        <w:numPr>
          <w:ilvl w:val="0"/>
          <w:numId w:val="15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彩超检查：检查肝、胆、脾、胰者，检查前请空腹8-12小时；检查膀胱者，及女性检查子宫、卵巢者或男性检查前列腺者，需保持膀胱充盈。女性做阴超检查勿需憋尿。</w:t>
      </w:r>
    </w:p>
    <w:p w:rsidR="00B12C07" w:rsidRPr="007622F3" w:rsidRDefault="00B12C07" w:rsidP="00B12C07">
      <w:pPr>
        <w:numPr>
          <w:ilvl w:val="0"/>
          <w:numId w:val="15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眼科检查：请勿佩戴隐形眼镜，如戴隐形眼镜，请自备隐形眼镜护理液和镜盒。</w:t>
      </w:r>
    </w:p>
    <w:p w:rsidR="00B12C07" w:rsidRPr="007622F3" w:rsidRDefault="00B12C07" w:rsidP="00B12C07">
      <w:pPr>
        <w:numPr>
          <w:ilvl w:val="0"/>
          <w:numId w:val="14"/>
        </w:numPr>
        <w:rPr>
          <w:rFonts w:asciiTheme="minorEastAsia" w:eastAsiaTheme="minorEastAsia" w:hAnsiTheme="minorEastAsia" w:cs="微软雅黑"/>
          <w:b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b/>
          <w:sz w:val="18"/>
          <w:szCs w:val="18"/>
        </w:rPr>
        <w:t>女性应特别注意事项：</w:t>
      </w:r>
    </w:p>
    <w:p w:rsidR="00B12C07" w:rsidRPr="007622F3" w:rsidRDefault="00B12C07" w:rsidP="00B12C07">
      <w:pPr>
        <w:numPr>
          <w:ilvl w:val="0"/>
          <w:numId w:val="16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有怀孕计划者（包括男性），及怀孕或可能已受孕者，请预先告知医务人员，勿做X光及C-14检测，早孕者慎做妇科及阴超检查。</w:t>
      </w:r>
    </w:p>
    <w:p w:rsidR="00B12C07" w:rsidRPr="007622F3" w:rsidRDefault="00B12C07" w:rsidP="00B12C07">
      <w:pPr>
        <w:numPr>
          <w:ilvl w:val="0"/>
          <w:numId w:val="16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妇科检查或阴超检查仅限于有性生活者；检查前建议排空膀胱。做宫颈涂抹片检查者，受检前三日起，请勿做阴道冲洗，勿使用阴道药物，以得到准确的检查结果。</w:t>
      </w:r>
    </w:p>
    <w:p w:rsidR="00B12C07" w:rsidRPr="007622F3" w:rsidRDefault="00B12C07" w:rsidP="00B12C07">
      <w:pPr>
        <w:numPr>
          <w:ilvl w:val="0"/>
          <w:numId w:val="16"/>
        </w:numPr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月经期间请勿留取尿液、粪便，暂缓阴超及妇科检查，待经期结束3-5天后再补检。</w:t>
      </w:r>
    </w:p>
    <w:p w:rsidR="00B12C07" w:rsidRPr="007622F3" w:rsidRDefault="00B12C07" w:rsidP="00B12C07">
      <w:pPr>
        <w:rPr>
          <w:rFonts w:asciiTheme="minorEastAsia" w:eastAsiaTheme="minorEastAsia" w:hAnsiTheme="minorEastAsia" w:cs="微软雅黑"/>
          <w:b/>
          <w:color w:val="000000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b/>
          <w:color w:val="000000"/>
          <w:sz w:val="18"/>
          <w:szCs w:val="18"/>
        </w:rPr>
        <w:t>五、顺利到检：</w:t>
      </w:r>
    </w:p>
    <w:p w:rsidR="00B12C07" w:rsidRPr="007622F3" w:rsidRDefault="00B12C07" w:rsidP="00B12C07">
      <w:pPr>
        <w:numPr>
          <w:ilvl w:val="0"/>
          <w:numId w:val="17"/>
        </w:numPr>
        <w:rPr>
          <w:rFonts w:asciiTheme="minorEastAsia" w:eastAsiaTheme="minorEastAsia" w:hAnsiTheme="minorEastAsia" w:cs="微软雅黑"/>
          <w:color w:val="000000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color w:val="000000"/>
          <w:sz w:val="18"/>
          <w:szCs w:val="18"/>
        </w:rPr>
        <w:t>瑞慈体检中心开放时间：7:30~11:30（由于空腹</w:t>
      </w:r>
      <w:r w:rsidRPr="007622F3">
        <w:rPr>
          <w:rFonts w:asciiTheme="minorEastAsia" w:eastAsiaTheme="minorEastAsia" w:hAnsiTheme="minorEastAsia" w:cs="微软雅黑"/>
          <w:color w:val="000000"/>
          <w:sz w:val="18"/>
          <w:szCs w:val="18"/>
        </w:rPr>
        <w:t>时间长</w:t>
      </w:r>
      <w:r w:rsidRPr="007622F3">
        <w:rPr>
          <w:rFonts w:asciiTheme="minorEastAsia" w:eastAsiaTheme="minorEastAsia" w:hAnsiTheme="minorEastAsia" w:cs="微软雅黑" w:hint="eastAsia"/>
          <w:color w:val="000000"/>
          <w:sz w:val="18"/>
          <w:szCs w:val="18"/>
        </w:rPr>
        <w:t>会</w:t>
      </w:r>
      <w:r w:rsidRPr="007622F3">
        <w:rPr>
          <w:rFonts w:asciiTheme="minorEastAsia" w:eastAsiaTheme="minorEastAsia" w:hAnsiTheme="minorEastAsia" w:cs="微软雅黑"/>
          <w:color w:val="000000"/>
          <w:sz w:val="18"/>
          <w:szCs w:val="18"/>
        </w:rPr>
        <w:t>影响体检指标</w:t>
      </w:r>
      <w:r w:rsidRPr="007622F3">
        <w:rPr>
          <w:rFonts w:asciiTheme="minorEastAsia" w:eastAsiaTheme="minorEastAsia" w:hAnsiTheme="minorEastAsia" w:cs="微软雅黑" w:hint="eastAsia"/>
          <w:color w:val="000000"/>
          <w:sz w:val="18"/>
          <w:szCs w:val="18"/>
        </w:rPr>
        <w:t>，故建议您8点左右完成前台登记,自行前往,谢谢。）</w:t>
      </w:r>
    </w:p>
    <w:p w:rsidR="00B12C07" w:rsidRPr="007622F3" w:rsidRDefault="00B12C07" w:rsidP="00B12C07">
      <w:pPr>
        <w:numPr>
          <w:ilvl w:val="0"/>
          <w:numId w:val="17"/>
        </w:numPr>
        <w:rPr>
          <w:rFonts w:asciiTheme="minorEastAsia" w:eastAsiaTheme="minorEastAsia" w:hAnsiTheme="minorEastAsia" w:cs="微软雅黑"/>
          <w:color w:val="000000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color w:val="000000"/>
          <w:sz w:val="18"/>
          <w:szCs w:val="18"/>
        </w:rPr>
        <w:t>体检中心地址：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954"/>
      </w:tblGrid>
      <w:tr w:rsidR="00B12C07" w:rsidRPr="007622F3" w:rsidTr="00EE3B0B">
        <w:trPr>
          <w:trHeight w:val="264"/>
        </w:trPr>
        <w:tc>
          <w:tcPr>
            <w:tcW w:w="2551" w:type="dxa"/>
            <w:vAlign w:val="bottom"/>
          </w:tcPr>
          <w:p w:rsidR="00B12C07" w:rsidRPr="007622F3" w:rsidRDefault="00B12C07" w:rsidP="00EE3B0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622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瑞慈体检中心</w:t>
            </w:r>
          </w:p>
        </w:tc>
        <w:tc>
          <w:tcPr>
            <w:tcW w:w="5954" w:type="dxa"/>
            <w:vAlign w:val="bottom"/>
          </w:tcPr>
          <w:p w:rsidR="00B12C07" w:rsidRPr="007622F3" w:rsidRDefault="00B12C07" w:rsidP="00EE3B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622F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</w:tr>
      <w:tr w:rsidR="00B12C07" w:rsidRPr="007622F3" w:rsidTr="00EE3B0B">
        <w:trPr>
          <w:trHeight w:val="79"/>
        </w:trPr>
        <w:tc>
          <w:tcPr>
            <w:tcW w:w="2551" w:type="dxa"/>
            <w:vAlign w:val="bottom"/>
          </w:tcPr>
          <w:p w:rsidR="00B12C07" w:rsidRPr="007622F3" w:rsidRDefault="00B12C07" w:rsidP="00EE3B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622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青浦瑞慈体检中心</w:t>
            </w:r>
          </w:p>
        </w:tc>
        <w:tc>
          <w:tcPr>
            <w:tcW w:w="5954" w:type="dxa"/>
            <w:vAlign w:val="center"/>
          </w:tcPr>
          <w:p w:rsidR="00B12C07" w:rsidRPr="007622F3" w:rsidRDefault="00B12C07" w:rsidP="00EE3B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622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上海市</w:t>
            </w:r>
            <w:r w:rsidRPr="007622F3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青浦区公园东路</w:t>
            </w:r>
            <w:r w:rsidRPr="007622F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1289弄26号5层</w:t>
            </w:r>
          </w:p>
        </w:tc>
      </w:tr>
    </w:tbl>
    <w:p w:rsidR="00B12C07" w:rsidRPr="007622F3" w:rsidRDefault="00B12C07" w:rsidP="00B12C07">
      <w:pPr>
        <w:rPr>
          <w:rFonts w:asciiTheme="minorEastAsia" w:eastAsiaTheme="minorEastAsia" w:hAnsiTheme="minorEastAsia" w:cs="微软雅黑"/>
          <w:b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b/>
          <w:color w:val="000000"/>
          <w:sz w:val="18"/>
          <w:szCs w:val="18"/>
        </w:rPr>
        <w:t>六、检后服务</w:t>
      </w:r>
      <w:r w:rsidRPr="007622F3">
        <w:rPr>
          <w:rFonts w:asciiTheme="minorEastAsia" w:eastAsiaTheme="minorEastAsia" w:hAnsiTheme="minorEastAsia" w:cs="微软雅黑" w:hint="eastAsia"/>
          <w:b/>
          <w:sz w:val="18"/>
          <w:szCs w:val="18"/>
        </w:rPr>
        <w:t>：</w:t>
      </w:r>
    </w:p>
    <w:p w:rsidR="00B12C07" w:rsidRPr="007622F3" w:rsidRDefault="00B12C07" w:rsidP="00B12C07">
      <w:pPr>
        <w:numPr>
          <w:ilvl w:val="1"/>
          <w:numId w:val="18"/>
        </w:numPr>
        <w:ind w:rightChars="-432" w:right="-907" w:hanging="834"/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体检报告：体检完成后5个工作日，可通过瑞慈集团官方微信、帮忙医APP查</w:t>
      </w:r>
    </w:p>
    <w:p w:rsidR="00B12C07" w:rsidRPr="007622F3" w:rsidRDefault="00B12C07" w:rsidP="00B12C07">
      <w:pPr>
        <w:ind w:left="1260" w:rightChars="-432" w:right="-907"/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询体检报告。</w:t>
      </w:r>
    </w:p>
    <w:p w:rsidR="00B12C07" w:rsidRPr="007622F3" w:rsidRDefault="00B12C07" w:rsidP="00B12C07">
      <w:pPr>
        <w:numPr>
          <w:ilvl w:val="1"/>
          <w:numId w:val="18"/>
        </w:numPr>
        <w:ind w:leftChars="202" w:left="788" w:rightChars="-134" w:right="-281" w:hangingChars="202" w:hanging="364"/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医疗增值服务：您还可以通过帮忙医APP轻松预约上海三甲医院名医进行看诊，享受无需排队且环境私密的一对一优质特需医疗服务。</w:t>
      </w:r>
    </w:p>
    <w:p w:rsidR="00B12C07" w:rsidRPr="007622F3" w:rsidRDefault="00B12C07" w:rsidP="00B12C07">
      <w:pPr>
        <w:jc w:val="right"/>
        <w:rPr>
          <w:rFonts w:asciiTheme="minorEastAsia" w:eastAsiaTheme="minorEastAsia" w:hAnsiTheme="minorEastAsia" w:cs="微软雅黑"/>
          <w:sz w:val="18"/>
          <w:szCs w:val="18"/>
        </w:rPr>
      </w:pPr>
      <w:r w:rsidRPr="007622F3">
        <w:rPr>
          <w:rFonts w:asciiTheme="minorEastAsia" w:eastAsiaTheme="minorEastAsia" w:hAnsiTheme="minorEastAsia" w:cs="微软雅黑" w:hint="eastAsia"/>
          <w:sz w:val="18"/>
          <w:szCs w:val="18"/>
        </w:rPr>
        <w:t>青浦区实验中学东校区2018.12.3</w:t>
      </w:r>
    </w:p>
    <w:p w:rsidR="002923A6" w:rsidRDefault="002923A6" w:rsidP="00B12C07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2923A6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57" w:rsidRDefault="00E84D57">
      <w:r>
        <w:separator/>
      </w:r>
    </w:p>
  </w:endnote>
  <w:endnote w:type="continuationSeparator" w:id="0">
    <w:p w:rsidR="00E84D57" w:rsidRDefault="00E8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3D76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57" w:rsidRDefault="00E84D57">
      <w:r>
        <w:separator/>
      </w:r>
    </w:p>
  </w:footnote>
  <w:footnote w:type="continuationSeparator" w:id="0">
    <w:p w:rsidR="00E84D57" w:rsidRDefault="00E84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444"/>
    <w:multiLevelType w:val="multilevel"/>
    <w:tmpl w:val="03FE544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DD75EA"/>
    <w:multiLevelType w:val="hybridMultilevel"/>
    <w:tmpl w:val="83585186"/>
    <w:lvl w:ilvl="0" w:tplc="6370290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347F4"/>
    <w:multiLevelType w:val="multilevel"/>
    <w:tmpl w:val="289347F4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05F03D6"/>
    <w:multiLevelType w:val="multilevel"/>
    <w:tmpl w:val="505F03D6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D10B62"/>
    <w:multiLevelType w:val="multilevel"/>
    <w:tmpl w:val="58D10B6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7E0830"/>
    <w:multiLevelType w:val="multilevel"/>
    <w:tmpl w:val="647E083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5763C28"/>
    <w:multiLevelType w:val="multilevel"/>
    <w:tmpl w:val="65763C2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9B0388D"/>
    <w:multiLevelType w:val="hybridMultilevel"/>
    <w:tmpl w:val="9760C7F6"/>
    <w:lvl w:ilvl="0" w:tplc="74B23AD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5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2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2B0C"/>
    <w:rsid w:val="000031A2"/>
    <w:rsid w:val="00007004"/>
    <w:rsid w:val="00014AEC"/>
    <w:rsid w:val="0001516F"/>
    <w:rsid w:val="000152F0"/>
    <w:rsid w:val="00021208"/>
    <w:rsid w:val="000214AC"/>
    <w:rsid w:val="0002276B"/>
    <w:rsid w:val="00024343"/>
    <w:rsid w:val="00026759"/>
    <w:rsid w:val="00027C3A"/>
    <w:rsid w:val="00030F9A"/>
    <w:rsid w:val="00030FA7"/>
    <w:rsid w:val="00031552"/>
    <w:rsid w:val="00033F4D"/>
    <w:rsid w:val="0003473F"/>
    <w:rsid w:val="000403C9"/>
    <w:rsid w:val="00044CA4"/>
    <w:rsid w:val="00045E17"/>
    <w:rsid w:val="00045F3C"/>
    <w:rsid w:val="00050E60"/>
    <w:rsid w:val="000511B9"/>
    <w:rsid w:val="00056504"/>
    <w:rsid w:val="00067A95"/>
    <w:rsid w:val="000724D1"/>
    <w:rsid w:val="000729B0"/>
    <w:rsid w:val="00075050"/>
    <w:rsid w:val="00080511"/>
    <w:rsid w:val="00081DAA"/>
    <w:rsid w:val="000829CB"/>
    <w:rsid w:val="00083D76"/>
    <w:rsid w:val="00084350"/>
    <w:rsid w:val="00085E5A"/>
    <w:rsid w:val="00092C42"/>
    <w:rsid w:val="00094C6D"/>
    <w:rsid w:val="00097A0C"/>
    <w:rsid w:val="00097F44"/>
    <w:rsid w:val="000A709D"/>
    <w:rsid w:val="000A726E"/>
    <w:rsid w:val="000B3132"/>
    <w:rsid w:val="000B379F"/>
    <w:rsid w:val="000B4727"/>
    <w:rsid w:val="000B5A37"/>
    <w:rsid w:val="000B5E36"/>
    <w:rsid w:val="000B6B3A"/>
    <w:rsid w:val="000B7F52"/>
    <w:rsid w:val="000B7FC0"/>
    <w:rsid w:val="000C01EB"/>
    <w:rsid w:val="000C1867"/>
    <w:rsid w:val="000C5175"/>
    <w:rsid w:val="000D2DB7"/>
    <w:rsid w:val="000D77C1"/>
    <w:rsid w:val="000E524B"/>
    <w:rsid w:val="000E6546"/>
    <w:rsid w:val="000E6CD3"/>
    <w:rsid w:val="000F2E51"/>
    <w:rsid w:val="000F3E7A"/>
    <w:rsid w:val="000F426E"/>
    <w:rsid w:val="000F44D0"/>
    <w:rsid w:val="000F6120"/>
    <w:rsid w:val="000F6A41"/>
    <w:rsid w:val="000F7596"/>
    <w:rsid w:val="00101CC8"/>
    <w:rsid w:val="00105481"/>
    <w:rsid w:val="001104AB"/>
    <w:rsid w:val="001112B7"/>
    <w:rsid w:val="00111E67"/>
    <w:rsid w:val="00112FE1"/>
    <w:rsid w:val="001140F8"/>
    <w:rsid w:val="00114681"/>
    <w:rsid w:val="0012088F"/>
    <w:rsid w:val="00125AC1"/>
    <w:rsid w:val="001277CE"/>
    <w:rsid w:val="00131EA5"/>
    <w:rsid w:val="001332EA"/>
    <w:rsid w:val="00133901"/>
    <w:rsid w:val="00133B7F"/>
    <w:rsid w:val="0013596B"/>
    <w:rsid w:val="00143751"/>
    <w:rsid w:val="00145A48"/>
    <w:rsid w:val="00146FB1"/>
    <w:rsid w:val="0015047E"/>
    <w:rsid w:val="00150F08"/>
    <w:rsid w:val="00154F38"/>
    <w:rsid w:val="00156BA0"/>
    <w:rsid w:val="0015755D"/>
    <w:rsid w:val="001629F7"/>
    <w:rsid w:val="00164B8F"/>
    <w:rsid w:val="00172A1F"/>
    <w:rsid w:val="00173972"/>
    <w:rsid w:val="0017450A"/>
    <w:rsid w:val="00181970"/>
    <w:rsid w:val="001823A7"/>
    <w:rsid w:val="00183C7F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6EEF"/>
    <w:rsid w:val="001D3CA8"/>
    <w:rsid w:val="001D4657"/>
    <w:rsid w:val="001E3D65"/>
    <w:rsid w:val="001E6D37"/>
    <w:rsid w:val="001E720D"/>
    <w:rsid w:val="001E739E"/>
    <w:rsid w:val="001F3AF7"/>
    <w:rsid w:val="001F48A1"/>
    <w:rsid w:val="001F4F6A"/>
    <w:rsid w:val="001F7005"/>
    <w:rsid w:val="001F7082"/>
    <w:rsid w:val="001F72FA"/>
    <w:rsid w:val="001F76A4"/>
    <w:rsid w:val="001F7C6E"/>
    <w:rsid w:val="001F7CAB"/>
    <w:rsid w:val="001F7D57"/>
    <w:rsid w:val="002007EC"/>
    <w:rsid w:val="002013FA"/>
    <w:rsid w:val="002021C7"/>
    <w:rsid w:val="00210B62"/>
    <w:rsid w:val="0021234F"/>
    <w:rsid w:val="0021480A"/>
    <w:rsid w:val="00214B23"/>
    <w:rsid w:val="00216373"/>
    <w:rsid w:val="00221370"/>
    <w:rsid w:val="00227F06"/>
    <w:rsid w:val="002301EA"/>
    <w:rsid w:val="002302CB"/>
    <w:rsid w:val="002349AA"/>
    <w:rsid w:val="00237758"/>
    <w:rsid w:val="002402C4"/>
    <w:rsid w:val="0024273E"/>
    <w:rsid w:val="00246C99"/>
    <w:rsid w:val="002501A0"/>
    <w:rsid w:val="00252028"/>
    <w:rsid w:val="00252E82"/>
    <w:rsid w:val="002630EB"/>
    <w:rsid w:val="002648FD"/>
    <w:rsid w:val="002650E8"/>
    <w:rsid w:val="00266708"/>
    <w:rsid w:val="00266B54"/>
    <w:rsid w:val="00273547"/>
    <w:rsid w:val="00273E2B"/>
    <w:rsid w:val="00274B62"/>
    <w:rsid w:val="00280AB0"/>
    <w:rsid w:val="00280F9C"/>
    <w:rsid w:val="00281852"/>
    <w:rsid w:val="0028243C"/>
    <w:rsid w:val="00282EB8"/>
    <w:rsid w:val="002914B2"/>
    <w:rsid w:val="00291521"/>
    <w:rsid w:val="002923A6"/>
    <w:rsid w:val="00292C58"/>
    <w:rsid w:val="002A1D23"/>
    <w:rsid w:val="002A4EFA"/>
    <w:rsid w:val="002B01D9"/>
    <w:rsid w:val="002B4BA6"/>
    <w:rsid w:val="002B4D44"/>
    <w:rsid w:val="002B69E9"/>
    <w:rsid w:val="002B7B35"/>
    <w:rsid w:val="002C58DB"/>
    <w:rsid w:val="002C6ACF"/>
    <w:rsid w:val="002D22A1"/>
    <w:rsid w:val="002D323D"/>
    <w:rsid w:val="002D33E1"/>
    <w:rsid w:val="002D3634"/>
    <w:rsid w:val="002D3EF8"/>
    <w:rsid w:val="002D7312"/>
    <w:rsid w:val="002E43C0"/>
    <w:rsid w:val="002E5726"/>
    <w:rsid w:val="002F0911"/>
    <w:rsid w:val="002F0974"/>
    <w:rsid w:val="002F117F"/>
    <w:rsid w:val="002F1F6E"/>
    <w:rsid w:val="002F5200"/>
    <w:rsid w:val="003051FE"/>
    <w:rsid w:val="003113CD"/>
    <w:rsid w:val="003119C0"/>
    <w:rsid w:val="003121C9"/>
    <w:rsid w:val="00313911"/>
    <w:rsid w:val="003150E7"/>
    <w:rsid w:val="00315252"/>
    <w:rsid w:val="00316630"/>
    <w:rsid w:val="00320121"/>
    <w:rsid w:val="00320ABD"/>
    <w:rsid w:val="00321DFE"/>
    <w:rsid w:val="0032248A"/>
    <w:rsid w:val="00322F38"/>
    <w:rsid w:val="00332530"/>
    <w:rsid w:val="00332C58"/>
    <w:rsid w:val="00333019"/>
    <w:rsid w:val="0033595C"/>
    <w:rsid w:val="00337D31"/>
    <w:rsid w:val="00342E16"/>
    <w:rsid w:val="00343EB0"/>
    <w:rsid w:val="003514F3"/>
    <w:rsid w:val="003573A1"/>
    <w:rsid w:val="00357C47"/>
    <w:rsid w:val="00362A58"/>
    <w:rsid w:val="00366F47"/>
    <w:rsid w:val="00367268"/>
    <w:rsid w:val="00375477"/>
    <w:rsid w:val="00376289"/>
    <w:rsid w:val="003774F8"/>
    <w:rsid w:val="003777A8"/>
    <w:rsid w:val="0038245D"/>
    <w:rsid w:val="0038354C"/>
    <w:rsid w:val="00383DFF"/>
    <w:rsid w:val="00384A86"/>
    <w:rsid w:val="00384FDE"/>
    <w:rsid w:val="00385E75"/>
    <w:rsid w:val="00387C80"/>
    <w:rsid w:val="003930BA"/>
    <w:rsid w:val="003976FD"/>
    <w:rsid w:val="003A02AD"/>
    <w:rsid w:val="003A2F58"/>
    <w:rsid w:val="003A3DAA"/>
    <w:rsid w:val="003B1428"/>
    <w:rsid w:val="003B203E"/>
    <w:rsid w:val="003C532B"/>
    <w:rsid w:val="003D006F"/>
    <w:rsid w:val="003D02F6"/>
    <w:rsid w:val="003D0627"/>
    <w:rsid w:val="003D262E"/>
    <w:rsid w:val="003D5E9B"/>
    <w:rsid w:val="003E09CC"/>
    <w:rsid w:val="003F2087"/>
    <w:rsid w:val="003F2D72"/>
    <w:rsid w:val="003F4019"/>
    <w:rsid w:val="003F4126"/>
    <w:rsid w:val="003F4A1A"/>
    <w:rsid w:val="003F58B9"/>
    <w:rsid w:val="00400BA4"/>
    <w:rsid w:val="004058FE"/>
    <w:rsid w:val="00420D39"/>
    <w:rsid w:val="00420DA0"/>
    <w:rsid w:val="004229A7"/>
    <w:rsid w:val="004266DE"/>
    <w:rsid w:val="00426C37"/>
    <w:rsid w:val="004326F2"/>
    <w:rsid w:val="0043469F"/>
    <w:rsid w:val="004356CA"/>
    <w:rsid w:val="004365E9"/>
    <w:rsid w:val="00437AEC"/>
    <w:rsid w:val="004400B2"/>
    <w:rsid w:val="00440E83"/>
    <w:rsid w:val="004422EF"/>
    <w:rsid w:val="004471F5"/>
    <w:rsid w:val="00450E95"/>
    <w:rsid w:val="004515DC"/>
    <w:rsid w:val="00452888"/>
    <w:rsid w:val="00456626"/>
    <w:rsid w:val="004607FB"/>
    <w:rsid w:val="00462767"/>
    <w:rsid w:val="00463792"/>
    <w:rsid w:val="00463BE3"/>
    <w:rsid w:val="00464085"/>
    <w:rsid w:val="00464538"/>
    <w:rsid w:val="00467C10"/>
    <w:rsid w:val="004711C3"/>
    <w:rsid w:val="00471D7E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71A"/>
    <w:rsid w:val="00487BF0"/>
    <w:rsid w:val="00492EAA"/>
    <w:rsid w:val="00492F27"/>
    <w:rsid w:val="00493422"/>
    <w:rsid w:val="00493B19"/>
    <w:rsid w:val="00496B14"/>
    <w:rsid w:val="00496C4A"/>
    <w:rsid w:val="004A1383"/>
    <w:rsid w:val="004A1D86"/>
    <w:rsid w:val="004A28A3"/>
    <w:rsid w:val="004A3526"/>
    <w:rsid w:val="004A67AF"/>
    <w:rsid w:val="004B6044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063A"/>
    <w:rsid w:val="004F7A56"/>
    <w:rsid w:val="00500ECC"/>
    <w:rsid w:val="005033E5"/>
    <w:rsid w:val="005036AE"/>
    <w:rsid w:val="00504A9A"/>
    <w:rsid w:val="00522F02"/>
    <w:rsid w:val="005232FC"/>
    <w:rsid w:val="00523DED"/>
    <w:rsid w:val="00524A89"/>
    <w:rsid w:val="005257C1"/>
    <w:rsid w:val="0053051E"/>
    <w:rsid w:val="0053313E"/>
    <w:rsid w:val="00534217"/>
    <w:rsid w:val="00540104"/>
    <w:rsid w:val="00540698"/>
    <w:rsid w:val="00541043"/>
    <w:rsid w:val="0054231D"/>
    <w:rsid w:val="005428A2"/>
    <w:rsid w:val="00550D9E"/>
    <w:rsid w:val="00551AE4"/>
    <w:rsid w:val="00552EFE"/>
    <w:rsid w:val="00552F8A"/>
    <w:rsid w:val="005574F5"/>
    <w:rsid w:val="00557B6F"/>
    <w:rsid w:val="00564F0D"/>
    <w:rsid w:val="005654DF"/>
    <w:rsid w:val="00565613"/>
    <w:rsid w:val="00571755"/>
    <w:rsid w:val="00572554"/>
    <w:rsid w:val="00574F40"/>
    <w:rsid w:val="00575E69"/>
    <w:rsid w:val="00576436"/>
    <w:rsid w:val="005851D6"/>
    <w:rsid w:val="0058558F"/>
    <w:rsid w:val="00590225"/>
    <w:rsid w:val="0059142E"/>
    <w:rsid w:val="0059331E"/>
    <w:rsid w:val="00593B51"/>
    <w:rsid w:val="00595001"/>
    <w:rsid w:val="00596E96"/>
    <w:rsid w:val="005A613E"/>
    <w:rsid w:val="005B328B"/>
    <w:rsid w:val="005B76DF"/>
    <w:rsid w:val="005C2B07"/>
    <w:rsid w:val="005D4871"/>
    <w:rsid w:val="005D57AB"/>
    <w:rsid w:val="005D5B5C"/>
    <w:rsid w:val="005D5D05"/>
    <w:rsid w:val="005E0475"/>
    <w:rsid w:val="005E5BD3"/>
    <w:rsid w:val="005F0AD4"/>
    <w:rsid w:val="005F3A4A"/>
    <w:rsid w:val="005F3B1B"/>
    <w:rsid w:val="005F4831"/>
    <w:rsid w:val="005F5CA3"/>
    <w:rsid w:val="005F6103"/>
    <w:rsid w:val="005F6E09"/>
    <w:rsid w:val="006000D2"/>
    <w:rsid w:val="0060062C"/>
    <w:rsid w:val="006025E0"/>
    <w:rsid w:val="00606C1A"/>
    <w:rsid w:val="006072C2"/>
    <w:rsid w:val="0061008F"/>
    <w:rsid w:val="006141B6"/>
    <w:rsid w:val="006150E6"/>
    <w:rsid w:val="00621905"/>
    <w:rsid w:val="00625E15"/>
    <w:rsid w:val="0062637B"/>
    <w:rsid w:val="006273F0"/>
    <w:rsid w:val="006278C7"/>
    <w:rsid w:val="00627F3F"/>
    <w:rsid w:val="006343E6"/>
    <w:rsid w:val="00640B00"/>
    <w:rsid w:val="00641D0F"/>
    <w:rsid w:val="0064248E"/>
    <w:rsid w:val="00650D7E"/>
    <w:rsid w:val="0065514A"/>
    <w:rsid w:val="006553DD"/>
    <w:rsid w:val="00657503"/>
    <w:rsid w:val="0066269B"/>
    <w:rsid w:val="00671C0A"/>
    <w:rsid w:val="00671EF0"/>
    <w:rsid w:val="006737BB"/>
    <w:rsid w:val="00676A61"/>
    <w:rsid w:val="00690198"/>
    <w:rsid w:val="0069034C"/>
    <w:rsid w:val="0069068C"/>
    <w:rsid w:val="006908AF"/>
    <w:rsid w:val="00692D05"/>
    <w:rsid w:val="00693083"/>
    <w:rsid w:val="006946E9"/>
    <w:rsid w:val="00695844"/>
    <w:rsid w:val="006A4246"/>
    <w:rsid w:val="006A4CE7"/>
    <w:rsid w:val="006B131B"/>
    <w:rsid w:val="006B171A"/>
    <w:rsid w:val="006B2EA2"/>
    <w:rsid w:val="006B5382"/>
    <w:rsid w:val="006B59AD"/>
    <w:rsid w:val="006B6720"/>
    <w:rsid w:val="006C0344"/>
    <w:rsid w:val="006C1F60"/>
    <w:rsid w:val="006C4022"/>
    <w:rsid w:val="006C7B26"/>
    <w:rsid w:val="006D775C"/>
    <w:rsid w:val="006E1F05"/>
    <w:rsid w:val="006E3637"/>
    <w:rsid w:val="006E5F23"/>
    <w:rsid w:val="006E60F2"/>
    <w:rsid w:val="006E699E"/>
    <w:rsid w:val="006F42C1"/>
    <w:rsid w:val="006F4AAA"/>
    <w:rsid w:val="007020F3"/>
    <w:rsid w:val="00702ED8"/>
    <w:rsid w:val="00706C6D"/>
    <w:rsid w:val="00713D5C"/>
    <w:rsid w:val="00715E55"/>
    <w:rsid w:val="0071606F"/>
    <w:rsid w:val="00716818"/>
    <w:rsid w:val="00720674"/>
    <w:rsid w:val="00722D8D"/>
    <w:rsid w:val="00724413"/>
    <w:rsid w:val="00730252"/>
    <w:rsid w:val="0073682B"/>
    <w:rsid w:val="00736980"/>
    <w:rsid w:val="00737C47"/>
    <w:rsid w:val="0074009E"/>
    <w:rsid w:val="00741850"/>
    <w:rsid w:val="00742706"/>
    <w:rsid w:val="007455AF"/>
    <w:rsid w:val="007457BF"/>
    <w:rsid w:val="00757FC4"/>
    <w:rsid w:val="00761A83"/>
    <w:rsid w:val="00765BD7"/>
    <w:rsid w:val="0077261F"/>
    <w:rsid w:val="00773DB5"/>
    <w:rsid w:val="00774926"/>
    <w:rsid w:val="007756F2"/>
    <w:rsid w:val="0077648D"/>
    <w:rsid w:val="00780625"/>
    <w:rsid w:val="00781F9F"/>
    <w:rsid w:val="0078209F"/>
    <w:rsid w:val="0078318D"/>
    <w:rsid w:val="00783EF3"/>
    <w:rsid w:val="00787069"/>
    <w:rsid w:val="007917A1"/>
    <w:rsid w:val="007A005C"/>
    <w:rsid w:val="007A05A6"/>
    <w:rsid w:val="007A1857"/>
    <w:rsid w:val="007A330A"/>
    <w:rsid w:val="007A6057"/>
    <w:rsid w:val="007B04FE"/>
    <w:rsid w:val="007B10E9"/>
    <w:rsid w:val="007B1479"/>
    <w:rsid w:val="007B1530"/>
    <w:rsid w:val="007B2C23"/>
    <w:rsid w:val="007B7D02"/>
    <w:rsid w:val="007C0E44"/>
    <w:rsid w:val="007C27C8"/>
    <w:rsid w:val="007C4ADB"/>
    <w:rsid w:val="007C4FBB"/>
    <w:rsid w:val="007C639C"/>
    <w:rsid w:val="007C752E"/>
    <w:rsid w:val="007D1E4E"/>
    <w:rsid w:val="007D4C67"/>
    <w:rsid w:val="007D785C"/>
    <w:rsid w:val="007E69BC"/>
    <w:rsid w:val="007E6F03"/>
    <w:rsid w:val="007F13A3"/>
    <w:rsid w:val="007F166F"/>
    <w:rsid w:val="007F3830"/>
    <w:rsid w:val="007F396B"/>
    <w:rsid w:val="007F3A74"/>
    <w:rsid w:val="007F3B60"/>
    <w:rsid w:val="007F3DA0"/>
    <w:rsid w:val="007F4C8F"/>
    <w:rsid w:val="007F7125"/>
    <w:rsid w:val="008015D4"/>
    <w:rsid w:val="0080261A"/>
    <w:rsid w:val="00802C27"/>
    <w:rsid w:val="00811983"/>
    <w:rsid w:val="0081418B"/>
    <w:rsid w:val="0082008D"/>
    <w:rsid w:val="008219AC"/>
    <w:rsid w:val="008248EB"/>
    <w:rsid w:val="0082788F"/>
    <w:rsid w:val="00827AE5"/>
    <w:rsid w:val="00834260"/>
    <w:rsid w:val="00834CF8"/>
    <w:rsid w:val="00835AB8"/>
    <w:rsid w:val="00842259"/>
    <w:rsid w:val="00842E34"/>
    <w:rsid w:val="00843128"/>
    <w:rsid w:val="00844E1B"/>
    <w:rsid w:val="00845007"/>
    <w:rsid w:val="00850041"/>
    <w:rsid w:val="008517F0"/>
    <w:rsid w:val="00851804"/>
    <w:rsid w:val="0085431E"/>
    <w:rsid w:val="00863779"/>
    <w:rsid w:val="00864ACC"/>
    <w:rsid w:val="0087085B"/>
    <w:rsid w:val="00870A04"/>
    <w:rsid w:val="00872C6D"/>
    <w:rsid w:val="00874D4C"/>
    <w:rsid w:val="00877A8A"/>
    <w:rsid w:val="0088237E"/>
    <w:rsid w:val="00895FE3"/>
    <w:rsid w:val="0089608C"/>
    <w:rsid w:val="008A17B5"/>
    <w:rsid w:val="008A35E2"/>
    <w:rsid w:val="008A6340"/>
    <w:rsid w:val="008B395C"/>
    <w:rsid w:val="008B59CE"/>
    <w:rsid w:val="008B60F2"/>
    <w:rsid w:val="008C10A2"/>
    <w:rsid w:val="008C308F"/>
    <w:rsid w:val="008C3756"/>
    <w:rsid w:val="008C5B20"/>
    <w:rsid w:val="008C5CA0"/>
    <w:rsid w:val="008C5F0E"/>
    <w:rsid w:val="008C60C1"/>
    <w:rsid w:val="008D0A94"/>
    <w:rsid w:val="008D3BBC"/>
    <w:rsid w:val="008E10C1"/>
    <w:rsid w:val="008E4BF2"/>
    <w:rsid w:val="008E6879"/>
    <w:rsid w:val="00900577"/>
    <w:rsid w:val="00903992"/>
    <w:rsid w:val="0090748B"/>
    <w:rsid w:val="00911AC1"/>
    <w:rsid w:val="00914BC5"/>
    <w:rsid w:val="00915208"/>
    <w:rsid w:val="009260F9"/>
    <w:rsid w:val="00926FE2"/>
    <w:rsid w:val="00931993"/>
    <w:rsid w:val="009324D8"/>
    <w:rsid w:val="00932637"/>
    <w:rsid w:val="00933F95"/>
    <w:rsid w:val="009436C5"/>
    <w:rsid w:val="00952806"/>
    <w:rsid w:val="00952E9C"/>
    <w:rsid w:val="00954B10"/>
    <w:rsid w:val="00954B80"/>
    <w:rsid w:val="0096408D"/>
    <w:rsid w:val="0096588E"/>
    <w:rsid w:val="0096764A"/>
    <w:rsid w:val="00967A0B"/>
    <w:rsid w:val="00970819"/>
    <w:rsid w:val="009734DD"/>
    <w:rsid w:val="00974560"/>
    <w:rsid w:val="00975D14"/>
    <w:rsid w:val="009931EB"/>
    <w:rsid w:val="009A0723"/>
    <w:rsid w:val="009A15EC"/>
    <w:rsid w:val="009A2439"/>
    <w:rsid w:val="009A3CBB"/>
    <w:rsid w:val="009A3E3D"/>
    <w:rsid w:val="009A4043"/>
    <w:rsid w:val="009A584D"/>
    <w:rsid w:val="009A746A"/>
    <w:rsid w:val="009A7989"/>
    <w:rsid w:val="009B1989"/>
    <w:rsid w:val="009B39FA"/>
    <w:rsid w:val="009C0755"/>
    <w:rsid w:val="009C32C6"/>
    <w:rsid w:val="009C630E"/>
    <w:rsid w:val="009C7627"/>
    <w:rsid w:val="009D018A"/>
    <w:rsid w:val="009D14A1"/>
    <w:rsid w:val="009D2BA1"/>
    <w:rsid w:val="009D516C"/>
    <w:rsid w:val="009D5C0F"/>
    <w:rsid w:val="009D62AB"/>
    <w:rsid w:val="009E2EF1"/>
    <w:rsid w:val="009E4D08"/>
    <w:rsid w:val="009F0CC0"/>
    <w:rsid w:val="009F75F4"/>
    <w:rsid w:val="00A00D75"/>
    <w:rsid w:val="00A00FC7"/>
    <w:rsid w:val="00A01B4A"/>
    <w:rsid w:val="00A01BC1"/>
    <w:rsid w:val="00A03715"/>
    <w:rsid w:val="00A07BBD"/>
    <w:rsid w:val="00A114B7"/>
    <w:rsid w:val="00A118C4"/>
    <w:rsid w:val="00A12176"/>
    <w:rsid w:val="00A2111A"/>
    <w:rsid w:val="00A2255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62E7"/>
    <w:rsid w:val="00A67E60"/>
    <w:rsid w:val="00A85EC8"/>
    <w:rsid w:val="00A869D6"/>
    <w:rsid w:val="00A9236A"/>
    <w:rsid w:val="00A94B80"/>
    <w:rsid w:val="00A94BF2"/>
    <w:rsid w:val="00A96C13"/>
    <w:rsid w:val="00A97651"/>
    <w:rsid w:val="00AA0102"/>
    <w:rsid w:val="00AA0A4A"/>
    <w:rsid w:val="00AA0E61"/>
    <w:rsid w:val="00AA4BF3"/>
    <w:rsid w:val="00AA516A"/>
    <w:rsid w:val="00AA60AE"/>
    <w:rsid w:val="00AA67BF"/>
    <w:rsid w:val="00AB7162"/>
    <w:rsid w:val="00AB7C70"/>
    <w:rsid w:val="00AC147A"/>
    <w:rsid w:val="00AC1CC3"/>
    <w:rsid w:val="00AD2D0B"/>
    <w:rsid w:val="00AD3884"/>
    <w:rsid w:val="00AD62D4"/>
    <w:rsid w:val="00AD6D7F"/>
    <w:rsid w:val="00AE1072"/>
    <w:rsid w:val="00AE2A06"/>
    <w:rsid w:val="00AE2C06"/>
    <w:rsid w:val="00AE40C1"/>
    <w:rsid w:val="00AE67F5"/>
    <w:rsid w:val="00AF0893"/>
    <w:rsid w:val="00B05741"/>
    <w:rsid w:val="00B063CB"/>
    <w:rsid w:val="00B1265D"/>
    <w:rsid w:val="00B12C07"/>
    <w:rsid w:val="00B1709A"/>
    <w:rsid w:val="00B2046B"/>
    <w:rsid w:val="00B20CC6"/>
    <w:rsid w:val="00B21F00"/>
    <w:rsid w:val="00B26D00"/>
    <w:rsid w:val="00B27F54"/>
    <w:rsid w:val="00B3193B"/>
    <w:rsid w:val="00B33072"/>
    <w:rsid w:val="00B33A4E"/>
    <w:rsid w:val="00B42353"/>
    <w:rsid w:val="00B43DCB"/>
    <w:rsid w:val="00B4733B"/>
    <w:rsid w:val="00B47E8B"/>
    <w:rsid w:val="00B505BE"/>
    <w:rsid w:val="00B50BA2"/>
    <w:rsid w:val="00B51B91"/>
    <w:rsid w:val="00B536ED"/>
    <w:rsid w:val="00B61D59"/>
    <w:rsid w:val="00B66923"/>
    <w:rsid w:val="00B6753B"/>
    <w:rsid w:val="00B7080E"/>
    <w:rsid w:val="00B742B6"/>
    <w:rsid w:val="00B75B99"/>
    <w:rsid w:val="00B817BF"/>
    <w:rsid w:val="00B85139"/>
    <w:rsid w:val="00B869F4"/>
    <w:rsid w:val="00B93354"/>
    <w:rsid w:val="00BA2AAC"/>
    <w:rsid w:val="00BA4D3D"/>
    <w:rsid w:val="00BB3CBD"/>
    <w:rsid w:val="00BC0190"/>
    <w:rsid w:val="00BC3CDB"/>
    <w:rsid w:val="00BC51A7"/>
    <w:rsid w:val="00BC704A"/>
    <w:rsid w:val="00BC7AF6"/>
    <w:rsid w:val="00BD04CC"/>
    <w:rsid w:val="00BD062E"/>
    <w:rsid w:val="00BD07AE"/>
    <w:rsid w:val="00BD1B58"/>
    <w:rsid w:val="00BD4DF1"/>
    <w:rsid w:val="00BD6B33"/>
    <w:rsid w:val="00BE3564"/>
    <w:rsid w:val="00BE78D4"/>
    <w:rsid w:val="00BF09F8"/>
    <w:rsid w:val="00BF2786"/>
    <w:rsid w:val="00BF2A17"/>
    <w:rsid w:val="00BF2CFC"/>
    <w:rsid w:val="00BF30FC"/>
    <w:rsid w:val="00BF417F"/>
    <w:rsid w:val="00BF6631"/>
    <w:rsid w:val="00BF6708"/>
    <w:rsid w:val="00BF75B8"/>
    <w:rsid w:val="00C00751"/>
    <w:rsid w:val="00C01BE7"/>
    <w:rsid w:val="00C06690"/>
    <w:rsid w:val="00C06AFD"/>
    <w:rsid w:val="00C07BD4"/>
    <w:rsid w:val="00C14A8C"/>
    <w:rsid w:val="00C204F9"/>
    <w:rsid w:val="00C20832"/>
    <w:rsid w:val="00C22C0E"/>
    <w:rsid w:val="00C22DCD"/>
    <w:rsid w:val="00C24582"/>
    <w:rsid w:val="00C25E15"/>
    <w:rsid w:val="00C31139"/>
    <w:rsid w:val="00C31CAB"/>
    <w:rsid w:val="00C336AD"/>
    <w:rsid w:val="00C37825"/>
    <w:rsid w:val="00C37E77"/>
    <w:rsid w:val="00C40B2D"/>
    <w:rsid w:val="00C434D4"/>
    <w:rsid w:val="00C44FCB"/>
    <w:rsid w:val="00C45221"/>
    <w:rsid w:val="00C47420"/>
    <w:rsid w:val="00C5411F"/>
    <w:rsid w:val="00C5430D"/>
    <w:rsid w:val="00C561BF"/>
    <w:rsid w:val="00C5756A"/>
    <w:rsid w:val="00C60EE5"/>
    <w:rsid w:val="00C6564C"/>
    <w:rsid w:val="00C700D3"/>
    <w:rsid w:val="00C70377"/>
    <w:rsid w:val="00C7103D"/>
    <w:rsid w:val="00C74C51"/>
    <w:rsid w:val="00C7663D"/>
    <w:rsid w:val="00C83D7D"/>
    <w:rsid w:val="00C84033"/>
    <w:rsid w:val="00C85772"/>
    <w:rsid w:val="00C85E7D"/>
    <w:rsid w:val="00C87427"/>
    <w:rsid w:val="00C90E43"/>
    <w:rsid w:val="00C92271"/>
    <w:rsid w:val="00C95518"/>
    <w:rsid w:val="00CA0F35"/>
    <w:rsid w:val="00CA1649"/>
    <w:rsid w:val="00CA4C12"/>
    <w:rsid w:val="00CA4ED1"/>
    <w:rsid w:val="00CA6731"/>
    <w:rsid w:val="00CA6947"/>
    <w:rsid w:val="00CA7117"/>
    <w:rsid w:val="00CB1CC4"/>
    <w:rsid w:val="00CB37DA"/>
    <w:rsid w:val="00CB4662"/>
    <w:rsid w:val="00CC1528"/>
    <w:rsid w:val="00CD1379"/>
    <w:rsid w:val="00CD30FC"/>
    <w:rsid w:val="00CD31EC"/>
    <w:rsid w:val="00CD5199"/>
    <w:rsid w:val="00CE2A57"/>
    <w:rsid w:val="00CE39FB"/>
    <w:rsid w:val="00CE4991"/>
    <w:rsid w:val="00CE4E17"/>
    <w:rsid w:val="00CE7B93"/>
    <w:rsid w:val="00CF1E4F"/>
    <w:rsid w:val="00CF2710"/>
    <w:rsid w:val="00CF2AC4"/>
    <w:rsid w:val="00CF564B"/>
    <w:rsid w:val="00CF5782"/>
    <w:rsid w:val="00CF6722"/>
    <w:rsid w:val="00CF730D"/>
    <w:rsid w:val="00D05270"/>
    <w:rsid w:val="00D1009B"/>
    <w:rsid w:val="00D13B19"/>
    <w:rsid w:val="00D15870"/>
    <w:rsid w:val="00D167E1"/>
    <w:rsid w:val="00D17DE5"/>
    <w:rsid w:val="00D21052"/>
    <w:rsid w:val="00D232C6"/>
    <w:rsid w:val="00D2361E"/>
    <w:rsid w:val="00D3197C"/>
    <w:rsid w:val="00D334E4"/>
    <w:rsid w:val="00D4251B"/>
    <w:rsid w:val="00D451FF"/>
    <w:rsid w:val="00D517FD"/>
    <w:rsid w:val="00D51867"/>
    <w:rsid w:val="00D522C9"/>
    <w:rsid w:val="00D551E1"/>
    <w:rsid w:val="00D60D97"/>
    <w:rsid w:val="00D628C2"/>
    <w:rsid w:val="00D642B6"/>
    <w:rsid w:val="00D66852"/>
    <w:rsid w:val="00D71C21"/>
    <w:rsid w:val="00D73CE5"/>
    <w:rsid w:val="00D74F8A"/>
    <w:rsid w:val="00D758BE"/>
    <w:rsid w:val="00D7654A"/>
    <w:rsid w:val="00D8213A"/>
    <w:rsid w:val="00D86124"/>
    <w:rsid w:val="00D87CD7"/>
    <w:rsid w:val="00D96BDD"/>
    <w:rsid w:val="00DA052C"/>
    <w:rsid w:val="00DA22B1"/>
    <w:rsid w:val="00DA7071"/>
    <w:rsid w:val="00DB3C61"/>
    <w:rsid w:val="00DB4838"/>
    <w:rsid w:val="00DB5F38"/>
    <w:rsid w:val="00DB673E"/>
    <w:rsid w:val="00DB7FEA"/>
    <w:rsid w:val="00DC19BF"/>
    <w:rsid w:val="00DC1DFE"/>
    <w:rsid w:val="00DC7415"/>
    <w:rsid w:val="00DC752A"/>
    <w:rsid w:val="00DD308F"/>
    <w:rsid w:val="00DD3528"/>
    <w:rsid w:val="00DD3BD9"/>
    <w:rsid w:val="00DE6C72"/>
    <w:rsid w:val="00DF0C98"/>
    <w:rsid w:val="00E0305C"/>
    <w:rsid w:val="00E04F1F"/>
    <w:rsid w:val="00E0678E"/>
    <w:rsid w:val="00E06877"/>
    <w:rsid w:val="00E10A8A"/>
    <w:rsid w:val="00E1166A"/>
    <w:rsid w:val="00E13224"/>
    <w:rsid w:val="00E151E3"/>
    <w:rsid w:val="00E1772E"/>
    <w:rsid w:val="00E22216"/>
    <w:rsid w:val="00E24373"/>
    <w:rsid w:val="00E32312"/>
    <w:rsid w:val="00E3374C"/>
    <w:rsid w:val="00E4279F"/>
    <w:rsid w:val="00E44704"/>
    <w:rsid w:val="00E472A7"/>
    <w:rsid w:val="00E476AC"/>
    <w:rsid w:val="00E55443"/>
    <w:rsid w:val="00E60539"/>
    <w:rsid w:val="00E62CD4"/>
    <w:rsid w:val="00E661C2"/>
    <w:rsid w:val="00E66883"/>
    <w:rsid w:val="00E707AE"/>
    <w:rsid w:val="00E776DD"/>
    <w:rsid w:val="00E82468"/>
    <w:rsid w:val="00E83F06"/>
    <w:rsid w:val="00E841B9"/>
    <w:rsid w:val="00E84D57"/>
    <w:rsid w:val="00E91527"/>
    <w:rsid w:val="00E939E1"/>
    <w:rsid w:val="00E94214"/>
    <w:rsid w:val="00E976AC"/>
    <w:rsid w:val="00EA204B"/>
    <w:rsid w:val="00EA59B4"/>
    <w:rsid w:val="00EA7A1F"/>
    <w:rsid w:val="00EA7FE8"/>
    <w:rsid w:val="00EB0806"/>
    <w:rsid w:val="00EB158D"/>
    <w:rsid w:val="00EB3693"/>
    <w:rsid w:val="00EB3D18"/>
    <w:rsid w:val="00EB57CC"/>
    <w:rsid w:val="00EC03E0"/>
    <w:rsid w:val="00EC73E0"/>
    <w:rsid w:val="00ED2C68"/>
    <w:rsid w:val="00ED2E06"/>
    <w:rsid w:val="00ED35C6"/>
    <w:rsid w:val="00ED7159"/>
    <w:rsid w:val="00ED7A85"/>
    <w:rsid w:val="00EE032F"/>
    <w:rsid w:val="00EE1772"/>
    <w:rsid w:val="00EE3A49"/>
    <w:rsid w:val="00EF0468"/>
    <w:rsid w:val="00F04C83"/>
    <w:rsid w:val="00F0693A"/>
    <w:rsid w:val="00F11454"/>
    <w:rsid w:val="00F15F4C"/>
    <w:rsid w:val="00F17924"/>
    <w:rsid w:val="00F225E7"/>
    <w:rsid w:val="00F22792"/>
    <w:rsid w:val="00F2286A"/>
    <w:rsid w:val="00F239C5"/>
    <w:rsid w:val="00F242A3"/>
    <w:rsid w:val="00F24A5E"/>
    <w:rsid w:val="00F25B44"/>
    <w:rsid w:val="00F32BDD"/>
    <w:rsid w:val="00F34728"/>
    <w:rsid w:val="00F408E3"/>
    <w:rsid w:val="00F40B92"/>
    <w:rsid w:val="00F42820"/>
    <w:rsid w:val="00F439AD"/>
    <w:rsid w:val="00F44C57"/>
    <w:rsid w:val="00F46C44"/>
    <w:rsid w:val="00F54392"/>
    <w:rsid w:val="00F5480A"/>
    <w:rsid w:val="00F550C9"/>
    <w:rsid w:val="00F55D52"/>
    <w:rsid w:val="00F55E40"/>
    <w:rsid w:val="00F56EFE"/>
    <w:rsid w:val="00F61620"/>
    <w:rsid w:val="00F717FE"/>
    <w:rsid w:val="00F72BF5"/>
    <w:rsid w:val="00F81571"/>
    <w:rsid w:val="00F81862"/>
    <w:rsid w:val="00F81ACC"/>
    <w:rsid w:val="00F83079"/>
    <w:rsid w:val="00F830DF"/>
    <w:rsid w:val="00F854EA"/>
    <w:rsid w:val="00F92FF0"/>
    <w:rsid w:val="00F974DE"/>
    <w:rsid w:val="00FA0193"/>
    <w:rsid w:val="00FA16A0"/>
    <w:rsid w:val="00FA17FC"/>
    <w:rsid w:val="00FA1803"/>
    <w:rsid w:val="00FA25D3"/>
    <w:rsid w:val="00FA76DD"/>
    <w:rsid w:val="00FB048A"/>
    <w:rsid w:val="00FB05E7"/>
    <w:rsid w:val="00FB15E1"/>
    <w:rsid w:val="00FB2541"/>
    <w:rsid w:val="00FB424E"/>
    <w:rsid w:val="00FB53E2"/>
    <w:rsid w:val="00FB54FE"/>
    <w:rsid w:val="00FC2C56"/>
    <w:rsid w:val="00FC56A7"/>
    <w:rsid w:val="00FD0B62"/>
    <w:rsid w:val="00FD28A3"/>
    <w:rsid w:val="00FD3BDE"/>
    <w:rsid w:val="00FD3C30"/>
    <w:rsid w:val="00FD6B5E"/>
    <w:rsid w:val="00FF2991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04B8-619C-46D0-BC9A-45B3E622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443</Words>
  <Characters>2529</Characters>
  <Application>Microsoft Office Word</Application>
  <DocSecurity>0</DocSecurity>
  <Lines>21</Lines>
  <Paragraphs>5</Paragraphs>
  <ScaleCrop>false</ScaleCrop>
  <Company>China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412</cp:revision>
  <cp:lastPrinted>2018-10-22T02:32:00Z</cp:lastPrinted>
  <dcterms:created xsi:type="dcterms:W3CDTF">2018-10-22T02:41:00Z</dcterms:created>
  <dcterms:modified xsi:type="dcterms:W3CDTF">2018-12-03T01:22:00Z</dcterms:modified>
</cp:coreProperties>
</file>